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EC" w:rsidRPr="00D53492" w:rsidRDefault="004F2254" w:rsidP="001B7EEC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7EEC" w:rsidRPr="00D53492">
        <w:rPr>
          <w:rFonts w:ascii="Times New Roman" w:hAnsi="Times New Roman" w:cs="Times New Roman"/>
          <w:b/>
          <w:bCs/>
        </w:rPr>
        <w:t>Пояснительная записка</w:t>
      </w:r>
    </w:p>
    <w:p w:rsidR="001B7EEC" w:rsidRPr="00D53492" w:rsidRDefault="002E758E" w:rsidP="001756C4">
      <w:pPr>
        <w:pStyle w:val="Style3"/>
        <w:spacing w:line="254" w:lineRule="exact"/>
        <w:jc w:val="both"/>
        <w:rPr>
          <w:rStyle w:val="FontStyle18"/>
          <w:bCs/>
          <w:sz w:val="24"/>
          <w:szCs w:val="24"/>
        </w:rPr>
      </w:pPr>
      <w:r w:rsidRPr="00D53492">
        <w:rPr>
          <w:rFonts w:ascii="Times New Roman" w:hAnsi="Times New Roman" w:cs="Times New Roman"/>
          <w:bCs/>
        </w:rPr>
        <w:t xml:space="preserve">           </w:t>
      </w:r>
      <w:r w:rsidR="001B7EEC" w:rsidRPr="001756C4">
        <w:rPr>
          <w:rFonts w:ascii="Times New Roman" w:hAnsi="Times New Roman" w:cs="Times New Roman"/>
          <w:bCs/>
        </w:rPr>
        <w:t xml:space="preserve">Настоящая рабочая программа написана на основании </w:t>
      </w:r>
      <w:r w:rsidR="001756C4">
        <w:rPr>
          <w:rFonts w:ascii="Times New Roman" w:hAnsi="Times New Roman" w:cs="Times New Roman"/>
          <w:bCs/>
        </w:rPr>
        <w:t>с</w:t>
      </w:r>
      <w:r w:rsidR="001B7EEC" w:rsidRPr="00D53492">
        <w:rPr>
          <w:rStyle w:val="FontStyle18"/>
          <w:sz w:val="24"/>
          <w:szCs w:val="24"/>
        </w:rPr>
        <w:t>борник</w:t>
      </w:r>
      <w:r w:rsidR="001756C4">
        <w:rPr>
          <w:rStyle w:val="FontStyle18"/>
          <w:sz w:val="24"/>
          <w:szCs w:val="24"/>
        </w:rPr>
        <w:t>а</w:t>
      </w:r>
      <w:r w:rsidR="001B7EEC" w:rsidRPr="00D53492">
        <w:rPr>
          <w:rStyle w:val="FontStyle18"/>
          <w:sz w:val="24"/>
          <w:szCs w:val="24"/>
        </w:rPr>
        <w:t xml:space="preserve"> рабо</w:t>
      </w:r>
      <w:r w:rsidR="001E2344" w:rsidRPr="00D53492">
        <w:rPr>
          <w:rStyle w:val="FontStyle18"/>
          <w:sz w:val="24"/>
          <w:szCs w:val="24"/>
        </w:rPr>
        <w:t>чих программ. 5-6 классы</w:t>
      </w:r>
      <w:r w:rsidR="001B7EEC" w:rsidRPr="00D53492">
        <w:rPr>
          <w:rStyle w:val="FontStyle18"/>
          <w:sz w:val="24"/>
          <w:szCs w:val="24"/>
        </w:rPr>
        <w:t xml:space="preserve">: пособие для учителей общеобразовательных учреждений / сост. Т.А. </w:t>
      </w:r>
      <w:proofErr w:type="spellStart"/>
      <w:r w:rsidR="001B7EEC" w:rsidRPr="00D53492">
        <w:rPr>
          <w:rStyle w:val="FontStyle18"/>
          <w:sz w:val="24"/>
          <w:szCs w:val="24"/>
        </w:rPr>
        <w:t>Бурмистрова</w:t>
      </w:r>
      <w:proofErr w:type="spellEnd"/>
      <w:r w:rsidR="001B7EEC" w:rsidRPr="00D53492">
        <w:rPr>
          <w:rStyle w:val="FontStyle18"/>
          <w:sz w:val="24"/>
          <w:szCs w:val="24"/>
        </w:rPr>
        <w:t xml:space="preserve">. – М.: Просвещение, 2011. - 64 </w:t>
      </w:r>
      <w:proofErr w:type="gramStart"/>
      <w:r w:rsidR="001B7EEC" w:rsidRPr="00D53492">
        <w:rPr>
          <w:rStyle w:val="FontStyle18"/>
          <w:sz w:val="24"/>
          <w:szCs w:val="24"/>
        </w:rPr>
        <w:t>с</w:t>
      </w:r>
      <w:proofErr w:type="gramEnd"/>
      <w:r w:rsidR="001B7EEC" w:rsidRPr="00D53492">
        <w:rPr>
          <w:rStyle w:val="FontStyle18"/>
          <w:sz w:val="24"/>
          <w:szCs w:val="24"/>
        </w:rPr>
        <w:t>.</w:t>
      </w:r>
    </w:p>
    <w:p w:rsidR="001756C4" w:rsidRDefault="001756C4" w:rsidP="001756C4">
      <w:pPr>
        <w:pStyle w:val="31"/>
        <w:spacing w:after="176"/>
        <w:ind w:right="40" w:firstLine="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Нормативные акты и учебно-методические документы, на основании  которых разработана рабочая программа:</w:t>
      </w:r>
    </w:p>
    <w:p w:rsidR="001756C4" w:rsidRDefault="001756C4" w:rsidP="001756C4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Федеральные законы: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>-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>- Федеральный Закон "Об образовании в Российской Федерации" (от 29 декабря 2012 г. № 273-ФЗ).</w:t>
      </w:r>
    </w:p>
    <w:p w:rsidR="001756C4" w:rsidRDefault="001756C4" w:rsidP="001756C4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Федеральные программы: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  <w:rPr>
          <w:b/>
          <w:bCs/>
        </w:rPr>
      </w:pPr>
      <w:r>
        <w:t xml:space="preserve">- 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 </w:t>
      </w:r>
    </w:p>
    <w:p w:rsidR="001756C4" w:rsidRDefault="001756C4" w:rsidP="001756C4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Федеральные постановления: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>- постановление правительства от 19.03.2001 года № 196. Типовое положение об общеобразовательном учреждении;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1756C4" w:rsidRDefault="001756C4" w:rsidP="001756C4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Федеральные приказы: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>-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>- 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proofErr w:type="gramStart"/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>
        <w:t xml:space="preserve"> образования»;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>- приказ Минобразования Ростовской области от 30.06.2010 г. № 582 «Об утверждении плана по модернизации общего образования на 2011-2015 годы»;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proofErr w:type="gramStart"/>
      <w:r>
        <w:lastRenderedPageBreak/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30.08.2010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10 ноября 2011 года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года № 1089»;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>- приказ Министерства  общего и профессионального образования Ростовской области от 13.04.2015  №226 «Об утверждении учебных планов для общеобразовательных учреждений Ростовской области на 2015 – 2016 учебный год».</w:t>
      </w:r>
    </w:p>
    <w:p w:rsidR="001756C4" w:rsidRDefault="001756C4" w:rsidP="001756C4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Федеральные распоряжения: </w:t>
      </w:r>
    </w:p>
    <w:p w:rsidR="001756C4" w:rsidRDefault="001756C4" w:rsidP="001756C4">
      <w:pPr>
        <w:autoSpaceDE w:val="0"/>
        <w:autoSpaceDN w:val="0"/>
        <w:adjustRightInd w:val="0"/>
        <w:ind w:left="797"/>
        <w:jc w:val="both"/>
      </w:pPr>
      <w:r>
        <w:t>- распоряжение Правительства Российской Федерации от 07.09.2010 года № 1507-р «План действий по модернизации общего образования на 2011-2015 годы».</w:t>
      </w:r>
    </w:p>
    <w:p w:rsidR="001B7EEC" w:rsidRPr="00D53492" w:rsidRDefault="002E758E" w:rsidP="001B7EEC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 xml:space="preserve">            </w:t>
      </w:r>
      <w:r w:rsidR="001B7EEC" w:rsidRPr="00D53492">
        <w:rPr>
          <w:rFonts w:ascii="Times New Roman" w:hAnsi="Times New Roman" w:cs="Times New Roman"/>
          <w:bCs/>
          <w:iCs/>
        </w:rPr>
        <w:t>Рабочая программа основного общего образования по математике для 5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второго поколения. В них также учитываются основ</w:t>
      </w:r>
      <w:r w:rsidR="001B7EEC" w:rsidRPr="00D53492">
        <w:rPr>
          <w:rFonts w:ascii="Times New Roman" w:hAnsi="Times New Roman" w:cs="Times New Roman"/>
          <w:bCs/>
          <w:iCs/>
        </w:rPr>
        <w:softHyphen/>
        <w:t>ные идеи и положения Программы развития и формирования универсальных учеб</w:t>
      </w:r>
      <w:r w:rsidR="001B7EEC" w:rsidRPr="00D53492">
        <w:rPr>
          <w:rFonts w:ascii="Times New Roman" w:hAnsi="Times New Roman" w:cs="Times New Roman"/>
          <w:bCs/>
          <w:iCs/>
        </w:rPr>
        <w:softHyphen/>
        <w:t>ных действий для основного общего образования.</w:t>
      </w:r>
    </w:p>
    <w:p w:rsidR="001B7EEC" w:rsidRPr="00D53492" w:rsidRDefault="001B7EEC" w:rsidP="001B7EEC">
      <w:pPr>
        <w:pStyle w:val="Style3"/>
        <w:spacing w:line="254" w:lineRule="exact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Сознательное овладение учащимися системой арифметических знаний и уме</w:t>
      </w:r>
      <w:r w:rsidRPr="00D53492">
        <w:rPr>
          <w:rFonts w:ascii="Times New Roman" w:hAnsi="Times New Roman" w:cs="Times New Roman"/>
          <w:bCs/>
          <w:iCs/>
        </w:rPr>
        <w:softHyphen/>
        <w:t>ний необходимо в повседневной жизни, для изучения смежных дисциплин и про</w:t>
      </w:r>
      <w:r w:rsidRPr="00D53492">
        <w:rPr>
          <w:rFonts w:ascii="Times New Roman" w:hAnsi="Times New Roman" w:cs="Times New Roman"/>
          <w:bCs/>
          <w:iCs/>
        </w:rPr>
        <w:softHyphen/>
        <w:t>должения образования.</w:t>
      </w:r>
    </w:p>
    <w:p w:rsidR="001B7EEC" w:rsidRPr="00D53492" w:rsidRDefault="001B7EEC" w:rsidP="001B7EEC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Практическая значимость школьного курса математики 5 класса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1B7EEC" w:rsidRPr="00D53492" w:rsidRDefault="001B7EEC" w:rsidP="001B7EEC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 xml:space="preserve">Арифметика является одним из опорных предметов основной школы: они обеспечивает изучение других дисциплин. В первую </w:t>
      </w:r>
      <w:r w:rsidRPr="00D53492">
        <w:rPr>
          <w:rFonts w:ascii="Times New Roman" w:hAnsi="Times New Roman" w:cs="Times New Roman"/>
          <w:bCs/>
          <w:iCs/>
        </w:rPr>
        <w:lastRenderedPageBreak/>
        <w:t xml:space="preserve">очередь это относится к </w:t>
      </w:r>
      <w:proofErr w:type="gramStart"/>
      <w:r w:rsidRPr="00D53492">
        <w:rPr>
          <w:rFonts w:ascii="Times New Roman" w:hAnsi="Times New Roman" w:cs="Times New Roman"/>
          <w:bCs/>
          <w:iCs/>
        </w:rPr>
        <w:t>пред</w:t>
      </w:r>
      <w:proofErr w:type="gramEnd"/>
      <w:r w:rsidRPr="00D53492">
        <w:rPr>
          <w:rFonts w:ascii="Times New Roman" w:hAnsi="Times New Roman" w:cs="Times New Roman"/>
          <w:bCs/>
          <w:iCs/>
        </w:rPr>
        <w:t xml:space="preserve"> метам </w:t>
      </w:r>
      <w:proofErr w:type="spellStart"/>
      <w:r w:rsidRPr="00D53492">
        <w:rPr>
          <w:rFonts w:ascii="Times New Roman" w:hAnsi="Times New Roman" w:cs="Times New Roman"/>
          <w:bCs/>
          <w:iCs/>
        </w:rPr>
        <w:t>естественно-научного</w:t>
      </w:r>
      <w:proofErr w:type="spellEnd"/>
      <w:r w:rsidRPr="00D53492">
        <w:rPr>
          <w:rFonts w:ascii="Times New Roman" w:hAnsi="Times New Roman" w:cs="Times New Roman"/>
          <w:bCs/>
          <w:iCs/>
        </w:rPr>
        <w:t xml:space="preserve"> цикла. Развитие логического мышления учащихся при обучении математике в 5 классе, а в дальнейшем и в 6 классе,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1B7EEC" w:rsidRPr="00D53492" w:rsidRDefault="001B7EEC" w:rsidP="001B7EEC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</w:r>
      <w:proofErr w:type="gramStart"/>
      <w:r w:rsidRPr="00D53492">
        <w:rPr>
          <w:rFonts w:ascii="Times New Roman" w:hAnsi="Times New Roman" w:cs="Times New Roman"/>
          <w:bCs/>
          <w:iCs/>
        </w:rPr>
        <w:t>Развитие у учащихся правильных представлений 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мировоззрении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1B7EEC" w:rsidRPr="00D53492" w:rsidRDefault="001B7EEC" w:rsidP="001B7EEC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Требуя от учащихся умственных и волевых усилий, концентрации внимании, активности воображения, арифметика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Активное использование и решение текстовых задач на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всех этапах учебного процесса развивают творческие способности школьников.</w:t>
      </w:r>
    </w:p>
    <w:p w:rsidR="001B7EEC" w:rsidRPr="00D53492" w:rsidRDefault="001B7EEC" w:rsidP="001B7EEC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 xml:space="preserve">Изучение математики в 5 классе, а в дальнейшем и в </w:t>
      </w:r>
      <w:r w:rsidR="00A5126F" w:rsidRPr="00D53492">
        <w:rPr>
          <w:rFonts w:ascii="Times New Roman" w:hAnsi="Times New Roman" w:cs="Times New Roman"/>
          <w:bCs/>
          <w:iCs/>
        </w:rPr>
        <w:t>6</w:t>
      </w:r>
      <w:r w:rsidRPr="00D53492">
        <w:rPr>
          <w:rFonts w:ascii="Times New Roman" w:hAnsi="Times New Roman" w:cs="Times New Roman"/>
          <w:bCs/>
          <w:iCs/>
        </w:rPr>
        <w:t xml:space="preserve"> классе, позволяет формировать умения и навыки умственного труда: планирование своей работы, поиск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четкого, аккуратного и грамотного выполнения математических записей.</w:t>
      </w:r>
    </w:p>
    <w:p w:rsidR="001B7EEC" w:rsidRPr="00D53492" w:rsidRDefault="001B7EEC" w:rsidP="001B7EEC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 xml:space="preserve">Важнейшей задачей школьного курса арифметики является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формирований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</w:t>
      </w:r>
      <w:proofErr w:type="gramStart"/>
      <w:r w:rsidRPr="00D53492">
        <w:rPr>
          <w:rFonts w:ascii="Times New Roman" w:hAnsi="Times New Roman" w:cs="Times New Roman"/>
          <w:bCs/>
          <w:iCs/>
        </w:rPr>
        <w:t>изящества</w:t>
      </w:r>
      <w:proofErr w:type="gramEnd"/>
      <w:r w:rsidRPr="00D53492">
        <w:rPr>
          <w:rFonts w:ascii="Times New Roman" w:hAnsi="Times New Roman" w:cs="Times New Roman"/>
          <w:bCs/>
          <w:iCs/>
        </w:rPr>
        <w:t xml:space="preserve"> математических рассуждении, арифметика вносит значительный вклад в эстетическое воспитание учащихся.</w:t>
      </w:r>
    </w:p>
    <w:p w:rsidR="00651379" w:rsidRPr="00D53492" w:rsidRDefault="002E758E" w:rsidP="00651379">
      <w:pPr>
        <w:jc w:val="both"/>
      </w:pPr>
      <w:r w:rsidRPr="00D53492">
        <w:t xml:space="preserve">       </w:t>
      </w:r>
      <w:r w:rsidR="00651379" w:rsidRPr="00D53492">
        <w:t>В курсе математики 5 класса можно выделить следую</w:t>
      </w:r>
      <w:r w:rsidR="00651379" w:rsidRPr="00D53492">
        <w:softHyphen/>
        <w:t>щие основные содержательные линии: арифметика; элементы алгебры; вероятность и статистика; наглядная геометрия. На</w:t>
      </w:r>
      <w:r w:rsidR="00651379" w:rsidRPr="00D53492">
        <w:softHyphen/>
        <w:t>ряду с этим в содержание включены две дополнительные ме</w:t>
      </w:r>
      <w:r w:rsidR="00651379" w:rsidRPr="00D53492">
        <w:softHyphen/>
        <w:t xml:space="preserve">тодологические темы: множества и математика в историческом развитии, что связано с реализацией целей </w:t>
      </w:r>
      <w:proofErr w:type="spellStart"/>
      <w:r w:rsidR="00651379" w:rsidRPr="00D53492">
        <w:t>общеинтеллекту</w:t>
      </w:r>
      <w:r w:rsidR="00651379" w:rsidRPr="00D53492">
        <w:softHyphen/>
        <w:t>ального</w:t>
      </w:r>
      <w:proofErr w:type="spellEnd"/>
      <w:r w:rsidR="00651379" w:rsidRPr="00D53492">
        <w:t xml:space="preserve"> и общекультурного развития учащихся. Содержание каждой из этих тем разворачивается в содержательно-методи</w:t>
      </w:r>
      <w:r w:rsidR="00651379" w:rsidRPr="00D53492">
        <w:softHyphen/>
        <w:t>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</w:t>
      </w:r>
      <w:r w:rsidR="00651379" w:rsidRPr="00D53492">
        <w:softHyphen/>
        <w:t>версального математического языка, вторая — «Математика в историческом развитии» — способствует созданию обще</w:t>
      </w:r>
      <w:r w:rsidR="00651379" w:rsidRPr="00D53492">
        <w:softHyphen/>
        <w:t>культурного, гуманитарного фона изучения курса.</w:t>
      </w:r>
    </w:p>
    <w:p w:rsidR="00651379" w:rsidRPr="00D53492" w:rsidRDefault="00651379" w:rsidP="00651379">
      <w:pPr>
        <w:jc w:val="both"/>
      </w:pPr>
      <w:r w:rsidRPr="00D53492">
        <w:t>Содержание линии «Арифметика» служит фундаментом для дальнейшего изучения учащимися математи</w:t>
      </w:r>
      <w:r w:rsidRPr="00D53492">
        <w:rPr>
          <w:rStyle w:val="FontStyle26"/>
          <w:sz w:val="24"/>
          <w:szCs w:val="24"/>
        </w:rPr>
        <w:t>ки и смежных дис</w:t>
      </w:r>
      <w:r w:rsidRPr="00D53492">
        <w:rPr>
          <w:rStyle w:val="FontStyle26"/>
          <w:sz w:val="24"/>
          <w:szCs w:val="24"/>
        </w:rPr>
        <w:softHyphen/>
        <w:t>циплин, способствует разв</w:t>
      </w:r>
      <w:r w:rsidRPr="00D53492">
        <w:t>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</w:t>
      </w:r>
      <w:r w:rsidRPr="00D53492">
        <w:rPr>
          <w:rStyle w:val="FontStyle26"/>
          <w:sz w:val="24"/>
          <w:szCs w:val="24"/>
        </w:rPr>
        <w:t xml:space="preserve"> также приобретению практических навыков, необходимых в повс</w:t>
      </w:r>
      <w:r w:rsidRPr="00D53492">
        <w:t>едневной жизни.</w:t>
      </w:r>
    </w:p>
    <w:p w:rsidR="00651379" w:rsidRPr="00D53492" w:rsidRDefault="00651379" w:rsidP="00651379">
      <w:pPr>
        <w:jc w:val="both"/>
      </w:pPr>
      <w:r w:rsidRPr="00D53492"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</w:t>
      </w:r>
      <w:r w:rsidRPr="00D53492">
        <w:rPr>
          <w:rStyle w:val="FontStyle26"/>
          <w:sz w:val="24"/>
          <w:szCs w:val="24"/>
        </w:rPr>
        <w:t xml:space="preserve"> для нахождения неизвес</w:t>
      </w:r>
      <w:r w:rsidRPr="00D53492">
        <w:t>тных компонентов арифметических действий.</w:t>
      </w:r>
    </w:p>
    <w:p w:rsidR="00651379" w:rsidRPr="00D53492" w:rsidRDefault="00651379" w:rsidP="00651379">
      <w:pPr>
        <w:jc w:val="both"/>
      </w:pPr>
      <w:r w:rsidRPr="00D53492">
        <w:lastRenderedPageBreak/>
        <w:t>Содержание линии «Наглядная геометрия» способствует формированию у учащихся первичных представлений о гео</w:t>
      </w:r>
      <w:r w:rsidRPr="00D53492">
        <w:softHyphen/>
        <w:t>метрических абстракциях реального мира, закладывает основы формирования правильной ге</w:t>
      </w:r>
      <w:r w:rsidRPr="00D53492">
        <w:rPr>
          <w:rStyle w:val="FontStyle26"/>
          <w:sz w:val="24"/>
          <w:szCs w:val="24"/>
        </w:rPr>
        <w:t>ометрической речи, ра</w:t>
      </w:r>
      <w:r w:rsidRPr="00D53492">
        <w:t>звивает образное мышление и пространственные представления.</w:t>
      </w:r>
    </w:p>
    <w:p w:rsidR="00651379" w:rsidRPr="00D53492" w:rsidRDefault="00651379" w:rsidP="00651379">
      <w:pPr>
        <w:jc w:val="both"/>
      </w:pPr>
    </w:p>
    <w:p w:rsidR="00651379" w:rsidRPr="00D53492" w:rsidRDefault="00651379" w:rsidP="00651379">
      <w:pPr>
        <w:pStyle w:val="c22"/>
        <w:spacing w:before="0" w:beforeAutospacing="0" w:after="0" w:afterAutospacing="0"/>
        <w:jc w:val="center"/>
        <w:rPr>
          <w:b/>
          <w:color w:val="000000"/>
        </w:rPr>
      </w:pPr>
      <w:r w:rsidRPr="00D53492">
        <w:rPr>
          <w:rStyle w:val="c7"/>
          <w:b/>
          <w:color w:val="000000"/>
        </w:rPr>
        <w:t>Место учебного предмета в учебном плане.</w:t>
      </w:r>
    </w:p>
    <w:p w:rsidR="00651379" w:rsidRPr="00D53492" w:rsidRDefault="00651379" w:rsidP="00651379">
      <w:pPr>
        <w:jc w:val="both"/>
      </w:pPr>
      <w:r w:rsidRPr="00D53492">
        <w:t>На изучение математики в 5 классе отводится 6 часов в неделю (2</w:t>
      </w:r>
      <w:r w:rsidR="006D28E0" w:rsidRPr="00D53492">
        <w:t>04</w:t>
      </w:r>
      <w:r w:rsidRPr="00D53492">
        <w:t xml:space="preserve"> час</w:t>
      </w:r>
      <w:r w:rsidR="006D28E0" w:rsidRPr="00D53492">
        <w:t>а</w:t>
      </w:r>
      <w:r w:rsidRPr="00D53492">
        <w:t>), из которых 1 час (3</w:t>
      </w:r>
      <w:r w:rsidR="006D28E0" w:rsidRPr="00D53492">
        <w:t>4</w:t>
      </w:r>
      <w:r w:rsidRPr="00D53492">
        <w:t xml:space="preserve"> час</w:t>
      </w:r>
      <w:r w:rsidR="006D28E0" w:rsidRPr="00D53492">
        <w:t>а</w:t>
      </w:r>
      <w:r w:rsidRPr="00D53492">
        <w:t xml:space="preserve"> в год) вводится за счет компонента образовательного учреждения. В результате чего увеличено количество часов на изучение разделов: «Натуральные числа и нуль», «Измерение величин», «Делимость натуральных чисел», «Обыкновенные дроби», «Повторение».</w:t>
      </w:r>
    </w:p>
    <w:p w:rsidR="00651379" w:rsidRPr="00D53492" w:rsidRDefault="00651379" w:rsidP="00651379">
      <w:pPr>
        <w:jc w:val="both"/>
      </w:pPr>
      <w:r w:rsidRPr="00D53492">
        <w:tab/>
        <w:t>Рабочая программа рассчитана на 2</w:t>
      </w:r>
      <w:r w:rsidR="006D28E0" w:rsidRPr="00D53492">
        <w:t>04</w:t>
      </w:r>
      <w:r w:rsidRPr="00D53492">
        <w:t xml:space="preserve"> час</w:t>
      </w:r>
      <w:r w:rsidR="006D28E0" w:rsidRPr="00D53492">
        <w:t>а</w:t>
      </w:r>
      <w:r w:rsidRPr="00D53492">
        <w:t xml:space="preserve"> в год (6 часов в неделю), в том числе на проведение контрольных работ - 9 часов.</w:t>
      </w:r>
    </w:p>
    <w:p w:rsidR="00651379" w:rsidRPr="00D53492" w:rsidRDefault="00651379" w:rsidP="00651379">
      <w:pPr>
        <w:jc w:val="both"/>
      </w:pPr>
      <w:r w:rsidRPr="00D53492">
        <w:tab/>
        <w:t xml:space="preserve">Для реализации программного содержания используется учебник:  С.М.Никольский, М.К.Потапов, Н.Н.Решетников, </w:t>
      </w:r>
      <w:proofErr w:type="spellStart"/>
      <w:r w:rsidRPr="00D53492">
        <w:t>А.В.Шевкин</w:t>
      </w:r>
      <w:proofErr w:type="spellEnd"/>
      <w:r w:rsidRPr="00D53492">
        <w:t xml:space="preserve">    Математика: учебник для 5 класса – М. Просвещение, 2014 год.</w:t>
      </w:r>
      <w:r w:rsidRPr="00D53492">
        <w:tab/>
      </w:r>
    </w:p>
    <w:p w:rsidR="00651379" w:rsidRPr="00D53492" w:rsidRDefault="00651379" w:rsidP="001B7EEC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</w:p>
    <w:p w:rsidR="00A5126F" w:rsidRPr="00D53492" w:rsidRDefault="00A5126F" w:rsidP="001B7EEC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</w:p>
    <w:p w:rsidR="006D28E0" w:rsidRPr="00D53492" w:rsidRDefault="006D28E0" w:rsidP="00A512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A5126F" w:rsidRPr="00D53492" w:rsidRDefault="00A5126F" w:rsidP="00A512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  <w:proofErr w:type="spellStart"/>
      <w:r w:rsidRPr="00D53492">
        <w:rPr>
          <w:rFonts w:ascii="Times New Roman" w:hAnsi="Times New Roman" w:cs="Times New Roman"/>
          <w:b/>
          <w:bCs/>
          <w:iCs/>
        </w:rPr>
        <w:t>Учебно</w:t>
      </w:r>
      <w:proofErr w:type="spellEnd"/>
      <w:r w:rsidRPr="00D53492">
        <w:rPr>
          <w:rFonts w:ascii="Times New Roman" w:hAnsi="Times New Roman" w:cs="Times New Roman"/>
          <w:b/>
          <w:bCs/>
          <w:iCs/>
        </w:rPr>
        <w:t xml:space="preserve"> – тематический план.</w:t>
      </w:r>
    </w:p>
    <w:tbl>
      <w:tblPr>
        <w:tblStyle w:val="a3"/>
        <w:tblW w:w="15276" w:type="dxa"/>
        <w:tblLayout w:type="fixed"/>
        <w:tblLook w:val="04A0"/>
      </w:tblPr>
      <w:tblGrid>
        <w:gridCol w:w="392"/>
        <w:gridCol w:w="1701"/>
        <w:gridCol w:w="4536"/>
        <w:gridCol w:w="850"/>
        <w:gridCol w:w="7797"/>
      </w:tblGrid>
      <w:tr w:rsidR="005430DB" w:rsidRPr="00D53492" w:rsidTr="002E758E">
        <w:tc>
          <w:tcPr>
            <w:tcW w:w="392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1701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Содержательная линия</w:t>
            </w:r>
          </w:p>
        </w:tc>
        <w:tc>
          <w:tcPr>
            <w:tcW w:w="4536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Учебный материал</w:t>
            </w:r>
          </w:p>
        </w:tc>
        <w:tc>
          <w:tcPr>
            <w:tcW w:w="850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Количество</w:t>
            </w:r>
          </w:p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часов</w:t>
            </w:r>
          </w:p>
        </w:tc>
        <w:tc>
          <w:tcPr>
            <w:tcW w:w="7797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Планируемые результаты</w:t>
            </w:r>
          </w:p>
        </w:tc>
      </w:tr>
      <w:tr w:rsidR="005430DB" w:rsidRPr="00D53492" w:rsidTr="002E758E">
        <w:tc>
          <w:tcPr>
            <w:tcW w:w="392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701" w:type="dxa"/>
          </w:tcPr>
          <w:p w:rsidR="00A5126F" w:rsidRPr="00D53492" w:rsidRDefault="00A5126F" w:rsidP="00A5126F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 xml:space="preserve">Натуральные числа и нуль </w:t>
            </w:r>
          </w:p>
        </w:tc>
        <w:tc>
          <w:tcPr>
            <w:tcW w:w="4536" w:type="dxa"/>
          </w:tcPr>
          <w:p w:rsidR="00A5126F" w:rsidRPr="00D53492" w:rsidRDefault="00A5126F" w:rsidP="00A5126F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Повторение курса начальной школы. Ряд натуральных чисел. Десятичная система записи натуральных чисел. Сравнение натуральных чисел. Сложение. Законы сложения. Вычитание. Решение текстовых задач с помощью сложения и вычитания. Умножение. Законы умножения (2). Распределительный закон. Сложение и вычитание чисел столбиком. Умножение чисел столбиком. Степень с натуральным показателем. Деление</w:t>
            </w: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t>нацело. Решение текстовых задач с помощью умножения и деления. Задачи</w:t>
            </w: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«на части». Деление с остатком. Числовые выражения. </w:t>
            </w: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Нахождение двух 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lastRenderedPageBreak/>
              <w:t>чисел по их сумме и разности.</w:t>
            </w:r>
          </w:p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</w:tcPr>
          <w:p w:rsidR="00A5126F" w:rsidRPr="00D53492" w:rsidRDefault="00A5126F" w:rsidP="009C3694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lastRenderedPageBreak/>
              <w:t>4</w:t>
            </w:r>
            <w:r w:rsidR="009C3694" w:rsidRPr="00D53492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7797" w:type="dxa"/>
          </w:tcPr>
          <w:p w:rsidR="005430DB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понимать особенности десятичной системы счисления;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описывать свойства натурального ряда;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ind w:left="-18" w:firstLine="18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читать и записывать натуральные числа;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ind w:hanging="18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владеть понятиями, связанными с делимостью натуральных чисел;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выражать числа в эквивалентных формах, выбирая наиболее </w:t>
            </w:r>
            <w:proofErr w:type="gramStart"/>
            <w:r w:rsidRPr="00D53492">
              <w:rPr>
                <w:rFonts w:ascii="Times New Roman" w:hAnsi="Times New Roman" w:cs="Times New Roman"/>
                <w:bCs/>
                <w:iCs/>
              </w:rPr>
              <w:t>подходящую</w:t>
            </w:r>
            <w:proofErr w:type="gramEnd"/>
            <w:r w:rsidRPr="00D53492">
              <w:rPr>
                <w:rFonts w:ascii="Times New Roman" w:hAnsi="Times New Roman" w:cs="Times New Roman"/>
                <w:bCs/>
                <w:iCs/>
              </w:rPr>
              <w:t xml:space="preserve"> а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br/>
              <w:t>зависимости от конкретной ситуации;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сравнивать и упорядочивать натуральные числа;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выполнять вычисления с натуральными числами, вычислять значения стене ней, сочетая устные и письменные приёмы вычислений, применение калькулятора;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формулировать законы арифметических действий, записывать их с помощью букв, преобразовывать на их основе числовые выражения, применять их рационализации вычислений;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уметь решать задачи на задачи «на части», на нахождение двух чисел по 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lastRenderedPageBreak/>
              <w:t>их сумме и разности.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ind w:left="72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5126F" w:rsidRPr="00D53492" w:rsidRDefault="00A5126F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30DB" w:rsidRPr="00D53492" w:rsidTr="002E758E">
        <w:tc>
          <w:tcPr>
            <w:tcW w:w="392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lastRenderedPageBreak/>
              <w:t>2</w:t>
            </w:r>
          </w:p>
        </w:tc>
        <w:tc>
          <w:tcPr>
            <w:tcW w:w="1701" w:type="dxa"/>
          </w:tcPr>
          <w:p w:rsidR="00A5126F" w:rsidRPr="00D53492" w:rsidRDefault="005430DB" w:rsidP="00651379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Изме</w:t>
            </w:r>
            <w:r w:rsidR="00651379" w:rsidRPr="00D53492">
              <w:rPr>
                <w:rFonts w:ascii="Times New Roman" w:hAnsi="Times New Roman" w:cs="Times New Roman"/>
                <w:b/>
                <w:bCs/>
                <w:iCs/>
              </w:rPr>
              <w:t>р</w:t>
            </w: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ение величин</w:t>
            </w:r>
          </w:p>
        </w:tc>
        <w:tc>
          <w:tcPr>
            <w:tcW w:w="4536" w:type="dxa"/>
          </w:tcPr>
          <w:p w:rsidR="005430DB" w:rsidRPr="00D53492" w:rsidRDefault="005430DB" w:rsidP="005430DB">
            <w:pPr>
              <w:pStyle w:val="Style3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Прямая. Луч. Отрезок. Измерение отрезков. Метрические единицы дли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softHyphen/>
              <w:t>ны.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Представление натуральных чисел на координатном луче. 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Окружность и круг. Сфера и шар. Углы. Измерение углов. Треугольни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softHyphen/>
              <w:t>ки.</w:t>
            </w:r>
          </w:p>
          <w:p w:rsidR="00A5126F" w:rsidRPr="00D53492" w:rsidRDefault="005430DB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Четырёхугольники. Площадь прямоугольника. Единицы площади. Прямоугольный параллелепипед, Объём прямоугольного параллелепипеда. Единицы объёма. Единицы массы. Единицы времени. Задачи на движе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softHyphen/>
              <w:t>ние.</w:t>
            </w:r>
          </w:p>
        </w:tc>
        <w:tc>
          <w:tcPr>
            <w:tcW w:w="850" w:type="dxa"/>
          </w:tcPr>
          <w:p w:rsidR="00A5126F" w:rsidRPr="00D53492" w:rsidRDefault="005430DB" w:rsidP="009C3694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3</w:t>
            </w:r>
            <w:r w:rsidR="009C3694" w:rsidRPr="00D53492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7797" w:type="dxa"/>
          </w:tcPr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измерять с помощью линейки и сравнивать длины отрезков;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строить отрезки заданной длины с помощью линейки и циркуля;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выражать одни единицы измерения длин отрезков через другие. Представлять натуральные числа на координатном луче;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распознавать на чертежах, рисунках, моделях и в окружающем мире пло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softHyphen/>
              <w:t>ские и пространственные геометрические фигуры;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изображать геометрические фигуры и их конфигурации от руки и с исполь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softHyphen/>
              <w:t>зованием чертёжных инструментов;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распознавать развёртки куба, прямоугольного параллелепипеда;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строить развёртки куба и прямоугольного параллелепипеда;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определять по линейным размерам развёртки фигуры линейные размеры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br/>
              <w:t>самой фигуры и наоборот;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измерять с помощью транспортира и сравнивать величины углов. Строить углы заданной величины с помощью транспортира. Выражать одни единицы измерения углов через другие;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 вычислять площади квадратов и прямоугольников, объемы куба и прямоугольного параллелепипеда, используя соответствующие формулы;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выражать одни единицы измерения площади, объёма, массы, времени через другие;</w:t>
            </w:r>
          </w:p>
          <w:p w:rsidR="005430DB" w:rsidRPr="00D53492" w:rsidRDefault="005430DB" w:rsidP="005430DB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 решать задачи на движение и на движение по реке.</w:t>
            </w:r>
          </w:p>
          <w:p w:rsidR="00A5126F" w:rsidRPr="00D53492" w:rsidRDefault="00A5126F" w:rsidP="005430DB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30DB" w:rsidRPr="00D53492" w:rsidTr="002E758E">
        <w:tc>
          <w:tcPr>
            <w:tcW w:w="392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701" w:type="dxa"/>
          </w:tcPr>
          <w:p w:rsidR="00A5126F" w:rsidRPr="00D53492" w:rsidRDefault="005430DB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Делимость натуральных чисел</w:t>
            </w:r>
          </w:p>
        </w:tc>
        <w:tc>
          <w:tcPr>
            <w:tcW w:w="4536" w:type="dxa"/>
          </w:tcPr>
          <w:p w:rsidR="00574F23" w:rsidRPr="00D53492" w:rsidRDefault="00574F23" w:rsidP="00574F23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Свойства делимости.</w:t>
            </w: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t>Признаки делимости. Простые и составные числа.</w:t>
            </w: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t>Делители натурального числа. Наибольший общий делитель.</w:t>
            </w: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t>Наименьшее общее кратное.</w:t>
            </w:r>
          </w:p>
          <w:p w:rsidR="00A5126F" w:rsidRPr="00D53492" w:rsidRDefault="00A5126F" w:rsidP="00574F23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0" w:type="dxa"/>
          </w:tcPr>
          <w:p w:rsidR="00A5126F" w:rsidRPr="00D53492" w:rsidRDefault="009C3694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7797" w:type="dxa"/>
          </w:tcPr>
          <w:p w:rsidR="00574F23" w:rsidRPr="00D53492" w:rsidRDefault="00574F23" w:rsidP="00574F23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формулировать определения делителя и кратного, простого и сое </w:t>
            </w:r>
            <w:r w:rsidRPr="00D53492">
              <w:rPr>
                <w:rFonts w:ascii="Times New Roman" w:hAnsi="Times New Roman" w:cs="Times New Roman"/>
                <w:bCs/>
                <w:iCs/>
                <w:lang w:val="en-US"/>
              </w:rPr>
              <w:t>rum</w:t>
            </w: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 числа, свойства и признаки делимости чисел;</w:t>
            </w:r>
          </w:p>
          <w:p w:rsidR="00574F23" w:rsidRPr="00D53492" w:rsidRDefault="00574F23" w:rsidP="00574F23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доказывать и опровергать утверждения о делимости чисел;</w:t>
            </w:r>
          </w:p>
          <w:p w:rsidR="00574F23" w:rsidRPr="00D53492" w:rsidRDefault="00574F23" w:rsidP="00574F23">
            <w:pPr>
              <w:pStyle w:val="Style3"/>
              <w:spacing w:line="254" w:lineRule="exact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 xml:space="preserve">классифицировать натуральные числа (чётные и нечётные, по остатним </w:t>
            </w:r>
            <w:proofErr w:type="gramStart"/>
            <w:r w:rsidRPr="00D53492">
              <w:rPr>
                <w:rFonts w:ascii="Times New Roman" w:hAnsi="Times New Roman" w:cs="Times New Roman"/>
                <w:bCs/>
                <w:iCs/>
              </w:rPr>
              <w:t>Ц</w:t>
            </w:r>
            <w:proofErr w:type="gramEnd"/>
            <w:r w:rsidRPr="00D53492">
              <w:rPr>
                <w:rFonts w:ascii="Times New Roman" w:hAnsi="Times New Roman" w:cs="Times New Roman"/>
                <w:bCs/>
                <w:iCs/>
              </w:rPr>
              <w:br/>
              <w:t>деления на 3 и т. П.).</w:t>
            </w:r>
          </w:p>
          <w:p w:rsidR="00A5126F" w:rsidRPr="00D53492" w:rsidRDefault="00A5126F" w:rsidP="00574F23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30DB" w:rsidRPr="00D53492" w:rsidTr="002E758E">
        <w:tc>
          <w:tcPr>
            <w:tcW w:w="392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701" w:type="dxa"/>
          </w:tcPr>
          <w:p w:rsidR="00A5126F" w:rsidRPr="00D53492" w:rsidRDefault="00BD5138" w:rsidP="00BD5138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Обыкновенные дроби</w:t>
            </w:r>
          </w:p>
        </w:tc>
        <w:tc>
          <w:tcPr>
            <w:tcW w:w="4536" w:type="dxa"/>
          </w:tcPr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D53492">
              <w:rPr>
                <w:rFonts w:ascii="Times New Roman" w:hAnsi="Times New Roman" w:cs="Times New Roman"/>
                <w:bCs/>
              </w:rPr>
              <w:t xml:space="preserve">Понятие дроби. Равенство дробей. Задачи на дроби. Приведение дробей к общему знаменателю. Сравнение дробей. </w:t>
            </w:r>
            <w:r w:rsidRPr="00D53492">
              <w:rPr>
                <w:rFonts w:ascii="Times New Roman" w:hAnsi="Times New Roman" w:cs="Times New Roman"/>
                <w:bCs/>
              </w:rPr>
              <w:lastRenderedPageBreak/>
              <w:t xml:space="preserve">Сложение дробей. Законы сложения. Вычитание дробей.  Умножение дробей. Законы умножения. Деление дробей. Нахождение части целого и целого по его части. 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Задачи на совместную работу. Понятие смешанной дроби. Сложение смешанных дробей. Вычитание смешанных дробей. Умножение и деление смешанных дробей.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D53492">
              <w:rPr>
                <w:rFonts w:ascii="Times New Roman" w:hAnsi="Times New Roman" w:cs="Times New Roman"/>
                <w:bCs/>
              </w:rPr>
              <w:t xml:space="preserve"> Представление дробей на координатном луче. Площадь прямоугольника. Объём прямоугольного параллелепипеда.</w:t>
            </w:r>
          </w:p>
          <w:p w:rsidR="00A5126F" w:rsidRPr="00D53492" w:rsidRDefault="00A5126F" w:rsidP="00BD5138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0" w:type="dxa"/>
          </w:tcPr>
          <w:p w:rsidR="00A5126F" w:rsidRPr="00D53492" w:rsidRDefault="009C3694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lastRenderedPageBreak/>
              <w:t>76</w:t>
            </w:r>
          </w:p>
        </w:tc>
        <w:tc>
          <w:tcPr>
            <w:tcW w:w="7797" w:type="dxa"/>
          </w:tcPr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преобразовывать обыкновенные дроби с помощью основного свойства дроби;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 xml:space="preserve">приводить дроби к общему знаменателю, сравнивать и упорядочивать </w:t>
            </w:r>
            <w:r w:rsidRPr="00D53492">
              <w:rPr>
                <w:rFonts w:ascii="Times New Roman" w:hAnsi="Times New Roman" w:cs="Times New Roman"/>
                <w:bCs/>
              </w:rPr>
              <w:lastRenderedPageBreak/>
              <w:t>их;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выполнять вычисления с обыкновенными дробями;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знать законы арифметических действий, уметь записывать их с помощью букв и применять их для рационализации вычислений;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решать задачи на дроби, на все действия с дробями, на совместную работу; выражать с помощью дробей сантиметры в метрах, граммы в килограммах, кило</w:t>
            </w:r>
            <w:r w:rsidRPr="00D53492">
              <w:rPr>
                <w:rFonts w:ascii="Times New Roman" w:hAnsi="Times New Roman" w:cs="Times New Roman"/>
                <w:bCs/>
              </w:rPr>
              <w:softHyphen/>
              <w:t>граммы в тоннах и т. п.;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выполнять вычисления со смешанными дробями;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вычислять площадь прямоугольника, объем прямоугольного параллелепипеда;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выполнять вычисления с применением дробей;</w:t>
            </w:r>
          </w:p>
          <w:p w:rsidR="00BD5138" w:rsidRPr="00D53492" w:rsidRDefault="00BD5138" w:rsidP="00BD5138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представлять дроби на координатном луче.</w:t>
            </w:r>
          </w:p>
          <w:p w:rsidR="00A5126F" w:rsidRPr="00D53492" w:rsidRDefault="00A5126F" w:rsidP="00BD5138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30DB" w:rsidRPr="00D53492" w:rsidTr="002E758E">
        <w:tc>
          <w:tcPr>
            <w:tcW w:w="392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lastRenderedPageBreak/>
              <w:t>5</w:t>
            </w:r>
          </w:p>
        </w:tc>
        <w:tc>
          <w:tcPr>
            <w:tcW w:w="1701" w:type="dxa"/>
          </w:tcPr>
          <w:p w:rsidR="00A5126F" w:rsidRPr="00D53492" w:rsidRDefault="00BD5138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Комбинаторика. Вероятность</w:t>
            </w:r>
          </w:p>
        </w:tc>
        <w:tc>
          <w:tcPr>
            <w:tcW w:w="4536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0" w:type="dxa"/>
          </w:tcPr>
          <w:p w:rsidR="00A5126F" w:rsidRPr="00D53492" w:rsidRDefault="00BD5138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7797" w:type="dxa"/>
          </w:tcPr>
          <w:p w:rsidR="00BD5138" w:rsidRPr="00D53492" w:rsidRDefault="00BD5138" w:rsidP="009C3694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понимать вероятностный характер многих закономерностей окружающего</w:t>
            </w:r>
            <w:r w:rsidR="009C3694" w:rsidRPr="00D53492">
              <w:rPr>
                <w:rFonts w:ascii="Times New Roman" w:hAnsi="Times New Roman" w:cs="Times New Roman"/>
                <w:bCs/>
              </w:rPr>
              <w:t xml:space="preserve"> </w:t>
            </w:r>
            <w:r w:rsidRPr="00D53492">
              <w:rPr>
                <w:rFonts w:ascii="Times New Roman" w:hAnsi="Times New Roman" w:cs="Times New Roman"/>
                <w:bCs/>
              </w:rPr>
              <w:t>мира;</w:t>
            </w:r>
          </w:p>
          <w:p w:rsidR="00BD5138" w:rsidRPr="00D53492" w:rsidRDefault="00BD5138" w:rsidP="009C3694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оценивать логическую правильность рассуждений;</w:t>
            </w:r>
          </w:p>
          <w:p w:rsidR="00BD5138" w:rsidRPr="00D53492" w:rsidRDefault="00BD5138" w:rsidP="009C3694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 xml:space="preserve">использовать примеры для иллюстрации и </w:t>
            </w:r>
            <w:proofErr w:type="spellStart"/>
            <w:r w:rsidRPr="00D53492">
              <w:rPr>
                <w:rFonts w:ascii="Times New Roman" w:hAnsi="Times New Roman" w:cs="Times New Roman"/>
                <w:bCs/>
              </w:rPr>
              <w:t>контрпримеры</w:t>
            </w:r>
            <w:proofErr w:type="spellEnd"/>
            <w:r w:rsidRPr="00D53492">
              <w:rPr>
                <w:rFonts w:ascii="Times New Roman" w:hAnsi="Times New Roman" w:cs="Times New Roman"/>
                <w:bCs/>
              </w:rPr>
              <w:t xml:space="preserve"> для опроверже</w:t>
            </w:r>
            <w:r w:rsidRPr="00D53492">
              <w:rPr>
                <w:rFonts w:ascii="Times New Roman" w:hAnsi="Times New Roman" w:cs="Times New Roman"/>
                <w:bCs/>
              </w:rPr>
              <w:softHyphen/>
              <w:t>ния утверждений;</w:t>
            </w:r>
          </w:p>
          <w:p w:rsidR="00BD5138" w:rsidRPr="00D53492" w:rsidRDefault="00BD5138" w:rsidP="009C3694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понимать, что вероятность наступления некоторых событий меняется в зависимости от условий, в которых они рассматриваются;</w:t>
            </w:r>
          </w:p>
          <w:p w:rsidR="00A5126F" w:rsidRPr="00D53492" w:rsidRDefault="00BD5138" w:rsidP="00BD5138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</w:rPr>
              <w:t>находить в простейших случаях вероятности случайных событий</w:t>
            </w:r>
          </w:p>
        </w:tc>
      </w:tr>
      <w:tr w:rsidR="005430DB" w:rsidRPr="00D53492" w:rsidTr="002E758E">
        <w:tc>
          <w:tcPr>
            <w:tcW w:w="392" w:type="dxa"/>
          </w:tcPr>
          <w:p w:rsidR="00A5126F" w:rsidRPr="00D53492" w:rsidRDefault="009C3694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701" w:type="dxa"/>
          </w:tcPr>
          <w:p w:rsidR="00A5126F" w:rsidRPr="00D53492" w:rsidRDefault="009C3694" w:rsidP="002E758E">
            <w:pPr>
              <w:pStyle w:val="Style3"/>
              <w:spacing w:line="254" w:lineRule="exact"/>
              <w:rPr>
                <w:rFonts w:ascii="Times New Roman" w:hAnsi="Times New Roman" w:cs="Times New Roman"/>
                <w:b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/>
                <w:bCs/>
                <w:iCs/>
              </w:rPr>
              <w:t>Повторение</w:t>
            </w:r>
          </w:p>
        </w:tc>
        <w:tc>
          <w:tcPr>
            <w:tcW w:w="4536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0" w:type="dxa"/>
          </w:tcPr>
          <w:p w:rsidR="00A5126F" w:rsidRPr="00D53492" w:rsidRDefault="009C3694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53492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7797" w:type="dxa"/>
          </w:tcPr>
          <w:p w:rsidR="00A5126F" w:rsidRPr="00D53492" w:rsidRDefault="00A5126F" w:rsidP="00A5126F">
            <w:pPr>
              <w:pStyle w:val="Style3"/>
              <w:spacing w:line="254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A5126F" w:rsidRPr="00D53492" w:rsidRDefault="00A5126F" w:rsidP="00A512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0367E2" w:rsidRPr="00D53492" w:rsidRDefault="000367E2" w:rsidP="000367E2">
      <w:pPr>
        <w:ind w:firstLine="567"/>
        <w:jc w:val="center"/>
      </w:pPr>
      <w:r w:rsidRPr="00D53492">
        <w:rPr>
          <w:rStyle w:val="c55"/>
          <w:b/>
          <w:bCs/>
          <w:color w:val="000000"/>
        </w:rPr>
        <w:t>Содержание  учебного предмета (</w:t>
      </w:r>
      <w:r w:rsidR="006D28E0" w:rsidRPr="00D53492">
        <w:rPr>
          <w:rStyle w:val="c55"/>
          <w:b/>
          <w:bCs/>
          <w:color w:val="000000"/>
        </w:rPr>
        <w:t>204</w:t>
      </w:r>
      <w:r w:rsidRPr="00D53492">
        <w:rPr>
          <w:rStyle w:val="c55"/>
          <w:b/>
          <w:bCs/>
          <w:color w:val="000000"/>
        </w:rPr>
        <w:t xml:space="preserve"> час</w:t>
      </w:r>
      <w:r w:rsidR="006D28E0" w:rsidRPr="00D53492">
        <w:rPr>
          <w:rStyle w:val="c55"/>
          <w:b/>
          <w:bCs/>
          <w:color w:val="000000"/>
        </w:rPr>
        <w:t>а</w:t>
      </w:r>
      <w:r w:rsidRPr="00D53492">
        <w:rPr>
          <w:rStyle w:val="c55"/>
          <w:b/>
          <w:bCs/>
          <w:color w:val="000000"/>
        </w:rPr>
        <w:t>)</w:t>
      </w:r>
    </w:p>
    <w:p w:rsidR="000367E2" w:rsidRPr="00D53492" w:rsidRDefault="000367E2" w:rsidP="000367E2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  <w:iCs/>
        </w:rPr>
      </w:pPr>
      <w:r w:rsidRPr="00D53492">
        <w:rPr>
          <w:rFonts w:ascii="Times New Roman" w:hAnsi="Times New Roman" w:cs="Times New Roman"/>
          <w:b/>
          <w:bCs/>
          <w:iCs/>
        </w:rPr>
        <w:tab/>
        <w:t>Глава 1. Натуральные числа и нуль (49).</w:t>
      </w:r>
    </w:p>
    <w:p w:rsidR="000367E2" w:rsidRPr="00D53492" w:rsidRDefault="000367E2" w:rsidP="000367E2">
      <w:pPr>
        <w:pStyle w:val="Style3"/>
        <w:spacing w:before="240"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Ряд натуральных чисел. Десятичная система записи натуральных чисел. Сравнение натуральных чисел. Сложение. Законы сложения. Вычитание. Решение текстовых задач с помощью сложения и вычитания. Умножение. Законы умножения. Распределительный закон. Сложение и вычитание чисел столбиком. Контрольная работа №1. Умножение чисел столбиком. Степень с натуральным показателем. Деление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нацело. Решение текстовых задач с помощью умножения и деления. Задачи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«на части». Деление с остатком. Числовые выражения. Контрольная работа №2.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 xml:space="preserve">Нахождение двух чисел по их сумме и </w:t>
      </w:r>
      <w:proofErr w:type="spellStart"/>
      <w:r w:rsidRPr="00D53492">
        <w:rPr>
          <w:rFonts w:ascii="Times New Roman" w:hAnsi="Times New Roman" w:cs="Times New Roman"/>
          <w:bCs/>
          <w:iCs/>
        </w:rPr>
        <w:t>разност</w:t>
      </w:r>
      <w:proofErr w:type="spellEnd"/>
      <w:r w:rsidRPr="00D53492">
        <w:rPr>
          <w:rFonts w:ascii="Times New Roman" w:hAnsi="Times New Roman" w:cs="Times New Roman"/>
          <w:bCs/>
          <w:iCs/>
        </w:rPr>
        <w:t>. Вычисления с помощью калькулятора.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 xml:space="preserve">Планируемые результаты изучения по теме. 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lastRenderedPageBreak/>
        <w:tab/>
      </w:r>
    </w:p>
    <w:p w:rsidR="000367E2" w:rsidRPr="00D53492" w:rsidRDefault="000367E2" w:rsidP="000367E2">
      <w:pPr>
        <w:pStyle w:val="Style3"/>
        <w:numPr>
          <w:ilvl w:val="0"/>
          <w:numId w:val="7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познакомиться с позиционными системами счисления с основаниями, от</w:t>
      </w:r>
      <w:r w:rsidRPr="00D53492">
        <w:rPr>
          <w:rFonts w:ascii="Times New Roman" w:hAnsi="Times New Roman" w:cs="Times New Roman"/>
          <w:bCs/>
          <w:iCs/>
        </w:rPr>
        <w:softHyphen/>
        <w:t>личными от 10;</w:t>
      </w:r>
    </w:p>
    <w:p w:rsidR="000367E2" w:rsidRPr="00D53492" w:rsidRDefault="000367E2" w:rsidP="000367E2">
      <w:pPr>
        <w:pStyle w:val="Style3"/>
        <w:numPr>
          <w:ilvl w:val="0"/>
          <w:numId w:val="7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углубить и развить представления о натуральных числах и свойствах дели</w:t>
      </w:r>
      <w:r w:rsidRPr="00D53492">
        <w:rPr>
          <w:rFonts w:ascii="Times New Roman" w:hAnsi="Times New Roman" w:cs="Times New Roman"/>
          <w:bCs/>
          <w:iCs/>
        </w:rPr>
        <w:softHyphen/>
        <w:t>мости;</w:t>
      </w:r>
    </w:p>
    <w:p w:rsidR="000367E2" w:rsidRPr="00D53492" w:rsidRDefault="000367E2" w:rsidP="000367E2">
      <w:pPr>
        <w:pStyle w:val="Style3"/>
        <w:numPr>
          <w:ilvl w:val="0"/>
          <w:numId w:val="7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научиться использовать приёмы, рационализирующие вычисления, приоб</w:t>
      </w:r>
      <w:r w:rsidRPr="00D53492">
        <w:rPr>
          <w:rFonts w:ascii="Times New Roman" w:hAnsi="Times New Roman" w:cs="Times New Roman"/>
          <w:bCs/>
          <w:iCs/>
        </w:rPr>
        <w:softHyphen/>
        <w:t>рести привычку контролировать вычисления, выбирая подходящий для ситуации способ;</w:t>
      </w:r>
    </w:p>
    <w:p w:rsidR="000367E2" w:rsidRPr="00D53492" w:rsidRDefault="000367E2" w:rsidP="000367E2">
      <w:pPr>
        <w:pStyle w:val="Style3"/>
        <w:numPr>
          <w:ilvl w:val="0"/>
          <w:numId w:val="7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полученный ответ, осуществлять самоконтроль, проверяя ответ на соот</w:t>
      </w:r>
      <w:r w:rsidRPr="00D53492">
        <w:rPr>
          <w:rFonts w:ascii="Times New Roman" w:hAnsi="Times New Roman" w:cs="Times New Roman"/>
          <w:bCs/>
          <w:iCs/>
        </w:rPr>
        <w:softHyphen/>
        <w:t>ветствие условию;</w:t>
      </w:r>
    </w:p>
    <w:p w:rsidR="000367E2" w:rsidRPr="00D53492" w:rsidRDefault="000367E2" w:rsidP="000367E2">
      <w:pPr>
        <w:pStyle w:val="Style3"/>
        <w:numPr>
          <w:ilvl w:val="0"/>
          <w:numId w:val="7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решать математические задачи и задачи из смежных предметов, выполнять несложные практические расчёты, решать занимательные задачи.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  <w:i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  <w:iCs/>
        </w:rPr>
      </w:pPr>
      <w:r w:rsidRPr="00D53492">
        <w:rPr>
          <w:rFonts w:ascii="Times New Roman" w:hAnsi="Times New Roman" w:cs="Times New Roman"/>
          <w:b/>
          <w:bCs/>
          <w:iCs/>
        </w:rPr>
        <w:tab/>
        <w:t>Глава 2. Изме</w:t>
      </w:r>
      <w:r w:rsidR="00651379" w:rsidRPr="00D53492">
        <w:rPr>
          <w:rFonts w:ascii="Times New Roman" w:hAnsi="Times New Roman" w:cs="Times New Roman"/>
          <w:b/>
          <w:bCs/>
          <w:iCs/>
        </w:rPr>
        <w:t>р</w:t>
      </w:r>
      <w:r w:rsidRPr="00D53492">
        <w:rPr>
          <w:rFonts w:ascii="Times New Roman" w:hAnsi="Times New Roman" w:cs="Times New Roman"/>
          <w:b/>
          <w:bCs/>
          <w:iCs/>
        </w:rPr>
        <w:t>ение величин (37).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Прямая. Луч. Отрезок. Измерение отрезков. Метрические единицы дли</w:t>
      </w:r>
      <w:r w:rsidRPr="00D53492">
        <w:rPr>
          <w:rFonts w:ascii="Times New Roman" w:hAnsi="Times New Roman" w:cs="Times New Roman"/>
          <w:bCs/>
          <w:iCs/>
        </w:rPr>
        <w:softHyphen/>
        <w:t>ны. Представление натуральных чисел на координатном луче. Контрольная работа № 3. Окружность и круг. Сфера и шар. Углы. Измерение углов. Треугольни</w:t>
      </w:r>
      <w:r w:rsidRPr="00D53492">
        <w:rPr>
          <w:rFonts w:ascii="Times New Roman" w:hAnsi="Times New Roman" w:cs="Times New Roman"/>
          <w:bCs/>
          <w:iCs/>
        </w:rPr>
        <w:softHyphen/>
        <w:t>ки.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Четырёхугольники. Площадь прямоугольника. Единицы площади. Прямоугольный параллелепипед, Объём прямоугольного параллелепипеда. Единицы объёма. Единицы массы. Единицы времени. Задачи на движе</w:t>
      </w:r>
      <w:r w:rsidRPr="00D53492">
        <w:rPr>
          <w:rFonts w:ascii="Times New Roman" w:hAnsi="Times New Roman" w:cs="Times New Roman"/>
          <w:bCs/>
          <w:iCs/>
        </w:rPr>
        <w:softHyphen/>
        <w:t>ние. Контрольная работа № 4.</w:t>
      </w:r>
      <w:r w:rsidRPr="00D53492">
        <w:rPr>
          <w:rFonts w:ascii="Times New Roman" w:eastAsia="Times New Roman" w:hAnsi="Times New Roman" w:cs="Times New Roman"/>
        </w:rPr>
        <w:t xml:space="preserve"> Многоугольники.</w:t>
      </w:r>
      <w:r w:rsidRPr="00D53492">
        <w:rPr>
          <w:rFonts w:ascii="Times New Roman" w:hAnsi="Times New Roman" w:cs="Times New Roman"/>
        </w:rPr>
        <w:t xml:space="preserve"> Исторические сведения. Занимательные задачи.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 xml:space="preserve">Планируемые результаты изучения по теме: 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вычислять объёмы пространственных геометрических фигур, со</w:t>
      </w:r>
      <w:proofErr w:type="gramStart"/>
      <w:r w:rsidRPr="00D53492">
        <w:rPr>
          <w:rFonts w:ascii="Times New Roman" w:hAnsi="Times New Roman" w:cs="Times New Roman"/>
          <w:bCs/>
          <w:iCs/>
        </w:rPr>
        <w:t>.</w:t>
      </w:r>
      <w:proofErr w:type="gramEnd"/>
      <w:r w:rsidRPr="00D53492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D53492">
        <w:rPr>
          <w:rFonts w:ascii="Times New Roman" w:hAnsi="Times New Roman" w:cs="Times New Roman"/>
          <w:bCs/>
          <w:iCs/>
        </w:rPr>
        <w:t>и</w:t>
      </w:r>
      <w:proofErr w:type="gramEnd"/>
      <w:r w:rsidRPr="00D53492">
        <w:rPr>
          <w:rFonts w:ascii="Times New Roman" w:hAnsi="Times New Roman" w:cs="Times New Roman"/>
          <w:bCs/>
          <w:iCs/>
        </w:rPr>
        <w:t>з прямоугольных параллелепипедов;</w:t>
      </w:r>
    </w:p>
    <w:p w:rsidR="000367E2" w:rsidRPr="00D53492" w:rsidRDefault="000367E2" w:rsidP="000367E2">
      <w:pPr>
        <w:pStyle w:val="Style3"/>
        <w:numPr>
          <w:ilvl w:val="0"/>
          <w:numId w:val="8"/>
        </w:numPr>
        <w:spacing w:line="254" w:lineRule="exact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углубить и развить представления о пространственных геометрических фигурах;</w:t>
      </w:r>
    </w:p>
    <w:p w:rsidR="000367E2" w:rsidRPr="00D53492" w:rsidRDefault="000367E2" w:rsidP="000367E2">
      <w:pPr>
        <w:pStyle w:val="Style3"/>
        <w:numPr>
          <w:ilvl w:val="0"/>
          <w:numId w:val="8"/>
        </w:numPr>
        <w:spacing w:line="254" w:lineRule="exact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применять понятие развёртки для выполнения практических расчётов;</w:t>
      </w:r>
    </w:p>
    <w:p w:rsidR="000367E2" w:rsidRPr="00D53492" w:rsidRDefault="000367E2" w:rsidP="000367E2">
      <w:pPr>
        <w:pStyle w:val="Style3"/>
        <w:numPr>
          <w:ilvl w:val="0"/>
          <w:numId w:val="8"/>
        </w:numPr>
        <w:spacing w:line="254" w:lineRule="exact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решать занимательные задачи.</w:t>
      </w:r>
    </w:p>
    <w:p w:rsidR="000367E2" w:rsidRPr="00D53492" w:rsidRDefault="000367E2" w:rsidP="000367E2">
      <w:pPr>
        <w:pStyle w:val="Style3"/>
        <w:spacing w:line="254" w:lineRule="exact"/>
        <w:ind w:left="1440"/>
        <w:jc w:val="both"/>
        <w:rPr>
          <w:rFonts w:ascii="Times New Roman" w:hAnsi="Times New Roman" w:cs="Times New Roman"/>
          <w:bCs/>
          <w:i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  <w:iCs/>
        </w:rPr>
      </w:pPr>
      <w:r w:rsidRPr="00D53492">
        <w:rPr>
          <w:rFonts w:ascii="Times New Roman" w:hAnsi="Times New Roman" w:cs="Times New Roman"/>
          <w:b/>
          <w:bCs/>
          <w:iCs/>
        </w:rPr>
        <w:tab/>
        <w:t>Глава 3. Делимость натуральных чисел (22).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Свойства делимости.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Признаки делимости. Простые и составные числа.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Делители натурального числа. Наибольший общий делитель.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Наименьшее общее кратное. Контрольная работа № 5.</w:t>
      </w:r>
      <w:r w:rsidRPr="00D53492">
        <w:rPr>
          <w:rFonts w:ascii="Times New Roman" w:eastAsia="Times New Roman" w:hAnsi="Times New Roman" w:cs="Times New Roman"/>
        </w:rPr>
        <w:t xml:space="preserve"> Использование четности и нечетности при решении задач.</w:t>
      </w:r>
      <w:r w:rsidRPr="00D53492">
        <w:rPr>
          <w:rFonts w:ascii="Times New Roman" w:hAnsi="Times New Roman" w:cs="Times New Roman"/>
        </w:rPr>
        <w:t xml:space="preserve"> Исторические сведения. Занимательные задачи.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 xml:space="preserve">Планируемые результаты изучения по теме: 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</w:r>
      <w:r w:rsidRPr="00D53492">
        <w:rPr>
          <w:rFonts w:ascii="Times New Roman" w:hAnsi="Times New Roman" w:cs="Times New Roman"/>
          <w:bCs/>
          <w:iCs/>
        </w:rPr>
        <w:tab/>
      </w:r>
    </w:p>
    <w:p w:rsidR="000367E2" w:rsidRPr="00D53492" w:rsidRDefault="000367E2" w:rsidP="000367E2">
      <w:pPr>
        <w:pStyle w:val="Style3"/>
        <w:numPr>
          <w:ilvl w:val="0"/>
          <w:numId w:val="9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решать задачи, связанные с использованием чётности и с делимостью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чисел;</w:t>
      </w:r>
    </w:p>
    <w:p w:rsidR="000367E2" w:rsidRPr="00D53492" w:rsidRDefault="000367E2" w:rsidP="000367E2">
      <w:pPr>
        <w:pStyle w:val="Style3"/>
        <w:numPr>
          <w:ilvl w:val="0"/>
          <w:numId w:val="9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изучить тему «Многоугольники»;</w:t>
      </w:r>
    </w:p>
    <w:p w:rsidR="000367E2" w:rsidRPr="00D53492" w:rsidRDefault="000367E2" w:rsidP="000367E2">
      <w:pPr>
        <w:pStyle w:val="Style3"/>
        <w:numPr>
          <w:ilvl w:val="0"/>
          <w:numId w:val="9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изучить исторические сведения по теме;</w:t>
      </w:r>
    </w:p>
    <w:p w:rsidR="000367E2" w:rsidRPr="00D53492" w:rsidRDefault="000367E2" w:rsidP="000367E2">
      <w:pPr>
        <w:pStyle w:val="Style3"/>
        <w:numPr>
          <w:ilvl w:val="0"/>
          <w:numId w:val="9"/>
        </w:numPr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решать занимательные задачи.</w:t>
      </w:r>
    </w:p>
    <w:p w:rsidR="000367E2" w:rsidRPr="00D53492" w:rsidRDefault="000367E2" w:rsidP="000367E2">
      <w:pPr>
        <w:pStyle w:val="Style3"/>
        <w:spacing w:line="254" w:lineRule="exact"/>
        <w:ind w:left="720"/>
        <w:jc w:val="both"/>
        <w:rPr>
          <w:rFonts w:ascii="Times New Roman" w:hAnsi="Times New Roman" w:cs="Times New Roman"/>
          <w:bCs/>
          <w:i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  <w:iCs/>
        </w:rPr>
      </w:pPr>
      <w:r w:rsidRPr="00D53492">
        <w:rPr>
          <w:rFonts w:ascii="Times New Roman" w:hAnsi="Times New Roman" w:cs="Times New Roman"/>
          <w:b/>
          <w:bCs/>
          <w:iCs/>
        </w:rPr>
        <w:tab/>
        <w:t>Глава 4. Обыкновенные дроби (76).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ab/>
        <w:t>Понятие дроби. Равенство дробей. Задачи на дроби.  Приведение</w:t>
      </w:r>
      <w:r w:rsidRPr="00D53492">
        <w:rPr>
          <w:rFonts w:ascii="Times New Roman" w:hAnsi="Times New Roman" w:cs="Times New Roman"/>
          <w:bCs/>
        </w:rPr>
        <w:tab/>
        <w:t>дробей к общему знаменателю. Сравнение дробей. Сложение дробей. Законы сложения. Вычитание дробей. Контрольная работа № 6. Умножение дробей. Законы умножения. Деление дробей. Нахождение части целого и целого по его части. Контрольная работа № 7.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ab/>
        <w:t xml:space="preserve">Задачи на совместную работу. Понятие смешанной дроби. Сложение смешанных дробей. Вычитание смешанных дробей. Умножение и деление смешанных дробей. Контрольная работа </w:t>
      </w:r>
      <w:r w:rsidRPr="00D53492">
        <w:rPr>
          <w:rFonts w:ascii="Times New Roman" w:hAnsi="Times New Roman" w:cs="Times New Roman"/>
          <w:bCs/>
          <w:iCs/>
        </w:rPr>
        <w:t xml:space="preserve">№ </w:t>
      </w:r>
      <w:r w:rsidRPr="00D53492">
        <w:rPr>
          <w:rFonts w:ascii="Times New Roman" w:hAnsi="Times New Roman" w:cs="Times New Roman"/>
          <w:bCs/>
        </w:rPr>
        <w:t>8.</w:t>
      </w:r>
    </w:p>
    <w:p w:rsidR="000367E2" w:rsidRPr="00D53492" w:rsidRDefault="000367E2" w:rsidP="000367E2">
      <w:pPr>
        <w:ind w:right="14"/>
        <w:jc w:val="both"/>
      </w:pPr>
      <w:r w:rsidRPr="00D53492">
        <w:rPr>
          <w:bCs/>
        </w:rPr>
        <w:tab/>
        <w:t xml:space="preserve"> Представление дробей на координатном луче. Площадь прямоугольника. Объём прямоугольного параллелепипеда.</w:t>
      </w:r>
      <w:r w:rsidRPr="00D53492">
        <w:t xml:space="preserve"> Сложные задачи на движение по реке. Исторические сведения. Занимательные задачи.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ab/>
        <w:t xml:space="preserve">Планируемые результаты изучения по теме. 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ab/>
      </w:r>
    </w:p>
    <w:p w:rsidR="000367E2" w:rsidRPr="00D53492" w:rsidRDefault="000367E2" w:rsidP="000367E2">
      <w:pPr>
        <w:pStyle w:val="Style3"/>
        <w:numPr>
          <w:ilvl w:val="0"/>
          <w:numId w:val="10"/>
        </w:numPr>
        <w:spacing w:line="254" w:lineRule="exact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проводить несложные доказательные рассуждения с опорой на законы арифметических действий для дробей;</w:t>
      </w:r>
    </w:p>
    <w:p w:rsidR="000367E2" w:rsidRPr="00D53492" w:rsidRDefault="000367E2" w:rsidP="000367E2">
      <w:pPr>
        <w:pStyle w:val="Style3"/>
        <w:numPr>
          <w:ilvl w:val="0"/>
          <w:numId w:val="10"/>
        </w:numPr>
        <w:spacing w:line="254" w:lineRule="exact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решать сложные задачи на движение, на дроби, на</w:t>
      </w:r>
      <w:r w:rsidRPr="00D53492">
        <w:rPr>
          <w:rFonts w:ascii="Times New Roman" w:hAnsi="Times New Roman" w:cs="Times New Roman"/>
          <w:b/>
          <w:bCs/>
        </w:rPr>
        <w:t xml:space="preserve"> </w:t>
      </w:r>
      <w:r w:rsidRPr="00D53492">
        <w:rPr>
          <w:rFonts w:ascii="Times New Roman" w:hAnsi="Times New Roman" w:cs="Times New Roman"/>
          <w:bCs/>
        </w:rPr>
        <w:t>все действия с дробями, на совместную работу, на движение по реке;</w:t>
      </w:r>
    </w:p>
    <w:p w:rsidR="000367E2" w:rsidRPr="00D53492" w:rsidRDefault="000367E2" w:rsidP="000367E2">
      <w:pPr>
        <w:pStyle w:val="Style3"/>
        <w:numPr>
          <w:ilvl w:val="0"/>
          <w:numId w:val="10"/>
        </w:numPr>
        <w:spacing w:line="254" w:lineRule="exact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изучить исторические сведения по теме;</w:t>
      </w:r>
    </w:p>
    <w:p w:rsidR="000367E2" w:rsidRPr="00D53492" w:rsidRDefault="000367E2" w:rsidP="000367E2">
      <w:pPr>
        <w:pStyle w:val="Style3"/>
        <w:numPr>
          <w:ilvl w:val="0"/>
          <w:numId w:val="10"/>
        </w:numPr>
        <w:spacing w:line="254" w:lineRule="exact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решать исторические, занимательные задачи.</w:t>
      </w:r>
    </w:p>
    <w:p w:rsidR="00651379" w:rsidRPr="00D53492" w:rsidRDefault="00651379" w:rsidP="00651379">
      <w:pPr>
        <w:pStyle w:val="Style3"/>
        <w:spacing w:line="254" w:lineRule="exact"/>
        <w:ind w:left="426"/>
        <w:jc w:val="both"/>
        <w:rPr>
          <w:rFonts w:ascii="Times New Roman" w:hAnsi="Times New Roman" w:cs="Times New Roman"/>
          <w:bCs/>
        </w:rPr>
      </w:pP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  <w:iCs/>
        </w:rPr>
      </w:pPr>
      <w:r w:rsidRPr="00D53492">
        <w:rPr>
          <w:rFonts w:ascii="Times New Roman" w:hAnsi="Times New Roman" w:cs="Times New Roman"/>
          <w:b/>
          <w:bCs/>
          <w:iCs/>
        </w:rPr>
        <w:t>Глава 5. Комбинаторика. Вероятность (6).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ab/>
        <w:t>Перебор возможных вариантов: комбинаторные задачи; дерево возможных вариантов. Случайные события: возможные и невозможные; достоверные, невозможные и случайные события.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</w:rPr>
      </w:pP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ab/>
        <w:t xml:space="preserve">Планируемые результаты изучения по теме. </w:t>
      </w:r>
    </w:p>
    <w:p w:rsidR="00651379" w:rsidRPr="00D53492" w:rsidRDefault="00651379" w:rsidP="00651379">
      <w:pPr>
        <w:pStyle w:val="Style3"/>
        <w:numPr>
          <w:ilvl w:val="0"/>
          <w:numId w:val="13"/>
        </w:numPr>
        <w:spacing w:line="254" w:lineRule="exact"/>
        <w:ind w:left="567" w:hanging="141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выполнять перебор всех возможных вариантов для пересчёта объектов или комбинаций.</w:t>
      </w:r>
    </w:p>
    <w:p w:rsidR="00651379" w:rsidRPr="00D53492" w:rsidRDefault="00651379" w:rsidP="00651379">
      <w:pPr>
        <w:pStyle w:val="Style3"/>
        <w:spacing w:line="254" w:lineRule="exact"/>
        <w:ind w:left="426"/>
        <w:jc w:val="both"/>
        <w:rPr>
          <w:rFonts w:ascii="Times New Roman" w:hAnsi="Times New Roman" w:cs="Times New Roman"/>
          <w:bCs/>
          <w:iCs/>
        </w:rPr>
      </w:pPr>
    </w:p>
    <w:p w:rsidR="000367E2" w:rsidRPr="00D53492" w:rsidRDefault="000367E2" w:rsidP="00651379">
      <w:pPr>
        <w:pStyle w:val="Style3"/>
        <w:spacing w:line="254" w:lineRule="exact"/>
        <w:ind w:left="567"/>
        <w:jc w:val="both"/>
        <w:rPr>
          <w:rFonts w:ascii="Times New Roman" w:hAnsi="Times New Roman" w:cs="Times New Roman"/>
          <w:bCs/>
          <w:i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D53492">
        <w:rPr>
          <w:rFonts w:ascii="Times New Roman" w:hAnsi="Times New Roman" w:cs="Times New Roman"/>
          <w:b/>
          <w:bCs/>
          <w:iCs/>
        </w:rPr>
        <w:tab/>
      </w:r>
      <w:r w:rsidR="00651379" w:rsidRPr="00D53492">
        <w:rPr>
          <w:rFonts w:ascii="Times New Roman" w:hAnsi="Times New Roman" w:cs="Times New Roman"/>
          <w:b/>
          <w:bCs/>
          <w:iCs/>
        </w:rPr>
        <w:t>6</w:t>
      </w:r>
      <w:r w:rsidRPr="00D53492">
        <w:rPr>
          <w:rFonts w:ascii="Times New Roman" w:hAnsi="Times New Roman" w:cs="Times New Roman"/>
          <w:b/>
          <w:bCs/>
          <w:iCs/>
        </w:rPr>
        <w:t>.</w:t>
      </w:r>
      <w:r w:rsidR="00651379"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eastAsia="Times New Roman" w:hAnsi="Times New Roman" w:cs="Times New Roman"/>
          <w:b/>
          <w:bCs/>
        </w:rPr>
        <w:t>Повторение (14 ч).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eastAsia="Times New Roman" w:hAnsi="Times New Roman" w:cs="Times New Roman"/>
        </w:rPr>
      </w:pPr>
      <w:r w:rsidRPr="00D53492">
        <w:rPr>
          <w:rFonts w:ascii="Times New Roman" w:eastAsia="Times New Roman" w:hAnsi="Times New Roman" w:cs="Times New Roman"/>
        </w:rPr>
        <w:t xml:space="preserve">Натуральные числа. Измерение величин. Итоговая контрольная работа .Делимость натуральных </w:t>
      </w:r>
      <w:proofErr w:type="spellStart"/>
      <w:r w:rsidRPr="00D53492">
        <w:rPr>
          <w:rFonts w:ascii="Times New Roman" w:eastAsia="Times New Roman" w:hAnsi="Times New Roman" w:cs="Times New Roman"/>
        </w:rPr>
        <w:t>чисел</w:t>
      </w:r>
      <w:proofErr w:type="gramStart"/>
      <w:r w:rsidRPr="00D53492">
        <w:rPr>
          <w:rFonts w:ascii="Times New Roman" w:eastAsia="Times New Roman" w:hAnsi="Times New Roman" w:cs="Times New Roman"/>
        </w:rPr>
        <w:t>.О</w:t>
      </w:r>
      <w:proofErr w:type="gramEnd"/>
      <w:r w:rsidRPr="00D53492">
        <w:rPr>
          <w:rFonts w:ascii="Times New Roman" w:eastAsia="Times New Roman" w:hAnsi="Times New Roman" w:cs="Times New Roman"/>
        </w:rPr>
        <w:t>быкновенные</w:t>
      </w:r>
      <w:proofErr w:type="spellEnd"/>
      <w:r w:rsidRPr="00D534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3492">
        <w:rPr>
          <w:rFonts w:ascii="Times New Roman" w:eastAsia="Times New Roman" w:hAnsi="Times New Roman" w:cs="Times New Roman"/>
        </w:rPr>
        <w:t>дроби.Решение</w:t>
      </w:r>
      <w:proofErr w:type="spellEnd"/>
      <w:r w:rsidRPr="00D53492">
        <w:rPr>
          <w:rFonts w:ascii="Times New Roman" w:eastAsia="Times New Roman" w:hAnsi="Times New Roman" w:cs="Times New Roman"/>
        </w:rPr>
        <w:t xml:space="preserve"> задач.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  <w:iCs/>
        </w:rPr>
      </w:pPr>
      <w:r w:rsidRPr="00D53492">
        <w:rPr>
          <w:rFonts w:ascii="Times New Roman" w:eastAsia="Times New Roman" w:hAnsi="Times New Roman" w:cs="Times New Roman"/>
          <w:b/>
        </w:rPr>
        <w:t xml:space="preserve">           </w:t>
      </w:r>
    </w:p>
    <w:p w:rsidR="000367E2" w:rsidRPr="00D53492" w:rsidRDefault="000367E2" w:rsidP="000367E2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651379" w:rsidRPr="00D53492" w:rsidRDefault="00651379" w:rsidP="00651379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</w:rPr>
      </w:pPr>
      <w:r w:rsidRPr="00D53492">
        <w:rPr>
          <w:rFonts w:ascii="Times New Roman" w:hAnsi="Times New Roman" w:cs="Times New Roman"/>
          <w:b/>
          <w:bCs/>
        </w:rPr>
        <w:t xml:space="preserve">Личностные, </w:t>
      </w:r>
      <w:proofErr w:type="spellStart"/>
      <w:r w:rsidRPr="00D53492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D53492">
        <w:rPr>
          <w:rFonts w:ascii="Times New Roman" w:hAnsi="Times New Roman" w:cs="Times New Roman"/>
          <w:b/>
          <w:bCs/>
        </w:rPr>
        <w:t xml:space="preserve"> и предметные</w:t>
      </w:r>
    </w:p>
    <w:p w:rsidR="00651379" w:rsidRPr="00D53492" w:rsidRDefault="00651379" w:rsidP="00651379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</w:rPr>
      </w:pPr>
      <w:r w:rsidRPr="00D53492">
        <w:rPr>
          <w:rFonts w:ascii="Times New Roman" w:hAnsi="Times New Roman" w:cs="Times New Roman"/>
          <w:b/>
          <w:bCs/>
        </w:rPr>
        <w:t>результаты освоения содержания курса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ab/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651379" w:rsidRPr="00D53492" w:rsidRDefault="00651379" w:rsidP="00651379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  <w:r w:rsidRPr="00D53492">
        <w:rPr>
          <w:rFonts w:ascii="Times New Roman" w:hAnsi="Times New Roman" w:cs="Times New Roman"/>
          <w:b/>
          <w:bCs/>
          <w:iCs/>
        </w:rPr>
        <w:t>Личностные: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/>
          <w:bCs/>
          <w:iCs/>
        </w:rPr>
        <w:tab/>
      </w:r>
      <w:r w:rsidRPr="00D53492">
        <w:rPr>
          <w:rFonts w:ascii="Times New Roman" w:hAnsi="Times New Roman" w:cs="Times New Roman"/>
          <w:bCs/>
          <w:iCs/>
        </w:rPr>
        <w:t>у учащихся будут сформированы:</w:t>
      </w:r>
    </w:p>
    <w:p w:rsidR="00651379" w:rsidRPr="00D53492" w:rsidRDefault="00651379" w:rsidP="00651379">
      <w:pPr>
        <w:pStyle w:val="Style3"/>
        <w:numPr>
          <w:ilvl w:val="0"/>
          <w:numId w:val="14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ответственное отношение к учению;</w:t>
      </w:r>
    </w:p>
    <w:p w:rsidR="00651379" w:rsidRPr="00D53492" w:rsidRDefault="00651379" w:rsidP="00651379">
      <w:pPr>
        <w:pStyle w:val="Style3"/>
        <w:numPr>
          <w:ilvl w:val="0"/>
          <w:numId w:val="14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 xml:space="preserve">готовность и способность </w:t>
      </w:r>
      <w:proofErr w:type="gramStart"/>
      <w:r w:rsidRPr="00D53492">
        <w:rPr>
          <w:rFonts w:ascii="Times New Roman" w:hAnsi="Times New Roman" w:cs="Times New Roman"/>
          <w:bCs/>
        </w:rPr>
        <w:t>обучающихся</w:t>
      </w:r>
      <w:proofErr w:type="gramEnd"/>
      <w:r w:rsidRPr="00D53492">
        <w:rPr>
          <w:rFonts w:ascii="Times New Roman" w:hAnsi="Times New Roman" w:cs="Times New Roman"/>
          <w:bCs/>
        </w:rPr>
        <w:t xml:space="preserve"> к саморазвитию и самообразова</w:t>
      </w:r>
      <w:r w:rsidRPr="00D53492">
        <w:rPr>
          <w:rFonts w:ascii="Times New Roman" w:hAnsi="Times New Roman" w:cs="Times New Roman"/>
          <w:bCs/>
        </w:rPr>
        <w:softHyphen/>
        <w:t>нию на основе мотивации к обучению и познанию;</w:t>
      </w:r>
    </w:p>
    <w:p w:rsidR="00651379" w:rsidRPr="00D53492" w:rsidRDefault="00651379" w:rsidP="00651379">
      <w:pPr>
        <w:pStyle w:val="Style3"/>
        <w:numPr>
          <w:ilvl w:val="0"/>
          <w:numId w:val="14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53492">
        <w:rPr>
          <w:rFonts w:ascii="Times New Roman" w:hAnsi="Times New Roman" w:cs="Times New Roman"/>
          <w:bCs/>
        </w:rPr>
        <w:t>контрпримеры</w:t>
      </w:r>
      <w:proofErr w:type="spellEnd"/>
      <w:r w:rsidRPr="00D53492">
        <w:rPr>
          <w:rFonts w:ascii="Times New Roman" w:hAnsi="Times New Roman" w:cs="Times New Roman"/>
          <w:bCs/>
        </w:rPr>
        <w:t>;</w:t>
      </w:r>
    </w:p>
    <w:p w:rsidR="00651379" w:rsidRPr="00D53492" w:rsidRDefault="00651379" w:rsidP="00651379">
      <w:pPr>
        <w:pStyle w:val="Style3"/>
        <w:numPr>
          <w:ilvl w:val="0"/>
          <w:numId w:val="14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начальные навыки адаптации в динамично изменяющемся мире;</w:t>
      </w:r>
    </w:p>
    <w:p w:rsidR="00651379" w:rsidRPr="00D53492" w:rsidRDefault="00651379" w:rsidP="00651379">
      <w:pPr>
        <w:pStyle w:val="Style3"/>
        <w:numPr>
          <w:ilvl w:val="0"/>
          <w:numId w:val="14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экологическая культура: ценностное отношение к природному миру, го</w:t>
      </w:r>
      <w:r w:rsidRPr="00D53492">
        <w:rPr>
          <w:rFonts w:ascii="Times New Roman" w:hAnsi="Times New Roman" w:cs="Times New Roman"/>
          <w:bCs/>
        </w:rPr>
        <w:softHyphen/>
        <w:t xml:space="preserve">товность следовать нормам природоохранного, </w:t>
      </w:r>
      <w:proofErr w:type="spellStart"/>
      <w:r w:rsidRPr="00D53492">
        <w:rPr>
          <w:rFonts w:ascii="Times New Roman" w:hAnsi="Times New Roman" w:cs="Times New Roman"/>
          <w:bCs/>
        </w:rPr>
        <w:t>здоровьесберегающего</w:t>
      </w:r>
      <w:proofErr w:type="spellEnd"/>
      <w:r w:rsidRPr="00D53492">
        <w:rPr>
          <w:rFonts w:ascii="Times New Roman" w:hAnsi="Times New Roman" w:cs="Times New Roman"/>
          <w:bCs/>
        </w:rPr>
        <w:t xml:space="preserve"> поведения;</w:t>
      </w:r>
    </w:p>
    <w:p w:rsidR="00651379" w:rsidRPr="00D53492" w:rsidRDefault="00651379" w:rsidP="00651379">
      <w:pPr>
        <w:pStyle w:val="Style3"/>
        <w:numPr>
          <w:ilvl w:val="0"/>
          <w:numId w:val="14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651379" w:rsidRPr="00D53492" w:rsidRDefault="00651379" w:rsidP="00651379">
      <w:pPr>
        <w:pStyle w:val="Style3"/>
        <w:numPr>
          <w:ilvl w:val="0"/>
          <w:numId w:val="14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умение контролировать процесс и результат учебной математической деятельности;</w:t>
      </w:r>
    </w:p>
    <w:p w:rsidR="00651379" w:rsidRPr="00D53492" w:rsidRDefault="00651379" w:rsidP="00651379">
      <w:pPr>
        <w:pStyle w:val="Style3"/>
        <w:spacing w:line="254" w:lineRule="exact"/>
        <w:ind w:left="284"/>
        <w:jc w:val="both"/>
        <w:rPr>
          <w:rFonts w:ascii="Times New Roman" w:hAnsi="Times New Roman" w:cs="Times New Roman"/>
          <w:bCs/>
          <w:iCs/>
        </w:rPr>
      </w:pP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 xml:space="preserve">у учащихся могут быть </w:t>
      </w:r>
      <w:proofErr w:type="gramStart"/>
      <w:r w:rsidRPr="00D53492">
        <w:rPr>
          <w:rFonts w:ascii="Times New Roman" w:hAnsi="Times New Roman" w:cs="Times New Roman"/>
          <w:bCs/>
          <w:iCs/>
        </w:rPr>
        <w:t>сформированы</w:t>
      </w:r>
      <w:proofErr w:type="gramEnd"/>
      <w:r w:rsidRPr="00D53492">
        <w:rPr>
          <w:rFonts w:ascii="Times New Roman" w:hAnsi="Times New Roman" w:cs="Times New Roman"/>
          <w:bCs/>
          <w:iCs/>
        </w:rPr>
        <w:t>:</w:t>
      </w:r>
    </w:p>
    <w:p w:rsidR="00651379" w:rsidRPr="00D53492" w:rsidRDefault="00651379" w:rsidP="00651379">
      <w:pPr>
        <w:pStyle w:val="Style3"/>
        <w:numPr>
          <w:ilvl w:val="0"/>
          <w:numId w:val="15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первоначальные представления о математической науке как сфере человече</w:t>
      </w:r>
      <w:r w:rsidRPr="00D53492">
        <w:rPr>
          <w:rFonts w:ascii="Times New Roman" w:hAnsi="Times New Roman" w:cs="Times New Roman"/>
          <w:bCs/>
        </w:rPr>
        <w:softHyphen/>
        <w:t>ской деятельности, об этапах её развития, о её значимости для развития цивилизации;</w:t>
      </w:r>
    </w:p>
    <w:p w:rsidR="00651379" w:rsidRPr="00D53492" w:rsidRDefault="00651379" w:rsidP="00651379">
      <w:pPr>
        <w:pStyle w:val="Style3"/>
        <w:numPr>
          <w:ilvl w:val="0"/>
          <w:numId w:val="15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коммуникативная компетентность в общении и сотрудничестве со сверст</w:t>
      </w:r>
      <w:r w:rsidRPr="00D53492">
        <w:rPr>
          <w:rFonts w:ascii="Times New Roman" w:hAnsi="Times New Roman" w:cs="Times New Roman"/>
          <w:bCs/>
        </w:rPr>
        <w:softHyphen/>
        <w:t>никами в образовательной, учебно-исследовательской, творческой и других видах деятельности;</w:t>
      </w:r>
    </w:p>
    <w:p w:rsidR="00651379" w:rsidRPr="00D53492" w:rsidRDefault="00651379" w:rsidP="00651379">
      <w:pPr>
        <w:pStyle w:val="Style3"/>
        <w:numPr>
          <w:ilvl w:val="0"/>
          <w:numId w:val="15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51379" w:rsidRPr="00D53492" w:rsidRDefault="00651379" w:rsidP="00651379">
      <w:pPr>
        <w:pStyle w:val="Style3"/>
        <w:numPr>
          <w:ilvl w:val="0"/>
          <w:numId w:val="15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D53492">
        <w:rPr>
          <w:rFonts w:ascii="Times New Roman" w:hAnsi="Times New Roman" w:cs="Times New Roman"/>
          <w:bCs/>
        </w:rPr>
        <w:t>креативность</w:t>
      </w:r>
      <w:proofErr w:type="spellEnd"/>
      <w:r w:rsidRPr="00D53492">
        <w:rPr>
          <w:rFonts w:ascii="Times New Roman" w:hAnsi="Times New Roman" w:cs="Times New Roman"/>
          <w:bCs/>
        </w:rPr>
        <w:t xml:space="preserve"> мышления, инициативы, находчивости, активности при ре</w:t>
      </w:r>
      <w:r w:rsidRPr="00D53492">
        <w:rPr>
          <w:rFonts w:ascii="Times New Roman" w:hAnsi="Times New Roman" w:cs="Times New Roman"/>
          <w:bCs/>
        </w:rPr>
        <w:softHyphen/>
        <w:t>шении арифметических задач.</w:t>
      </w:r>
    </w:p>
    <w:p w:rsidR="00651379" w:rsidRPr="00D53492" w:rsidRDefault="00651379" w:rsidP="00651379">
      <w:pPr>
        <w:pStyle w:val="Style3"/>
        <w:spacing w:line="254" w:lineRule="exact"/>
        <w:ind w:left="720"/>
        <w:jc w:val="both"/>
        <w:rPr>
          <w:rFonts w:ascii="Times New Roman" w:hAnsi="Times New Roman" w:cs="Times New Roman"/>
          <w:bCs/>
          <w:iCs/>
        </w:rPr>
      </w:pPr>
    </w:p>
    <w:p w:rsidR="00651379" w:rsidRPr="00D53492" w:rsidRDefault="00651379" w:rsidP="00651379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  <w:proofErr w:type="spellStart"/>
      <w:r w:rsidRPr="00D53492">
        <w:rPr>
          <w:rFonts w:ascii="Times New Roman" w:hAnsi="Times New Roman" w:cs="Times New Roman"/>
          <w:b/>
          <w:bCs/>
          <w:iCs/>
        </w:rPr>
        <w:t>Метапредметные</w:t>
      </w:r>
      <w:proofErr w:type="spellEnd"/>
      <w:r w:rsidRPr="00D53492">
        <w:rPr>
          <w:rFonts w:ascii="Times New Roman" w:hAnsi="Times New Roman" w:cs="Times New Roman"/>
          <w:b/>
          <w:bCs/>
          <w:iCs/>
        </w:rPr>
        <w:t>: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</w:rPr>
      </w:pPr>
      <w:r w:rsidRPr="00D53492">
        <w:rPr>
          <w:rFonts w:ascii="Times New Roman" w:hAnsi="Times New Roman" w:cs="Times New Roman"/>
          <w:b/>
          <w:bCs/>
        </w:rPr>
        <w:tab/>
        <w:t>регулятивные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учащиеся научатся:</w:t>
      </w:r>
    </w:p>
    <w:p w:rsidR="00651379" w:rsidRPr="00D53492" w:rsidRDefault="00651379" w:rsidP="00651379">
      <w:pPr>
        <w:pStyle w:val="Style3"/>
        <w:numPr>
          <w:ilvl w:val="0"/>
          <w:numId w:val="16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формулировать и удерживать учебную задачу;</w:t>
      </w:r>
    </w:p>
    <w:p w:rsidR="00651379" w:rsidRPr="00D53492" w:rsidRDefault="00651379" w:rsidP="00651379">
      <w:pPr>
        <w:pStyle w:val="Style3"/>
        <w:numPr>
          <w:ilvl w:val="0"/>
          <w:numId w:val="16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выбирать действия в соответствии с поставленной задачей и условиями реализации;</w:t>
      </w:r>
    </w:p>
    <w:p w:rsidR="00651379" w:rsidRPr="00D53492" w:rsidRDefault="00651379" w:rsidP="00651379">
      <w:pPr>
        <w:pStyle w:val="Style3"/>
        <w:numPr>
          <w:ilvl w:val="0"/>
          <w:numId w:val="16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51379" w:rsidRPr="00D53492" w:rsidRDefault="00651379" w:rsidP="00651379">
      <w:pPr>
        <w:pStyle w:val="Style3"/>
        <w:numPr>
          <w:ilvl w:val="0"/>
          <w:numId w:val="16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предвидеть уровень усвоения знаний, его временных характеристик;</w:t>
      </w:r>
    </w:p>
    <w:p w:rsidR="00651379" w:rsidRPr="00D53492" w:rsidRDefault="00651379" w:rsidP="00651379">
      <w:pPr>
        <w:pStyle w:val="Style3"/>
        <w:numPr>
          <w:ilvl w:val="0"/>
          <w:numId w:val="16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составлять план и последовательность действий;</w:t>
      </w:r>
    </w:p>
    <w:p w:rsidR="00651379" w:rsidRPr="00D53492" w:rsidRDefault="00651379" w:rsidP="00651379">
      <w:pPr>
        <w:pStyle w:val="Style3"/>
        <w:numPr>
          <w:ilvl w:val="0"/>
          <w:numId w:val="16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осуществлять контроль по образцу и вносить необходимые коррективы;</w:t>
      </w:r>
    </w:p>
    <w:p w:rsidR="00651379" w:rsidRPr="00D53492" w:rsidRDefault="00651379" w:rsidP="00651379">
      <w:pPr>
        <w:pStyle w:val="Style3"/>
        <w:numPr>
          <w:ilvl w:val="0"/>
          <w:numId w:val="16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адекватно оценивать правильность или ошибочность выполнения учебной</w:t>
      </w:r>
      <w:r w:rsidRPr="00D53492">
        <w:rPr>
          <w:rFonts w:ascii="Times New Roman" w:hAnsi="Times New Roman" w:cs="Times New Roman"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</w:rPr>
        <w:t>задачи, её объективную трудность и собственные возможности её решения;</w:t>
      </w:r>
    </w:p>
    <w:p w:rsidR="00651379" w:rsidRPr="00D53492" w:rsidRDefault="00651379" w:rsidP="00651379">
      <w:pPr>
        <w:pStyle w:val="Style3"/>
        <w:numPr>
          <w:ilvl w:val="0"/>
          <w:numId w:val="16"/>
        </w:numPr>
        <w:spacing w:line="254" w:lineRule="exact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сличать способ действия и его результат с заданным эталоном с целью обнаружения</w:t>
      </w:r>
      <w:r w:rsidRPr="00D53492">
        <w:rPr>
          <w:rFonts w:ascii="Times New Roman" w:hAnsi="Times New Roman" w:cs="Times New Roman"/>
          <w:b/>
          <w:bCs/>
        </w:rPr>
        <w:t xml:space="preserve"> </w:t>
      </w:r>
      <w:r w:rsidRPr="00D53492">
        <w:rPr>
          <w:rFonts w:ascii="Times New Roman" w:hAnsi="Times New Roman" w:cs="Times New Roman"/>
          <w:bCs/>
        </w:rPr>
        <w:t>отклонений и отличий от эталона;</w:t>
      </w:r>
    </w:p>
    <w:p w:rsidR="00651379" w:rsidRPr="00D53492" w:rsidRDefault="00651379" w:rsidP="00651379">
      <w:pPr>
        <w:pStyle w:val="Style3"/>
        <w:spacing w:line="254" w:lineRule="exact"/>
        <w:ind w:left="720"/>
        <w:jc w:val="both"/>
        <w:rPr>
          <w:rFonts w:ascii="Times New Roman" w:hAnsi="Times New Roman" w:cs="Times New Roman"/>
          <w:bCs/>
          <w:iCs/>
        </w:rPr>
      </w:pP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учащиеся получат возможность научиться:</w:t>
      </w:r>
    </w:p>
    <w:p w:rsidR="00651379" w:rsidRPr="00D53492" w:rsidRDefault="00651379" w:rsidP="00651379">
      <w:pPr>
        <w:pStyle w:val="Style3"/>
        <w:numPr>
          <w:ilvl w:val="0"/>
          <w:numId w:val="17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определять последовательность промежуточных целей и соответствующих</w:t>
      </w:r>
      <w:r w:rsidRPr="00D53492">
        <w:rPr>
          <w:rFonts w:ascii="Times New Roman" w:hAnsi="Times New Roman" w:cs="Times New Roman"/>
          <w:b/>
          <w:bCs/>
        </w:rPr>
        <w:t xml:space="preserve"> </w:t>
      </w:r>
      <w:r w:rsidRPr="00D53492">
        <w:rPr>
          <w:rFonts w:ascii="Times New Roman" w:hAnsi="Times New Roman" w:cs="Times New Roman"/>
          <w:bCs/>
        </w:rPr>
        <w:t>им действий с учётом конечного результата;</w:t>
      </w:r>
    </w:p>
    <w:p w:rsidR="00651379" w:rsidRPr="00D53492" w:rsidRDefault="00651379" w:rsidP="00651379">
      <w:pPr>
        <w:pStyle w:val="Style3"/>
        <w:numPr>
          <w:ilvl w:val="0"/>
          <w:numId w:val="17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lastRenderedPageBreak/>
        <w:t>предвидеть возможности получения конкретного результата при решении задач;</w:t>
      </w:r>
    </w:p>
    <w:p w:rsidR="00651379" w:rsidRPr="00D53492" w:rsidRDefault="00651379" w:rsidP="00651379">
      <w:pPr>
        <w:pStyle w:val="Style3"/>
        <w:numPr>
          <w:ilvl w:val="0"/>
          <w:numId w:val="17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осуществлять констатирующий и прогнозирующий контроль по результату и по способу действия;</w:t>
      </w:r>
    </w:p>
    <w:p w:rsidR="00651379" w:rsidRPr="00D53492" w:rsidRDefault="00651379" w:rsidP="00651379">
      <w:pPr>
        <w:pStyle w:val="Style3"/>
        <w:numPr>
          <w:ilvl w:val="0"/>
          <w:numId w:val="17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 xml:space="preserve">выделять и формулировать то, что усвоено и что нужно </w:t>
      </w:r>
      <w:proofErr w:type="gramStart"/>
      <w:r w:rsidRPr="00D53492">
        <w:rPr>
          <w:rFonts w:ascii="Times New Roman" w:hAnsi="Times New Roman" w:cs="Times New Roman"/>
          <w:bCs/>
        </w:rPr>
        <w:t>усвоить</w:t>
      </w:r>
      <w:proofErr w:type="gramEnd"/>
      <w:r w:rsidRPr="00D53492">
        <w:rPr>
          <w:rFonts w:ascii="Times New Roman" w:hAnsi="Times New Roman" w:cs="Times New Roman"/>
          <w:bCs/>
        </w:rPr>
        <w:t>, определять качество и уровень усвоения;</w:t>
      </w:r>
    </w:p>
    <w:p w:rsidR="00651379" w:rsidRPr="00D53492" w:rsidRDefault="00651379" w:rsidP="00651379">
      <w:pPr>
        <w:pStyle w:val="Style3"/>
        <w:numPr>
          <w:ilvl w:val="0"/>
          <w:numId w:val="17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концентрировать волю для преодоления интеллектуальных затруднений и физических препятствий;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</w:rPr>
      </w:pP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</w:rPr>
      </w:pPr>
      <w:r w:rsidRPr="00D53492">
        <w:rPr>
          <w:rFonts w:ascii="Times New Roman" w:hAnsi="Times New Roman" w:cs="Times New Roman"/>
          <w:b/>
          <w:bCs/>
        </w:rPr>
        <w:tab/>
        <w:t>познавательные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учащиеся научатся:</w:t>
      </w:r>
    </w:p>
    <w:p w:rsidR="00651379" w:rsidRPr="00D53492" w:rsidRDefault="00651379" w:rsidP="00651379">
      <w:pPr>
        <w:pStyle w:val="Style3"/>
        <w:numPr>
          <w:ilvl w:val="0"/>
          <w:numId w:val="18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самостоятельно выделять и формулировать познавательную цель;</w:t>
      </w:r>
    </w:p>
    <w:p w:rsidR="00651379" w:rsidRPr="00D53492" w:rsidRDefault="00651379" w:rsidP="00651379">
      <w:pPr>
        <w:pStyle w:val="Style3"/>
        <w:numPr>
          <w:ilvl w:val="0"/>
          <w:numId w:val="18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использовать общие приёмы решения задач;</w:t>
      </w:r>
    </w:p>
    <w:p w:rsidR="00651379" w:rsidRPr="00D53492" w:rsidRDefault="00651379" w:rsidP="00651379">
      <w:pPr>
        <w:pStyle w:val="Style3"/>
        <w:numPr>
          <w:ilvl w:val="0"/>
          <w:numId w:val="18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применять правила и пользоваться инструкциями и освоенными закономерностями;</w:t>
      </w:r>
    </w:p>
    <w:p w:rsidR="00651379" w:rsidRPr="00D53492" w:rsidRDefault="00651379" w:rsidP="00651379">
      <w:pPr>
        <w:pStyle w:val="Style3"/>
        <w:numPr>
          <w:ilvl w:val="0"/>
          <w:numId w:val="18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осуществлять смысловое чтение;</w:t>
      </w:r>
    </w:p>
    <w:p w:rsidR="00651379" w:rsidRPr="00D53492" w:rsidRDefault="00651379" w:rsidP="00651379">
      <w:pPr>
        <w:pStyle w:val="Style3"/>
        <w:numPr>
          <w:ilvl w:val="0"/>
          <w:numId w:val="18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создавать, применять и преобразовывать знаково-символические средства, модели и схемы для решения задач;</w:t>
      </w:r>
    </w:p>
    <w:p w:rsidR="00651379" w:rsidRPr="00D53492" w:rsidRDefault="00651379" w:rsidP="00651379">
      <w:pPr>
        <w:pStyle w:val="Style3"/>
        <w:numPr>
          <w:ilvl w:val="0"/>
          <w:numId w:val="18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 xml:space="preserve">самостоятельно ставить цели, выбирать и создавать алгоритмы </w:t>
      </w:r>
      <w:proofErr w:type="gramStart"/>
      <w:r w:rsidRPr="00D53492">
        <w:rPr>
          <w:rFonts w:ascii="Times New Roman" w:hAnsi="Times New Roman" w:cs="Times New Roman"/>
          <w:bCs/>
        </w:rPr>
        <w:t>для</w:t>
      </w:r>
      <w:proofErr w:type="gramEnd"/>
      <w:r w:rsidRPr="00D53492">
        <w:rPr>
          <w:rFonts w:ascii="Times New Roman" w:hAnsi="Times New Roman" w:cs="Times New Roman"/>
          <w:bCs/>
        </w:rPr>
        <w:t xml:space="preserve"> </w:t>
      </w:r>
      <w:proofErr w:type="gramStart"/>
      <w:r w:rsidRPr="00D53492">
        <w:rPr>
          <w:rFonts w:ascii="Times New Roman" w:hAnsi="Times New Roman" w:cs="Times New Roman"/>
          <w:bCs/>
        </w:rPr>
        <w:t>решении</w:t>
      </w:r>
      <w:proofErr w:type="gramEnd"/>
      <w:r w:rsidRPr="00D53492">
        <w:rPr>
          <w:rFonts w:ascii="Times New Roman" w:hAnsi="Times New Roman" w:cs="Times New Roman"/>
          <w:bCs/>
        </w:rPr>
        <w:t xml:space="preserve"> учебных математических проблем;</w:t>
      </w:r>
    </w:p>
    <w:p w:rsidR="00651379" w:rsidRPr="00D53492" w:rsidRDefault="00651379" w:rsidP="00651379">
      <w:pPr>
        <w:pStyle w:val="Style3"/>
        <w:numPr>
          <w:ilvl w:val="0"/>
          <w:numId w:val="18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 xml:space="preserve">понимать сущность алгоритмических предписаний и уметь действовать и </w:t>
      </w:r>
      <w:proofErr w:type="gramStart"/>
      <w:r w:rsidRPr="00D53492">
        <w:rPr>
          <w:rFonts w:ascii="Times New Roman" w:hAnsi="Times New Roman" w:cs="Times New Roman"/>
          <w:bCs/>
        </w:rPr>
        <w:t>соответствии</w:t>
      </w:r>
      <w:proofErr w:type="gramEnd"/>
      <w:r w:rsidRPr="00D53492">
        <w:rPr>
          <w:rFonts w:ascii="Times New Roman" w:hAnsi="Times New Roman" w:cs="Times New Roman"/>
          <w:bCs/>
        </w:rPr>
        <w:t xml:space="preserve"> с предложенным алгоритмом;</w:t>
      </w:r>
    </w:p>
    <w:p w:rsidR="00651379" w:rsidRPr="00D53492" w:rsidRDefault="00651379" w:rsidP="00651379">
      <w:pPr>
        <w:pStyle w:val="Style3"/>
        <w:numPr>
          <w:ilvl w:val="0"/>
          <w:numId w:val="18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51379" w:rsidRPr="00D53492" w:rsidRDefault="00651379" w:rsidP="00651379">
      <w:pPr>
        <w:pStyle w:val="Style3"/>
        <w:numPr>
          <w:ilvl w:val="0"/>
          <w:numId w:val="18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651379" w:rsidRPr="00D53492" w:rsidRDefault="00651379" w:rsidP="00651379">
      <w:pPr>
        <w:pStyle w:val="Style3"/>
        <w:spacing w:line="254" w:lineRule="exact"/>
        <w:ind w:left="720"/>
        <w:jc w:val="both"/>
        <w:rPr>
          <w:rFonts w:ascii="Times New Roman" w:hAnsi="Times New Roman" w:cs="Times New Roman"/>
          <w:bCs/>
          <w:iCs/>
        </w:rPr>
      </w:pP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учащиеся получат возможность научиться:</w:t>
      </w:r>
    </w:p>
    <w:p w:rsidR="00651379" w:rsidRPr="00D53492" w:rsidRDefault="00651379" w:rsidP="00651379">
      <w:pPr>
        <w:pStyle w:val="Style3"/>
        <w:numPr>
          <w:ilvl w:val="0"/>
          <w:numId w:val="19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651379" w:rsidRPr="00D53492" w:rsidRDefault="00651379" w:rsidP="00651379">
      <w:pPr>
        <w:pStyle w:val="Style3"/>
        <w:numPr>
          <w:ilvl w:val="0"/>
          <w:numId w:val="19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 xml:space="preserve">формировать </w:t>
      </w:r>
      <w:proofErr w:type="gramStart"/>
      <w:r w:rsidRPr="00D53492">
        <w:rPr>
          <w:rFonts w:ascii="Times New Roman" w:hAnsi="Times New Roman" w:cs="Times New Roman"/>
          <w:bCs/>
        </w:rPr>
        <w:t>учебную</w:t>
      </w:r>
      <w:proofErr w:type="gramEnd"/>
      <w:r w:rsidRPr="00D53492">
        <w:rPr>
          <w:rFonts w:ascii="Times New Roman" w:hAnsi="Times New Roman" w:cs="Times New Roman"/>
          <w:bCs/>
        </w:rPr>
        <w:t xml:space="preserve"> и </w:t>
      </w:r>
      <w:proofErr w:type="spellStart"/>
      <w:r w:rsidRPr="00D53492">
        <w:rPr>
          <w:rFonts w:ascii="Times New Roman" w:hAnsi="Times New Roman" w:cs="Times New Roman"/>
          <w:bCs/>
        </w:rPr>
        <w:t>общепользовательскую</w:t>
      </w:r>
      <w:proofErr w:type="spellEnd"/>
      <w:r w:rsidRPr="00D53492">
        <w:rPr>
          <w:rFonts w:ascii="Times New Roman" w:hAnsi="Times New Roman" w:cs="Times New Roman"/>
          <w:bCs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D53492">
        <w:rPr>
          <w:rFonts w:ascii="Times New Roman" w:hAnsi="Times New Roman" w:cs="Times New Roman"/>
          <w:bCs/>
        </w:rPr>
        <w:t>ИКГ-компетентности</w:t>
      </w:r>
      <w:proofErr w:type="spellEnd"/>
      <w:r w:rsidRPr="00D53492">
        <w:rPr>
          <w:rFonts w:ascii="Times New Roman" w:hAnsi="Times New Roman" w:cs="Times New Roman"/>
          <w:bCs/>
        </w:rPr>
        <w:t>);</w:t>
      </w:r>
    </w:p>
    <w:p w:rsidR="00651379" w:rsidRPr="00D53492" w:rsidRDefault="00651379" w:rsidP="00651379">
      <w:pPr>
        <w:pStyle w:val="Style3"/>
        <w:numPr>
          <w:ilvl w:val="0"/>
          <w:numId w:val="19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видеть математическую задачу в других дисциплинах, в окружающей жизни;</w:t>
      </w:r>
    </w:p>
    <w:p w:rsidR="00651379" w:rsidRPr="00D53492" w:rsidRDefault="00651379" w:rsidP="00651379">
      <w:pPr>
        <w:pStyle w:val="Style3"/>
        <w:numPr>
          <w:ilvl w:val="0"/>
          <w:numId w:val="19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выдвигать гипотезы при решении учебных задач и понимать необходи</w:t>
      </w:r>
      <w:r w:rsidRPr="00D53492">
        <w:rPr>
          <w:rFonts w:ascii="Times New Roman" w:hAnsi="Times New Roman" w:cs="Times New Roman"/>
          <w:bCs/>
        </w:rPr>
        <w:softHyphen/>
        <w:t>мость их проверки;</w:t>
      </w:r>
    </w:p>
    <w:p w:rsidR="00651379" w:rsidRPr="00D53492" w:rsidRDefault="00651379" w:rsidP="00651379">
      <w:pPr>
        <w:pStyle w:val="Style3"/>
        <w:numPr>
          <w:ilvl w:val="0"/>
          <w:numId w:val="19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планировать и осуществлять деятельность, направленную на решение задач исследовательского характера;</w:t>
      </w:r>
    </w:p>
    <w:p w:rsidR="00651379" w:rsidRPr="00D53492" w:rsidRDefault="00651379" w:rsidP="00651379">
      <w:pPr>
        <w:pStyle w:val="Style3"/>
        <w:numPr>
          <w:ilvl w:val="0"/>
          <w:numId w:val="19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выбирать наиболее рациональные и эффективные способы решения задач;</w:t>
      </w:r>
    </w:p>
    <w:p w:rsidR="00651379" w:rsidRPr="00D53492" w:rsidRDefault="00651379" w:rsidP="00651379">
      <w:pPr>
        <w:pStyle w:val="Style3"/>
        <w:numPr>
          <w:ilvl w:val="0"/>
          <w:numId w:val="19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интерпретировать информации (структурировать, переводить сплошной текст</w:t>
      </w:r>
      <w:r w:rsidR="002E758E" w:rsidRPr="00D53492">
        <w:rPr>
          <w:rFonts w:ascii="Times New Roman" w:hAnsi="Times New Roman" w:cs="Times New Roman"/>
          <w:bCs/>
        </w:rPr>
        <w:t xml:space="preserve"> </w:t>
      </w:r>
      <w:r w:rsidRPr="00D53492">
        <w:rPr>
          <w:rFonts w:ascii="Times New Roman" w:hAnsi="Times New Roman" w:cs="Times New Roman"/>
          <w:bCs/>
        </w:rPr>
        <w:t>в таблицу, презентовать полученную информацию, в том числе с помощью ИКТ);</w:t>
      </w:r>
    </w:p>
    <w:p w:rsidR="00651379" w:rsidRPr="00D53492" w:rsidRDefault="00651379" w:rsidP="00651379">
      <w:pPr>
        <w:pStyle w:val="Style3"/>
        <w:numPr>
          <w:ilvl w:val="0"/>
          <w:numId w:val="19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оценивать информацию (критическая оценка, оценка достоверности);</w:t>
      </w:r>
    </w:p>
    <w:p w:rsidR="00651379" w:rsidRPr="00D53492" w:rsidRDefault="00651379" w:rsidP="00651379">
      <w:pPr>
        <w:pStyle w:val="Style3"/>
        <w:numPr>
          <w:ilvl w:val="0"/>
          <w:numId w:val="19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устанавливать причинно-следственные связи, выстраивать рассуждения, обобщения;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</w:rPr>
      </w:pPr>
      <w:r w:rsidRPr="00D53492">
        <w:rPr>
          <w:rFonts w:ascii="Times New Roman" w:hAnsi="Times New Roman" w:cs="Times New Roman"/>
          <w:b/>
          <w:bCs/>
        </w:rPr>
        <w:tab/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</w:rPr>
      </w:pPr>
      <w:r w:rsidRPr="00D53492">
        <w:rPr>
          <w:rFonts w:ascii="Times New Roman" w:hAnsi="Times New Roman" w:cs="Times New Roman"/>
          <w:b/>
          <w:bCs/>
        </w:rPr>
        <w:t>коммуникативные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ab/>
        <w:t>учащиеся научатся:</w:t>
      </w:r>
    </w:p>
    <w:p w:rsidR="00651379" w:rsidRPr="00D53492" w:rsidRDefault="00651379" w:rsidP="00651379">
      <w:pPr>
        <w:pStyle w:val="Style3"/>
        <w:numPr>
          <w:ilvl w:val="0"/>
          <w:numId w:val="20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lastRenderedPageBreak/>
        <w:t>организовывать учебное сотрудничество и совместную деятельность с учи</w:t>
      </w:r>
      <w:r w:rsidRPr="00D53492">
        <w:rPr>
          <w:rFonts w:ascii="Times New Roman" w:hAnsi="Times New Roman" w:cs="Times New Roman"/>
          <w:bCs/>
        </w:rPr>
        <w:softHyphen/>
        <w:t>телем и сверстниками: определять цели, распределять функции и роли участников;</w:t>
      </w:r>
    </w:p>
    <w:p w:rsidR="00651379" w:rsidRPr="00D53492" w:rsidRDefault="00651379" w:rsidP="00651379">
      <w:pPr>
        <w:pStyle w:val="Style3"/>
        <w:numPr>
          <w:ilvl w:val="0"/>
          <w:numId w:val="20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</w:t>
      </w:r>
      <w:r w:rsidRPr="00D53492">
        <w:rPr>
          <w:rFonts w:ascii="Times New Roman" w:hAnsi="Times New Roman" w:cs="Times New Roman"/>
          <w:bCs/>
        </w:rPr>
        <w:softHyphen/>
        <w:t>вать своё мнение;</w:t>
      </w:r>
    </w:p>
    <w:p w:rsidR="00651379" w:rsidRPr="00D53492" w:rsidRDefault="00651379" w:rsidP="00651379">
      <w:pPr>
        <w:pStyle w:val="Style3"/>
        <w:numPr>
          <w:ilvl w:val="0"/>
          <w:numId w:val="20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прогнозировать возникновение конфликтов при наличии разных точек зрения;</w:t>
      </w:r>
    </w:p>
    <w:p w:rsidR="00651379" w:rsidRPr="00D53492" w:rsidRDefault="00651379" w:rsidP="00651379">
      <w:pPr>
        <w:pStyle w:val="Style3"/>
        <w:numPr>
          <w:ilvl w:val="0"/>
          <w:numId w:val="20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разрешать конфликты на основе учёта интересов и позиций всех участников;</w:t>
      </w:r>
    </w:p>
    <w:p w:rsidR="00651379" w:rsidRPr="00D53492" w:rsidRDefault="00651379" w:rsidP="00651379">
      <w:pPr>
        <w:pStyle w:val="Style3"/>
        <w:numPr>
          <w:ilvl w:val="0"/>
          <w:numId w:val="20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координировать и принимать различные позиции во взаимодействии;</w:t>
      </w:r>
    </w:p>
    <w:p w:rsidR="00651379" w:rsidRPr="00D53492" w:rsidRDefault="00651379" w:rsidP="00651379">
      <w:pPr>
        <w:pStyle w:val="Style3"/>
        <w:numPr>
          <w:ilvl w:val="0"/>
          <w:numId w:val="20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</w:rPr>
      </w:pPr>
    </w:p>
    <w:p w:rsidR="00651379" w:rsidRPr="00D53492" w:rsidRDefault="00651379" w:rsidP="00651379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  <w:r w:rsidRPr="00D53492">
        <w:rPr>
          <w:rFonts w:ascii="Times New Roman" w:hAnsi="Times New Roman" w:cs="Times New Roman"/>
          <w:b/>
          <w:bCs/>
          <w:iCs/>
        </w:rPr>
        <w:t>Предметные: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учащиеся научатся:</w:t>
      </w:r>
    </w:p>
    <w:p w:rsidR="00651379" w:rsidRPr="00D53492" w:rsidRDefault="00651379" w:rsidP="00651379">
      <w:pPr>
        <w:pStyle w:val="Style3"/>
        <w:numPr>
          <w:ilvl w:val="0"/>
          <w:numId w:val="21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работать с математическим текстом (структурирование, извлечение необ</w:t>
      </w:r>
      <w:r w:rsidRPr="00D53492">
        <w:rPr>
          <w:rFonts w:ascii="Times New Roman" w:hAnsi="Times New Roman" w:cs="Times New Roman"/>
          <w:bCs/>
          <w:iCs/>
        </w:rPr>
        <w:softHyphen/>
        <w:t>ходимой информации), точно и грамотно выражать свои мысли в устной и пись</w:t>
      </w:r>
      <w:r w:rsidRPr="00D53492">
        <w:rPr>
          <w:rFonts w:ascii="Times New Roman" w:hAnsi="Times New Roman" w:cs="Times New Roman"/>
          <w:bCs/>
          <w:iCs/>
        </w:rPr>
        <w:softHyphen/>
        <w:t>менной речи, применяя математическую терминологию и символику, использовать различные языки математики (словесный, символический, графический), обосно</w:t>
      </w:r>
      <w:r w:rsidRPr="00D53492">
        <w:rPr>
          <w:rFonts w:ascii="Times New Roman" w:hAnsi="Times New Roman" w:cs="Times New Roman"/>
          <w:bCs/>
          <w:iCs/>
        </w:rPr>
        <w:softHyphen/>
        <w:t>вывать суждения, проводить классификацию;</w:t>
      </w:r>
    </w:p>
    <w:p w:rsidR="00651379" w:rsidRPr="00D53492" w:rsidRDefault="00651379" w:rsidP="00651379">
      <w:pPr>
        <w:pStyle w:val="Style3"/>
        <w:numPr>
          <w:ilvl w:val="0"/>
          <w:numId w:val="21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proofErr w:type="gramStart"/>
      <w:r w:rsidRPr="00D53492">
        <w:rPr>
          <w:rFonts w:ascii="Times New Roman" w:hAnsi="Times New Roman" w:cs="Times New Roman"/>
          <w:bCs/>
          <w:iCs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</w:t>
      </w:r>
      <w:r w:rsidRPr="00D53492">
        <w:rPr>
          <w:rFonts w:ascii="Times New Roman" w:hAnsi="Times New Roman" w:cs="Times New Roman"/>
          <w:bCs/>
          <w:iCs/>
        </w:rPr>
        <w:softHyphen/>
        <w:t>гоугольник, многогранник, круг, окружность);</w:t>
      </w:r>
      <w:proofErr w:type="gramEnd"/>
    </w:p>
    <w:p w:rsidR="00651379" w:rsidRPr="00D53492" w:rsidRDefault="00651379" w:rsidP="00651379">
      <w:pPr>
        <w:pStyle w:val="Style3"/>
        <w:numPr>
          <w:ilvl w:val="0"/>
          <w:numId w:val="21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выполнять арифметические преобразования, применять их для решения учебных математических задач;</w:t>
      </w:r>
    </w:p>
    <w:p w:rsidR="00651379" w:rsidRPr="00D53492" w:rsidRDefault="00651379" w:rsidP="00651379">
      <w:pPr>
        <w:pStyle w:val="Style3"/>
        <w:numPr>
          <w:ilvl w:val="0"/>
          <w:numId w:val="21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пользоваться изученными математическими формулами;</w:t>
      </w:r>
    </w:p>
    <w:p w:rsidR="00651379" w:rsidRPr="00D53492" w:rsidRDefault="00651379" w:rsidP="00651379">
      <w:pPr>
        <w:pStyle w:val="Style3"/>
        <w:numPr>
          <w:ilvl w:val="0"/>
          <w:numId w:val="21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651379" w:rsidRPr="00D53492" w:rsidRDefault="00651379" w:rsidP="00651379">
      <w:pPr>
        <w:pStyle w:val="Style3"/>
        <w:numPr>
          <w:ilvl w:val="0"/>
          <w:numId w:val="21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пользоваться предметным указателем энциклопедий и справочником д</w:t>
      </w:r>
      <w:r w:rsidR="002E758E" w:rsidRPr="00D53492">
        <w:rPr>
          <w:rFonts w:ascii="Times New Roman" w:hAnsi="Times New Roman" w:cs="Times New Roman"/>
          <w:bCs/>
          <w:iCs/>
        </w:rPr>
        <w:t>ля</w:t>
      </w:r>
      <w:r w:rsidRPr="00D53492">
        <w:rPr>
          <w:rFonts w:ascii="Times New Roman" w:hAnsi="Times New Roman" w:cs="Times New Roman"/>
          <w:bCs/>
          <w:iCs/>
        </w:rPr>
        <w:t xml:space="preserve"> нахождения информации;</w:t>
      </w:r>
    </w:p>
    <w:p w:rsidR="00651379" w:rsidRPr="00D53492" w:rsidRDefault="00651379" w:rsidP="00651379">
      <w:pPr>
        <w:pStyle w:val="Style3"/>
        <w:numPr>
          <w:ilvl w:val="0"/>
          <w:numId w:val="21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знать основные способы представления и анализа статистических данных,</w:t>
      </w:r>
      <w:r w:rsidR="002E758E" w:rsidRPr="00D53492">
        <w:rPr>
          <w:rFonts w:ascii="Times New Roman" w:hAnsi="Times New Roman" w:cs="Times New Roman"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уметь решать задачи с помощью перебора возможных вариантов;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/>
          <w:bCs/>
          <w:iCs/>
        </w:rPr>
      </w:pP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/>
          <w:bCs/>
          <w:iCs/>
        </w:rPr>
        <w:tab/>
      </w:r>
      <w:r w:rsidRPr="00D53492">
        <w:rPr>
          <w:rFonts w:ascii="Times New Roman" w:hAnsi="Times New Roman" w:cs="Times New Roman"/>
          <w:bCs/>
          <w:iCs/>
        </w:rPr>
        <w:t>учащиеся получат возможность научиться:</w:t>
      </w:r>
    </w:p>
    <w:p w:rsidR="00651379" w:rsidRPr="00D53492" w:rsidRDefault="00651379" w:rsidP="00651379">
      <w:pPr>
        <w:pStyle w:val="Style3"/>
        <w:numPr>
          <w:ilvl w:val="0"/>
          <w:numId w:val="22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выполнять арифметические преобразования выражений, применять их для</w:t>
      </w:r>
      <w:r w:rsidR="002E758E" w:rsidRPr="00D53492">
        <w:rPr>
          <w:rFonts w:ascii="Times New Roman" w:hAnsi="Times New Roman" w:cs="Times New Roman"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решения учебны</w:t>
      </w:r>
      <w:r w:rsidR="002E758E" w:rsidRPr="00D53492">
        <w:rPr>
          <w:rFonts w:ascii="Times New Roman" w:hAnsi="Times New Roman" w:cs="Times New Roman"/>
          <w:bCs/>
          <w:iCs/>
        </w:rPr>
        <w:t xml:space="preserve">х математических задач и задач, </w:t>
      </w:r>
      <w:r w:rsidRPr="00D53492">
        <w:rPr>
          <w:rFonts w:ascii="Times New Roman" w:hAnsi="Times New Roman" w:cs="Times New Roman"/>
          <w:bCs/>
          <w:iCs/>
        </w:rPr>
        <w:t>возникающих в смежных учебных</w:t>
      </w:r>
      <w:r w:rsidR="002E758E" w:rsidRPr="00D53492">
        <w:rPr>
          <w:rFonts w:ascii="Times New Roman" w:hAnsi="Times New Roman" w:cs="Times New Roman"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предметах;</w:t>
      </w:r>
    </w:p>
    <w:p w:rsidR="00651379" w:rsidRPr="00D53492" w:rsidRDefault="00651379" w:rsidP="00651379">
      <w:pPr>
        <w:pStyle w:val="Style3"/>
        <w:numPr>
          <w:ilvl w:val="0"/>
          <w:numId w:val="22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применять изученные понятия, результаты и методы при решении задач различных</w:t>
      </w:r>
      <w:r w:rsidRPr="00D53492">
        <w:rPr>
          <w:rFonts w:ascii="Times New Roman" w:hAnsi="Times New Roman" w:cs="Times New Roman"/>
          <w:b/>
          <w:bCs/>
          <w:iCs/>
        </w:rPr>
        <w:t xml:space="preserve"> </w:t>
      </w:r>
      <w:r w:rsidRPr="00D53492">
        <w:rPr>
          <w:rFonts w:ascii="Times New Roman" w:hAnsi="Times New Roman" w:cs="Times New Roman"/>
          <w:bCs/>
          <w:iCs/>
        </w:rPr>
        <w:t>разделов курса, в том числе задач, не сводящихся к непосредственному применению известных алгоритмов;</w:t>
      </w:r>
    </w:p>
    <w:p w:rsidR="00651379" w:rsidRPr="00D53492" w:rsidRDefault="00651379" w:rsidP="00651379">
      <w:pPr>
        <w:pStyle w:val="Style3"/>
        <w:numPr>
          <w:ilvl w:val="0"/>
          <w:numId w:val="22"/>
        </w:numPr>
        <w:spacing w:line="254" w:lineRule="exact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D53492">
        <w:rPr>
          <w:rFonts w:ascii="Times New Roman" w:hAnsi="Times New Roman" w:cs="Times New Roman"/>
          <w:bCs/>
          <w:iCs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651379" w:rsidRPr="00D53492" w:rsidRDefault="00651379" w:rsidP="00651379">
      <w:pPr>
        <w:pStyle w:val="Style3"/>
        <w:spacing w:line="254" w:lineRule="exact"/>
        <w:jc w:val="both"/>
        <w:rPr>
          <w:rFonts w:ascii="Times New Roman" w:hAnsi="Times New Roman" w:cs="Times New Roman"/>
          <w:bCs/>
          <w:iCs/>
        </w:rPr>
      </w:pPr>
    </w:p>
    <w:p w:rsidR="00951F85" w:rsidRPr="00D53492" w:rsidRDefault="00951F85" w:rsidP="00951F85">
      <w:pPr>
        <w:pStyle w:val="1"/>
        <w:spacing w:line="240" w:lineRule="auto"/>
        <w:ind w:firstLine="3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349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Критерии и нормы оценки знаний, умений и </w:t>
      </w:r>
      <w:proofErr w:type="gramStart"/>
      <w:r w:rsidRPr="00D53492">
        <w:rPr>
          <w:rFonts w:ascii="Times New Roman" w:eastAsia="Times New Roman" w:hAnsi="Times New Roman" w:cs="Times New Roman"/>
          <w:color w:val="auto"/>
          <w:sz w:val="24"/>
          <w:szCs w:val="24"/>
        </w:rPr>
        <w:t>навыков</w:t>
      </w:r>
      <w:proofErr w:type="gramEnd"/>
      <w:r w:rsidRPr="00D534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обучающихся по </w:t>
      </w:r>
      <w:r w:rsidRPr="00D53492">
        <w:rPr>
          <w:rFonts w:ascii="Times New Roman" w:hAnsi="Times New Roman" w:cs="Times New Roman"/>
          <w:color w:val="auto"/>
          <w:sz w:val="24"/>
          <w:szCs w:val="24"/>
        </w:rPr>
        <w:t>математике</w:t>
      </w:r>
      <w:r w:rsidRPr="00D5349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51F85" w:rsidRPr="00D53492" w:rsidRDefault="00951F85" w:rsidP="00951F85">
      <w:pPr>
        <w:pStyle w:val="1"/>
        <w:spacing w:line="240" w:lineRule="auto"/>
        <w:ind w:firstLine="34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D5349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1.  Оценка письменных контрольных работ обучающихся по </w:t>
      </w:r>
      <w:r w:rsidR="006D28E0" w:rsidRPr="00D53492">
        <w:rPr>
          <w:rFonts w:ascii="Times New Roman" w:hAnsi="Times New Roman" w:cs="Times New Roman"/>
          <w:b w:val="0"/>
          <w:color w:val="auto"/>
          <w:sz w:val="24"/>
          <w:szCs w:val="24"/>
        </w:rPr>
        <w:t>математик</w:t>
      </w:r>
      <w:r w:rsidRPr="00D53492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D5349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951F85" w:rsidRPr="00D53492" w:rsidRDefault="00951F85" w:rsidP="00951F85">
      <w:pPr>
        <w:ind w:firstLine="34"/>
        <w:rPr>
          <w:bCs/>
          <w:iCs/>
        </w:rPr>
      </w:pPr>
      <w:r w:rsidRPr="00D53492">
        <w:rPr>
          <w:bCs/>
          <w:iCs/>
        </w:rPr>
        <w:t>Ответ оценивается отметкой «</w:t>
      </w:r>
      <w:r w:rsidRPr="00D53492">
        <w:rPr>
          <w:b/>
          <w:bCs/>
          <w:iCs/>
        </w:rPr>
        <w:t>5</w:t>
      </w:r>
      <w:r w:rsidRPr="00D53492">
        <w:rPr>
          <w:bCs/>
          <w:iCs/>
        </w:rPr>
        <w:t xml:space="preserve">», если: 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53492">
        <w:t>работа выполнена полностью;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</w:pPr>
      <w:r w:rsidRPr="00D53492">
        <w:t xml:space="preserve">в </w:t>
      </w:r>
      <w:proofErr w:type="gramStart"/>
      <w:r w:rsidRPr="00D53492">
        <w:t>логических рассуждениях</w:t>
      </w:r>
      <w:proofErr w:type="gramEnd"/>
      <w:r w:rsidRPr="00D53492">
        <w:t xml:space="preserve"> и обосновании решения нет пробелов и ошибок;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</w:pPr>
      <w:r w:rsidRPr="00D53492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51F85" w:rsidRPr="00D53492" w:rsidRDefault="00951F85" w:rsidP="00951F85">
      <w:pPr>
        <w:pStyle w:val="a4"/>
        <w:tabs>
          <w:tab w:val="num" w:pos="993"/>
        </w:tabs>
        <w:spacing w:line="240" w:lineRule="auto"/>
        <w:ind w:firstLine="34"/>
        <w:rPr>
          <w:iCs/>
          <w:sz w:val="24"/>
          <w:szCs w:val="24"/>
        </w:rPr>
      </w:pPr>
      <w:r w:rsidRPr="00D53492">
        <w:rPr>
          <w:sz w:val="24"/>
          <w:szCs w:val="24"/>
        </w:rPr>
        <w:t>Отметка «</w:t>
      </w:r>
      <w:r w:rsidRPr="00D53492">
        <w:rPr>
          <w:b/>
          <w:sz w:val="24"/>
          <w:szCs w:val="24"/>
        </w:rPr>
        <w:t>4</w:t>
      </w:r>
      <w:r w:rsidRPr="00D53492">
        <w:rPr>
          <w:sz w:val="24"/>
          <w:szCs w:val="24"/>
        </w:rPr>
        <w:t>» ставится в следующих случаях:</w:t>
      </w:r>
    </w:p>
    <w:p w:rsidR="00951F85" w:rsidRPr="00D53492" w:rsidRDefault="00951F85" w:rsidP="00951F85">
      <w:pPr>
        <w:pStyle w:val="a4"/>
        <w:numPr>
          <w:ilvl w:val="0"/>
          <w:numId w:val="24"/>
        </w:numPr>
        <w:shd w:val="clear" w:color="auto" w:fill="FFFFFF"/>
        <w:tabs>
          <w:tab w:val="clear" w:pos="114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51F85" w:rsidRPr="00D53492" w:rsidRDefault="00951F85" w:rsidP="00951F85">
      <w:pPr>
        <w:pStyle w:val="a4"/>
        <w:numPr>
          <w:ilvl w:val="0"/>
          <w:numId w:val="24"/>
        </w:numPr>
        <w:shd w:val="clear" w:color="auto" w:fill="FFFFFF"/>
        <w:tabs>
          <w:tab w:val="clear" w:pos="114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51F85" w:rsidRPr="00D53492" w:rsidRDefault="00951F85" w:rsidP="00951F85">
      <w:pPr>
        <w:pStyle w:val="a4"/>
        <w:tabs>
          <w:tab w:val="num" w:pos="709"/>
          <w:tab w:val="num" w:pos="993"/>
        </w:tabs>
        <w:spacing w:line="240" w:lineRule="auto"/>
        <w:rPr>
          <w:sz w:val="24"/>
          <w:szCs w:val="24"/>
        </w:rPr>
      </w:pPr>
      <w:r w:rsidRPr="00D53492">
        <w:rPr>
          <w:sz w:val="24"/>
          <w:szCs w:val="24"/>
        </w:rPr>
        <w:t>Отметка «</w:t>
      </w:r>
      <w:r w:rsidRPr="00D53492">
        <w:rPr>
          <w:b/>
          <w:sz w:val="24"/>
          <w:szCs w:val="24"/>
        </w:rPr>
        <w:t>3</w:t>
      </w:r>
      <w:r w:rsidRPr="00D53492">
        <w:rPr>
          <w:sz w:val="24"/>
          <w:szCs w:val="24"/>
        </w:rPr>
        <w:t>» ставится, если:</w:t>
      </w:r>
    </w:p>
    <w:p w:rsidR="00951F85" w:rsidRPr="00D53492" w:rsidRDefault="00951F85" w:rsidP="00951F85">
      <w:pPr>
        <w:pStyle w:val="a4"/>
        <w:numPr>
          <w:ilvl w:val="0"/>
          <w:numId w:val="25"/>
        </w:numPr>
        <w:shd w:val="clear" w:color="auto" w:fill="FFFFFF"/>
        <w:tabs>
          <w:tab w:val="clear" w:pos="1167"/>
          <w:tab w:val="left" w:pos="709"/>
        </w:tabs>
        <w:spacing w:line="240" w:lineRule="auto"/>
        <w:ind w:left="709" w:hanging="283"/>
        <w:rPr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D53492">
        <w:rPr>
          <w:bCs/>
          <w:iCs/>
          <w:sz w:val="24"/>
          <w:szCs w:val="24"/>
        </w:rPr>
        <w:t>обучающийся</w:t>
      </w:r>
      <w:proofErr w:type="gramEnd"/>
      <w:r w:rsidRPr="00D53492">
        <w:rPr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951F85" w:rsidRPr="00D53492" w:rsidRDefault="00951F85" w:rsidP="00951F85">
      <w:pPr>
        <w:pStyle w:val="a4"/>
        <w:tabs>
          <w:tab w:val="num" w:pos="709"/>
          <w:tab w:val="num" w:pos="993"/>
        </w:tabs>
        <w:spacing w:line="240" w:lineRule="auto"/>
        <w:rPr>
          <w:sz w:val="24"/>
          <w:szCs w:val="24"/>
        </w:rPr>
      </w:pPr>
      <w:r w:rsidRPr="00D53492">
        <w:rPr>
          <w:sz w:val="24"/>
          <w:szCs w:val="24"/>
        </w:rPr>
        <w:t>Отметка «</w:t>
      </w:r>
      <w:r w:rsidRPr="00D53492">
        <w:rPr>
          <w:b/>
          <w:sz w:val="24"/>
          <w:szCs w:val="24"/>
        </w:rPr>
        <w:t>2</w:t>
      </w:r>
      <w:r w:rsidRPr="00D53492">
        <w:rPr>
          <w:sz w:val="24"/>
          <w:szCs w:val="24"/>
        </w:rPr>
        <w:t>» ставится, если:</w:t>
      </w:r>
    </w:p>
    <w:p w:rsidR="00951F85" w:rsidRPr="00D53492" w:rsidRDefault="00951F85" w:rsidP="00951F85">
      <w:pPr>
        <w:pStyle w:val="a4"/>
        <w:numPr>
          <w:ilvl w:val="0"/>
          <w:numId w:val="26"/>
        </w:numPr>
        <w:shd w:val="clear" w:color="auto" w:fill="FFFFFF"/>
        <w:tabs>
          <w:tab w:val="clear" w:pos="92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D53492">
        <w:rPr>
          <w:bCs/>
          <w:iCs/>
          <w:sz w:val="24"/>
          <w:szCs w:val="24"/>
        </w:rPr>
        <w:t>обучающийся</w:t>
      </w:r>
      <w:proofErr w:type="gramEnd"/>
      <w:r w:rsidRPr="00D53492">
        <w:rPr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951F85" w:rsidRPr="00D53492" w:rsidRDefault="00951F85" w:rsidP="00951F85">
      <w:pPr>
        <w:pStyle w:val="a4"/>
        <w:tabs>
          <w:tab w:val="num" w:pos="993"/>
        </w:tabs>
        <w:spacing w:line="240" w:lineRule="auto"/>
        <w:ind w:firstLine="426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D53492">
        <w:rPr>
          <w:bCs/>
          <w:iCs/>
          <w:sz w:val="24"/>
          <w:szCs w:val="24"/>
        </w:rPr>
        <w:t>обучающемуся</w:t>
      </w:r>
      <w:proofErr w:type="gramEnd"/>
      <w:r w:rsidRPr="00D53492">
        <w:rPr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951F85" w:rsidRPr="00D53492" w:rsidRDefault="00951F85" w:rsidP="00951F85">
      <w:pPr>
        <w:pStyle w:val="1"/>
        <w:tabs>
          <w:tab w:val="num" w:pos="993"/>
        </w:tabs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D5349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2.  Оценка устных ответов обучающихся по </w:t>
      </w:r>
      <w:r w:rsidR="006D28E0" w:rsidRPr="00D53492">
        <w:rPr>
          <w:rFonts w:ascii="Times New Roman" w:hAnsi="Times New Roman" w:cs="Times New Roman"/>
          <w:b w:val="0"/>
          <w:color w:val="auto"/>
          <w:sz w:val="24"/>
          <w:szCs w:val="24"/>
        </w:rPr>
        <w:t>математик</w:t>
      </w:r>
      <w:r w:rsidRPr="00D53492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D5349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951F85" w:rsidRPr="00D53492" w:rsidRDefault="00951F85" w:rsidP="00951F85">
      <w:pPr>
        <w:tabs>
          <w:tab w:val="num" w:pos="993"/>
        </w:tabs>
        <w:ind w:firstLine="34"/>
        <w:rPr>
          <w:bCs/>
          <w:iCs/>
        </w:rPr>
      </w:pPr>
      <w:r w:rsidRPr="00D53492">
        <w:rPr>
          <w:bCs/>
          <w:iCs/>
        </w:rPr>
        <w:t>Ответ оценивается отметкой «</w:t>
      </w:r>
      <w:r w:rsidRPr="00D53492">
        <w:rPr>
          <w:b/>
          <w:bCs/>
          <w:iCs/>
        </w:rPr>
        <w:t>5</w:t>
      </w:r>
      <w:r w:rsidRPr="00D53492">
        <w:rPr>
          <w:bCs/>
          <w:iCs/>
        </w:rPr>
        <w:t xml:space="preserve">», если ученик: 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53492">
        <w:t>полно раскрыл содержание материала в объеме, предусмотренном программой и учебником;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53492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53492">
        <w:t>правильно выполнил рисунки, чертежи, графики, сопутствующие ответу;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53492">
        <w:t xml:space="preserve">показал умение иллюстрировать теорию конкретными примерами, применять ее в новой ситуации при выполнении практического </w:t>
      </w:r>
      <w:r w:rsidRPr="00D53492">
        <w:lastRenderedPageBreak/>
        <w:t>задания;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53492">
        <w:t xml:space="preserve">продемонстрировал знание теории ранее изученных сопутствующих тем,  </w:t>
      </w:r>
      <w:proofErr w:type="spellStart"/>
      <w:r w:rsidRPr="00D53492">
        <w:t>сформированность</w:t>
      </w:r>
      <w:proofErr w:type="spellEnd"/>
      <w:r w:rsidRPr="00D53492">
        <w:t xml:space="preserve">  и устойчивость используемых при ответе умений и навыков;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53492">
        <w:t>отвечал самостоятельно, без наводящих вопросов учителя;</w:t>
      </w:r>
    </w:p>
    <w:p w:rsidR="00951F85" w:rsidRPr="00D53492" w:rsidRDefault="00951F85" w:rsidP="00951F85">
      <w:pPr>
        <w:widowControl w:val="0"/>
        <w:numPr>
          <w:ilvl w:val="0"/>
          <w:numId w:val="2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53492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51F85" w:rsidRPr="00D53492" w:rsidRDefault="00951F85" w:rsidP="00951F85">
      <w:pPr>
        <w:pStyle w:val="a4"/>
        <w:tabs>
          <w:tab w:val="num" w:pos="993"/>
        </w:tabs>
        <w:spacing w:line="240" w:lineRule="auto"/>
        <w:ind w:firstLine="34"/>
        <w:rPr>
          <w:iCs/>
          <w:sz w:val="24"/>
          <w:szCs w:val="24"/>
        </w:rPr>
      </w:pPr>
      <w:r w:rsidRPr="00D53492">
        <w:rPr>
          <w:sz w:val="24"/>
          <w:szCs w:val="24"/>
        </w:rPr>
        <w:t>Ответ оценивается отметкой «</w:t>
      </w:r>
      <w:r w:rsidRPr="00D53492">
        <w:rPr>
          <w:b/>
          <w:sz w:val="24"/>
          <w:szCs w:val="24"/>
        </w:rPr>
        <w:t>4</w:t>
      </w:r>
      <w:r w:rsidRPr="00D53492">
        <w:rPr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951F85" w:rsidRPr="00D53492" w:rsidRDefault="00951F85" w:rsidP="00951F85">
      <w:pPr>
        <w:pStyle w:val="a4"/>
        <w:numPr>
          <w:ilvl w:val="0"/>
          <w:numId w:val="27"/>
        </w:numPr>
        <w:shd w:val="clear" w:color="auto" w:fill="FFFFFF"/>
        <w:tabs>
          <w:tab w:val="clear" w:pos="114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951F85" w:rsidRPr="00D53492" w:rsidRDefault="00951F85" w:rsidP="00951F85">
      <w:pPr>
        <w:pStyle w:val="a4"/>
        <w:numPr>
          <w:ilvl w:val="0"/>
          <w:numId w:val="27"/>
        </w:numPr>
        <w:shd w:val="clear" w:color="auto" w:fill="FFFFFF"/>
        <w:tabs>
          <w:tab w:val="clear" w:pos="114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51F85" w:rsidRPr="00D53492" w:rsidRDefault="00951F85" w:rsidP="00951F85">
      <w:pPr>
        <w:pStyle w:val="a4"/>
        <w:numPr>
          <w:ilvl w:val="0"/>
          <w:numId w:val="27"/>
        </w:numPr>
        <w:shd w:val="clear" w:color="auto" w:fill="FFFFFF"/>
        <w:tabs>
          <w:tab w:val="clear" w:pos="114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51F85" w:rsidRPr="00D53492" w:rsidRDefault="00951F85" w:rsidP="00951F85">
      <w:pPr>
        <w:pStyle w:val="a4"/>
        <w:tabs>
          <w:tab w:val="num" w:pos="993"/>
        </w:tabs>
        <w:spacing w:line="240" w:lineRule="auto"/>
        <w:ind w:firstLine="34"/>
        <w:rPr>
          <w:sz w:val="24"/>
          <w:szCs w:val="24"/>
        </w:rPr>
      </w:pPr>
      <w:r w:rsidRPr="00D53492">
        <w:rPr>
          <w:sz w:val="24"/>
          <w:szCs w:val="24"/>
        </w:rPr>
        <w:t>Отметка «</w:t>
      </w:r>
      <w:r w:rsidRPr="00D53492">
        <w:rPr>
          <w:b/>
          <w:sz w:val="24"/>
          <w:szCs w:val="24"/>
        </w:rPr>
        <w:t>3</w:t>
      </w:r>
      <w:r w:rsidRPr="00D53492">
        <w:rPr>
          <w:sz w:val="24"/>
          <w:szCs w:val="24"/>
        </w:rPr>
        <w:t>» ставится в следующих случаях:</w:t>
      </w:r>
    </w:p>
    <w:p w:rsidR="00951F85" w:rsidRPr="00D53492" w:rsidRDefault="00951F85" w:rsidP="00951F85">
      <w:pPr>
        <w:pStyle w:val="a4"/>
        <w:numPr>
          <w:ilvl w:val="0"/>
          <w:numId w:val="28"/>
        </w:numPr>
        <w:shd w:val="clear" w:color="auto" w:fill="FFFFFF"/>
        <w:tabs>
          <w:tab w:val="clear" w:pos="116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951F85" w:rsidRPr="00D53492" w:rsidRDefault="00951F85" w:rsidP="00951F85">
      <w:pPr>
        <w:pStyle w:val="a4"/>
        <w:numPr>
          <w:ilvl w:val="0"/>
          <w:numId w:val="28"/>
        </w:numPr>
        <w:shd w:val="clear" w:color="auto" w:fill="FFFFFF"/>
        <w:tabs>
          <w:tab w:val="clear" w:pos="116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51F85" w:rsidRPr="00D53492" w:rsidRDefault="00951F85" w:rsidP="00951F85">
      <w:pPr>
        <w:pStyle w:val="a4"/>
        <w:numPr>
          <w:ilvl w:val="0"/>
          <w:numId w:val="28"/>
        </w:numPr>
        <w:shd w:val="clear" w:color="auto" w:fill="FFFFFF"/>
        <w:tabs>
          <w:tab w:val="clear" w:pos="116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51F85" w:rsidRPr="00D53492" w:rsidRDefault="00951F85" w:rsidP="00951F85">
      <w:pPr>
        <w:pStyle w:val="a4"/>
        <w:numPr>
          <w:ilvl w:val="0"/>
          <w:numId w:val="28"/>
        </w:numPr>
        <w:shd w:val="clear" w:color="auto" w:fill="FFFFFF"/>
        <w:tabs>
          <w:tab w:val="clear" w:pos="116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D53492">
        <w:rPr>
          <w:bCs/>
          <w:iCs/>
          <w:sz w:val="24"/>
          <w:szCs w:val="24"/>
        </w:rPr>
        <w:t>выявлена</w:t>
      </w:r>
      <w:proofErr w:type="gramEnd"/>
      <w:r w:rsidRPr="00D53492">
        <w:rPr>
          <w:bCs/>
          <w:iCs/>
          <w:sz w:val="24"/>
          <w:szCs w:val="24"/>
        </w:rPr>
        <w:t xml:space="preserve"> недостаточная </w:t>
      </w:r>
      <w:proofErr w:type="spellStart"/>
      <w:r w:rsidRPr="00D53492">
        <w:rPr>
          <w:bCs/>
          <w:iCs/>
          <w:sz w:val="24"/>
          <w:szCs w:val="24"/>
        </w:rPr>
        <w:t>сформированность</w:t>
      </w:r>
      <w:proofErr w:type="spellEnd"/>
      <w:r w:rsidRPr="00D53492">
        <w:rPr>
          <w:bCs/>
          <w:iCs/>
          <w:sz w:val="24"/>
          <w:szCs w:val="24"/>
        </w:rPr>
        <w:t xml:space="preserve"> основных умений и навыков.</w:t>
      </w:r>
    </w:p>
    <w:p w:rsidR="00951F85" w:rsidRPr="00D53492" w:rsidRDefault="00951F85" w:rsidP="00951F85">
      <w:pPr>
        <w:pStyle w:val="a4"/>
        <w:tabs>
          <w:tab w:val="num" w:pos="993"/>
        </w:tabs>
        <w:spacing w:line="240" w:lineRule="auto"/>
        <w:ind w:firstLine="34"/>
        <w:rPr>
          <w:sz w:val="24"/>
          <w:szCs w:val="24"/>
        </w:rPr>
      </w:pPr>
      <w:r w:rsidRPr="00D53492">
        <w:rPr>
          <w:bCs/>
          <w:iCs/>
          <w:sz w:val="24"/>
          <w:szCs w:val="24"/>
        </w:rPr>
        <w:t xml:space="preserve"> </w:t>
      </w:r>
      <w:r w:rsidRPr="00D53492">
        <w:rPr>
          <w:sz w:val="24"/>
          <w:szCs w:val="24"/>
        </w:rPr>
        <w:t>Отметка «</w:t>
      </w:r>
      <w:r w:rsidRPr="00D53492">
        <w:rPr>
          <w:b/>
          <w:sz w:val="24"/>
          <w:szCs w:val="24"/>
        </w:rPr>
        <w:t>2</w:t>
      </w:r>
      <w:r w:rsidRPr="00D53492">
        <w:rPr>
          <w:sz w:val="24"/>
          <w:szCs w:val="24"/>
        </w:rPr>
        <w:t>» ставится в следующих случаях:</w:t>
      </w:r>
    </w:p>
    <w:p w:rsidR="00951F85" w:rsidRPr="00D53492" w:rsidRDefault="00951F85" w:rsidP="00951F85">
      <w:pPr>
        <w:pStyle w:val="a4"/>
        <w:numPr>
          <w:ilvl w:val="0"/>
          <w:numId w:val="29"/>
        </w:numPr>
        <w:shd w:val="clear" w:color="auto" w:fill="FFFFFF"/>
        <w:tabs>
          <w:tab w:val="clear" w:pos="92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не раскрыто основное содержание учебного материала;</w:t>
      </w:r>
    </w:p>
    <w:p w:rsidR="00951F85" w:rsidRPr="00D53492" w:rsidRDefault="00951F85" w:rsidP="00951F85">
      <w:pPr>
        <w:pStyle w:val="a4"/>
        <w:numPr>
          <w:ilvl w:val="0"/>
          <w:numId w:val="29"/>
        </w:numPr>
        <w:shd w:val="clear" w:color="auto" w:fill="FFFFFF"/>
        <w:tabs>
          <w:tab w:val="clear" w:pos="92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951F85" w:rsidRPr="00D53492" w:rsidRDefault="00951F85" w:rsidP="00951F85">
      <w:pPr>
        <w:pStyle w:val="a4"/>
        <w:numPr>
          <w:ilvl w:val="0"/>
          <w:numId w:val="29"/>
        </w:numPr>
        <w:shd w:val="clear" w:color="auto" w:fill="FFFFFF"/>
        <w:tabs>
          <w:tab w:val="clear" w:pos="927"/>
          <w:tab w:val="num" w:pos="709"/>
        </w:tabs>
        <w:spacing w:line="240" w:lineRule="auto"/>
        <w:ind w:left="709" w:hanging="283"/>
        <w:rPr>
          <w:bCs/>
          <w:iCs/>
          <w:sz w:val="24"/>
          <w:szCs w:val="24"/>
        </w:rPr>
      </w:pPr>
      <w:r w:rsidRPr="00D53492">
        <w:rPr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367E2" w:rsidRPr="00A5126F" w:rsidRDefault="000367E2" w:rsidP="00A5126F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4619D9" w:rsidRDefault="00771407" w:rsidP="00771407">
      <w:pPr>
        <w:tabs>
          <w:tab w:val="center" w:pos="7285"/>
          <w:tab w:val="right" w:pos="14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619D9" w:rsidRDefault="004619D9" w:rsidP="00771407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4619D9" w:rsidRDefault="004619D9" w:rsidP="00771407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4619D9" w:rsidRDefault="004619D9" w:rsidP="00771407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4619D9" w:rsidRDefault="004619D9" w:rsidP="00771407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4619D9" w:rsidRDefault="004619D9" w:rsidP="00771407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602BF7" w:rsidRPr="00771407" w:rsidRDefault="0067406B" w:rsidP="004619D9">
      <w:pPr>
        <w:tabs>
          <w:tab w:val="center" w:pos="7285"/>
          <w:tab w:val="right" w:pos="14570"/>
        </w:tabs>
        <w:jc w:val="center"/>
        <w:rPr>
          <w:b/>
          <w:sz w:val="22"/>
          <w:szCs w:val="28"/>
        </w:rPr>
      </w:pPr>
      <w:r w:rsidRPr="0067406B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67406B" w:rsidRDefault="0067406B" w:rsidP="0067406B">
      <w:pPr>
        <w:jc w:val="center"/>
        <w:rPr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46"/>
        <w:gridCol w:w="1744"/>
        <w:gridCol w:w="675"/>
        <w:gridCol w:w="765"/>
        <w:gridCol w:w="881"/>
        <w:gridCol w:w="2585"/>
        <w:gridCol w:w="1701"/>
        <w:gridCol w:w="1701"/>
        <w:gridCol w:w="1134"/>
        <w:gridCol w:w="1134"/>
        <w:gridCol w:w="992"/>
        <w:gridCol w:w="1276"/>
      </w:tblGrid>
      <w:tr w:rsidR="00771407" w:rsidRPr="00D53492" w:rsidTr="00771407">
        <w:trPr>
          <w:trHeight w:val="394"/>
        </w:trPr>
        <w:tc>
          <w:tcPr>
            <w:tcW w:w="546" w:type="dxa"/>
            <w:vMerge w:val="restart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44" w:type="dxa"/>
            <w:vMerge w:val="restart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765" w:type="dxa"/>
            <w:vMerge w:val="restart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Дата </w:t>
            </w:r>
          </w:p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(по плану)</w:t>
            </w:r>
          </w:p>
        </w:tc>
        <w:tc>
          <w:tcPr>
            <w:tcW w:w="881" w:type="dxa"/>
            <w:vMerge w:val="restart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53492">
              <w:rPr>
                <w:b/>
                <w:sz w:val="18"/>
                <w:szCs w:val="18"/>
              </w:rPr>
              <w:t>Коррек-ция</w:t>
            </w:r>
            <w:proofErr w:type="spellEnd"/>
            <w:proofErr w:type="gramEnd"/>
          </w:p>
        </w:tc>
        <w:tc>
          <w:tcPr>
            <w:tcW w:w="2585" w:type="dxa"/>
            <w:vMerge w:val="restart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53492">
              <w:rPr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  <w:r w:rsidRPr="00D53492">
              <w:rPr>
                <w:b/>
                <w:sz w:val="18"/>
                <w:szCs w:val="18"/>
              </w:rPr>
              <w:t xml:space="preserve"> деятельности учащегося</w:t>
            </w:r>
          </w:p>
        </w:tc>
        <w:tc>
          <w:tcPr>
            <w:tcW w:w="4536" w:type="dxa"/>
            <w:gridSpan w:val="3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Планируемый результат освоения</w:t>
            </w:r>
          </w:p>
        </w:tc>
        <w:tc>
          <w:tcPr>
            <w:tcW w:w="1134" w:type="dxa"/>
            <w:vMerge w:val="restart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53492">
              <w:rPr>
                <w:b/>
                <w:sz w:val="18"/>
                <w:szCs w:val="18"/>
              </w:rPr>
              <w:t>Оборудо-вание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Виды контроля</w:t>
            </w:r>
          </w:p>
        </w:tc>
        <w:tc>
          <w:tcPr>
            <w:tcW w:w="1276" w:type="dxa"/>
            <w:vMerge w:val="restart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  <w:p w:rsidR="00771407" w:rsidRPr="00D53492" w:rsidRDefault="00771407" w:rsidP="00771407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Д/</w:t>
            </w:r>
            <w:proofErr w:type="spellStart"/>
            <w:r w:rsidRPr="00D53492">
              <w:rPr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771407" w:rsidRPr="00D53492" w:rsidTr="00771407">
        <w:trPr>
          <w:trHeight w:val="393"/>
        </w:trPr>
        <w:tc>
          <w:tcPr>
            <w:tcW w:w="546" w:type="dxa"/>
            <w:vMerge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Пред-</w:t>
            </w:r>
          </w:p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53492">
              <w:rPr>
                <w:b/>
                <w:sz w:val="18"/>
                <w:szCs w:val="18"/>
              </w:rPr>
              <w:t>метные</w:t>
            </w:r>
            <w:proofErr w:type="spellEnd"/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Мета-</w:t>
            </w:r>
          </w:p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пред-</w:t>
            </w:r>
          </w:p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53492">
              <w:rPr>
                <w:b/>
                <w:sz w:val="18"/>
                <w:szCs w:val="18"/>
              </w:rPr>
              <w:t>метные</w:t>
            </w:r>
            <w:proofErr w:type="spellEnd"/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53492">
              <w:rPr>
                <w:b/>
                <w:sz w:val="18"/>
                <w:szCs w:val="18"/>
              </w:rPr>
              <w:t>Личност-ные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Ряд натуральных чисел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07385">
            <w:pPr>
              <w:rPr>
                <w:b/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Преобразовывают  числовые выражения,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>знакомятся с понятиями: ряд натуральных чисел; наименьшее натуральное число, записывают последующие и предыдущие элементы натурального ряда, осуществляют сравнение и классификацию, учитывают разные мнения, оказывают в сотрудничестве необходимую взаимопомощь</w:t>
            </w:r>
          </w:p>
        </w:tc>
        <w:tc>
          <w:tcPr>
            <w:tcW w:w="1701" w:type="dxa"/>
          </w:tcPr>
          <w:p w:rsidR="00771407" w:rsidRPr="00D53492" w:rsidRDefault="00771407" w:rsidP="00980CBA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понятия: натуральные числа, ряд натуральных чисел.</w:t>
            </w:r>
          </w:p>
          <w:p w:rsidR="00771407" w:rsidRPr="00D53492" w:rsidRDefault="00771407" w:rsidP="00980CBA">
            <w:pPr>
              <w:rPr>
                <w:b/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различать ситуации «от числа </w:t>
            </w:r>
            <w:r w:rsidRPr="00D53492">
              <w:rPr>
                <w:bCs/>
                <w:sz w:val="18"/>
                <w:szCs w:val="18"/>
                <w:lang w:val="en-US"/>
              </w:rPr>
              <w:t>a</w:t>
            </w:r>
            <w:r w:rsidRPr="00D53492">
              <w:rPr>
                <w:bCs/>
                <w:sz w:val="18"/>
                <w:szCs w:val="18"/>
              </w:rPr>
              <w:t xml:space="preserve"> до </w:t>
            </w:r>
            <w:r w:rsidRPr="00D53492">
              <w:rPr>
                <w:bCs/>
                <w:sz w:val="18"/>
                <w:szCs w:val="18"/>
                <w:lang w:val="en-US"/>
              </w:rPr>
              <w:t>b</w:t>
            </w:r>
            <w:r w:rsidRPr="00D53492">
              <w:rPr>
                <w:bCs/>
                <w:sz w:val="18"/>
                <w:szCs w:val="18"/>
              </w:rPr>
              <w:t xml:space="preserve"> включительно» и «между </w:t>
            </w:r>
            <w:r w:rsidRPr="00D53492">
              <w:rPr>
                <w:bCs/>
                <w:sz w:val="18"/>
                <w:szCs w:val="18"/>
                <w:lang w:val="en-US"/>
              </w:rPr>
              <w:t>a</w:t>
            </w:r>
            <w:r w:rsidRPr="00D53492">
              <w:rPr>
                <w:bCs/>
                <w:sz w:val="18"/>
                <w:szCs w:val="18"/>
              </w:rPr>
              <w:t xml:space="preserve"> и </w:t>
            </w:r>
            <w:r w:rsidRPr="00D53492">
              <w:rPr>
                <w:bCs/>
                <w:sz w:val="18"/>
                <w:szCs w:val="18"/>
                <w:lang w:val="en-US"/>
              </w:rPr>
              <w:t>b</w:t>
            </w:r>
            <w:r w:rsidRPr="00D53492">
              <w:rPr>
                <w:bCs/>
                <w:sz w:val="18"/>
                <w:szCs w:val="18"/>
              </w:rPr>
              <w:t>».</w:t>
            </w:r>
          </w:p>
        </w:tc>
        <w:tc>
          <w:tcPr>
            <w:tcW w:w="1701" w:type="dxa"/>
          </w:tcPr>
          <w:p w:rsidR="00771407" w:rsidRPr="00D53492" w:rsidRDefault="00771407" w:rsidP="00980CBA">
            <w:pPr>
              <w:rPr>
                <w:b/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Предвидеть уровень усвоения знаний, его временных характеристик.</w:t>
            </w:r>
          </w:p>
        </w:tc>
        <w:tc>
          <w:tcPr>
            <w:tcW w:w="1134" w:type="dxa"/>
          </w:tcPr>
          <w:p w:rsidR="00771407" w:rsidRPr="00D53492" w:rsidRDefault="00771407" w:rsidP="00980CB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53492">
              <w:rPr>
                <w:sz w:val="18"/>
                <w:szCs w:val="18"/>
              </w:rPr>
              <w:t>стартовой</w:t>
            </w:r>
            <w:proofErr w:type="gramEnd"/>
            <w:r w:rsidRPr="00D53492">
              <w:rPr>
                <w:sz w:val="18"/>
                <w:szCs w:val="18"/>
              </w:rPr>
              <w:t xml:space="preserve"> </w:t>
            </w:r>
          </w:p>
          <w:p w:rsidR="00771407" w:rsidRPr="00D53492" w:rsidRDefault="00771407" w:rsidP="00980CBA">
            <w:pPr>
              <w:rPr>
                <w:b/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мотивации к изучению нового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«Натуральные числа»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Устный счёт</w:t>
            </w: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1.1 №6, 7,8(устно)</w:t>
            </w:r>
          </w:p>
        </w:tc>
      </w:tr>
      <w:tr w:rsidR="00771407" w:rsidRPr="00D53492" w:rsidTr="00771407">
        <w:trPr>
          <w:trHeight w:val="1911"/>
        </w:trPr>
        <w:tc>
          <w:tcPr>
            <w:tcW w:w="546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2-3</w:t>
            </w:r>
          </w:p>
        </w:tc>
        <w:tc>
          <w:tcPr>
            <w:tcW w:w="1744" w:type="dxa"/>
            <w:vMerge w:val="restart"/>
          </w:tcPr>
          <w:p w:rsidR="00771407" w:rsidRPr="00D53492" w:rsidRDefault="00771407" w:rsidP="00980CB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Десятичная система записи натуральных чисел</w:t>
            </w:r>
          </w:p>
        </w:tc>
        <w:tc>
          <w:tcPr>
            <w:tcW w:w="675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771407" w:rsidRPr="00D53492" w:rsidRDefault="00771407" w:rsidP="00807385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Определяют разряд числа, знакомятся с понятиями многозначные числа, состав числа, записывают числа в виде разрядных слагаемых, решают логические задачи на запись натуральных чисел, самостоятельно контролируют своё время и управляют  им, аргументируют свою точку зрения.</w:t>
            </w:r>
          </w:p>
        </w:tc>
        <w:tc>
          <w:tcPr>
            <w:tcW w:w="1701" w:type="dxa"/>
            <w:vMerge w:val="restart"/>
          </w:tcPr>
          <w:p w:rsidR="00771407" w:rsidRPr="00D53492" w:rsidRDefault="00771407" w:rsidP="00946B36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систему записи натуральных чисел.</w:t>
            </w:r>
          </w:p>
          <w:p w:rsidR="00771407" w:rsidRPr="00D53492" w:rsidRDefault="00771407" w:rsidP="00946B36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читать и записывать многозначные числа.</w:t>
            </w:r>
          </w:p>
        </w:tc>
        <w:tc>
          <w:tcPr>
            <w:tcW w:w="1701" w:type="dxa"/>
            <w:vMerge w:val="restart"/>
          </w:tcPr>
          <w:p w:rsidR="00771407" w:rsidRPr="00D53492" w:rsidRDefault="00771407" w:rsidP="00946B36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Составлять план и последовательность действий.</w:t>
            </w:r>
          </w:p>
        </w:tc>
        <w:tc>
          <w:tcPr>
            <w:tcW w:w="1134" w:type="dxa"/>
            <w:vMerge w:val="restart"/>
          </w:tcPr>
          <w:p w:rsidR="00771407" w:rsidRPr="00D53492" w:rsidRDefault="00771407" w:rsidP="00946B36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34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«Натуральные числа»</w:t>
            </w:r>
          </w:p>
        </w:tc>
        <w:tc>
          <w:tcPr>
            <w:tcW w:w="992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Тест</w:t>
            </w: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П.1.2 №15,18(</w:t>
            </w:r>
            <w:proofErr w:type="spellStart"/>
            <w:r w:rsidRPr="00D53492">
              <w:rPr>
                <w:sz w:val="18"/>
                <w:szCs w:val="18"/>
              </w:rPr>
              <w:t>б-г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</w:tc>
      </w:tr>
      <w:tr w:rsidR="00771407" w:rsidRPr="00D53492" w:rsidTr="00771407">
        <w:trPr>
          <w:trHeight w:val="1910"/>
        </w:trPr>
        <w:tc>
          <w:tcPr>
            <w:tcW w:w="546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771407" w:rsidRPr="00D53492" w:rsidRDefault="00771407" w:rsidP="00980CBA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771407" w:rsidRPr="00D53492" w:rsidRDefault="00771407" w:rsidP="008073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1407" w:rsidRPr="00D53492" w:rsidRDefault="00771407" w:rsidP="00946B36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1407" w:rsidRPr="00D53492" w:rsidRDefault="00771407" w:rsidP="00946B3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71407" w:rsidRPr="00D53492" w:rsidRDefault="00771407" w:rsidP="00946B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19 (3-4 столбик)</w:t>
            </w:r>
          </w:p>
        </w:tc>
      </w:tr>
      <w:tr w:rsidR="00771407" w:rsidRPr="00D53492" w:rsidTr="00771407">
        <w:trPr>
          <w:trHeight w:val="3389"/>
        </w:trPr>
        <w:tc>
          <w:tcPr>
            <w:tcW w:w="546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4-5</w:t>
            </w:r>
          </w:p>
        </w:tc>
        <w:tc>
          <w:tcPr>
            <w:tcW w:w="1744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Сравнение натуральных чисел</w:t>
            </w:r>
          </w:p>
        </w:tc>
        <w:tc>
          <w:tcPr>
            <w:tcW w:w="675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771407" w:rsidRPr="00D53492" w:rsidRDefault="00771407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Знакомятся с понятиями больше, меньше, неравенство, равенство;</w:t>
            </w:r>
          </w:p>
          <w:p w:rsidR="00771407" w:rsidRPr="00D53492" w:rsidRDefault="00771407" w:rsidP="00807385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сравнивают натуральные числа с помощью  натурального рада; записывают результаты сравнения с помощью знаков сравнения; записывают неравенства, используя буквенную запись; выделяют характерные причинно-следственные связи, строят речевое высказывание в устной форме, аргументируют свою точку зрения, реализуют основы исследовательской деятельности, оказывают в сотрудничестве необходимую взаимопомощь</w:t>
            </w:r>
          </w:p>
        </w:tc>
        <w:tc>
          <w:tcPr>
            <w:tcW w:w="1701" w:type="dxa"/>
            <w:vMerge w:val="restart"/>
          </w:tcPr>
          <w:p w:rsidR="00771407" w:rsidRPr="00D53492" w:rsidRDefault="00771407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73"/>
              </w:rPr>
            </w:pPr>
            <w:r w:rsidRPr="00D53492">
              <w:rPr>
                <w:rStyle w:val="FontStyle173"/>
                <w:b/>
              </w:rPr>
              <w:t>Знать</w:t>
            </w:r>
            <w:r w:rsidRPr="00D53492">
              <w:rPr>
                <w:rStyle w:val="FontStyle173"/>
              </w:rPr>
              <w:t xml:space="preserve"> способы сравнения натуральных чисел (при помощи натурального ряда и по их десятичной записи). </w:t>
            </w:r>
          </w:p>
          <w:p w:rsidR="00771407" w:rsidRPr="00D53492" w:rsidRDefault="00771407" w:rsidP="006E3782">
            <w:pPr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 xml:space="preserve">Уметь </w:t>
            </w:r>
            <w:r w:rsidRPr="00D53492">
              <w:rPr>
                <w:rStyle w:val="FontStyle173"/>
              </w:rPr>
              <w:t>записы</w:t>
            </w:r>
            <w:r w:rsidRPr="00D53492">
              <w:rPr>
                <w:rStyle w:val="FontStyle173"/>
              </w:rPr>
              <w:softHyphen/>
              <w:t>вать сравнение с помощью математической символики (знаки сравнения: &lt;, &gt;, =), обозначать натуральные чис</w:t>
            </w:r>
            <w:r w:rsidRPr="00D53492">
              <w:rPr>
                <w:rStyle w:val="FontStyle173"/>
              </w:rPr>
              <w:softHyphen/>
              <w:t>ла, используя бу</w:t>
            </w:r>
            <w:r w:rsidRPr="00D53492">
              <w:rPr>
                <w:rStyle w:val="FontStyle173"/>
              </w:rPr>
              <w:softHyphen/>
              <w:t>квы латинского алфавита.</w:t>
            </w:r>
          </w:p>
        </w:tc>
        <w:tc>
          <w:tcPr>
            <w:tcW w:w="1701" w:type="dxa"/>
            <w:vMerge w:val="restart"/>
          </w:tcPr>
          <w:p w:rsidR="00771407" w:rsidRPr="00D53492" w:rsidRDefault="00771407" w:rsidP="006E3782">
            <w:pPr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Умение планировать и осуществлять деятельность, направлен</w:t>
            </w:r>
            <w:r w:rsidRPr="00D53492">
              <w:rPr>
                <w:rStyle w:val="FontStyle173"/>
              </w:rPr>
              <w:softHyphen/>
              <w:t>ную на решение задач исследова</w:t>
            </w:r>
            <w:r w:rsidRPr="00D53492">
              <w:rPr>
                <w:rStyle w:val="FontStyle173"/>
              </w:rPr>
              <w:softHyphen/>
              <w:t>тельского характера.</w:t>
            </w:r>
          </w:p>
        </w:tc>
        <w:tc>
          <w:tcPr>
            <w:tcW w:w="1134" w:type="dxa"/>
            <w:vMerge w:val="restart"/>
          </w:tcPr>
          <w:p w:rsidR="00771407" w:rsidRPr="00D53492" w:rsidRDefault="00771407" w:rsidP="006E3782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Работать в группе: сотрудничать в ходе решения задач со сверстниками.</w:t>
            </w:r>
          </w:p>
        </w:tc>
        <w:tc>
          <w:tcPr>
            <w:tcW w:w="1134" w:type="dxa"/>
            <w:vMerge w:val="restart"/>
          </w:tcPr>
          <w:p w:rsidR="00771407" w:rsidRPr="00D53492" w:rsidRDefault="00771407" w:rsidP="002D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«Меньше, больше»</w:t>
            </w:r>
          </w:p>
          <w:p w:rsidR="00771407" w:rsidRPr="00D53492" w:rsidRDefault="00771407" w:rsidP="002D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Задания для устного счета</w:t>
            </w:r>
          </w:p>
        </w:tc>
        <w:tc>
          <w:tcPr>
            <w:tcW w:w="992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18"/>
              </w:rPr>
              <w:t>С.</w:t>
            </w:r>
            <w:proofErr w:type="gramStart"/>
            <w:r w:rsidRPr="00D5349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  <w:proofErr w:type="gramStart"/>
            <w:r w:rsidRPr="00D53492">
              <w:rPr>
                <w:sz w:val="18"/>
                <w:szCs w:val="18"/>
              </w:rPr>
              <w:t>П</w:t>
            </w:r>
            <w:proofErr w:type="gramEnd"/>
            <w:r w:rsidRPr="00D53492">
              <w:rPr>
                <w:sz w:val="18"/>
                <w:szCs w:val="18"/>
              </w:rPr>
              <w:t xml:space="preserve"> 1.3 №32 (</w:t>
            </w:r>
            <w:proofErr w:type="spellStart"/>
            <w:r w:rsidRPr="00D53492">
              <w:rPr>
                <w:sz w:val="18"/>
                <w:szCs w:val="18"/>
              </w:rPr>
              <w:t>б,г</w:t>
            </w:r>
            <w:proofErr w:type="spellEnd"/>
            <w:r w:rsidRPr="00D53492">
              <w:rPr>
                <w:sz w:val="18"/>
                <w:szCs w:val="18"/>
              </w:rPr>
              <w:t>) № 34(</w:t>
            </w:r>
            <w:proofErr w:type="spellStart"/>
            <w:r w:rsidRPr="00D53492">
              <w:rPr>
                <w:sz w:val="18"/>
                <w:szCs w:val="18"/>
              </w:rPr>
              <w:t>е-м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</w:p>
        </w:tc>
      </w:tr>
      <w:tr w:rsidR="00771407" w:rsidRPr="00D53492" w:rsidTr="00771407">
        <w:trPr>
          <w:trHeight w:val="2040"/>
        </w:trPr>
        <w:tc>
          <w:tcPr>
            <w:tcW w:w="546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771407" w:rsidRPr="00D53492" w:rsidRDefault="00771407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1407" w:rsidRPr="00D53492" w:rsidRDefault="00771407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73"/>
                <w:b/>
              </w:rPr>
            </w:pPr>
          </w:p>
        </w:tc>
        <w:tc>
          <w:tcPr>
            <w:tcW w:w="1701" w:type="dxa"/>
            <w:vMerge/>
          </w:tcPr>
          <w:p w:rsidR="00771407" w:rsidRPr="00D53492" w:rsidRDefault="00771407" w:rsidP="006E3782">
            <w:pPr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771407" w:rsidRPr="00D53492" w:rsidRDefault="00771407" w:rsidP="006E3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71407" w:rsidRPr="00D53492" w:rsidRDefault="00771407" w:rsidP="002D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№35(3 столбик) №37,38</w:t>
            </w:r>
          </w:p>
        </w:tc>
      </w:tr>
      <w:tr w:rsidR="00771407" w:rsidRPr="00D53492" w:rsidTr="00771407">
        <w:trPr>
          <w:trHeight w:val="974"/>
        </w:trPr>
        <w:tc>
          <w:tcPr>
            <w:tcW w:w="546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6-8</w:t>
            </w:r>
          </w:p>
        </w:tc>
        <w:tc>
          <w:tcPr>
            <w:tcW w:w="1744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Сложение. Законы сложения.</w:t>
            </w:r>
          </w:p>
        </w:tc>
        <w:tc>
          <w:tcPr>
            <w:tcW w:w="675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771407" w:rsidRPr="00D53492" w:rsidRDefault="00771407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Формулируют и записывают законы сложения, выполняют сложение с помощью натурального ряда, применяют законы сложения  рационализации вычислений к решению задач, аргументируют свою точку зрения, самостоятельно контролируют своё время и управляют им</w:t>
            </w:r>
          </w:p>
          <w:p w:rsidR="00771407" w:rsidRPr="00D53492" w:rsidRDefault="00771407" w:rsidP="008073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71407" w:rsidRPr="00D53492" w:rsidRDefault="00771407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73"/>
              </w:rPr>
            </w:pPr>
            <w:r w:rsidRPr="00D53492">
              <w:rPr>
                <w:rStyle w:val="FontStyle181"/>
                <w:i w:val="0"/>
              </w:rPr>
              <w:t xml:space="preserve">Знать </w:t>
            </w:r>
            <w:r w:rsidRPr="00D53492">
              <w:rPr>
                <w:rStyle w:val="FontStyle173"/>
              </w:rPr>
              <w:t>переместительный и со</w:t>
            </w:r>
            <w:r w:rsidRPr="00D53492">
              <w:rPr>
                <w:rStyle w:val="FontStyle173"/>
              </w:rPr>
              <w:softHyphen/>
              <w:t>четательный законы сложения.</w:t>
            </w:r>
          </w:p>
          <w:p w:rsidR="00771407" w:rsidRPr="00D53492" w:rsidRDefault="00771407" w:rsidP="006E3782">
            <w:pPr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 xml:space="preserve"> </w:t>
            </w:r>
            <w:r w:rsidRPr="00D53492">
              <w:rPr>
                <w:rStyle w:val="FontStyle181"/>
                <w:i w:val="0"/>
              </w:rPr>
              <w:t xml:space="preserve">Уметь </w:t>
            </w:r>
            <w:r w:rsidRPr="00D53492">
              <w:rPr>
                <w:rStyle w:val="FontStyle173"/>
              </w:rPr>
              <w:t>находить слагаемые, даю</w:t>
            </w:r>
            <w:r w:rsidRPr="00D53492">
              <w:rPr>
                <w:rStyle w:val="FontStyle173"/>
              </w:rPr>
              <w:softHyphen/>
              <w:t>щие круглую сумму, оканчи</w:t>
            </w:r>
            <w:r w:rsidRPr="00D53492">
              <w:rPr>
                <w:rStyle w:val="FontStyle173"/>
              </w:rPr>
              <w:softHyphen/>
              <w:t>вающуюся нуля</w:t>
            </w:r>
            <w:r w:rsidRPr="00D53492">
              <w:rPr>
                <w:rStyle w:val="FontStyle173"/>
              </w:rPr>
              <w:softHyphen/>
              <w:t>ми.</w:t>
            </w:r>
          </w:p>
        </w:tc>
        <w:tc>
          <w:tcPr>
            <w:tcW w:w="1701" w:type="dxa"/>
            <w:vMerge w:val="restart"/>
          </w:tcPr>
          <w:p w:rsidR="00771407" w:rsidRPr="00D53492" w:rsidRDefault="00771407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Составлять план и по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следователь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ность дейст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вий.</w:t>
            </w:r>
          </w:p>
          <w:p w:rsidR="00771407" w:rsidRPr="00D53492" w:rsidRDefault="00771407" w:rsidP="006E3782">
            <w:pPr>
              <w:rPr>
                <w:sz w:val="18"/>
                <w:szCs w:val="18"/>
              </w:rPr>
            </w:pPr>
            <w:proofErr w:type="gramStart"/>
            <w:r w:rsidRPr="00D53492">
              <w:rPr>
                <w:bCs/>
                <w:sz w:val="18"/>
                <w:szCs w:val="18"/>
              </w:rPr>
              <w:t>У</w:t>
            </w:r>
            <w:proofErr w:type="gramEnd"/>
            <w:r w:rsidRPr="00D53492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D53492">
              <w:rPr>
                <w:bCs/>
                <w:sz w:val="18"/>
                <w:szCs w:val="18"/>
              </w:rPr>
              <w:t>умение</w:t>
            </w:r>
            <w:proofErr w:type="gramEnd"/>
            <w:r w:rsidRPr="00D53492">
              <w:rPr>
                <w:bCs/>
                <w:sz w:val="18"/>
                <w:szCs w:val="18"/>
              </w:rPr>
              <w:t xml:space="preserve"> самостоятель</w:t>
            </w:r>
            <w:r w:rsidRPr="00D53492">
              <w:rPr>
                <w:bCs/>
                <w:sz w:val="18"/>
                <w:szCs w:val="18"/>
              </w:rPr>
              <w:softHyphen/>
              <w:t>но ставить цели, умение выбирать и создавать алгоритмы для решения учебной задачи.</w:t>
            </w:r>
          </w:p>
        </w:tc>
        <w:tc>
          <w:tcPr>
            <w:tcW w:w="1134" w:type="dxa"/>
            <w:vMerge w:val="restart"/>
          </w:tcPr>
          <w:p w:rsidR="00771407" w:rsidRPr="00D53492" w:rsidRDefault="00771407" w:rsidP="006E3782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Умение контролировать процесс и результат учебной математической деятельности.</w:t>
            </w:r>
          </w:p>
          <w:p w:rsidR="00771407" w:rsidRPr="00D53492" w:rsidRDefault="00771407" w:rsidP="006E3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«Сравнение натуральных чисел»</w:t>
            </w:r>
          </w:p>
        </w:tc>
        <w:tc>
          <w:tcPr>
            <w:tcW w:w="992" w:type="dxa"/>
            <w:vMerge w:val="restart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Устный счёт</w:t>
            </w: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П.1.4 №46(3 столбик №48(</w:t>
            </w:r>
            <w:proofErr w:type="spellStart"/>
            <w:r w:rsidRPr="00D53492">
              <w:rPr>
                <w:sz w:val="18"/>
                <w:szCs w:val="18"/>
              </w:rPr>
              <w:t>б</w:t>
            </w:r>
            <w:proofErr w:type="gramStart"/>
            <w:r w:rsidRPr="00D53492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D53492">
              <w:rPr>
                <w:sz w:val="18"/>
                <w:szCs w:val="18"/>
              </w:rPr>
              <w:t>)</w:t>
            </w:r>
          </w:p>
        </w:tc>
      </w:tr>
      <w:tr w:rsidR="00771407" w:rsidRPr="00D53492" w:rsidTr="00771407">
        <w:trPr>
          <w:trHeight w:val="1363"/>
        </w:trPr>
        <w:tc>
          <w:tcPr>
            <w:tcW w:w="546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771407" w:rsidRPr="00D53492" w:rsidRDefault="00771407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1407" w:rsidRPr="00D53492" w:rsidRDefault="00771407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771407" w:rsidRPr="00D53492" w:rsidRDefault="00771407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71407" w:rsidRPr="00D53492" w:rsidRDefault="00771407" w:rsidP="006E3782">
            <w:pPr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771407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№49 (2 столбик) №50(</w:t>
            </w:r>
            <w:proofErr w:type="spellStart"/>
            <w:r w:rsidRPr="00D53492">
              <w:rPr>
                <w:sz w:val="18"/>
                <w:szCs w:val="18"/>
              </w:rPr>
              <w:t>б</w:t>
            </w:r>
            <w:proofErr w:type="gramStart"/>
            <w:r w:rsidRPr="00D53492">
              <w:rPr>
                <w:sz w:val="18"/>
                <w:szCs w:val="18"/>
              </w:rPr>
              <w:t>,д</w:t>
            </w:r>
            <w:proofErr w:type="gramEnd"/>
            <w:r w:rsidRPr="00D53492">
              <w:rPr>
                <w:sz w:val="18"/>
                <w:szCs w:val="18"/>
              </w:rPr>
              <w:t>,з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</w:tc>
      </w:tr>
      <w:tr w:rsidR="00771407" w:rsidRPr="00D53492" w:rsidTr="00771407">
        <w:trPr>
          <w:trHeight w:val="610"/>
        </w:trPr>
        <w:tc>
          <w:tcPr>
            <w:tcW w:w="546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771407" w:rsidRPr="00D53492" w:rsidRDefault="00771407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1407" w:rsidRPr="00D53492" w:rsidRDefault="00771407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771407" w:rsidRPr="00D53492" w:rsidRDefault="00771407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71407" w:rsidRPr="00D53492" w:rsidRDefault="00771407" w:rsidP="006E3782">
            <w:pPr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№50 (</w:t>
            </w:r>
            <w:proofErr w:type="spellStart"/>
            <w:r w:rsidRPr="00D53492">
              <w:rPr>
                <w:sz w:val="18"/>
                <w:szCs w:val="18"/>
              </w:rPr>
              <w:t>в</w:t>
            </w:r>
            <w:proofErr w:type="gramStart"/>
            <w:r w:rsidRPr="00D53492">
              <w:rPr>
                <w:sz w:val="18"/>
                <w:szCs w:val="18"/>
              </w:rPr>
              <w:t>,е</w:t>
            </w:r>
            <w:proofErr w:type="gramEnd"/>
            <w:r w:rsidRPr="00D53492">
              <w:rPr>
                <w:sz w:val="18"/>
                <w:szCs w:val="18"/>
              </w:rPr>
              <w:t>,и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  <w:p w:rsidR="00771407" w:rsidRPr="00D53492" w:rsidRDefault="00771407" w:rsidP="0077140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51</w:t>
            </w:r>
            <w:r w:rsidR="00383B0C" w:rsidRPr="00D53492">
              <w:rPr>
                <w:sz w:val="18"/>
                <w:szCs w:val="18"/>
              </w:rPr>
              <w:t>(</w:t>
            </w:r>
            <w:proofErr w:type="spellStart"/>
            <w:r w:rsidR="00383B0C" w:rsidRPr="00D53492">
              <w:rPr>
                <w:sz w:val="18"/>
                <w:szCs w:val="18"/>
              </w:rPr>
              <w:t>б</w:t>
            </w:r>
            <w:proofErr w:type="gramStart"/>
            <w:r w:rsidR="00383B0C" w:rsidRPr="00D53492">
              <w:rPr>
                <w:sz w:val="18"/>
                <w:szCs w:val="18"/>
              </w:rPr>
              <w:t>,г</w:t>
            </w:r>
            <w:proofErr w:type="gramEnd"/>
            <w:r w:rsidR="00383B0C" w:rsidRPr="00D53492">
              <w:rPr>
                <w:sz w:val="18"/>
                <w:szCs w:val="18"/>
              </w:rPr>
              <w:t>,е</w:t>
            </w:r>
            <w:proofErr w:type="spellEnd"/>
            <w:r w:rsidR="00383B0C" w:rsidRPr="00D53492">
              <w:rPr>
                <w:sz w:val="18"/>
                <w:szCs w:val="18"/>
              </w:rPr>
              <w:t>)</w:t>
            </w:r>
          </w:p>
        </w:tc>
      </w:tr>
      <w:tr w:rsidR="00383B0C" w:rsidRPr="00D53492" w:rsidTr="00383B0C">
        <w:trPr>
          <w:trHeight w:val="1083"/>
        </w:trPr>
        <w:tc>
          <w:tcPr>
            <w:tcW w:w="546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9-11</w:t>
            </w:r>
          </w:p>
        </w:tc>
        <w:tc>
          <w:tcPr>
            <w:tcW w:w="1744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Вычитание</w:t>
            </w:r>
          </w:p>
        </w:tc>
        <w:tc>
          <w:tcPr>
            <w:tcW w:w="675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383B0C" w:rsidRPr="00D53492" w:rsidRDefault="00383B0C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Используют названия компонентов действия при вычитании, выполняют вычитание  с помощью натурального ряда, применяют вычитание к решению задач, проводят сравнение, владеют устной и письменной речью, осуществляют взаимный контроль</w:t>
            </w:r>
          </w:p>
        </w:tc>
        <w:tc>
          <w:tcPr>
            <w:tcW w:w="1701" w:type="dxa"/>
            <w:vMerge w:val="restart"/>
          </w:tcPr>
          <w:p w:rsidR="00383B0C" w:rsidRPr="00D53492" w:rsidRDefault="00383B0C" w:rsidP="006E3782">
            <w:pPr>
              <w:rPr>
                <w:rStyle w:val="FontStyle173"/>
              </w:rPr>
            </w:pPr>
            <w:r w:rsidRPr="00D53492">
              <w:rPr>
                <w:rStyle w:val="FontStyle181"/>
                <w:i w:val="0"/>
              </w:rPr>
              <w:t xml:space="preserve">Знать </w:t>
            </w:r>
            <w:r w:rsidRPr="00D53492">
              <w:rPr>
                <w:rStyle w:val="FontStyle173"/>
              </w:rPr>
              <w:t>правила нахождения неизвестных компонентов при сло</w:t>
            </w:r>
            <w:r w:rsidRPr="00D53492">
              <w:rPr>
                <w:rStyle w:val="FontStyle173"/>
              </w:rPr>
              <w:softHyphen/>
              <w:t>жении и вычитании.</w:t>
            </w:r>
          </w:p>
          <w:p w:rsidR="00383B0C" w:rsidRPr="00D53492" w:rsidRDefault="00383B0C" w:rsidP="006E3782">
            <w:pPr>
              <w:rPr>
                <w:rStyle w:val="FontStyle173"/>
                <w:b/>
              </w:rPr>
            </w:pPr>
            <w:r w:rsidRPr="00D53492">
              <w:rPr>
                <w:rStyle w:val="FontStyle181"/>
                <w:b w:val="0"/>
                <w:i w:val="0"/>
              </w:rPr>
              <w:t>Уметь решать уравнения в несколько действий</w:t>
            </w:r>
            <w:r w:rsidRPr="00D53492">
              <w:rPr>
                <w:b/>
                <w:bCs/>
                <w:sz w:val="18"/>
                <w:szCs w:val="18"/>
              </w:rPr>
              <w:t xml:space="preserve"> </w:t>
            </w:r>
          </w:p>
          <w:p w:rsidR="00383B0C" w:rsidRPr="00D53492" w:rsidRDefault="00383B0C" w:rsidP="006E378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383B0C" w:rsidRPr="00D53492" w:rsidRDefault="00383B0C" w:rsidP="006E3782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Составлять план и по</w:t>
            </w:r>
            <w:r w:rsidRPr="00D53492">
              <w:rPr>
                <w:rStyle w:val="FontStyle173"/>
              </w:rPr>
              <w:softHyphen/>
              <w:t>следователь</w:t>
            </w:r>
            <w:r w:rsidRPr="00D53492">
              <w:rPr>
                <w:rStyle w:val="FontStyle173"/>
              </w:rPr>
              <w:softHyphen/>
              <w:t>ность дейст</w:t>
            </w:r>
            <w:r w:rsidRPr="00D53492">
              <w:rPr>
                <w:rStyle w:val="FontStyle173"/>
              </w:rPr>
              <w:softHyphen/>
              <w:t>вий.</w:t>
            </w:r>
          </w:p>
          <w:p w:rsidR="00383B0C" w:rsidRPr="00D53492" w:rsidRDefault="00383B0C" w:rsidP="006E3782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 xml:space="preserve">Умение </w:t>
            </w:r>
            <w:proofErr w:type="spellStart"/>
            <w:r w:rsidRPr="00D53492">
              <w:rPr>
                <w:bCs/>
                <w:sz w:val="18"/>
                <w:szCs w:val="18"/>
              </w:rPr>
              <w:t>сам-тельно</w:t>
            </w:r>
            <w:proofErr w:type="spellEnd"/>
            <w:r w:rsidRPr="00D53492">
              <w:rPr>
                <w:bCs/>
                <w:sz w:val="18"/>
                <w:szCs w:val="18"/>
              </w:rPr>
              <w:t xml:space="preserve"> ставить цели, умение выбирать и создавать алгоритмы для решения учебной задачи</w:t>
            </w:r>
          </w:p>
        </w:tc>
        <w:tc>
          <w:tcPr>
            <w:tcW w:w="1134" w:type="dxa"/>
            <w:vMerge w:val="restart"/>
          </w:tcPr>
          <w:p w:rsidR="00383B0C" w:rsidRPr="00D53492" w:rsidRDefault="00383B0C" w:rsidP="006E3782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1134" w:type="dxa"/>
            <w:vMerge w:val="restart"/>
          </w:tcPr>
          <w:p w:rsidR="00383B0C" w:rsidRPr="00D53492" w:rsidRDefault="00383B0C" w:rsidP="002D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Демонстрационный материал «Сложение  и вычитание натуральных </w:t>
            </w:r>
            <w:proofErr w:type="gramStart"/>
            <w:r w:rsidRPr="00D53492">
              <w:rPr>
                <w:sz w:val="18"/>
                <w:szCs w:val="18"/>
              </w:rPr>
              <w:t>чисел</w:t>
            </w:r>
            <w:proofErr w:type="gramEnd"/>
            <w:r w:rsidRPr="00D53492">
              <w:rPr>
                <w:sz w:val="18"/>
                <w:szCs w:val="18"/>
              </w:rPr>
              <w:t xml:space="preserve"> и их свойства»</w:t>
            </w:r>
          </w:p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Тест</w:t>
            </w:r>
          </w:p>
        </w:tc>
        <w:tc>
          <w:tcPr>
            <w:tcW w:w="1276" w:type="dxa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  <w:p w:rsidR="00383B0C" w:rsidRPr="00D53492" w:rsidRDefault="00383B0C" w:rsidP="00383B0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1.5 №59 (2 столбик)</w:t>
            </w:r>
          </w:p>
        </w:tc>
      </w:tr>
      <w:tr w:rsidR="00383B0C" w:rsidRPr="00D53492" w:rsidTr="00771407">
        <w:trPr>
          <w:trHeight w:val="1081"/>
        </w:trPr>
        <w:tc>
          <w:tcPr>
            <w:tcW w:w="546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83B0C" w:rsidRPr="00D53492" w:rsidRDefault="00383B0C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6E3782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2D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  <w:p w:rsidR="00383B0C" w:rsidRPr="00D53492" w:rsidRDefault="00383B0C" w:rsidP="00383B0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№64 (2 столбик)</w:t>
            </w:r>
          </w:p>
        </w:tc>
      </w:tr>
      <w:tr w:rsidR="00383B0C" w:rsidRPr="00D53492" w:rsidTr="00383B0C">
        <w:trPr>
          <w:trHeight w:val="469"/>
        </w:trPr>
        <w:tc>
          <w:tcPr>
            <w:tcW w:w="546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83B0C" w:rsidRPr="00D53492" w:rsidRDefault="00383B0C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6E3782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2D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  <w:p w:rsidR="00383B0C" w:rsidRPr="00D53492" w:rsidRDefault="00383B0C" w:rsidP="00383B0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№66</w:t>
            </w:r>
          </w:p>
        </w:tc>
      </w:tr>
      <w:tr w:rsidR="00383B0C" w:rsidRPr="00D53492" w:rsidTr="00383B0C">
        <w:trPr>
          <w:trHeight w:val="2650"/>
        </w:trPr>
        <w:tc>
          <w:tcPr>
            <w:tcW w:w="546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12-13</w:t>
            </w:r>
          </w:p>
        </w:tc>
        <w:tc>
          <w:tcPr>
            <w:tcW w:w="1744" w:type="dxa"/>
            <w:vMerge w:val="restart"/>
          </w:tcPr>
          <w:p w:rsidR="00383B0C" w:rsidRPr="00D53492" w:rsidRDefault="00383B0C" w:rsidP="00946B36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Решение текстовых задач с помощью сложения и вычитания</w:t>
            </w:r>
          </w:p>
        </w:tc>
        <w:tc>
          <w:tcPr>
            <w:tcW w:w="675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383B0C" w:rsidRPr="00D53492" w:rsidRDefault="00383B0C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Применяют методы решения задач, решают задачи с помощь схем и рассуждений, осуществляют выбор наиболее эффективных способов решения задач в зависимости от конкретных условий, грамотно оформляют решение задач, решают задачи с помощь схем и рассуждений, осуществляют  взаимный контроль, 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  <w:vMerge w:val="restart"/>
          </w:tcPr>
          <w:p w:rsidR="00383B0C" w:rsidRPr="00D53492" w:rsidRDefault="00383B0C" w:rsidP="006E3782">
            <w:pPr>
              <w:rPr>
                <w:bCs/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 xml:space="preserve">Знать </w:t>
            </w:r>
            <w:r w:rsidRPr="00D53492">
              <w:rPr>
                <w:bCs/>
                <w:sz w:val="18"/>
                <w:szCs w:val="18"/>
              </w:rPr>
              <w:t>способы решения текстовых задач основных типов с помощью уравнений.</w:t>
            </w:r>
          </w:p>
          <w:p w:rsidR="00383B0C" w:rsidRPr="00D53492" w:rsidRDefault="00383B0C" w:rsidP="006E3782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решать типичные текстовые задачи, простейшие задачи с помощью уравнений, оформлять решения, решать задачи разными способами, выбирать наиболее рациональный способ решения.</w:t>
            </w:r>
          </w:p>
        </w:tc>
        <w:tc>
          <w:tcPr>
            <w:tcW w:w="1701" w:type="dxa"/>
            <w:vMerge w:val="restart"/>
          </w:tcPr>
          <w:p w:rsidR="00383B0C" w:rsidRPr="00D53492" w:rsidRDefault="00383B0C" w:rsidP="006E3782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 xml:space="preserve">Умение решать задачи разными способами, выбор наиболее рационального способа решения; устанавливать причинно-следственные связи; строить </w:t>
            </w:r>
            <w:proofErr w:type="gramStart"/>
            <w:r w:rsidRPr="00D53492">
              <w:rPr>
                <w:bCs/>
                <w:sz w:val="18"/>
                <w:szCs w:val="18"/>
              </w:rPr>
              <w:t>логические рассуждения</w:t>
            </w:r>
            <w:proofErr w:type="gramEnd"/>
            <w:r w:rsidRPr="00D53492">
              <w:rPr>
                <w:bCs/>
                <w:sz w:val="18"/>
                <w:szCs w:val="18"/>
              </w:rPr>
              <w:t>, умозаключения (индуктивные, дедуктивные и по аналогии) и выводы.</w:t>
            </w:r>
          </w:p>
        </w:tc>
        <w:tc>
          <w:tcPr>
            <w:tcW w:w="1134" w:type="dxa"/>
            <w:vMerge w:val="restart"/>
          </w:tcPr>
          <w:p w:rsidR="00383B0C" w:rsidRPr="00D53492" w:rsidRDefault="00383B0C" w:rsidP="006E3782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Работа по карточкам</w:t>
            </w:r>
          </w:p>
        </w:tc>
        <w:tc>
          <w:tcPr>
            <w:tcW w:w="1276" w:type="dxa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  <w:p w:rsidR="00383B0C" w:rsidRPr="00D53492" w:rsidRDefault="00383B0C" w:rsidP="00383B0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П.1.6 №68(а)</w:t>
            </w:r>
          </w:p>
          <w:p w:rsidR="00383B0C" w:rsidRPr="00D53492" w:rsidRDefault="00383B0C" w:rsidP="00383B0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№70 (б)</w:t>
            </w:r>
          </w:p>
        </w:tc>
      </w:tr>
      <w:tr w:rsidR="00383B0C" w:rsidRPr="00D53492" w:rsidTr="00771407">
        <w:trPr>
          <w:trHeight w:val="2649"/>
        </w:trPr>
        <w:tc>
          <w:tcPr>
            <w:tcW w:w="546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383B0C" w:rsidRPr="00D53492" w:rsidRDefault="00383B0C" w:rsidP="0094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83B0C" w:rsidRPr="00D53492" w:rsidRDefault="00383B0C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6E3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75 (б) №78 (б)</w:t>
            </w:r>
          </w:p>
        </w:tc>
      </w:tr>
      <w:tr w:rsidR="00383B0C" w:rsidRPr="00D53492" w:rsidTr="00383B0C">
        <w:trPr>
          <w:trHeight w:val="1307"/>
        </w:trPr>
        <w:tc>
          <w:tcPr>
            <w:tcW w:w="546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14-16</w:t>
            </w:r>
          </w:p>
        </w:tc>
        <w:tc>
          <w:tcPr>
            <w:tcW w:w="1744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Умножение. Законы умножения</w:t>
            </w:r>
          </w:p>
        </w:tc>
        <w:tc>
          <w:tcPr>
            <w:tcW w:w="675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383B0C" w:rsidRPr="00D53492" w:rsidRDefault="00383B0C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Формулируют законы умножения, записывают законы умножения буквенным выражением, применяют законы умножения для рационализации вычислений,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>проводят сравнительный анализ, сопоставляют, рассуждают, самостоятельно контролируют своё время и управляют им, оказывают в сотрудничестве необходимую взаимопомощь</w:t>
            </w:r>
          </w:p>
        </w:tc>
        <w:tc>
          <w:tcPr>
            <w:tcW w:w="1701" w:type="dxa"/>
            <w:vMerge w:val="restart"/>
          </w:tcPr>
          <w:p w:rsidR="00383B0C" w:rsidRPr="00D53492" w:rsidRDefault="00383B0C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Знать 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понятие «произведение», законы умножения.</w:t>
            </w:r>
          </w:p>
          <w:p w:rsidR="00383B0C" w:rsidRPr="00D53492" w:rsidRDefault="00383B0C" w:rsidP="006E3782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 xml:space="preserve">Уметь </w:t>
            </w:r>
            <w:r w:rsidRPr="00D53492">
              <w:rPr>
                <w:bCs/>
                <w:sz w:val="18"/>
                <w:szCs w:val="18"/>
              </w:rPr>
              <w:t>применять законы умножения при выполнении действий, записывать законы умножения в буквенной форме</w:t>
            </w:r>
          </w:p>
        </w:tc>
        <w:tc>
          <w:tcPr>
            <w:tcW w:w="1701" w:type="dxa"/>
            <w:vMerge w:val="restart"/>
          </w:tcPr>
          <w:p w:rsidR="00383B0C" w:rsidRPr="00D53492" w:rsidRDefault="00383B0C" w:rsidP="006E3782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Предвидеть уровень усвоения знаний, его временных характеристик.</w:t>
            </w:r>
          </w:p>
        </w:tc>
        <w:tc>
          <w:tcPr>
            <w:tcW w:w="1134" w:type="dxa"/>
            <w:vMerge w:val="restart"/>
          </w:tcPr>
          <w:p w:rsidR="00383B0C" w:rsidRPr="00D53492" w:rsidRDefault="00383B0C" w:rsidP="006E3782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Использовать групповое разделение труда, использовать речевые средства для решения задачи, вести диалог и др.</w:t>
            </w:r>
          </w:p>
          <w:p w:rsidR="00383B0C" w:rsidRPr="00D53492" w:rsidRDefault="00383B0C" w:rsidP="006E3782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Работать в группе: сотрудничать в ходе решения задач со сверстниками.</w:t>
            </w:r>
          </w:p>
        </w:tc>
        <w:tc>
          <w:tcPr>
            <w:tcW w:w="1134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  <w:vMerge w:val="restart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Устный счёт</w:t>
            </w:r>
          </w:p>
        </w:tc>
        <w:tc>
          <w:tcPr>
            <w:tcW w:w="1276" w:type="dxa"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  <w:p w:rsidR="00383B0C" w:rsidRPr="00D53492" w:rsidRDefault="00383B0C" w:rsidP="00383B0C">
            <w:pPr>
              <w:rPr>
                <w:sz w:val="18"/>
                <w:szCs w:val="18"/>
              </w:rPr>
            </w:pPr>
          </w:p>
          <w:p w:rsidR="00383B0C" w:rsidRPr="00D53492" w:rsidRDefault="00383B0C" w:rsidP="00383B0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1.7 №87 (</w:t>
            </w:r>
            <w:proofErr w:type="spellStart"/>
            <w:r w:rsidRPr="00D53492">
              <w:rPr>
                <w:sz w:val="18"/>
                <w:szCs w:val="18"/>
              </w:rPr>
              <w:t>в</w:t>
            </w:r>
            <w:proofErr w:type="gramStart"/>
            <w:r w:rsidRPr="00D53492">
              <w:rPr>
                <w:sz w:val="18"/>
                <w:szCs w:val="18"/>
              </w:rPr>
              <w:t>,д</w:t>
            </w:r>
            <w:proofErr w:type="gramEnd"/>
            <w:r w:rsidRPr="00D53492">
              <w:rPr>
                <w:sz w:val="18"/>
                <w:szCs w:val="18"/>
              </w:rPr>
              <w:t>,ж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  <w:p w:rsidR="00383B0C" w:rsidRPr="00D53492" w:rsidRDefault="00383B0C" w:rsidP="00383B0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№89 (2 столбик)</w:t>
            </w:r>
          </w:p>
        </w:tc>
      </w:tr>
      <w:tr w:rsidR="00383B0C" w:rsidRPr="00D53492" w:rsidTr="00383B0C">
        <w:trPr>
          <w:trHeight w:val="1256"/>
        </w:trPr>
        <w:tc>
          <w:tcPr>
            <w:tcW w:w="546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83B0C" w:rsidRPr="00D53492" w:rsidRDefault="00383B0C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6E3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  <w:p w:rsidR="00383B0C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91, 94</w:t>
            </w:r>
          </w:p>
        </w:tc>
      </w:tr>
      <w:tr w:rsidR="00383B0C" w:rsidRPr="00D53492" w:rsidTr="00383B0C">
        <w:trPr>
          <w:trHeight w:val="783"/>
        </w:trPr>
        <w:tc>
          <w:tcPr>
            <w:tcW w:w="546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83B0C" w:rsidRPr="00D53492" w:rsidRDefault="00383B0C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83B0C" w:rsidRPr="00D53492" w:rsidRDefault="00383B0C" w:rsidP="006E3782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6E3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383B0C" w:rsidRPr="00D53492" w:rsidRDefault="00383B0C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  <w:p w:rsidR="00383B0C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97, №101 (б)</w:t>
            </w:r>
          </w:p>
        </w:tc>
      </w:tr>
      <w:tr w:rsidR="000F3649" w:rsidRPr="00D53492" w:rsidTr="000F3649">
        <w:trPr>
          <w:trHeight w:val="2515"/>
        </w:trPr>
        <w:tc>
          <w:tcPr>
            <w:tcW w:w="546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17-18</w:t>
            </w:r>
          </w:p>
        </w:tc>
        <w:tc>
          <w:tcPr>
            <w:tcW w:w="174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Распределительный закон</w:t>
            </w:r>
          </w:p>
        </w:tc>
        <w:tc>
          <w:tcPr>
            <w:tcW w:w="67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0F3649" w:rsidRPr="00D53492" w:rsidRDefault="000F3649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Формулируют распределительный закон, записывают распределительный закон с помощью  буквенного выражения, применяют распределительный закон для упрощения выражений, аргументируют свою точку зрения, учитывают разные мнения и стремятся к координации различных </w:t>
            </w:r>
            <w:r w:rsidRPr="00D53492">
              <w:rPr>
                <w:sz w:val="18"/>
                <w:szCs w:val="18"/>
              </w:rPr>
              <w:lastRenderedPageBreak/>
              <w:t>позиций в сотрудничестве,</w:t>
            </w:r>
          </w:p>
          <w:p w:rsidR="000F3649" w:rsidRPr="00D53492" w:rsidRDefault="000F3649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используют другие источники информации (справочники)</w:t>
            </w:r>
          </w:p>
          <w:p w:rsidR="000F3649" w:rsidRPr="00D53492" w:rsidRDefault="000F3649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F3649" w:rsidRPr="00D53492" w:rsidRDefault="000F3649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формулировку распределительного свойства.</w:t>
            </w:r>
          </w:p>
          <w:p w:rsidR="000F3649" w:rsidRPr="00D53492" w:rsidRDefault="000F3649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применять распределительный закон при раскрытии скобок и вынесении множителя за скобки.</w:t>
            </w:r>
          </w:p>
          <w:p w:rsidR="000F3649" w:rsidRPr="00D53492" w:rsidRDefault="000F3649" w:rsidP="006E3782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 xml:space="preserve">свойство для </w:t>
            </w:r>
            <w:r w:rsidRPr="00D53492">
              <w:rPr>
                <w:bCs/>
                <w:sz w:val="18"/>
                <w:szCs w:val="18"/>
              </w:rPr>
              <w:lastRenderedPageBreak/>
              <w:t>нескольких слагаемых.</w:t>
            </w:r>
          </w:p>
        </w:tc>
        <w:tc>
          <w:tcPr>
            <w:tcW w:w="1701" w:type="dxa"/>
            <w:vMerge w:val="restart"/>
          </w:tcPr>
          <w:p w:rsidR="000F3649" w:rsidRPr="00D53492" w:rsidRDefault="000F3649" w:rsidP="006E3782">
            <w:pPr>
              <w:rPr>
                <w:bCs/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lastRenderedPageBreak/>
              <w:t>Составлять план и последовательность действий.</w:t>
            </w:r>
          </w:p>
          <w:p w:rsidR="000F3649" w:rsidRPr="00D53492" w:rsidRDefault="000F3649" w:rsidP="006E3782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Умение самостоятель</w:t>
            </w:r>
            <w:r w:rsidRPr="00D53492">
              <w:rPr>
                <w:bCs/>
                <w:sz w:val="18"/>
                <w:szCs w:val="18"/>
              </w:rPr>
              <w:softHyphen/>
              <w:t>но ставить цели, умение выбирать и создавать алгоритмы для решения учебной задачи.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6E3782">
            <w:pPr>
              <w:rPr>
                <w:bCs/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 xml:space="preserve">Умение выстраивать аргументацию, приводить примеры и </w:t>
            </w:r>
            <w:proofErr w:type="spellStart"/>
            <w:r w:rsidRPr="00D53492">
              <w:rPr>
                <w:bCs/>
                <w:sz w:val="18"/>
                <w:szCs w:val="18"/>
              </w:rPr>
              <w:t>контрпримеры</w:t>
            </w:r>
            <w:proofErr w:type="spellEnd"/>
            <w:r w:rsidRPr="00D53492">
              <w:rPr>
                <w:bCs/>
                <w:sz w:val="18"/>
                <w:szCs w:val="18"/>
              </w:rPr>
              <w:t>.</w:t>
            </w:r>
          </w:p>
          <w:p w:rsidR="000F3649" w:rsidRPr="00D53492" w:rsidRDefault="000F3649" w:rsidP="006E3782">
            <w:pPr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 xml:space="preserve">Умение контролировать </w:t>
            </w:r>
            <w:r w:rsidRPr="00D53492">
              <w:rPr>
                <w:rStyle w:val="FontStyle173"/>
              </w:rPr>
              <w:lastRenderedPageBreak/>
              <w:t>процесс и результат учебной математической деятельности.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 xml:space="preserve">Демонстрационный материал </w:t>
            </w:r>
          </w:p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« Умножение и деление натуральных чисел»</w:t>
            </w:r>
          </w:p>
        </w:tc>
        <w:tc>
          <w:tcPr>
            <w:tcW w:w="992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Устный счёт</w:t>
            </w:r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П.1.8 № 106</w:t>
            </w: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№111</w:t>
            </w:r>
          </w:p>
        </w:tc>
      </w:tr>
      <w:tr w:rsidR="000F3649" w:rsidRPr="00D53492" w:rsidTr="00771407">
        <w:trPr>
          <w:trHeight w:val="2515"/>
        </w:trPr>
        <w:tc>
          <w:tcPr>
            <w:tcW w:w="546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F3649" w:rsidRPr="00D53492" w:rsidRDefault="000F3649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6E3782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6E3782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113,117</w:t>
            </w:r>
          </w:p>
        </w:tc>
      </w:tr>
      <w:tr w:rsidR="000F3649" w:rsidRPr="00D53492" w:rsidTr="000F3649">
        <w:trPr>
          <w:trHeight w:val="1767"/>
        </w:trPr>
        <w:tc>
          <w:tcPr>
            <w:tcW w:w="546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19-21</w:t>
            </w:r>
          </w:p>
        </w:tc>
        <w:tc>
          <w:tcPr>
            <w:tcW w:w="174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Сложение и вычитание столбиком</w:t>
            </w:r>
          </w:p>
        </w:tc>
        <w:tc>
          <w:tcPr>
            <w:tcW w:w="67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0F3649" w:rsidRPr="00D53492" w:rsidRDefault="000F3649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Применяют правило сложения и вычитания столбиком, восстанавливают </w:t>
            </w:r>
            <w:proofErr w:type="gramStart"/>
            <w:r w:rsidRPr="00D53492">
              <w:rPr>
                <w:sz w:val="18"/>
                <w:szCs w:val="18"/>
              </w:rPr>
              <w:t>примеры</w:t>
            </w:r>
            <w:proofErr w:type="gramEnd"/>
            <w:r w:rsidRPr="00D53492">
              <w:rPr>
                <w:sz w:val="18"/>
                <w:szCs w:val="18"/>
              </w:rPr>
              <w:t xml:space="preserve"> заменяя одинаковые буквы одинаковыми цифрами,  сложение и вычитание к решению задач, заменяют отношение</w:t>
            </w:r>
          </w:p>
          <w:p w:rsidR="000F3649" w:rsidRPr="00D53492" w:rsidRDefault="000F3649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«больше </w:t>
            </w:r>
            <w:proofErr w:type="gramStart"/>
            <w:r w:rsidRPr="00D53492">
              <w:rPr>
                <w:sz w:val="18"/>
                <w:szCs w:val="18"/>
              </w:rPr>
              <w:t>на</w:t>
            </w:r>
            <w:proofErr w:type="gramEnd"/>
            <w:r w:rsidRPr="00D53492">
              <w:rPr>
                <w:sz w:val="18"/>
                <w:szCs w:val="18"/>
              </w:rPr>
              <w:t xml:space="preserve"> …», «меньше </w:t>
            </w:r>
            <w:proofErr w:type="gramStart"/>
            <w:r w:rsidRPr="00D53492">
              <w:rPr>
                <w:sz w:val="18"/>
                <w:szCs w:val="18"/>
              </w:rPr>
              <w:t>на</w:t>
            </w:r>
            <w:proofErr w:type="gramEnd"/>
            <w:r w:rsidRPr="00D53492">
              <w:rPr>
                <w:sz w:val="18"/>
                <w:szCs w:val="18"/>
              </w:rPr>
              <w:t xml:space="preserve"> …» в действия сложения и вычитания, </w:t>
            </w:r>
            <w:r w:rsidRPr="00D53492">
              <w:rPr>
                <w:iCs/>
                <w:sz w:val="18"/>
                <w:szCs w:val="18"/>
              </w:rPr>
              <w:t>адекватно самостоятельно оценивают правильность выполнения действия</w:t>
            </w:r>
            <w:r w:rsidRPr="00D53492">
              <w:rPr>
                <w:sz w:val="18"/>
                <w:szCs w:val="18"/>
              </w:rPr>
              <w:t>, приводят примеры использования математических знаний</w:t>
            </w:r>
          </w:p>
        </w:tc>
        <w:tc>
          <w:tcPr>
            <w:tcW w:w="1701" w:type="dxa"/>
            <w:vMerge w:val="restart"/>
          </w:tcPr>
          <w:p w:rsidR="000F3649" w:rsidRPr="00D53492" w:rsidRDefault="000F3649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сложения и вычитания натуральных чисел.</w:t>
            </w:r>
          </w:p>
          <w:p w:rsidR="000F3649" w:rsidRPr="00D53492" w:rsidRDefault="000F3649" w:rsidP="006E3782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выполнять основные действия с натуральными числами, вычисления на сложение и вычитание многозначных чисел.</w:t>
            </w:r>
          </w:p>
        </w:tc>
        <w:tc>
          <w:tcPr>
            <w:tcW w:w="1701" w:type="dxa"/>
            <w:vMerge w:val="restart"/>
          </w:tcPr>
          <w:p w:rsidR="000F3649" w:rsidRPr="00D53492" w:rsidRDefault="000F3649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Применять правила и пользоваться инструкциями и освоенными закономерностями.</w:t>
            </w:r>
          </w:p>
          <w:p w:rsidR="000F3649" w:rsidRPr="00D53492" w:rsidRDefault="000F3649" w:rsidP="006E3782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Классификация по заданным критериям, установление аналогий; Вносить  коррективы в действие после его завершения.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18587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Понимать причины успеха/неуспеха учебной деятельности.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Сложение и вычитание  натуральных чисел»</w:t>
            </w:r>
          </w:p>
        </w:tc>
        <w:tc>
          <w:tcPr>
            <w:tcW w:w="992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18"/>
              </w:rPr>
              <w:t>С.</w:t>
            </w:r>
            <w:proofErr w:type="gramStart"/>
            <w:r w:rsidRPr="00D5349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П.1.9 №121 – 122 (</w:t>
            </w:r>
            <w:proofErr w:type="spellStart"/>
            <w:r w:rsidRPr="00D53492">
              <w:rPr>
                <w:sz w:val="18"/>
                <w:szCs w:val="18"/>
              </w:rPr>
              <w:t>б-з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</w:tc>
      </w:tr>
      <w:tr w:rsidR="000F3649" w:rsidRPr="00D53492" w:rsidTr="00771407">
        <w:trPr>
          <w:trHeight w:val="1766"/>
        </w:trPr>
        <w:tc>
          <w:tcPr>
            <w:tcW w:w="546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F3649" w:rsidRPr="00D53492" w:rsidRDefault="000F3649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1858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127, 129 (</w:t>
            </w:r>
            <w:proofErr w:type="spellStart"/>
            <w:r w:rsidRPr="00D53492">
              <w:rPr>
                <w:sz w:val="18"/>
                <w:szCs w:val="18"/>
              </w:rPr>
              <w:t>б</w:t>
            </w:r>
            <w:proofErr w:type="gramStart"/>
            <w:r w:rsidRPr="00D53492">
              <w:rPr>
                <w:sz w:val="18"/>
                <w:szCs w:val="18"/>
              </w:rPr>
              <w:t>,г</w:t>
            </w:r>
            <w:proofErr w:type="gramEnd"/>
            <w:r w:rsidRPr="00D53492">
              <w:rPr>
                <w:sz w:val="18"/>
                <w:szCs w:val="18"/>
              </w:rPr>
              <w:t>,е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</w:tc>
      </w:tr>
      <w:tr w:rsidR="000F3649" w:rsidRPr="00D53492" w:rsidTr="00771407">
        <w:trPr>
          <w:trHeight w:val="1766"/>
        </w:trPr>
        <w:tc>
          <w:tcPr>
            <w:tcW w:w="546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F3649" w:rsidRPr="00D53492" w:rsidRDefault="000F3649" w:rsidP="00807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6E378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1858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F3649" w:rsidRPr="00D53492" w:rsidRDefault="000F3649" w:rsidP="000F364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130 (в, и, е, м)</w:t>
            </w: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133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22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Контрольная работа №1 «Сложение и вычитание натуральных </w:t>
            </w:r>
            <w:r w:rsidRPr="00D53492">
              <w:rPr>
                <w:b/>
                <w:sz w:val="18"/>
                <w:szCs w:val="18"/>
              </w:rPr>
              <w:lastRenderedPageBreak/>
              <w:t>чисел»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07385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Применяют полученные знания  при решении задач различного вида,  </w:t>
            </w:r>
          </w:p>
          <w:p w:rsidR="00771407" w:rsidRPr="00D53492" w:rsidRDefault="00771407" w:rsidP="00807385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самостоятельно контролируют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185877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обобщать и систематизировать знания по теме курса математики начальной школы; </w:t>
            </w:r>
            <w:r w:rsidRPr="00D53492">
              <w:rPr>
                <w:bCs/>
                <w:sz w:val="18"/>
                <w:szCs w:val="18"/>
              </w:rPr>
              <w:lastRenderedPageBreak/>
              <w:t>по задачам повышенной сложности</w:t>
            </w:r>
          </w:p>
        </w:tc>
        <w:tc>
          <w:tcPr>
            <w:tcW w:w="1701" w:type="dxa"/>
          </w:tcPr>
          <w:p w:rsidR="00771407" w:rsidRPr="00D53492" w:rsidRDefault="00771407" w:rsidP="00185877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lastRenderedPageBreak/>
              <w:t>Контроль и оценка деятельности.</w:t>
            </w:r>
          </w:p>
        </w:tc>
        <w:tc>
          <w:tcPr>
            <w:tcW w:w="1134" w:type="dxa"/>
          </w:tcPr>
          <w:p w:rsidR="00771407" w:rsidRPr="00D53492" w:rsidRDefault="00771407" w:rsidP="0018587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Осуществлять самоконтроль, самостояте</w:t>
            </w:r>
            <w:r w:rsidRPr="00D53492">
              <w:rPr>
                <w:sz w:val="18"/>
                <w:szCs w:val="18"/>
              </w:rPr>
              <w:lastRenderedPageBreak/>
              <w:t>льный выбор способа решения.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18"/>
              </w:rPr>
              <w:t>К.</w:t>
            </w:r>
            <w:proofErr w:type="gramStart"/>
            <w:r w:rsidRPr="00D5349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0F3649" w:rsidRPr="00D53492" w:rsidTr="000F3649">
        <w:trPr>
          <w:trHeight w:val="1152"/>
        </w:trPr>
        <w:tc>
          <w:tcPr>
            <w:tcW w:w="546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23-25</w:t>
            </w:r>
          </w:p>
        </w:tc>
        <w:tc>
          <w:tcPr>
            <w:tcW w:w="174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Анализ к/р. Умножение чисел столбиком</w:t>
            </w:r>
          </w:p>
        </w:tc>
        <w:tc>
          <w:tcPr>
            <w:tcW w:w="67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0F3649" w:rsidRPr="00D53492" w:rsidRDefault="000F3649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</w:t>
            </w:r>
            <w:r w:rsidRPr="00D53492">
              <w:rPr>
                <w:sz w:val="18"/>
                <w:szCs w:val="18"/>
              </w:rPr>
              <w:t xml:space="preserve">аписывают умножение столбиком </w:t>
            </w:r>
            <w:proofErr w:type="gramStart"/>
            <w:r w:rsidRPr="00D53492">
              <w:rPr>
                <w:sz w:val="18"/>
                <w:szCs w:val="18"/>
              </w:rPr>
              <w:t>по</w:t>
            </w:r>
            <w:proofErr w:type="gramEnd"/>
            <w:r w:rsidRPr="00D53492">
              <w:rPr>
                <w:sz w:val="18"/>
                <w:szCs w:val="18"/>
              </w:rPr>
              <w:t xml:space="preserve"> разрядно, </w:t>
            </w:r>
            <w:proofErr w:type="gramStart"/>
            <w:r w:rsidRPr="00D53492">
              <w:rPr>
                <w:sz w:val="18"/>
                <w:szCs w:val="18"/>
              </w:rPr>
              <w:t>заменяют</w:t>
            </w:r>
            <w:proofErr w:type="gramEnd"/>
            <w:r w:rsidRPr="00D53492">
              <w:rPr>
                <w:sz w:val="18"/>
                <w:szCs w:val="18"/>
              </w:rPr>
              <w:t xml:space="preserve"> отношение «больше в…» в действие умножение, находят неизвестное число, создают и преобразовывают модели и схемы для решения задач на умножение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</w:p>
          <w:p w:rsidR="000F3649" w:rsidRPr="00D53492" w:rsidRDefault="000F3649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отстаивают свою точку зрения в ситуации столкновения интересов</w:t>
            </w:r>
          </w:p>
          <w:p w:rsidR="000F3649" w:rsidRPr="00D53492" w:rsidRDefault="000F3649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F3649" w:rsidRPr="00D53492" w:rsidRDefault="000F3649" w:rsidP="0018587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53492">
              <w:rPr>
                <w:rStyle w:val="FontStyle173"/>
              </w:rPr>
              <w:t>смысл умножения одного числа на другое; Свойства умно</w:t>
            </w:r>
            <w:r w:rsidRPr="00D53492">
              <w:rPr>
                <w:rStyle w:val="FontStyle173"/>
              </w:rPr>
              <w:softHyphen/>
              <w:t>жения.</w:t>
            </w:r>
          </w:p>
          <w:p w:rsidR="000F3649" w:rsidRPr="00D53492" w:rsidRDefault="000F3649" w:rsidP="00185877">
            <w:pPr>
              <w:pStyle w:val="Style13"/>
              <w:widowControl/>
              <w:spacing w:line="197" w:lineRule="exact"/>
              <w:rPr>
                <w:rStyle w:val="FontStyle173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</w:t>
            </w:r>
            <w:r w:rsidRPr="00D53492">
              <w:rPr>
                <w:rStyle w:val="FontStyle173"/>
              </w:rPr>
              <w:t>умножать многозначные числа (столби</w:t>
            </w:r>
            <w:r w:rsidRPr="00D53492">
              <w:rPr>
                <w:rStyle w:val="FontStyle173"/>
              </w:rPr>
              <w:softHyphen/>
              <w:t>ком).</w:t>
            </w:r>
          </w:p>
          <w:p w:rsidR="000F3649" w:rsidRPr="00D53492" w:rsidRDefault="000F3649" w:rsidP="001858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F3649" w:rsidRPr="00D53492" w:rsidRDefault="000F3649" w:rsidP="0018587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предвидеть уровень усвоения знаний, его временные характеристики.</w:t>
            </w:r>
          </w:p>
          <w:p w:rsidR="000F3649" w:rsidRPr="00D53492" w:rsidRDefault="000F3649" w:rsidP="00185877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Классификация по заданным критериям, установление аналогий; Вносить  коррективы в действие после его завершения.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18587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Понимать причины успеха/неуспеха учебной деятельности, осуществлять познавательную и личностную рефлексию деятельности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Устный счёт</w:t>
            </w:r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П.1.10 №136 – 138 </w:t>
            </w:r>
            <w:proofErr w:type="gramStart"/>
            <w:r w:rsidRPr="00D53492">
              <w:rPr>
                <w:sz w:val="18"/>
                <w:szCs w:val="18"/>
              </w:rPr>
              <w:t xml:space="preserve">( </w:t>
            </w:r>
            <w:proofErr w:type="gramEnd"/>
            <w:r w:rsidRPr="00D53492">
              <w:rPr>
                <w:sz w:val="18"/>
                <w:szCs w:val="18"/>
              </w:rPr>
              <w:t>в, е, м)</w:t>
            </w:r>
          </w:p>
        </w:tc>
      </w:tr>
      <w:tr w:rsidR="000F3649" w:rsidRPr="00D53492" w:rsidTr="000F3649">
        <w:trPr>
          <w:trHeight w:val="860"/>
        </w:trPr>
        <w:tc>
          <w:tcPr>
            <w:tcW w:w="546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F3649" w:rsidRPr="00D53492" w:rsidRDefault="000F3649" w:rsidP="00611CA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18587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18587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1858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140, 144</w:t>
            </w:r>
          </w:p>
        </w:tc>
      </w:tr>
      <w:tr w:rsidR="000F3649" w:rsidRPr="00D53492" w:rsidTr="000F3649">
        <w:trPr>
          <w:trHeight w:val="441"/>
        </w:trPr>
        <w:tc>
          <w:tcPr>
            <w:tcW w:w="546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F3649" w:rsidRPr="00D53492" w:rsidRDefault="000F3649" w:rsidP="00611CA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18587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18587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1858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147</w:t>
            </w:r>
          </w:p>
        </w:tc>
      </w:tr>
      <w:tr w:rsidR="000F3649" w:rsidRPr="00D53492" w:rsidTr="000F3649">
        <w:trPr>
          <w:trHeight w:val="2352"/>
        </w:trPr>
        <w:tc>
          <w:tcPr>
            <w:tcW w:w="546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26-27</w:t>
            </w:r>
          </w:p>
        </w:tc>
        <w:tc>
          <w:tcPr>
            <w:tcW w:w="174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Степень с натуральным показателем</w:t>
            </w:r>
          </w:p>
        </w:tc>
        <w:tc>
          <w:tcPr>
            <w:tcW w:w="67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0F3649" w:rsidRPr="00D53492" w:rsidRDefault="000F3649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Определяют степени, основание степени, показатель степени, вычисляют степень числа, заменяют степень произведением одинаковых множителей, используют таблицу степени, записывают число в виде квадрата или куба натурального числа, владеют устной и письменной речью, уметь самостоятельно контролируют своё время и управляют им.</w:t>
            </w:r>
          </w:p>
        </w:tc>
        <w:tc>
          <w:tcPr>
            <w:tcW w:w="1701" w:type="dxa"/>
            <w:vMerge w:val="restart"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определение степени, основания степени и показателя степени.</w:t>
            </w:r>
          </w:p>
          <w:p w:rsidR="000F3649" w:rsidRPr="00D53492" w:rsidRDefault="000F3649" w:rsidP="00C95D31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представлять произведение чисел в виде степени и наоборот, находить значение квадрата и куба числа.</w:t>
            </w:r>
          </w:p>
        </w:tc>
        <w:tc>
          <w:tcPr>
            <w:tcW w:w="1701" w:type="dxa"/>
            <w:vMerge w:val="restart"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участие в диалоге;</w:t>
            </w:r>
          </w:p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отражение в письменной форме своих решений,</w:t>
            </w:r>
          </w:p>
          <w:p w:rsidR="000F3649" w:rsidRPr="00D53492" w:rsidRDefault="000F3649" w:rsidP="00C95D31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умение критически оценивать полученный ответ.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C95D31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Тест</w:t>
            </w:r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proofErr w:type="gramStart"/>
            <w:r w:rsidRPr="00D53492">
              <w:rPr>
                <w:sz w:val="18"/>
                <w:szCs w:val="18"/>
              </w:rPr>
              <w:t>П</w:t>
            </w:r>
            <w:proofErr w:type="gramEnd"/>
            <w:r w:rsidRPr="00D53492">
              <w:rPr>
                <w:sz w:val="18"/>
                <w:szCs w:val="18"/>
              </w:rPr>
              <w:t xml:space="preserve"> 1.11 № 156, 158</w:t>
            </w:r>
          </w:p>
        </w:tc>
      </w:tr>
      <w:tr w:rsidR="000F3649" w:rsidRPr="00D53492" w:rsidTr="000F3649">
        <w:trPr>
          <w:trHeight w:val="1446"/>
        </w:trPr>
        <w:tc>
          <w:tcPr>
            <w:tcW w:w="546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F3649" w:rsidRPr="00D53492" w:rsidRDefault="000F3649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C95D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165, 166</w:t>
            </w:r>
          </w:p>
        </w:tc>
      </w:tr>
      <w:tr w:rsidR="000F3649" w:rsidRPr="00D53492" w:rsidTr="000F3649">
        <w:trPr>
          <w:trHeight w:val="1671"/>
        </w:trPr>
        <w:tc>
          <w:tcPr>
            <w:tcW w:w="546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28-30</w:t>
            </w:r>
          </w:p>
        </w:tc>
        <w:tc>
          <w:tcPr>
            <w:tcW w:w="174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Деление нацело</w:t>
            </w:r>
          </w:p>
        </w:tc>
        <w:tc>
          <w:tcPr>
            <w:tcW w:w="67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0F3649" w:rsidRPr="00D53492" w:rsidRDefault="000F3649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Находят делимое, делитель и частное, доказывают верность деления умножением, </w:t>
            </w:r>
            <w:proofErr w:type="gramStart"/>
            <w:r w:rsidRPr="00D53492">
              <w:rPr>
                <w:sz w:val="18"/>
                <w:szCs w:val="18"/>
              </w:rPr>
              <w:t>упрощают выражения применяя</w:t>
            </w:r>
            <w:proofErr w:type="gramEnd"/>
            <w:r w:rsidRPr="00D53492">
              <w:rPr>
                <w:sz w:val="18"/>
                <w:szCs w:val="18"/>
              </w:rPr>
              <w:t xml:space="preserve"> свойства частного, применяют свойство частного для рационализации вычислений, самостоятельно контролируют своё время и управляют им, осуществляют сравнение и классификацию, владеют устной и письменной речью.</w:t>
            </w:r>
          </w:p>
        </w:tc>
        <w:tc>
          <w:tcPr>
            <w:tcW w:w="1701" w:type="dxa"/>
            <w:vMerge w:val="restart"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компоненты действия деления.</w:t>
            </w:r>
          </w:p>
          <w:p w:rsidR="000F3649" w:rsidRPr="00D53492" w:rsidRDefault="000F3649" w:rsidP="00C95D31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выполнять деление нацело; находить делимое по частному и делителю; исправлять ошибки в записи деления многозначных чисел «уголком».</w:t>
            </w:r>
          </w:p>
        </w:tc>
        <w:tc>
          <w:tcPr>
            <w:tcW w:w="1701" w:type="dxa"/>
            <w:vMerge w:val="restart"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умение использовать общие приёмы решения уравнений;</w:t>
            </w:r>
          </w:p>
          <w:p w:rsidR="000F3649" w:rsidRPr="00D53492" w:rsidRDefault="000F3649" w:rsidP="00C95D31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моделировать условие, строить логическую цепочку рассуждений.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C95D31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Развитие мотивов учебной деятельности.</w:t>
            </w:r>
          </w:p>
        </w:tc>
        <w:tc>
          <w:tcPr>
            <w:tcW w:w="1134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  <w:vMerge w:val="restart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18"/>
              </w:rPr>
              <w:t>С.</w:t>
            </w:r>
            <w:proofErr w:type="gramStart"/>
            <w:r w:rsidRPr="00D5349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</w:p>
          <w:p w:rsidR="00C37008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1.12 </w:t>
            </w:r>
          </w:p>
          <w:p w:rsidR="000F3649" w:rsidRPr="00D53492" w:rsidRDefault="000F3649" w:rsidP="000F364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 177, </w:t>
            </w:r>
            <w:r w:rsidR="00C37008" w:rsidRPr="00D53492">
              <w:rPr>
                <w:sz w:val="18"/>
                <w:szCs w:val="18"/>
              </w:rPr>
              <w:t>179</w:t>
            </w:r>
          </w:p>
        </w:tc>
      </w:tr>
      <w:tr w:rsidR="000F3649" w:rsidRPr="00D53492" w:rsidTr="00771407">
        <w:trPr>
          <w:trHeight w:val="1670"/>
        </w:trPr>
        <w:tc>
          <w:tcPr>
            <w:tcW w:w="546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F3649" w:rsidRPr="00D53492" w:rsidRDefault="000F3649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C95D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  <w:p w:rsidR="000F3649" w:rsidRPr="00D53492" w:rsidRDefault="00C37008" w:rsidP="00C3700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№182, 184</w:t>
            </w:r>
          </w:p>
        </w:tc>
      </w:tr>
      <w:tr w:rsidR="000F3649" w:rsidRPr="00D53492" w:rsidTr="00771407">
        <w:trPr>
          <w:trHeight w:val="1670"/>
        </w:trPr>
        <w:tc>
          <w:tcPr>
            <w:tcW w:w="546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F3649" w:rsidRPr="00D53492" w:rsidRDefault="000F3649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F3649" w:rsidRPr="00D53492" w:rsidRDefault="000F3649" w:rsidP="00C95D3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C95D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0F3649" w:rsidRPr="00D53492" w:rsidRDefault="000F3649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  <w:p w:rsidR="000F3649" w:rsidRPr="00D53492" w:rsidRDefault="00C37008" w:rsidP="00C37008">
            <w:pPr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18"/>
              </w:rPr>
              <w:t>Дид</w:t>
            </w:r>
            <w:proofErr w:type="spellEnd"/>
            <w:r w:rsidRPr="00D53492">
              <w:rPr>
                <w:sz w:val="18"/>
                <w:szCs w:val="18"/>
              </w:rPr>
              <w:t>. Материалы  С-3 вариант 1</w:t>
            </w:r>
          </w:p>
        </w:tc>
      </w:tr>
      <w:tr w:rsidR="00C37008" w:rsidRPr="00D53492" w:rsidTr="00C37008">
        <w:trPr>
          <w:trHeight w:val="2391"/>
        </w:trPr>
        <w:tc>
          <w:tcPr>
            <w:tcW w:w="546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31-32</w:t>
            </w:r>
          </w:p>
        </w:tc>
        <w:tc>
          <w:tcPr>
            <w:tcW w:w="1744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Решение текстовых задач с помощью умножения и деления</w:t>
            </w:r>
          </w:p>
        </w:tc>
        <w:tc>
          <w:tcPr>
            <w:tcW w:w="675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C37008" w:rsidRPr="00D53492" w:rsidRDefault="00C37008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Решают задачи различными методами, осуществляют выбор наиболее эффективных способов решения задач в зависимости от конкретных условий, выстраивают логические цепочки, осуществляют взаимный контроль, участвуют в диалоге.</w:t>
            </w:r>
          </w:p>
        </w:tc>
        <w:tc>
          <w:tcPr>
            <w:tcW w:w="1701" w:type="dxa"/>
            <w:vMerge w:val="restart"/>
          </w:tcPr>
          <w:p w:rsidR="00C37008" w:rsidRPr="00D53492" w:rsidRDefault="00C37008" w:rsidP="00C95D31">
            <w:pPr>
              <w:rPr>
                <w:rStyle w:val="FontStyle24"/>
                <w:sz w:val="18"/>
                <w:szCs w:val="18"/>
              </w:rPr>
            </w:pPr>
            <w:r w:rsidRPr="00D53492">
              <w:rPr>
                <w:rStyle w:val="FontStyle18"/>
                <w:b/>
              </w:rPr>
              <w:t xml:space="preserve">Знать </w:t>
            </w:r>
            <w:r w:rsidRPr="00D53492">
              <w:rPr>
                <w:rStyle w:val="FontStyle24"/>
                <w:sz w:val="18"/>
                <w:szCs w:val="18"/>
              </w:rPr>
              <w:t xml:space="preserve">способы решения текстовых задач. </w:t>
            </w:r>
          </w:p>
          <w:p w:rsidR="00C37008" w:rsidRPr="00D53492" w:rsidRDefault="00C37008" w:rsidP="00C95D31">
            <w:pPr>
              <w:rPr>
                <w:rStyle w:val="FontStyle24"/>
                <w:sz w:val="18"/>
                <w:szCs w:val="18"/>
              </w:rPr>
            </w:pPr>
            <w:r w:rsidRPr="00D53492">
              <w:rPr>
                <w:rStyle w:val="FontStyle18"/>
                <w:b/>
              </w:rPr>
              <w:t xml:space="preserve">Уметь </w:t>
            </w:r>
            <w:r w:rsidRPr="00D53492">
              <w:rPr>
                <w:rStyle w:val="FontStyle24"/>
                <w:sz w:val="18"/>
                <w:szCs w:val="18"/>
              </w:rPr>
              <w:t>решать типичные тексто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вые задачи, про</w:t>
            </w:r>
            <w:r w:rsidRPr="00D53492">
              <w:rPr>
                <w:rStyle w:val="FontStyle24"/>
                <w:sz w:val="18"/>
                <w:szCs w:val="18"/>
              </w:rPr>
              <w:softHyphen/>
              <w:t>стейшие задачи арифметическим способом, оформлять реше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ния, решать зада</w:t>
            </w:r>
            <w:r w:rsidRPr="00D53492">
              <w:rPr>
                <w:rStyle w:val="FontStyle24"/>
                <w:sz w:val="18"/>
                <w:szCs w:val="18"/>
              </w:rPr>
              <w:softHyphen/>
              <w:t xml:space="preserve">чи </w:t>
            </w:r>
            <w:r w:rsidRPr="00D53492">
              <w:rPr>
                <w:rStyle w:val="FontStyle24"/>
                <w:sz w:val="18"/>
                <w:szCs w:val="18"/>
              </w:rPr>
              <w:lastRenderedPageBreak/>
              <w:t>разными спо</w:t>
            </w:r>
            <w:r w:rsidRPr="00D53492">
              <w:rPr>
                <w:rStyle w:val="FontStyle24"/>
                <w:sz w:val="18"/>
                <w:szCs w:val="18"/>
              </w:rPr>
              <w:softHyphen/>
              <w:t>собами, выбирать наиболее рацио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нальный способ решения</w:t>
            </w:r>
          </w:p>
          <w:p w:rsidR="00C37008" w:rsidRPr="00D53492" w:rsidRDefault="00C37008" w:rsidP="00C95D31">
            <w:pPr>
              <w:rPr>
                <w:sz w:val="18"/>
                <w:szCs w:val="18"/>
              </w:rPr>
            </w:pPr>
            <w:r w:rsidRPr="00D53492">
              <w:rPr>
                <w:rStyle w:val="FontStyle24"/>
                <w:sz w:val="18"/>
                <w:szCs w:val="18"/>
              </w:rPr>
              <w:t>анализировать и осмыс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ливать текст задач, строить логическую цепочку рассуждений</w:t>
            </w:r>
          </w:p>
        </w:tc>
        <w:tc>
          <w:tcPr>
            <w:tcW w:w="1701" w:type="dxa"/>
            <w:vMerge w:val="restart"/>
          </w:tcPr>
          <w:p w:rsidR="00C37008" w:rsidRPr="00D53492" w:rsidRDefault="00C37008" w:rsidP="00C95D31">
            <w:pPr>
              <w:pStyle w:val="Style3"/>
              <w:widowControl/>
              <w:tabs>
                <w:tab w:val="left" w:pos="187"/>
              </w:tabs>
              <w:spacing w:line="240" w:lineRule="auto"/>
              <w:ind w:firstLine="38"/>
              <w:rPr>
                <w:rStyle w:val="FontStyle24"/>
                <w:sz w:val="18"/>
                <w:szCs w:val="18"/>
              </w:rPr>
            </w:pPr>
            <w:r w:rsidRPr="00D53492">
              <w:rPr>
                <w:rStyle w:val="FontStyle24"/>
                <w:sz w:val="18"/>
                <w:szCs w:val="18"/>
              </w:rPr>
              <w:lastRenderedPageBreak/>
              <w:t>умение ре</w:t>
            </w:r>
            <w:r w:rsidRPr="00D53492">
              <w:rPr>
                <w:rStyle w:val="FontStyle24"/>
                <w:sz w:val="18"/>
                <w:szCs w:val="18"/>
              </w:rPr>
              <w:softHyphen/>
              <w:t>шать задачи разными способами, вы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бор наиболее рационально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го способа решения;</w:t>
            </w:r>
          </w:p>
          <w:p w:rsidR="00C37008" w:rsidRPr="00D53492" w:rsidRDefault="00C37008" w:rsidP="00C95D31">
            <w:pPr>
              <w:rPr>
                <w:sz w:val="18"/>
                <w:szCs w:val="18"/>
              </w:rPr>
            </w:pPr>
            <w:r w:rsidRPr="00D53492">
              <w:rPr>
                <w:rStyle w:val="FontStyle24"/>
                <w:sz w:val="18"/>
                <w:szCs w:val="18"/>
              </w:rPr>
              <w:t>- устанавли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вать причин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но-следственные связи; стро</w:t>
            </w:r>
            <w:r w:rsidRPr="00D53492">
              <w:rPr>
                <w:rStyle w:val="FontStyle24"/>
                <w:sz w:val="18"/>
                <w:szCs w:val="18"/>
              </w:rPr>
              <w:softHyphen/>
              <w:t xml:space="preserve">ить </w:t>
            </w:r>
            <w:proofErr w:type="gramStart"/>
            <w:r w:rsidRPr="00D53492">
              <w:rPr>
                <w:rStyle w:val="FontStyle24"/>
                <w:sz w:val="18"/>
                <w:szCs w:val="18"/>
              </w:rPr>
              <w:t>логиче</w:t>
            </w:r>
            <w:r w:rsidRPr="00D53492">
              <w:rPr>
                <w:rStyle w:val="FontStyle24"/>
                <w:sz w:val="18"/>
                <w:szCs w:val="18"/>
              </w:rPr>
              <w:softHyphen/>
              <w:t xml:space="preserve">ские </w:t>
            </w:r>
            <w:r w:rsidRPr="00D53492">
              <w:rPr>
                <w:rStyle w:val="FontStyle24"/>
                <w:sz w:val="18"/>
                <w:szCs w:val="18"/>
              </w:rPr>
              <w:lastRenderedPageBreak/>
              <w:t>рассуж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дения</w:t>
            </w:r>
            <w:proofErr w:type="gramEnd"/>
            <w:r w:rsidRPr="00D53492">
              <w:rPr>
                <w:rStyle w:val="FontStyle24"/>
                <w:sz w:val="18"/>
                <w:szCs w:val="18"/>
              </w:rPr>
              <w:t>, умозаключения (индуктив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ные, дедуктивные и по аналогии)</w:t>
            </w:r>
          </w:p>
        </w:tc>
        <w:tc>
          <w:tcPr>
            <w:tcW w:w="1134" w:type="dxa"/>
            <w:vMerge w:val="restart"/>
          </w:tcPr>
          <w:p w:rsidR="00C37008" w:rsidRPr="00D53492" w:rsidRDefault="00C37008" w:rsidP="00C95D31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 xml:space="preserve">Развитие </w:t>
            </w:r>
            <w:r w:rsidRPr="00D53492">
              <w:rPr>
                <w:rStyle w:val="FontStyle24"/>
                <w:sz w:val="18"/>
                <w:szCs w:val="18"/>
              </w:rPr>
              <w:t xml:space="preserve"> навыков сотрудничества в разных ситуациях.</w:t>
            </w:r>
          </w:p>
        </w:tc>
        <w:tc>
          <w:tcPr>
            <w:tcW w:w="1134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Работа по группам</w:t>
            </w:r>
          </w:p>
        </w:tc>
        <w:tc>
          <w:tcPr>
            <w:tcW w:w="1276" w:type="dxa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П.1.13   №190</w:t>
            </w:r>
          </w:p>
          <w:p w:rsidR="00C37008" w:rsidRPr="00D53492" w:rsidRDefault="00C37008" w:rsidP="00C37008">
            <w:pPr>
              <w:rPr>
                <w:sz w:val="18"/>
                <w:szCs w:val="18"/>
              </w:rPr>
            </w:pPr>
          </w:p>
          <w:p w:rsidR="00C37008" w:rsidRPr="00D53492" w:rsidRDefault="00C37008" w:rsidP="00C3700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193</w:t>
            </w:r>
          </w:p>
        </w:tc>
      </w:tr>
      <w:tr w:rsidR="00C37008" w:rsidRPr="00D53492" w:rsidTr="00C37008">
        <w:trPr>
          <w:trHeight w:val="1737"/>
        </w:trPr>
        <w:tc>
          <w:tcPr>
            <w:tcW w:w="546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C37008" w:rsidRPr="00D53492" w:rsidRDefault="00C37008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008" w:rsidRPr="00D53492" w:rsidRDefault="00C37008" w:rsidP="00C95D31">
            <w:pPr>
              <w:rPr>
                <w:rStyle w:val="FontStyle18"/>
                <w:b/>
              </w:rPr>
            </w:pPr>
          </w:p>
        </w:tc>
        <w:tc>
          <w:tcPr>
            <w:tcW w:w="1701" w:type="dxa"/>
            <w:vMerge/>
          </w:tcPr>
          <w:p w:rsidR="00C37008" w:rsidRPr="00D53492" w:rsidRDefault="00C37008" w:rsidP="00C95D31">
            <w:pPr>
              <w:pStyle w:val="Style3"/>
              <w:widowControl/>
              <w:tabs>
                <w:tab w:val="left" w:pos="187"/>
              </w:tabs>
              <w:spacing w:line="240" w:lineRule="auto"/>
              <w:ind w:firstLine="38"/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008" w:rsidRPr="00D53492" w:rsidRDefault="00C37008" w:rsidP="00C95D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  <w:p w:rsidR="00C37008" w:rsidRPr="00D53492" w:rsidRDefault="00C37008" w:rsidP="00C37008">
            <w:pPr>
              <w:rPr>
                <w:sz w:val="18"/>
                <w:szCs w:val="18"/>
              </w:rPr>
            </w:pPr>
          </w:p>
          <w:p w:rsidR="00C37008" w:rsidRPr="00D53492" w:rsidRDefault="00C37008" w:rsidP="00C3700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194   №197</w:t>
            </w:r>
          </w:p>
        </w:tc>
      </w:tr>
      <w:tr w:rsidR="00C37008" w:rsidRPr="00D53492" w:rsidTr="00C37008">
        <w:trPr>
          <w:trHeight w:val="1257"/>
        </w:trPr>
        <w:tc>
          <w:tcPr>
            <w:tcW w:w="546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33-36</w:t>
            </w:r>
          </w:p>
        </w:tc>
        <w:tc>
          <w:tcPr>
            <w:tcW w:w="1744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Задачи на части</w:t>
            </w:r>
          </w:p>
        </w:tc>
        <w:tc>
          <w:tcPr>
            <w:tcW w:w="675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C37008" w:rsidRPr="00D53492" w:rsidRDefault="00C37008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Решают задачи на части с помощь схем и рассуждений, осуществляют выбор наиболее эффективных способов решения задач в зависимости от конкретных условий, осуществляют взаимный контроль, пошаговый контроль по результату, участвуют в диалоге.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37008" w:rsidRPr="00D53492" w:rsidRDefault="00C37008" w:rsidP="00AE1AFB">
            <w:pPr>
              <w:pStyle w:val="Style8"/>
              <w:widowControl/>
              <w:spacing w:line="240" w:lineRule="auto"/>
              <w:ind w:left="34" w:hanging="34"/>
              <w:jc w:val="left"/>
              <w:rPr>
                <w:rStyle w:val="FontStyle24"/>
                <w:sz w:val="18"/>
                <w:szCs w:val="18"/>
              </w:rPr>
            </w:pPr>
            <w:r w:rsidRPr="00D53492">
              <w:rPr>
                <w:rStyle w:val="FontStyle18"/>
                <w:b/>
              </w:rPr>
              <w:t xml:space="preserve">Знать </w:t>
            </w:r>
            <w:r w:rsidRPr="00D53492">
              <w:rPr>
                <w:rStyle w:val="FontStyle24"/>
                <w:sz w:val="18"/>
                <w:szCs w:val="18"/>
              </w:rPr>
              <w:t xml:space="preserve">виды и способы решения текстовых задач на части. </w:t>
            </w:r>
          </w:p>
          <w:p w:rsidR="00C37008" w:rsidRPr="00D53492" w:rsidRDefault="00C37008" w:rsidP="00AE1AFB">
            <w:pPr>
              <w:rPr>
                <w:sz w:val="18"/>
                <w:szCs w:val="18"/>
              </w:rPr>
            </w:pPr>
            <w:r w:rsidRPr="00D53492">
              <w:rPr>
                <w:rStyle w:val="FontStyle18"/>
                <w:b/>
              </w:rPr>
              <w:t>Уметь</w:t>
            </w:r>
            <w:r w:rsidRPr="00D53492">
              <w:rPr>
                <w:rStyle w:val="FontStyle18"/>
              </w:rPr>
              <w:t xml:space="preserve"> </w:t>
            </w:r>
            <w:r w:rsidRPr="00D53492">
              <w:rPr>
                <w:rStyle w:val="FontStyle24"/>
                <w:sz w:val="18"/>
                <w:szCs w:val="18"/>
              </w:rPr>
              <w:t>решать задачи на нахож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дение числа по его части и части от числа, решать задачи разными способами, выби</w:t>
            </w:r>
            <w:r w:rsidRPr="00D53492">
              <w:rPr>
                <w:rStyle w:val="FontStyle24"/>
                <w:sz w:val="18"/>
                <w:szCs w:val="18"/>
              </w:rPr>
              <w:softHyphen/>
              <w:t>рать наиболее ра</w:t>
            </w:r>
            <w:r w:rsidRPr="00D53492">
              <w:rPr>
                <w:rStyle w:val="FontStyle24"/>
                <w:sz w:val="18"/>
                <w:szCs w:val="18"/>
              </w:rPr>
              <w:softHyphen/>
              <w:t>циональный спо</w:t>
            </w:r>
            <w:r w:rsidRPr="00D53492">
              <w:rPr>
                <w:rStyle w:val="FontStyle24"/>
                <w:sz w:val="18"/>
                <w:szCs w:val="18"/>
              </w:rPr>
              <w:softHyphen/>
              <w:t>соб решения.</w:t>
            </w:r>
          </w:p>
        </w:tc>
        <w:tc>
          <w:tcPr>
            <w:tcW w:w="1701" w:type="dxa"/>
            <w:vMerge w:val="restart"/>
          </w:tcPr>
          <w:p w:rsidR="00C37008" w:rsidRPr="00D53492" w:rsidRDefault="00C37008" w:rsidP="00AE1AFB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18"/>
                <w:szCs w:val="18"/>
              </w:rPr>
            </w:pPr>
            <w:r w:rsidRPr="00D53492">
              <w:rPr>
                <w:rStyle w:val="FontStyle24"/>
                <w:sz w:val="18"/>
                <w:szCs w:val="18"/>
              </w:rPr>
              <w:t>- выполне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ние работы по предъяв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ленному ал</w:t>
            </w:r>
            <w:r w:rsidRPr="00D53492">
              <w:rPr>
                <w:rStyle w:val="FontStyle24"/>
                <w:sz w:val="18"/>
                <w:szCs w:val="18"/>
              </w:rPr>
              <w:softHyphen/>
              <w:t xml:space="preserve">горитму;  </w:t>
            </w:r>
          </w:p>
          <w:p w:rsidR="00C37008" w:rsidRPr="00D53492" w:rsidRDefault="00C37008" w:rsidP="00AE1AFB">
            <w:pPr>
              <w:rPr>
                <w:sz w:val="18"/>
                <w:szCs w:val="18"/>
              </w:rPr>
            </w:pPr>
            <w:r w:rsidRPr="00D53492">
              <w:rPr>
                <w:rStyle w:val="FontStyle24"/>
                <w:sz w:val="18"/>
                <w:szCs w:val="18"/>
              </w:rPr>
              <w:t>- осуществ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лять поиск необходимой информации для выпол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нения проблемных за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даний с ис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пользовани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ем учебной литературы.</w:t>
            </w:r>
          </w:p>
        </w:tc>
        <w:tc>
          <w:tcPr>
            <w:tcW w:w="1134" w:type="dxa"/>
            <w:vMerge w:val="restart"/>
          </w:tcPr>
          <w:p w:rsidR="00C37008" w:rsidRPr="00D53492" w:rsidRDefault="00C37008" w:rsidP="00AE1AFB">
            <w:pPr>
              <w:pStyle w:val="Style3"/>
              <w:widowControl/>
              <w:tabs>
                <w:tab w:val="left" w:pos="192"/>
              </w:tabs>
              <w:spacing w:line="240" w:lineRule="auto"/>
              <w:ind w:left="19" w:hanging="19"/>
              <w:rPr>
                <w:rStyle w:val="FontStyle24"/>
                <w:sz w:val="18"/>
                <w:szCs w:val="18"/>
              </w:rPr>
            </w:pPr>
            <w:r w:rsidRPr="00D53492">
              <w:rPr>
                <w:rStyle w:val="FontStyle24"/>
                <w:sz w:val="18"/>
                <w:szCs w:val="18"/>
              </w:rPr>
              <w:t xml:space="preserve">- умение выстраивать аргументацию, приводить примеры и </w:t>
            </w:r>
            <w:proofErr w:type="spellStart"/>
            <w:r w:rsidRPr="00D53492">
              <w:rPr>
                <w:rStyle w:val="FontStyle24"/>
                <w:sz w:val="18"/>
                <w:szCs w:val="18"/>
              </w:rPr>
              <w:t>контрприме</w:t>
            </w:r>
            <w:r w:rsidRPr="00D53492">
              <w:rPr>
                <w:rStyle w:val="FontStyle24"/>
                <w:sz w:val="18"/>
                <w:szCs w:val="18"/>
              </w:rPr>
              <w:softHyphen/>
              <w:t>ры</w:t>
            </w:r>
            <w:proofErr w:type="spellEnd"/>
            <w:r w:rsidRPr="00D53492">
              <w:rPr>
                <w:rStyle w:val="FontStyle24"/>
                <w:sz w:val="18"/>
                <w:szCs w:val="18"/>
              </w:rPr>
              <w:t>;</w:t>
            </w:r>
          </w:p>
          <w:p w:rsidR="00C37008" w:rsidRPr="00D53492" w:rsidRDefault="00C37008" w:rsidP="00AE1AFB">
            <w:pPr>
              <w:rPr>
                <w:sz w:val="18"/>
                <w:szCs w:val="18"/>
              </w:rPr>
            </w:pPr>
            <w:r w:rsidRPr="00D53492">
              <w:rPr>
                <w:rStyle w:val="FontStyle24"/>
                <w:sz w:val="18"/>
                <w:szCs w:val="18"/>
              </w:rPr>
              <w:t>коммуникативная компетентность в об</w:t>
            </w:r>
            <w:r w:rsidRPr="00D53492">
              <w:rPr>
                <w:rStyle w:val="FontStyle24"/>
                <w:sz w:val="18"/>
                <w:szCs w:val="18"/>
              </w:rPr>
              <w:softHyphen/>
              <w:t>щении и сотрудничестве со сверстни</w:t>
            </w:r>
            <w:r w:rsidRPr="00D53492">
              <w:rPr>
                <w:rStyle w:val="FontStyle24"/>
                <w:sz w:val="18"/>
                <w:szCs w:val="18"/>
              </w:rPr>
              <w:softHyphen/>
              <w:t xml:space="preserve">ками в </w:t>
            </w:r>
            <w:r w:rsidRPr="00D53492">
              <w:rPr>
                <w:rStyle w:val="FontStyle173"/>
              </w:rPr>
              <w:t>образователь</w:t>
            </w:r>
            <w:r w:rsidRPr="00D53492">
              <w:rPr>
                <w:rStyle w:val="FontStyle173"/>
              </w:rPr>
              <w:softHyphen/>
              <w:t>ной, учебно-исследовательской, творческой и других видах деятельности.</w:t>
            </w:r>
          </w:p>
        </w:tc>
        <w:tc>
          <w:tcPr>
            <w:tcW w:w="1134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  <w:vMerge w:val="restart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1276" w:type="dxa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  <w:p w:rsidR="00C37008" w:rsidRPr="00D53492" w:rsidRDefault="00C37008" w:rsidP="00C3700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1.14</w:t>
            </w:r>
          </w:p>
          <w:p w:rsidR="00C37008" w:rsidRPr="00D53492" w:rsidRDefault="00C37008" w:rsidP="00C3700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 № 216</w:t>
            </w:r>
          </w:p>
        </w:tc>
      </w:tr>
      <w:tr w:rsidR="00C37008" w:rsidRPr="00D53492" w:rsidTr="00771407">
        <w:trPr>
          <w:trHeight w:val="1852"/>
        </w:trPr>
        <w:tc>
          <w:tcPr>
            <w:tcW w:w="546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C37008" w:rsidRPr="00D53492" w:rsidRDefault="00C37008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008" w:rsidRPr="00D53492" w:rsidRDefault="00C37008" w:rsidP="00AE1AFB">
            <w:pPr>
              <w:pStyle w:val="Style8"/>
              <w:widowControl/>
              <w:spacing w:line="240" w:lineRule="auto"/>
              <w:ind w:left="34" w:hanging="34"/>
              <w:jc w:val="left"/>
              <w:rPr>
                <w:rStyle w:val="FontStyle18"/>
                <w:b/>
              </w:rPr>
            </w:pPr>
          </w:p>
        </w:tc>
        <w:tc>
          <w:tcPr>
            <w:tcW w:w="1701" w:type="dxa"/>
            <w:vMerge/>
          </w:tcPr>
          <w:p w:rsidR="00C37008" w:rsidRPr="00D53492" w:rsidRDefault="00C37008" w:rsidP="00AE1AFB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008" w:rsidRPr="00D53492" w:rsidRDefault="00C37008" w:rsidP="00AE1AFB">
            <w:pPr>
              <w:pStyle w:val="Style3"/>
              <w:widowControl/>
              <w:tabs>
                <w:tab w:val="left" w:pos="192"/>
              </w:tabs>
              <w:spacing w:line="240" w:lineRule="auto"/>
              <w:ind w:left="19" w:hanging="19"/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221</w:t>
            </w:r>
          </w:p>
        </w:tc>
      </w:tr>
      <w:tr w:rsidR="00C37008" w:rsidRPr="00D53492" w:rsidTr="00771407">
        <w:trPr>
          <w:trHeight w:val="1852"/>
        </w:trPr>
        <w:tc>
          <w:tcPr>
            <w:tcW w:w="546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C37008" w:rsidRPr="00D53492" w:rsidRDefault="00C37008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008" w:rsidRPr="00D53492" w:rsidRDefault="00C37008" w:rsidP="00AE1AFB">
            <w:pPr>
              <w:pStyle w:val="Style8"/>
              <w:widowControl/>
              <w:spacing w:line="240" w:lineRule="auto"/>
              <w:ind w:left="34" w:hanging="34"/>
              <w:jc w:val="left"/>
              <w:rPr>
                <w:rStyle w:val="FontStyle18"/>
                <w:b/>
              </w:rPr>
            </w:pPr>
          </w:p>
        </w:tc>
        <w:tc>
          <w:tcPr>
            <w:tcW w:w="1701" w:type="dxa"/>
            <w:vMerge/>
          </w:tcPr>
          <w:p w:rsidR="00C37008" w:rsidRPr="00D53492" w:rsidRDefault="00C37008" w:rsidP="00AE1AFB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008" w:rsidRPr="00D53492" w:rsidRDefault="00C37008" w:rsidP="00AE1AFB">
            <w:pPr>
              <w:pStyle w:val="Style3"/>
              <w:widowControl/>
              <w:tabs>
                <w:tab w:val="left" w:pos="192"/>
              </w:tabs>
              <w:spacing w:line="240" w:lineRule="auto"/>
              <w:ind w:left="19" w:hanging="19"/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224</w:t>
            </w:r>
          </w:p>
        </w:tc>
      </w:tr>
      <w:tr w:rsidR="00C37008" w:rsidRPr="00D53492" w:rsidTr="00C37008">
        <w:trPr>
          <w:trHeight w:val="673"/>
        </w:trPr>
        <w:tc>
          <w:tcPr>
            <w:tcW w:w="546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C37008" w:rsidRPr="00D53492" w:rsidRDefault="00C37008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008" w:rsidRPr="00D53492" w:rsidRDefault="00C37008" w:rsidP="00AE1AFB">
            <w:pPr>
              <w:pStyle w:val="Style8"/>
              <w:widowControl/>
              <w:spacing w:line="240" w:lineRule="auto"/>
              <w:ind w:left="34" w:hanging="34"/>
              <w:jc w:val="left"/>
              <w:rPr>
                <w:rStyle w:val="FontStyle18"/>
                <w:b/>
              </w:rPr>
            </w:pPr>
          </w:p>
        </w:tc>
        <w:tc>
          <w:tcPr>
            <w:tcW w:w="1701" w:type="dxa"/>
            <w:vMerge/>
          </w:tcPr>
          <w:p w:rsidR="00C37008" w:rsidRPr="00D53492" w:rsidRDefault="00C37008" w:rsidP="00AE1AFB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008" w:rsidRPr="00D53492" w:rsidRDefault="00C37008" w:rsidP="00AE1AFB">
            <w:pPr>
              <w:pStyle w:val="Style3"/>
              <w:widowControl/>
              <w:tabs>
                <w:tab w:val="left" w:pos="192"/>
              </w:tabs>
              <w:spacing w:line="240" w:lineRule="auto"/>
              <w:ind w:left="19" w:hanging="19"/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7008" w:rsidRPr="00D53492" w:rsidRDefault="00C37008" w:rsidP="0067406B">
            <w:pPr>
              <w:jc w:val="center"/>
              <w:rPr>
                <w:sz w:val="18"/>
                <w:szCs w:val="18"/>
              </w:rPr>
            </w:pPr>
          </w:p>
          <w:p w:rsidR="00C37008" w:rsidRPr="00D53492" w:rsidRDefault="00C37008" w:rsidP="00C3700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Задачи по карточкам</w:t>
            </w:r>
          </w:p>
        </w:tc>
      </w:tr>
      <w:tr w:rsidR="002E4A4F" w:rsidRPr="00D53492" w:rsidTr="002E4A4F">
        <w:trPr>
          <w:trHeight w:val="2048"/>
        </w:trPr>
        <w:tc>
          <w:tcPr>
            <w:tcW w:w="546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37-39</w:t>
            </w:r>
          </w:p>
        </w:tc>
        <w:tc>
          <w:tcPr>
            <w:tcW w:w="1744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Деление с остатком</w:t>
            </w:r>
          </w:p>
        </w:tc>
        <w:tc>
          <w:tcPr>
            <w:tcW w:w="675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2E4A4F" w:rsidRPr="00D53492" w:rsidRDefault="002E4A4F" w:rsidP="00611CAA">
            <w:pPr>
              <w:jc w:val="both"/>
              <w:rPr>
                <w:b/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Исследуют, что не все натуральные числа делятся нацело, знают понятие неполное частное, находят неполное частное, выполняют деление с остатком; решают задачи, создают и преобразовывают модели и схемы для решения задач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</w:p>
          <w:p w:rsidR="002E4A4F" w:rsidRPr="00D53492" w:rsidRDefault="002E4A4F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находят общее решение учебной задачи, объясняют изученные положения на самостоятельно подобранных примерах, формулируют собственное мнение и позицию, аргументируют её с позиции партнёров в сотрудничестве.</w:t>
            </w:r>
          </w:p>
          <w:p w:rsidR="002E4A4F" w:rsidRPr="00D53492" w:rsidRDefault="002E4A4F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E4A4F" w:rsidRPr="00D53492" w:rsidRDefault="002E4A4F" w:rsidP="00AE1AFB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53492">
              <w:rPr>
                <w:rStyle w:val="FontStyle18"/>
              </w:rPr>
              <w:t>компонен</w:t>
            </w:r>
            <w:r w:rsidRPr="00D53492">
              <w:rPr>
                <w:rStyle w:val="FontStyle18"/>
              </w:rPr>
              <w:softHyphen/>
              <w:t>ты действия де</w:t>
            </w:r>
            <w:r w:rsidRPr="00D53492">
              <w:rPr>
                <w:rStyle w:val="FontStyle18"/>
              </w:rPr>
              <w:softHyphen/>
              <w:t xml:space="preserve">ления с остатком. </w:t>
            </w:r>
          </w:p>
          <w:p w:rsidR="002E4A4F" w:rsidRPr="00D53492" w:rsidRDefault="002E4A4F" w:rsidP="00AE1AFB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rStyle w:val="FontStyle17"/>
                <w:sz w:val="18"/>
                <w:szCs w:val="18"/>
              </w:rPr>
              <w:t xml:space="preserve"> </w:t>
            </w:r>
            <w:r w:rsidRPr="00D53492">
              <w:rPr>
                <w:rStyle w:val="FontStyle18"/>
              </w:rPr>
              <w:t>выпол</w:t>
            </w:r>
            <w:r w:rsidRPr="00D53492">
              <w:rPr>
                <w:rStyle w:val="FontStyle18"/>
              </w:rPr>
              <w:softHyphen/>
              <w:t>нять деление с остатком; нахо</w:t>
            </w:r>
            <w:r w:rsidRPr="00D53492">
              <w:rPr>
                <w:rStyle w:val="FontStyle18"/>
              </w:rPr>
              <w:softHyphen/>
              <w:t>дить делимое по неполному частному, делителю и остатку; исправлять ошибки в записи деления многозначных чисел «уголком».</w:t>
            </w:r>
          </w:p>
        </w:tc>
        <w:tc>
          <w:tcPr>
            <w:tcW w:w="1701" w:type="dxa"/>
            <w:vMerge w:val="restart"/>
          </w:tcPr>
          <w:p w:rsidR="002E4A4F" w:rsidRPr="00D53492" w:rsidRDefault="002E4A4F" w:rsidP="00AE1AFB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использовать общие приёмы решения задач;</w:t>
            </w:r>
          </w:p>
          <w:p w:rsidR="002E4A4F" w:rsidRPr="00D53492" w:rsidRDefault="002E4A4F" w:rsidP="00AE1AFB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 xml:space="preserve"> - понимать сущность алгоритмических предписаний и  уметь действовать в соответствии с предложенным алгоритмом; аргументировать свою позицию и координировать её позициям партнёров в сотрудничестве при выработке общего решения в совместной деятельности.</w:t>
            </w:r>
          </w:p>
        </w:tc>
        <w:tc>
          <w:tcPr>
            <w:tcW w:w="1134" w:type="dxa"/>
            <w:vMerge w:val="restart"/>
          </w:tcPr>
          <w:p w:rsidR="002E4A4F" w:rsidRPr="00D53492" w:rsidRDefault="002E4A4F" w:rsidP="00AE1AFB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Осуществлять познавательную и личностную рефлексию деятельности.</w:t>
            </w:r>
          </w:p>
        </w:tc>
        <w:tc>
          <w:tcPr>
            <w:tcW w:w="1134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1.15 </w:t>
            </w: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№ 232</w:t>
            </w: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234</w:t>
            </w:r>
          </w:p>
        </w:tc>
      </w:tr>
      <w:tr w:rsidR="002E4A4F" w:rsidRPr="00D53492" w:rsidTr="002E4A4F">
        <w:trPr>
          <w:trHeight w:val="1310"/>
        </w:trPr>
        <w:tc>
          <w:tcPr>
            <w:tcW w:w="546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2E4A4F" w:rsidRPr="00D53492" w:rsidRDefault="002E4A4F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AE1AFB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AE1AFB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AE1A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237, 239</w:t>
            </w:r>
          </w:p>
        </w:tc>
      </w:tr>
      <w:tr w:rsidR="002E4A4F" w:rsidRPr="00D53492" w:rsidTr="002E4A4F">
        <w:trPr>
          <w:trHeight w:val="673"/>
        </w:trPr>
        <w:tc>
          <w:tcPr>
            <w:tcW w:w="546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2E4A4F" w:rsidRPr="00D53492" w:rsidRDefault="002E4A4F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AE1AFB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AE1AFB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AE1A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243, 249</w:t>
            </w:r>
          </w:p>
        </w:tc>
      </w:tr>
      <w:tr w:rsidR="002E4A4F" w:rsidRPr="00D53492" w:rsidTr="002E4A4F">
        <w:trPr>
          <w:trHeight w:val="2919"/>
        </w:trPr>
        <w:tc>
          <w:tcPr>
            <w:tcW w:w="546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40-41</w:t>
            </w:r>
          </w:p>
        </w:tc>
        <w:tc>
          <w:tcPr>
            <w:tcW w:w="1744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Числовые выражения</w:t>
            </w:r>
          </w:p>
        </w:tc>
        <w:tc>
          <w:tcPr>
            <w:tcW w:w="675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2E4A4F" w:rsidRPr="00D53492" w:rsidRDefault="002E4A4F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Знают понятие числового выражения, значение числового выражения;</w:t>
            </w:r>
          </w:p>
          <w:p w:rsidR="002E4A4F" w:rsidRPr="00D53492" w:rsidRDefault="002E4A4F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находят значение числового выражения, приводят примеры числового выражения, составляют числовые выражения,  переводят обычную речь на математический язык – язык цифр, знаков, действий; решают задачи составлением выражения, познают основы реализации </w:t>
            </w:r>
            <w:r w:rsidRPr="00D53492">
              <w:rPr>
                <w:sz w:val="18"/>
                <w:szCs w:val="18"/>
              </w:rPr>
              <w:lastRenderedPageBreak/>
              <w:t>исследовательской деятельности</w:t>
            </w:r>
          </w:p>
        </w:tc>
        <w:tc>
          <w:tcPr>
            <w:tcW w:w="1701" w:type="dxa"/>
            <w:vMerge w:val="restart"/>
          </w:tcPr>
          <w:p w:rsidR="002E4A4F" w:rsidRPr="00D53492" w:rsidRDefault="002E4A4F" w:rsidP="00AE1AFB">
            <w:pPr>
              <w:rPr>
                <w:rStyle w:val="FontStyle12"/>
                <w:sz w:val="18"/>
                <w:szCs w:val="18"/>
              </w:rPr>
            </w:pPr>
            <w:r w:rsidRPr="00D53492">
              <w:rPr>
                <w:rStyle w:val="FontStyle11"/>
                <w:b/>
                <w:i w:val="0"/>
                <w:sz w:val="18"/>
                <w:szCs w:val="18"/>
              </w:rPr>
              <w:lastRenderedPageBreak/>
              <w:t xml:space="preserve">Знать </w:t>
            </w:r>
            <w:r w:rsidRPr="00D53492">
              <w:rPr>
                <w:rStyle w:val="FontStyle12"/>
                <w:sz w:val="18"/>
                <w:szCs w:val="18"/>
              </w:rPr>
              <w:t>правила порядка выпол</w:t>
            </w:r>
            <w:r w:rsidRPr="00D53492">
              <w:rPr>
                <w:rStyle w:val="FontStyle12"/>
                <w:sz w:val="18"/>
                <w:szCs w:val="18"/>
              </w:rPr>
              <w:softHyphen/>
              <w:t xml:space="preserve">нения действий. </w:t>
            </w:r>
          </w:p>
          <w:p w:rsidR="002E4A4F" w:rsidRPr="00D53492" w:rsidRDefault="002E4A4F" w:rsidP="00AE1AFB">
            <w:pPr>
              <w:rPr>
                <w:sz w:val="18"/>
                <w:szCs w:val="18"/>
              </w:rPr>
            </w:pPr>
            <w:r w:rsidRPr="00D53492">
              <w:rPr>
                <w:rStyle w:val="FontStyle11"/>
                <w:b/>
                <w:i w:val="0"/>
                <w:sz w:val="18"/>
                <w:szCs w:val="18"/>
              </w:rPr>
              <w:t>Уметь</w:t>
            </w:r>
            <w:r w:rsidRPr="00D53492">
              <w:rPr>
                <w:rStyle w:val="FontStyle11"/>
                <w:i w:val="0"/>
                <w:sz w:val="18"/>
                <w:szCs w:val="18"/>
              </w:rPr>
              <w:t xml:space="preserve"> </w:t>
            </w:r>
            <w:r w:rsidRPr="00D53492">
              <w:rPr>
                <w:rStyle w:val="FontStyle12"/>
                <w:sz w:val="18"/>
                <w:szCs w:val="18"/>
              </w:rPr>
              <w:t>опреде</w:t>
            </w:r>
            <w:r w:rsidRPr="00D53492">
              <w:rPr>
                <w:rStyle w:val="FontStyle12"/>
                <w:sz w:val="18"/>
                <w:szCs w:val="18"/>
              </w:rPr>
              <w:softHyphen/>
              <w:t>лять и указывать порядок выпол</w:t>
            </w:r>
            <w:r w:rsidRPr="00D53492">
              <w:rPr>
                <w:rStyle w:val="FontStyle12"/>
                <w:sz w:val="18"/>
                <w:szCs w:val="18"/>
              </w:rPr>
              <w:softHyphen/>
              <w:t>нения действий в выражении; на</w:t>
            </w:r>
            <w:r w:rsidRPr="00D53492">
              <w:rPr>
                <w:rStyle w:val="FontStyle12"/>
                <w:sz w:val="18"/>
                <w:szCs w:val="18"/>
              </w:rPr>
              <w:softHyphen/>
              <w:t>ходить значение выражения.</w:t>
            </w:r>
          </w:p>
        </w:tc>
        <w:tc>
          <w:tcPr>
            <w:tcW w:w="1701" w:type="dxa"/>
            <w:vMerge w:val="restart"/>
          </w:tcPr>
          <w:p w:rsidR="002E4A4F" w:rsidRPr="00D53492" w:rsidRDefault="002E4A4F" w:rsidP="00AE1AFB">
            <w:pPr>
              <w:rPr>
                <w:rStyle w:val="FontStyle12"/>
                <w:sz w:val="18"/>
                <w:szCs w:val="18"/>
              </w:rPr>
            </w:pPr>
            <w:r w:rsidRPr="00D53492">
              <w:rPr>
                <w:rStyle w:val="FontStyle12"/>
                <w:sz w:val="18"/>
                <w:szCs w:val="18"/>
              </w:rPr>
              <w:t>- использо</w:t>
            </w:r>
            <w:r w:rsidRPr="00D53492">
              <w:rPr>
                <w:rStyle w:val="FontStyle12"/>
                <w:sz w:val="18"/>
                <w:szCs w:val="18"/>
              </w:rPr>
              <w:softHyphen/>
              <w:t>вать общие приемы решения задач;</w:t>
            </w:r>
          </w:p>
          <w:p w:rsidR="002E4A4F" w:rsidRPr="00D53492" w:rsidRDefault="002E4A4F" w:rsidP="00AE1AFB">
            <w:pPr>
              <w:rPr>
                <w:sz w:val="18"/>
                <w:szCs w:val="18"/>
              </w:rPr>
            </w:pPr>
            <w:r w:rsidRPr="00D53492">
              <w:rPr>
                <w:rStyle w:val="FontStyle12"/>
                <w:sz w:val="18"/>
                <w:szCs w:val="18"/>
              </w:rPr>
              <w:t>- понимать сущность алгоритми</w:t>
            </w:r>
            <w:r w:rsidRPr="00D53492">
              <w:rPr>
                <w:rStyle w:val="FontStyle12"/>
                <w:sz w:val="18"/>
                <w:szCs w:val="18"/>
              </w:rPr>
              <w:softHyphen/>
              <w:t>ческих пред</w:t>
            </w:r>
            <w:r w:rsidRPr="00D53492">
              <w:rPr>
                <w:rStyle w:val="FontStyle12"/>
                <w:sz w:val="18"/>
                <w:szCs w:val="18"/>
              </w:rPr>
              <w:softHyphen/>
              <w:t>писаний и уметь дейст</w:t>
            </w:r>
            <w:r w:rsidRPr="00D53492">
              <w:rPr>
                <w:rStyle w:val="FontStyle12"/>
                <w:sz w:val="18"/>
                <w:szCs w:val="18"/>
              </w:rPr>
              <w:softHyphen/>
              <w:t>вовать в соответствии с предложен</w:t>
            </w:r>
            <w:r w:rsidRPr="00D53492">
              <w:rPr>
                <w:rStyle w:val="FontStyle12"/>
                <w:sz w:val="18"/>
                <w:szCs w:val="18"/>
              </w:rPr>
              <w:softHyphen/>
              <w:t>ным алгоритмом; аргументиро</w:t>
            </w:r>
            <w:r w:rsidRPr="00D53492">
              <w:rPr>
                <w:rStyle w:val="FontStyle12"/>
                <w:sz w:val="18"/>
                <w:szCs w:val="18"/>
              </w:rPr>
              <w:softHyphen/>
              <w:t>вать свою позицию и координиро</w:t>
            </w:r>
            <w:r w:rsidRPr="00D53492">
              <w:rPr>
                <w:rStyle w:val="FontStyle12"/>
                <w:sz w:val="18"/>
                <w:szCs w:val="18"/>
              </w:rPr>
              <w:softHyphen/>
              <w:t xml:space="preserve">вать её </w:t>
            </w:r>
            <w:r w:rsidRPr="00D53492">
              <w:rPr>
                <w:rStyle w:val="FontStyle12"/>
                <w:sz w:val="18"/>
                <w:szCs w:val="18"/>
              </w:rPr>
              <w:lastRenderedPageBreak/>
              <w:t>с по</w:t>
            </w:r>
            <w:r w:rsidRPr="00D53492">
              <w:rPr>
                <w:rStyle w:val="FontStyle12"/>
                <w:sz w:val="18"/>
                <w:szCs w:val="18"/>
              </w:rPr>
              <w:softHyphen/>
              <w:t>зициями партнёров в сотрудниче</w:t>
            </w:r>
            <w:r w:rsidRPr="00D53492">
              <w:rPr>
                <w:rStyle w:val="FontStyle12"/>
                <w:sz w:val="18"/>
                <w:szCs w:val="18"/>
              </w:rPr>
              <w:softHyphen/>
              <w:t>стве при вы</w:t>
            </w:r>
            <w:r w:rsidRPr="00D53492">
              <w:rPr>
                <w:rStyle w:val="FontStyle12"/>
                <w:sz w:val="18"/>
                <w:szCs w:val="18"/>
              </w:rPr>
              <w:softHyphen/>
              <w:t>работке об</w:t>
            </w:r>
            <w:r w:rsidRPr="00D53492">
              <w:rPr>
                <w:rStyle w:val="FontStyle12"/>
                <w:sz w:val="18"/>
                <w:szCs w:val="18"/>
              </w:rPr>
              <w:softHyphen/>
              <w:t>щего реше</w:t>
            </w:r>
            <w:r w:rsidRPr="00D53492">
              <w:rPr>
                <w:rStyle w:val="FontStyle12"/>
                <w:sz w:val="18"/>
                <w:szCs w:val="18"/>
              </w:rPr>
              <w:softHyphen/>
              <w:t>ния в совме</w:t>
            </w:r>
            <w:r w:rsidRPr="00D53492">
              <w:rPr>
                <w:rStyle w:val="FontStyle12"/>
                <w:sz w:val="18"/>
                <w:szCs w:val="18"/>
              </w:rPr>
              <w:softHyphen/>
              <w:t>стной дея</w:t>
            </w:r>
            <w:r w:rsidRPr="00D53492">
              <w:rPr>
                <w:rStyle w:val="FontStyle12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134" w:type="dxa"/>
            <w:vMerge w:val="restart"/>
          </w:tcPr>
          <w:p w:rsidR="002E4A4F" w:rsidRPr="00D53492" w:rsidRDefault="002E4A4F" w:rsidP="00AE1AFB">
            <w:pPr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lastRenderedPageBreak/>
              <w:t>- умение яс</w:t>
            </w:r>
            <w:r w:rsidRPr="00D53492">
              <w:rPr>
                <w:rStyle w:val="FontStyle173"/>
              </w:rPr>
              <w:softHyphen/>
              <w:t>но, точно, грамотно из</w:t>
            </w:r>
            <w:r w:rsidRPr="00D53492">
              <w:rPr>
                <w:rStyle w:val="FontStyle173"/>
              </w:rPr>
              <w:softHyphen/>
              <w:t>лагать свои мысли в уст</w:t>
            </w:r>
            <w:r w:rsidRPr="00D53492">
              <w:rPr>
                <w:rStyle w:val="FontStyle173"/>
              </w:rPr>
              <w:softHyphen/>
              <w:t>ной и пись</w:t>
            </w:r>
            <w:r w:rsidRPr="00D53492">
              <w:rPr>
                <w:rStyle w:val="FontStyle173"/>
              </w:rPr>
              <w:softHyphen/>
              <w:t xml:space="preserve">менной речи, понимать смысл поставленной задачи, </w:t>
            </w:r>
            <w:r w:rsidRPr="00D53492">
              <w:rPr>
                <w:rStyle w:val="FontStyle173"/>
              </w:rPr>
              <w:lastRenderedPageBreak/>
              <w:t xml:space="preserve">выстраивать аргументацию, приводить примеры и </w:t>
            </w:r>
            <w:proofErr w:type="spellStart"/>
            <w:r w:rsidRPr="00D53492">
              <w:rPr>
                <w:rStyle w:val="FontStyle173"/>
              </w:rPr>
              <w:t>контрпримеры</w:t>
            </w:r>
            <w:proofErr w:type="spellEnd"/>
            <w:r w:rsidRPr="00D53492">
              <w:rPr>
                <w:rStyle w:val="FontStyle173"/>
              </w:rPr>
              <w:t>.</w:t>
            </w:r>
          </w:p>
        </w:tc>
        <w:tc>
          <w:tcPr>
            <w:tcW w:w="1134" w:type="dxa"/>
            <w:vMerge w:val="restart"/>
          </w:tcPr>
          <w:p w:rsidR="002E4A4F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992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1.16</w:t>
            </w: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258, 260</w:t>
            </w:r>
          </w:p>
        </w:tc>
      </w:tr>
      <w:tr w:rsidR="002E4A4F" w:rsidRPr="00D53492" w:rsidTr="002E4A4F">
        <w:trPr>
          <w:trHeight w:val="1737"/>
        </w:trPr>
        <w:tc>
          <w:tcPr>
            <w:tcW w:w="546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2E4A4F" w:rsidRPr="00D53492" w:rsidRDefault="002E4A4F" w:rsidP="00611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AE1AFB">
            <w:pPr>
              <w:rPr>
                <w:rStyle w:val="FontStyle11"/>
                <w:b/>
                <w:i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AE1AFB">
            <w:pPr>
              <w:rPr>
                <w:rStyle w:val="FontStyle12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AE1AFB">
            <w:pPr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E4A4F" w:rsidRPr="00D53492" w:rsidRDefault="002E4A4F" w:rsidP="002E4A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263, 266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Контрольная работа №2 «Умножение и деление натуральных чисел»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611CAA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Самостоятельно контролируют своё время и управляют им</w:t>
            </w:r>
          </w:p>
        </w:tc>
        <w:tc>
          <w:tcPr>
            <w:tcW w:w="1701" w:type="dxa"/>
          </w:tcPr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упрощать выражения, при</w:t>
            </w:r>
            <w:r w:rsidRPr="00D53492">
              <w:rPr>
                <w:bCs/>
                <w:sz w:val="18"/>
                <w:szCs w:val="18"/>
              </w:rPr>
              <w:softHyphen/>
              <w:t>меняя распреде</w:t>
            </w:r>
            <w:r w:rsidRPr="00D53492">
              <w:rPr>
                <w:bCs/>
                <w:sz w:val="18"/>
                <w:szCs w:val="18"/>
              </w:rPr>
              <w:softHyphen/>
              <w:t>лительное свой</w:t>
            </w:r>
            <w:r w:rsidRPr="00D53492">
              <w:rPr>
                <w:bCs/>
                <w:sz w:val="18"/>
                <w:szCs w:val="18"/>
              </w:rPr>
              <w:softHyphen/>
              <w:t>ство умножения; находить значе</w:t>
            </w:r>
            <w:r w:rsidRPr="00D53492">
              <w:rPr>
                <w:bCs/>
                <w:sz w:val="18"/>
                <w:szCs w:val="18"/>
              </w:rPr>
              <w:softHyphen/>
              <w:t>ние выражения, содержащего дей</w:t>
            </w:r>
            <w:r w:rsidRPr="00D53492">
              <w:rPr>
                <w:bCs/>
                <w:sz w:val="18"/>
                <w:szCs w:val="18"/>
              </w:rPr>
              <w:softHyphen/>
              <w:t>ствия первой и второй ступени; решать задачи на части; находить значение выра</w:t>
            </w:r>
            <w:r w:rsidRPr="00D53492">
              <w:rPr>
                <w:bCs/>
                <w:sz w:val="18"/>
                <w:szCs w:val="18"/>
              </w:rPr>
              <w:softHyphen/>
              <w:t>жения, содержа</w:t>
            </w:r>
            <w:r w:rsidRPr="00D53492">
              <w:rPr>
                <w:bCs/>
                <w:sz w:val="18"/>
                <w:szCs w:val="18"/>
              </w:rPr>
              <w:softHyphen/>
              <w:t>щего квадрат и куб числа.</w:t>
            </w:r>
          </w:p>
        </w:tc>
        <w:tc>
          <w:tcPr>
            <w:tcW w:w="1701" w:type="dxa"/>
          </w:tcPr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Контроль и оценка деятельности</w:t>
            </w:r>
          </w:p>
        </w:tc>
        <w:tc>
          <w:tcPr>
            <w:tcW w:w="1134" w:type="dxa"/>
          </w:tcPr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2E4A4F" w:rsidRPr="00D53492" w:rsidTr="002E4A4F">
        <w:trPr>
          <w:trHeight w:val="1556"/>
        </w:trPr>
        <w:tc>
          <w:tcPr>
            <w:tcW w:w="546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43-47</w:t>
            </w:r>
          </w:p>
        </w:tc>
        <w:tc>
          <w:tcPr>
            <w:tcW w:w="1744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Анализ к/р. Нахождение двух чисел по их сумме и разности.</w:t>
            </w:r>
          </w:p>
        </w:tc>
        <w:tc>
          <w:tcPr>
            <w:tcW w:w="675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2E4A4F" w:rsidRPr="00D53492" w:rsidRDefault="002E4A4F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Владеют методами решения задач на нахождение чисел по их сумме и разности, составляют схемы и математические модели при решении задач, строят монологическое контекстное высказывание, осуществляют контроль, коррекцию, оценку действий партнёра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самостоятельно контролируют своё время и управляют им.</w:t>
            </w:r>
          </w:p>
        </w:tc>
        <w:tc>
          <w:tcPr>
            <w:tcW w:w="1701" w:type="dxa"/>
            <w:vMerge w:val="restart"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компоненты действий.</w:t>
            </w:r>
          </w:p>
          <w:p w:rsidR="002E4A4F" w:rsidRPr="00D53492" w:rsidRDefault="002E4A4F" w:rsidP="00FE1A74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анализировать и осмысливать текст задач, моделировать условия с помощью схем, рисунков, строить логическую цепочку рассуждений.</w:t>
            </w:r>
          </w:p>
        </w:tc>
        <w:tc>
          <w:tcPr>
            <w:tcW w:w="1701" w:type="dxa"/>
            <w:vMerge w:val="restart"/>
          </w:tcPr>
          <w:p w:rsidR="002E4A4F" w:rsidRPr="00D53492" w:rsidRDefault="002E4A4F" w:rsidP="00FE1A74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создавать, применять и преобразовывать знаково-символические средства, модели 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1134" w:type="dxa"/>
            <w:vMerge w:val="restart"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способности к эмоциональному восприятию математических объектов, задач, решений, рассуждений;</w:t>
            </w:r>
          </w:p>
          <w:p w:rsidR="002E4A4F" w:rsidRPr="00D53492" w:rsidRDefault="002E4A4F" w:rsidP="00FE1A74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готовность и способност</w:t>
            </w:r>
            <w:r w:rsidRPr="00D53492">
              <w:rPr>
                <w:bCs/>
                <w:sz w:val="18"/>
                <w:szCs w:val="18"/>
              </w:rPr>
              <w:lastRenderedPageBreak/>
              <w:t xml:space="preserve">ь </w:t>
            </w:r>
            <w:proofErr w:type="gramStart"/>
            <w:r w:rsidRPr="00D53492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D53492">
              <w:rPr>
                <w:bCs/>
                <w:sz w:val="18"/>
                <w:szCs w:val="18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lastRenderedPageBreak/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  <w:vMerge w:val="restart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1.17           </w:t>
            </w: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</w:p>
          <w:p w:rsidR="002E4A4F" w:rsidRPr="00D53492" w:rsidRDefault="002E4A4F" w:rsidP="002E4A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277</w:t>
            </w:r>
          </w:p>
        </w:tc>
      </w:tr>
      <w:tr w:rsidR="002E4A4F" w:rsidRPr="00D53492" w:rsidTr="002E4A4F">
        <w:trPr>
          <w:trHeight w:val="1123"/>
        </w:trPr>
        <w:tc>
          <w:tcPr>
            <w:tcW w:w="546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2E4A4F" w:rsidRPr="00D53492" w:rsidRDefault="002E4A4F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FE1A7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B0" w:rsidRPr="00D53492" w:rsidRDefault="00747EB0" w:rsidP="0067406B">
            <w:pPr>
              <w:jc w:val="center"/>
              <w:rPr>
                <w:sz w:val="18"/>
                <w:szCs w:val="18"/>
              </w:rPr>
            </w:pPr>
          </w:p>
          <w:p w:rsidR="002E4A4F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280, 281 (б)</w:t>
            </w:r>
          </w:p>
        </w:tc>
      </w:tr>
      <w:tr w:rsidR="002E4A4F" w:rsidRPr="00D53492" w:rsidTr="002E4A4F">
        <w:trPr>
          <w:trHeight w:val="960"/>
        </w:trPr>
        <w:tc>
          <w:tcPr>
            <w:tcW w:w="546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2E4A4F" w:rsidRPr="00D53492" w:rsidRDefault="002E4A4F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FE1A7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B0" w:rsidRPr="00D53492" w:rsidRDefault="00747EB0" w:rsidP="0067406B">
            <w:pPr>
              <w:jc w:val="center"/>
              <w:rPr>
                <w:sz w:val="18"/>
                <w:szCs w:val="18"/>
              </w:rPr>
            </w:pPr>
          </w:p>
          <w:p w:rsidR="002E4A4F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283(б)</w:t>
            </w:r>
          </w:p>
        </w:tc>
      </w:tr>
      <w:tr w:rsidR="002E4A4F" w:rsidRPr="00D53492" w:rsidTr="002E4A4F">
        <w:trPr>
          <w:trHeight w:val="827"/>
        </w:trPr>
        <w:tc>
          <w:tcPr>
            <w:tcW w:w="546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2E4A4F" w:rsidRPr="00D53492" w:rsidRDefault="002E4A4F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FE1A7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B0" w:rsidRPr="00D53492" w:rsidRDefault="00747EB0" w:rsidP="0067406B">
            <w:pPr>
              <w:jc w:val="center"/>
              <w:rPr>
                <w:sz w:val="18"/>
                <w:szCs w:val="18"/>
              </w:rPr>
            </w:pPr>
          </w:p>
          <w:p w:rsidR="002E4A4F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291, 286 (а)</w:t>
            </w:r>
          </w:p>
        </w:tc>
      </w:tr>
      <w:tr w:rsidR="002E4A4F" w:rsidRPr="00D53492" w:rsidTr="002E4A4F">
        <w:trPr>
          <w:trHeight w:val="98"/>
        </w:trPr>
        <w:tc>
          <w:tcPr>
            <w:tcW w:w="546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2E4A4F" w:rsidRPr="00D53492" w:rsidRDefault="002E4A4F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4A4F" w:rsidRPr="00D53492" w:rsidRDefault="002E4A4F" w:rsidP="00FE1A7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2E4A4F" w:rsidRPr="00D53492" w:rsidRDefault="002E4A4F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B0" w:rsidRPr="00D53492" w:rsidRDefault="00747EB0" w:rsidP="0067406B">
            <w:pPr>
              <w:jc w:val="center"/>
              <w:rPr>
                <w:sz w:val="18"/>
                <w:szCs w:val="18"/>
              </w:rPr>
            </w:pPr>
          </w:p>
          <w:p w:rsidR="002E4A4F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287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48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Вычисления с помощью калькулятора.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самостоятельно контролируют своё время и управляют им.</w:t>
            </w:r>
          </w:p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пользования калькулятором.</w:t>
            </w:r>
          </w:p>
          <w:p w:rsidR="00771407" w:rsidRPr="00D53492" w:rsidRDefault="00771407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выполнять вычисления</w:t>
            </w:r>
          </w:p>
          <w:p w:rsidR="00771407" w:rsidRPr="00D53492" w:rsidRDefault="00771407" w:rsidP="00FE1A7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FE1A74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18"/>
                <w:szCs w:val="18"/>
              </w:rPr>
            </w:pPr>
            <w:r w:rsidRPr="00D53492">
              <w:rPr>
                <w:rStyle w:val="FontStyle24"/>
                <w:sz w:val="18"/>
                <w:szCs w:val="18"/>
              </w:rPr>
              <w:t>- выполне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ние работы по предъяв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ленному ал</w:t>
            </w:r>
            <w:r w:rsidRPr="00D53492">
              <w:rPr>
                <w:rStyle w:val="FontStyle24"/>
                <w:sz w:val="18"/>
                <w:szCs w:val="18"/>
              </w:rPr>
              <w:softHyphen/>
              <w:t xml:space="preserve">горитму;  </w:t>
            </w:r>
          </w:p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rStyle w:val="FontStyle24"/>
                <w:sz w:val="18"/>
                <w:szCs w:val="18"/>
              </w:rPr>
              <w:t>- осуществ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лять поиск необходимой информации для выпол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нения проблемных за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даний с ис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пользовани</w:t>
            </w:r>
            <w:r w:rsidRPr="00D53492">
              <w:rPr>
                <w:rStyle w:val="FontStyle24"/>
                <w:sz w:val="18"/>
                <w:szCs w:val="18"/>
              </w:rPr>
              <w:softHyphen/>
              <w:t>ем учебной литературы.</w:t>
            </w:r>
          </w:p>
        </w:tc>
        <w:tc>
          <w:tcPr>
            <w:tcW w:w="1134" w:type="dxa"/>
          </w:tcPr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Развитие мотивов учебной деятельности.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Калькулятор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B0" w:rsidRPr="00D53492" w:rsidRDefault="00747EB0" w:rsidP="0067406B">
            <w:pPr>
              <w:jc w:val="center"/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71407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Стр. 63 -65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49-51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Исторические сведения. Занимательные задачи.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самостоятельно контролируют своё время и управляют им.</w:t>
            </w:r>
          </w:p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учётом ограничений, связанных с реальными </w:t>
            </w:r>
            <w:r w:rsidRPr="00D53492">
              <w:rPr>
                <w:bCs/>
                <w:sz w:val="18"/>
                <w:szCs w:val="18"/>
              </w:rPr>
              <w:lastRenderedPageBreak/>
              <w:t>свойствами рассматриваемых процессов и явлений.</w:t>
            </w:r>
          </w:p>
        </w:tc>
        <w:tc>
          <w:tcPr>
            <w:tcW w:w="1701" w:type="dxa"/>
          </w:tcPr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lastRenderedPageBreak/>
              <w:t>- 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</w:tc>
        <w:tc>
          <w:tcPr>
            <w:tcW w:w="1134" w:type="dxa"/>
          </w:tcPr>
          <w:p w:rsidR="00771407" w:rsidRPr="00D53492" w:rsidRDefault="00771407" w:rsidP="00FE1A7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формировать способности к эмоциональному восприятию математических объектов, задач, решений, рассуждений;</w:t>
            </w:r>
          </w:p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 xml:space="preserve">- </w:t>
            </w:r>
            <w:r w:rsidRPr="00D53492">
              <w:rPr>
                <w:bCs/>
                <w:sz w:val="18"/>
                <w:szCs w:val="18"/>
              </w:rPr>
              <w:lastRenderedPageBreak/>
              <w:t xml:space="preserve">готовность и способность </w:t>
            </w:r>
            <w:proofErr w:type="gramStart"/>
            <w:r w:rsidRPr="00D53492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D53492">
              <w:rPr>
                <w:bCs/>
                <w:sz w:val="18"/>
                <w:szCs w:val="18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B0" w:rsidRPr="00D53492" w:rsidRDefault="00747EB0" w:rsidP="0067406B">
            <w:pPr>
              <w:jc w:val="center"/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Стр. 65 -68</w:t>
            </w: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71407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300</w:t>
            </w: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304</w:t>
            </w: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313, 320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52-54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Глава 2</w:t>
            </w:r>
          </w:p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Измерение величин.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Прямая. Луч. Отрезок.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Знакомятся с понятиями: величина; прямая, </w:t>
            </w:r>
            <w:proofErr w:type="gramStart"/>
            <w:r w:rsidRPr="00D53492">
              <w:rPr>
                <w:sz w:val="18"/>
                <w:szCs w:val="18"/>
              </w:rPr>
              <w:t>параллельные</w:t>
            </w:r>
            <w:proofErr w:type="gramEnd"/>
            <w:r w:rsidRPr="00D53492">
              <w:rPr>
                <w:sz w:val="18"/>
                <w:szCs w:val="18"/>
              </w:rPr>
              <w:t xml:space="preserve"> прямые, строят прямую, параллельные прямые;</w:t>
            </w:r>
          </w:p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знакомятся с понятиями: отрезка, луча; равные отрезки; обозначение отрезка, луча, строят и сравнивают отрезки и лучи, обобщают понятия — осуществляют логическую операцию перехода от видовых признаков к родовому понятию, познают основы реализации исследовательской деятельности.</w:t>
            </w:r>
          </w:p>
        </w:tc>
        <w:tc>
          <w:tcPr>
            <w:tcW w:w="1701" w:type="dxa"/>
          </w:tcPr>
          <w:p w:rsidR="00771407" w:rsidRPr="00D53492" w:rsidRDefault="00771407" w:rsidP="00FE1A74">
            <w:pPr>
              <w:rPr>
                <w:rStyle w:val="FontStyle173"/>
              </w:rPr>
            </w:pPr>
            <w:r w:rsidRPr="00D53492">
              <w:rPr>
                <w:rStyle w:val="FontStyle181"/>
                <w:b w:val="0"/>
                <w:i w:val="0"/>
              </w:rPr>
              <w:t>Знать</w:t>
            </w:r>
            <w:r w:rsidRPr="00D53492">
              <w:rPr>
                <w:rStyle w:val="FontStyle181"/>
                <w:i w:val="0"/>
              </w:rPr>
              <w:t xml:space="preserve"> </w:t>
            </w:r>
            <w:r w:rsidRPr="00D53492">
              <w:rPr>
                <w:rStyle w:val="FontStyle173"/>
              </w:rPr>
              <w:t>понятие прямой, параллельных прямых, луча, отрезка, равных отрезков, буквенные обо</w:t>
            </w:r>
            <w:r w:rsidRPr="00D53492">
              <w:rPr>
                <w:rStyle w:val="FontStyle173"/>
              </w:rPr>
              <w:softHyphen/>
              <w:t>значения данных фигур.</w:t>
            </w:r>
          </w:p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rStyle w:val="FontStyle181"/>
                <w:b w:val="0"/>
                <w:i w:val="0"/>
              </w:rPr>
              <w:t xml:space="preserve">Уметь </w:t>
            </w:r>
            <w:r w:rsidRPr="00D53492">
              <w:rPr>
                <w:rStyle w:val="FontStyle173"/>
              </w:rPr>
              <w:t>решать геометрические задачи полным перебором всех возможных слу</w:t>
            </w:r>
            <w:r w:rsidRPr="00D53492">
              <w:rPr>
                <w:rStyle w:val="FontStyle173"/>
              </w:rPr>
              <w:softHyphen/>
              <w:t>чаев взаимного расположения фигур.</w:t>
            </w:r>
          </w:p>
        </w:tc>
        <w:tc>
          <w:tcPr>
            <w:tcW w:w="1701" w:type="dxa"/>
          </w:tcPr>
          <w:p w:rsidR="00771407" w:rsidRPr="00D53492" w:rsidRDefault="00771407" w:rsidP="00FE1A74">
            <w:pPr>
              <w:rPr>
                <w:bCs/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 xml:space="preserve">- классификация по заданным критериям, установление аналогий; </w:t>
            </w:r>
          </w:p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умение 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1134" w:type="dxa"/>
          </w:tcPr>
          <w:p w:rsidR="00771407" w:rsidRPr="00D53492" w:rsidRDefault="00771407" w:rsidP="00FE1A74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- умение яс</w:t>
            </w:r>
            <w:r w:rsidRPr="00D53492">
              <w:rPr>
                <w:rStyle w:val="FontStyle173"/>
              </w:rPr>
              <w:softHyphen/>
              <w:t>но, точно, грамотно из</w:t>
            </w:r>
            <w:r w:rsidRPr="00D53492">
              <w:rPr>
                <w:rStyle w:val="FontStyle173"/>
              </w:rPr>
              <w:softHyphen/>
              <w:t>лагать свои мысли в уст</w:t>
            </w:r>
            <w:r w:rsidRPr="00D53492">
              <w:rPr>
                <w:rStyle w:val="FontStyle173"/>
              </w:rPr>
              <w:softHyphen/>
              <w:t>ной и пись</w:t>
            </w:r>
            <w:r w:rsidRPr="00D53492">
              <w:rPr>
                <w:rStyle w:val="FontStyle173"/>
              </w:rPr>
              <w:softHyphen/>
              <w:t xml:space="preserve">менной речи, понимать смысл поставленной задачи; </w:t>
            </w:r>
          </w:p>
          <w:p w:rsidR="00771407" w:rsidRPr="00D53492" w:rsidRDefault="00771407" w:rsidP="00FE1A74">
            <w:pPr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 xml:space="preserve">- выстраивать аргументацию, приводить примеры и </w:t>
            </w:r>
            <w:proofErr w:type="spellStart"/>
            <w:r w:rsidRPr="00D53492">
              <w:rPr>
                <w:rStyle w:val="FontStyle173"/>
              </w:rPr>
              <w:t>контрпримеры</w:t>
            </w:r>
            <w:proofErr w:type="spellEnd"/>
            <w:r w:rsidRPr="00D53492">
              <w:rPr>
                <w:rStyle w:val="FontStyle173"/>
              </w:rPr>
              <w:t>.</w:t>
            </w:r>
          </w:p>
        </w:tc>
        <w:tc>
          <w:tcPr>
            <w:tcW w:w="1134" w:type="dxa"/>
          </w:tcPr>
          <w:p w:rsidR="00771407" w:rsidRPr="00D53492" w:rsidRDefault="00771407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«Отрезок. Треугольник»</w:t>
            </w:r>
          </w:p>
          <w:p w:rsidR="00771407" w:rsidRPr="00D53492" w:rsidRDefault="00771407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«Плоскость. Прямая»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B0" w:rsidRPr="00D53492" w:rsidRDefault="00747EB0" w:rsidP="0067406B">
            <w:pPr>
              <w:jc w:val="center"/>
              <w:rPr>
                <w:sz w:val="18"/>
                <w:szCs w:val="18"/>
              </w:rPr>
            </w:pP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2.1 </w:t>
            </w:r>
          </w:p>
          <w:p w:rsidR="00747EB0" w:rsidRPr="00D53492" w:rsidRDefault="00747EB0" w:rsidP="00747EB0">
            <w:pPr>
              <w:rPr>
                <w:sz w:val="18"/>
                <w:szCs w:val="18"/>
              </w:rPr>
            </w:pPr>
          </w:p>
          <w:p w:rsidR="00771407" w:rsidRPr="00D53492" w:rsidRDefault="00747EB0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341, 342</w:t>
            </w:r>
          </w:p>
          <w:p w:rsidR="001E2344" w:rsidRPr="00D53492" w:rsidRDefault="001E2344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345, 356</w:t>
            </w:r>
          </w:p>
          <w:p w:rsidR="001E2344" w:rsidRPr="00D53492" w:rsidRDefault="001E2344" w:rsidP="00747EB0">
            <w:pPr>
              <w:rPr>
                <w:sz w:val="18"/>
                <w:szCs w:val="18"/>
              </w:rPr>
            </w:pPr>
          </w:p>
          <w:p w:rsidR="001E2344" w:rsidRPr="00D53492" w:rsidRDefault="001E2344" w:rsidP="00747EB0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№№ 358, 360</w:t>
            </w:r>
          </w:p>
        </w:tc>
      </w:tr>
      <w:tr w:rsidR="001E2344" w:rsidRPr="00D53492" w:rsidTr="001E2344">
        <w:trPr>
          <w:trHeight w:val="2563"/>
        </w:trPr>
        <w:tc>
          <w:tcPr>
            <w:tcW w:w="546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55-56</w:t>
            </w:r>
          </w:p>
        </w:tc>
        <w:tc>
          <w:tcPr>
            <w:tcW w:w="1744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Измерение отрезков.</w:t>
            </w:r>
          </w:p>
        </w:tc>
        <w:tc>
          <w:tcPr>
            <w:tcW w:w="675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1E2344" w:rsidRPr="00D53492" w:rsidRDefault="001E2344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Знакомятся с единицами измерения длины, измеряют отрезки, решают задачи на нахождение длины части отрезка, осуществляют сравнение, классификацию, анализируют условия достижения цели на основе учёта выделенных учителем ориентиров действия в новом учебном материале, организуют и планируют учебное сотрудничество с учителем и сверстниками.</w:t>
            </w:r>
          </w:p>
        </w:tc>
        <w:tc>
          <w:tcPr>
            <w:tcW w:w="1701" w:type="dxa"/>
            <w:vMerge w:val="restart"/>
          </w:tcPr>
          <w:p w:rsidR="001E2344" w:rsidRPr="00D53492" w:rsidRDefault="001E2344" w:rsidP="00FE1A74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b w:val="0"/>
                <w:i w:val="0"/>
              </w:rPr>
              <w:t>Знать единицы измерения отрезков, понятие приближённой длины отрезка с недостатком, с избытком, с округлением.</w:t>
            </w:r>
          </w:p>
          <w:p w:rsidR="001E2344" w:rsidRPr="00D53492" w:rsidRDefault="001E2344" w:rsidP="00FE1A74">
            <w:pPr>
              <w:rPr>
                <w:sz w:val="18"/>
                <w:szCs w:val="18"/>
              </w:rPr>
            </w:pPr>
            <w:r w:rsidRPr="00D53492">
              <w:rPr>
                <w:rStyle w:val="FontStyle181"/>
                <w:b w:val="0"/>
                <w:i w:val="0"/>
              </w:rPr>
              <w:t>Уметь пользовать метрической таблицей для перевода единиц измерения.</w:t>
            </w:r>
          </w:p>
        </w:tc>
        <w:tc>
          <w:tcPr>
            <w:tcW w:w="1701" w:type="dxa"/>
            <w:vMerge w:val="restart"/>
          </w:tcPr>
          <w:p w:rsidR="001E2344" w:rsidRPr="00D53492" w:rsidRDefault="001E2344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</w:t>
            </w:r>
            <w:r w:rsidRPr="00D53492">
              <w:rPr>
                <w:rStyle w:val="FontStyle173"/>
              </w:rPr>
              <w:t>применять правила и пользоваться инструкция</w:t>
            </w:r>
            <w:r w:rsidRPr="00D53492">
              <w:rPr>
                <w:rStyle w:val="FontStyle173"/>
              </w:rPr>
              <w:softHyphen/>
              <w:t>ми и освоен</w:t>
            </w:r>
            <w:r w:rsidRPr="00D53492">
              <w:rPr>
                <w:rStyle w:val="FontStyle173"/>
              </w:rPr>
              <w:softHyphen/>
              <w:t>ными закономерностя</w:t>
            </w:r>
            <w:r w:rsidRPr="00D53492">
              <w:rPr>
                <w:rStyle w:val="FontStyle173"/>
              </w:rPr>
              <w:softHyphen/>
              <w:t>ми</w:t>
            </w:r>
          </w:p>
        </w:tc>
        <w:tc>
          <w:tcPr>
            <w:tcW w:w="1134" w:type="dxa"/>
            <w:vMerge w:val="restart"/>
          </w:tcPr>
          <w:p w:rsidR="001E2344" w:rsidRPr="00D53492" w:rsidRDefault="001E2344" w:rsidP="00996418">
            <w:pPr>
              <w:rPr>
                <w:rStyle w:val="FontStyle173"/>
              </w:rPr>
            </w:pPr>
            <w:r w:rsidRPr="00D53492">
              <w:rPr>
                <w:sz w:val="18"/>
                <w:szCs w:val="18"/>
              </w:rPr>
              <w:t xml:space="preserve">- </w:t>
            </w:r>
            <w:r w:rsidRPr="00D53492">
              <w:rPr>
                <w:rStyle w:val="FontStyle173"/>
              </w:rPr>
              <w:t>ответствен</w:t>
            </w:r>
            <w:r w:rsidRPr="00D53492">
              <w:rPr>
                <w:rStyle w:val="FontStyle173"/>
              </w:rPr>
              <w:softHyphen/>
              <w:t>ное отноше</w:t>
            </w:r>
            <w:r w:rsidRPr="00D53492">
              <w:rPr>
                <w:rStyle w:val="FontStyle173"/>
              </w:rPr>
              <w:softHyphen/>
              <w:t>ние к учению;</w:t>
            </w:r>
          </w:p>
          <w:p w:rsidR="001E2344" w:rsidRPr="00D53492" w:rsidRDefault="001E2344" w:rsidP="00996418">
            <w:pPr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умение яс</w:t>
            </w:r>
            <w:r w:rsidRPr="00D53492">
              <w:rPr>
                <w:rStyle w:val="FontStyle173"/>
              </w:rPr>
              <w:softHyphen/>
              <w:t>но, точно, грамотно из</w:t>
            </w:r>
            <w:r w:rsidRPr="00D53492">
              <w:rPr>
                <w:rStyle w:val="FontStyle173"/>
              </w:rPr>
              <w:softHyphen/>
              <w:t>лагать свои мысли в уст</w:t>
            </w:r>
            <w:r w:rsidRPr="00D53492">
              <w:rPr>
                <w:rStyle w:val="FontStyle173"/>
              </w:rPr>
              <w:softHyphen/>
              <w:t>ной и пись</w:t>
            </w:r>
            <w:r w:rsidRPr="00D53492">
              <w:rPr>
                <w:rStyle w:val="FontStyle173"/>
              </w:rPr>
              <w:softHyphen/>
              <w:t>менной речи, понимать смысл поставленной задачи.</w:t>
            </w:r>
          </w:p>
        </w:tc>
        <w:tc>
          <w:tcPr>
            <w:tcW w:w="1134" w:type="dxa"/>
            <w:vMerge w:val="restart"/>
          </w:tcPr>
          <w:p w:rsidR="001E2344" w:rsidRPr="00D53492" w:rsidRDefault="001E2344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«Отрезок. Треугольник»</w:t>
            </w:r>
          </w:p>
          <w:p w:rsidR="001E2344" w:rsidRPr="00D53492" w:rsidRDefault="001E2344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«Плоскость. Прямая»</w:t>
            </w:r>
          </w:p>
        </w:tc>
        <w:tc>
          <w:tcPr>
            <w:tcW w:w="992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2.2 </w:t>
            </w:r>
          </w:p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366, 369</w:t>
            </w:r>
          </w:p>
        </w:tc>
      </w:tr>
      <w:tr w:rsidR="001E2344" w:rsidRPr="00D53492" w:rsidTr="001E2344">
        <w:trPr>
          <w:trHeight w:val="1530"/>
        </w:trPr>
        <w:tc>
          <w:tcPr>
            <w:tcW w:w="546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1E2344" w:rsidRPr="00D53492" w:rsidRDefault="001E2344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344" w:rsidRPr="00D53492" w:rsidRDefault="001E2344" w:rsidP="00FE1A74">
            <w:pPr>
              <w:rPr>
                <w:rStyle w:val="FontStyle181"/>
                <w:b w:val="0"/>
                <w:i w:val="0"/>
              </w:rPr>
            </w:pPr>
          </w:p>
        </w:tc>
        <w:tc>
          <w:tcPr>
            <w:tcW w:w="1701" w:type="dxa"/>
            <w:vMerge/>
          </w:tcPr>
          <w:p w:rsidR="001E2344" w:rsidRPr="00D53492" w:rsidRDefault="001E2344" w:rsidP="009964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2344" w:rsidRPr="00D53492" w:rsidRDefault="001E2344" w:rsidP="009964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2344" w:rsidRPr="00D53492" w:rsidRDefault="001E2344" w:rsidP="007A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367, 376</w:t>
            </w:r>
          </w:p>
        </w:tc>
      </w:tr>
      <w:tr w:rsidR="001E2344" w:rsidRPr="00D53492" w:rsidTr="001E2344">
        <w:trPr>
          <w:trHeight w:val="2650"/>
        </w:trPr>
        <w:tc>
          <w:tcPr>
            <w:tcW w:w="546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57-58</w:t>
            </w:r>
          </w:p>
        </w:tc>
        <w:tc>
          <w:tcPr>
            <w:tcW w:w="1744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Метрические единицы длины.</w:t>
            </w:r>
          </w:p>
        </w:tc>
        <w:tc>
          <w:tcPr>
            <w:tcW w:w="675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1E2344" w:rsidRPr="00D53492" w:rsidRDefault="001E2344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Знакомятся с единицами измерения длины, из взаимосвязи, выражают одну единицу измерения через другую, устанавливают причинно-следственные связи, </w:t>
            </w:r>
            <w:r w:rsidRPr="00D53492">
              <w:rPr>
                <w:iCs/>
                <w:sz w:val="18"/>
                <w:szCs w:val="18"/>
              </w:rPr>
              <w:t>адекватно с помощью учителя оценивают правильность выполнения действия.</w:t>
            </w:r>
          </w:p>
          <w:p w:rsidR="001E2344" w:rsidRPr="00D53492" w:rsidRDefault="001E2344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344" w:rsidRPr="00D53492" w:rsidRDefault="001E2344" w:rsidP="00996418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b w:val="0"/>
                <w:i w:val="0"/>
              </w:rPr>
              <w:t xml:space="preserve">Знать  производные от метра единицы длины отрезков. </w:t>
            </w:r>
          </w:p>
          <w:p w:rsidR="001E2344" w:rsidRPr="00D53492" w:rsidRDefault="001E2344" w:rsidP="00996418">
            <w:pPr>
              <w:rPr>
                <w:sz w:val="18"/>
                <w:szCs w:val="18"/>
              </w:rPr>
            </w:pPr>
            <w:r w:rsidRPr="00D53492">
              <w:rPr>
                <w:rStyle w:val="FontStyle181"/>
                <w:b w:val="0"/>
                <w:i w:val="0"/>
              </w:rPr>
              <w:t>Уметь, используя соотношения между метрическими единицами длины, выполнять перевод величин одной в другую.</w:t>
            </w:r>
            <w:r w:rsidRPr="00D53492">
              <w:rPr>
                <w:rStyle w:val="FontStyle181"/>
                <w:i w:val="0"/>
              </w:rPr>
              <w:t xml:space="preserve">    </w:t>
            </w:r>
          </w:p>
        </w:tc>
        <w:tc>
          <w:tcPr>
            <w:tcW w:w="1701" w:type="dxa"/>
            <w:vMerge w:val="restart"/>
          </w:tcPr>
          <w:p w:rsidR="001E2344" w:rsidRPr="00D53492" w:rsidRDefault="001E2344" w:rsidP="0099641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классификация по заданным критериям, установление аналогий; </w:t>
            </w:r>
          </w:p>
          <w:p w:rsidR="001E2344" w:rsidRPr="00D53492" w:rsidRDefault="001E2344" w:rsidP="00996418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вносить необходимые коррективы в действие после его завершения на основе его оценки</w:t>
            </w:r>
          </w:p>
        </w:tc>
        <w:tc>
          <w:tcPr>
            <w:tcW w:w="1134" w:type="dxa"/>
            <w:vMerge w:val="restart"/>
          </w:tcPr>
          <w:p w:rsidR="001E2344" w:rsidRPr="00D53492" w:rsidRDefault="001E2344" w:rsidP="0099641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проявлять активность во взаимодействии для решения </w:t>
            </w:r>
            <w:proofErr w:type="spellStart"/>
            <w:proofErr w:type="gramStart"/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коммуникатив-ных</w:t>
            </w:r>
            <w:proofErr w:type="spellEnd"/>
            <w:proofErr w:type="gramEnd"/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познавательных задач;</w:t>
            </w:r>
          </w:p>
          <w:p w:rsidR="001E2344" w:rsidRPr="00D53492" w:rsidRDefault="001E2344" w:rsidP="00996418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 xml:space="preserve">- умение </w:t>
            </w:r>
            <w:r w:rsidRPr="00D53492">
              <w:rPr>
                <w:rStyle w:val="FontStyle173"/>
              </w:rPr>
              <w:t>контролировать процесс и результат учебной математической деятельности.</w:t>
            </w:r>
          </w:p>
        </w:tc>
        <w:tc>
          <w:tcPr>
            <w:tcW w:w="1134" w:type="dxa"/>
            <w:vMerge w:val="restart"/>
          </w:tcPr>
          <w:p w:rsidR="001E2344" w:rsidRPr="00D53492" w:rsidRDefault="001E2344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«Отрезок. Треугольник»</w:t>
            </w:r>
          </w:p>
          <w:p w:rsidR="001E2344" w:rsidRPr="00D53492" w:rsidRDefault="001E2344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«Плоскость. Прямая»</w:t>
            </w:r>
          </w:p>
        </w:tc>
        <w:tc>
          <w:tcPr>
            <w:tcW w:w="992" w:type="dxa"/>
            <w:vMerge w:val="restart"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4634C7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2.3</w:t>
            </w:r>
          </w:p>
          <w:p w:rsidR="004634C7" w:rsidRPr="00D53492" w:rsidRDefault="004634C7" w:rsidP="004634C7">
            <w:pPr>
              <w:rPr>
                <w:sz w:val="18"/>
                <w:szCs w:val="18"/>
              </w:rPr>
            </w:pPr>
          </w:p>
          <w:p w:rsidR="001E2344" w:rsidRPr="00D53492" w:rsidRDefault="004634C7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384, 386</w:t>
            </w:r>
          </w:p>
        </w:tc>
      </w:tr>
      <w:tr w:rsidR="001E2344" w:rsidRPr="00D53492" w:rsidTr="001E2344">
        <w:trPr>
          <w:trHeight w:val="1733"/>
        </w:trPr>
        <w:tc>
          <w:tcPr>
            <w:tcW w:w="546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1E2344" w:rsidRPr="00D53492" w:rsidRDefault="001E2344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344" w:rsidRPr="00D53492" w:rsidRDefault="001E2344" w:rsidP="00996418">
            <w:pPr>
              <w:rPr>
                <w:rStyle w:val="FontStyle181"/>
                <w:b w:val="0"/>
                <w:i w:val="0"/>
              </w:rPr>
            </w:pPr>
          </w:p>
        </w:tc>
        <w:tc>
          <w:tcPr>
            <w:tcW w:w="1701" w:type="dxa"/>
            <w:vMerge/>
          </w:tcPr>
          <w:p w:rsidR="001E2344" w:rsidRPr="00D53492" w:rsidRDefault="001E2344" w:rsidP="0099641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2344" w:rsidRPr="00D53492" w:rsidRDefault="001E2344" w:rsidP="0099641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2344" w:rsidRPr="00D53492" w:rsidRDefault="001E2344" w:rsidP="007A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2344" w:rsidRPr="00D53492" w:rsidRDefault="001E2344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344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387 (</w:t>
            </w:r>
            <w:proofErr w:type="spellStart"/>
            <w:r w:rsidRPr="00D53492">
              <w:rPr>
                <w:sz w:val="18"/>
                <w:szCs w:val="18"/>
              </w:rPr>
              <w:t>г-д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388 (</w:t>
            </w:r>
            <w:proofErr w:type="spellStart"/>
            <w:r w:rsidRPr="00D53492">
              <w:rPr>
                <w:sz w:val="18"/>
                <w:szCs w:val="18"/>
              </w:rPr>
              <w:t>в-е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</w:tc>
      </w:tr>
      <w:tr w:rsidR="004634C7" w:rsidRPr="00D53492" w:rsidTr="004634C7">
        <w:trPr>
          <w:trHeight w:val="1257"/>
        </w:trPr>
        <w:tc>
          <w:tcPr>
            <w:tcW w:w="546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59-60</w:t>
            </w:r>
          </w:p>
        </w:tc>
        <w:tc>
          <w:tcPr>
            <w:tcW w:w="174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Представление натуральных чисел на координатном луче</w:t>
            </w:r>
          </w:p>
        </w:tc>
        <w:tc>
          <w:tcPr>
            <w:tcW w:w="67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4634C7" w:rsidRPr="00D53492" w:rsidRDefault="004634C7" w:rsidP="00B13ADC">
            <w:pPr>
              <w:jc w:val="both"/>
              <w:rPr>
                <w:b/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Изображают координатный луч, находят координаты точки, строят точки на луче по их координатам, записывают координаты точки,   сравнивают натуральные числа с помощью координатного луча,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 xml:space="preserve">решают прикладные задачи с помощью координатного луча, </w:t>
            </w:r>
            <w:r w:rsidRPr="00D53492">
              <w:rPr>
                <w:iCs/>
                <w:sz w:val="18"/>
                <w:szCs w:val="18"/>
              </w:rPr>
              <w:t>строят схемы и математические модели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владеют устной и письменной речью.</w:t>
            </w:r>
          </w:p>
          <w:p w:rsidR="004634C7" w:rsidRPr="00D53492" w:rsidRDefault="004634C7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4634C7" w:rsidRPr="00D53492" w:rsidRDefault="004634C7" w:rsidP="00996418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t xml:space="preserve">Знать </w:t>
            </w:r>
            <w:r w:rsidRPr="00D53492">
              <w:rPr>
                <w:rStyle w:val="FontStyle181"/>
                <w:b w:val="0"/>
                <w:i w:val="0"/>
              </w:rPr>
              <w:t>понятия координатного луча, единичного отрезка.</w:t>
            </w:r>
            <w:r w:rsidRPr="00D53492">
              <w:rPr>
                <w:rStyle w:val="FontStyle181"/>
                <w:i w:val="0"/>
              </w:rPr>
              <w:t xml:space="preserve">  </w:t>
            </w:r>
          </w:p>
          <w:p w:rsidR="004634C7" w:rsidRPr="00D53492" w:rsidRDefault="004634C7" w:rsidP="00996418">
            <w:pPr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 xml:space="preserve">Уметь </w:t>
            </w:r>
            <w:r w:rsidRPr="00D53492">
              <w:rPr>
                <w:rStyle w:val="FontStyle181"/>
                <w:b w:val="0"/>
                <w:i w:val="0"/>
              </w:rPr>
              <w:t>отмечать на координатном луче точки соответствующие натуральным числам, сравнивать числа с помощью координатного луча.</w:t>
            </w:r>
            <w:r w:rsidRPr="00D53492">
              <w:rPr>
                <w:rStyle w:val="FontStyle181"/>
                <w:i w:val="0"/>
              </w:rPr>
              <w:t xml:space="preserve">   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99641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создавать, применять и преобразовывать знаково-символические средства, модели и схемы для решения задач и учёта сделанных ошибок.</w:t>
            </w:r>
          </w:p>
          <w:p w:rsidR="004634C7" w:rsidRPr="00D53492" w:rsidRDefault="004634C7" w:rsidP="009964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634C7" w:rsidRPr="00D53492" w:rsidRDefault="004634C7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мотивация учебной деятельности;</w:t>
            </w:r>
          </w:p>
          <w:p w:rsidR="004634C7" w:rsidRPr="00D53492" w:rsidRDefault="004634C7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уважительное отношение к иному мнению при ведении диалога.</w:t>
            </w:r>
          </w:p>
        </w:tc>
        <w:tc>
          <w:tcPr>
            <w:tcW w:w="113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Демонстрационный материал «Шкалы координаты», «Координаты </w:t>
            </w:r>
            <w:proofErr w:type="gramStart"/>
            <w:r w:rsidRPr="00D53492">
              <w:rPr>
                <w:sz w:val="18"/>
                <w:szCs w:val="18"/>
              </w:rPr>
              <w:t>на</w:t>
            </w:r>
            <w:proofErr w:type="gramEnd"/>
            <w:r w:rsidRPr="00D53492">
              <w:rPr>
                <w:sz w:val="18"/>
                <w:szCs w:val="18"/>
              </w:rPr>
              <w:t xml:space="preserve"> прямой»</w:t>
            </w:r>
          </w:p>
        </w:tc>
        <w:tc>
          <w:tcPr>
            <w:tcW w:w="992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  <w:p w:rsidR="004634C7" w:rsidRPr="00D53492" w:rsidRDefault="004634C7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2.4 </w:t>
            </w:r>
          </w:p>
          <w:p w:rsidR="004634C7" w:rsidRPr="00D53492" w:rsidRDefault="004634C7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395</w:t>
            </w:r>
          </w:p>
        </w:tc>
      </w:tr>
      <w:tr w:rsidR="004634C7" w:rsidRPr="00D53492" w:rsidTr="00771407">
        <w:trPr>
          <w:trHeight w:val="2342"/>
        </w:trPr>
        <w:tc>
          <w:tcPr>
            <w:tcW w:w="546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4634C7" w:rsidRPr="00D53492" w:rsidRDefault="004634C7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996418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99641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9964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  <w:p w:rsidR="004634C7" w:rsidRPr="00D53492" w:rsidRDefault="004634C7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399, 400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61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Контрольная работа №3 «Прямая. Отрезок. Измерение отрезков»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Самостоятельно контролируют 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Уметь,</w:t>
            </w:r>
            <w:r w:rsidRPr="00D53492">
              <w:rPr>
                <w:bCs/>
                <w:sz w:val="18"/>
                <w:szCs w:val="18"/>
              </w:rPr>
              <w:t xml:space="preserve"> </w:t>
            </w:r>
            <w:r w:rsidRPr="00D53492">
              <w:rPr>
                <w:rStyle w:val="FontStyle181"/>
                <w:b w:val="0"/>
                <w:i w:val="0"/>
              </w:rPr>
              <w:t>используя соотношения между метрическими единицами длины, выполнять перевод величин одной в другую,  отмечать на координатном луче точки соответствующие натуральным числам, сравнивать числа с помощью координатного луча.</w:t>
            </w:r>
            <w:r w:rsidRPr="00D53492">
              <w:rPr>
                <w:rStyle w:val="FontStyle181"/>
                <w:i w:val="0"/>
              </w:rPr>
              <w:t xml:space="preserve">   </w:t>
            </w:r>
          </w:p>
        </w:tc>
        <w:tc>
          <w:tcPr>
            <w:tcW w:w="1701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Контроль и оценка деятельности.</w:t>
            </w:r>
          </w:p>
        </w:tc>
        <w:tc>
          <w:tcPr>
            <w:tcW w:w="1134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4634C7" w:rsidRPr="00D53492" w:rsidTr="004634C7">
        <w:trPr>
          <w:trHeight w:val="1987"/>
        </w:trPr>
        <w:tc>
          <w:tcPr>
            <w:tcW w:w="546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62-63</w:t>
            </w:r>
          </w:p>
        </w:tc>
        <w:tc>
          <w:tcPr>
            <w:tcW w:w="174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Анализ к/р. Окружность и круг. Сфера и шар</w:t>
            </w:r>
          </w:p>
        </w:tc>
        <w:tc>
          <w:tcPr>
            <w:tcW w:w="67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4634C7" w:rsidRPr="00D53492" w:rsidRDefault="004634C7" w:rsidP="00B13ADC">
            <w:pPr>
              <w:jc w:val="both"/>
              <w:rPr>
                <w:sz w:val="18"/>
                <w:szCs w:val="18"/>
              </w:rPr>
            </w:pPr>
            <w:proofErr w:type="gramStart"/>
            <w:r w:rsidRPr="00D53492">
              <w:rPr>
                <w:sz w:val="18"/>
                <w:szCs w:val="18"/>
              </w:rPr>
              <w:t xml:space="preserve">Знакомятся с понятиями окружность, круг, сфера, шар, диаметр, радиус, хорда, дуга, вычисляют радиус, зная диаметр,  сроят окружность, круг, </w:t>
            </w:r>
            <w:r w:rsidRPr="00D53492">
              <w:rPr>
                <w:iCs/>
                <w:sz w:val="18"/>
                <w:szCs w:val="18"/>
              </w:rPr>
              <w:t>приводят примеры математических моделей,</w:t>
            </w:r>
            <w:r w:rsidRPr="00D53492">
              <w:rPr>
                <w:sz w:val="18"/>
                <w:szCs w:val="18"/>
              </w:rPr>
              <w:t xml:space="preserve"> сотрудничают с одноклассниками при решении задач.</w:t>
            </w:r>
            <w:proofErr w:type="gramEnd"/>
          </w:p>
        </w:tc>
        <w:tc>
          <w:tcPr>
            <w:tcW w:w="1701" w:type="dxa"/>
            <w:vMerge w:val="restart"/>
          </w:tcPr>
          <w:p w:rsidR="004634C7" w:rsidRPr="00D53492" w:rsidRDefault="004634C7" w:rsidP="00D734B2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t>Знать</w:t>
            </w:r>
            <w:r w:rsidRPr="00D53492">
              <w:rPr>
                <w:rStyle w:val="FontStyle181"/>
                <w:b w:val="0"/>
                <w:i w:val="0"/>
              </w:rPr>
              <w:t xml:space="preserve"> понятия окружности и её центра, радиуса, хорды, диаметра, дуги, шара, сферы и круга.  </w:t>
            </w:r>
          </w:p>
          <w:p w:rsidR="004634C7" w:rsidRPr="00D53492" w:rsidRDefault="004634C7" w:rsidP="00D734B2">
            <w:pPr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>Уметь</w:t>
            </w:r>
            <w:r w:rsidRPr="00D53492">
              <w:rPr>
                <w:rStyle w:val="FontStyle181"/>
                <w:b w:val="0"/>
                <w:i w:val="0"/>
              </w:rPr>
              <w:t xml:space="preserve"> решать задачи по готовому чертежу или по чертежу, который дополняется по ходу решения задачи.</w:t>
            </w:r>
            <w:r w:rsidRPr="00D53492">
              <w:rPr>
                <w:rStyle w:val="FontStyle181"/>
                <w:i w:val="0"/>
              </w:rPr>
              <w:t xml:space="preserve">   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D734B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умение понимать и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4634C7" w:rsidRPr="00D53492" w:rsidRDefault="004634C7" w:rsidP="00D734B2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моделировать условие, строить логическую цепочку рассуждений.</w:t>
            </w:r>
          </w:p>
        </w:tc>
        <w:tc>
          <w:tcPr>
            <w:tcW w:w="113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осуществлять самоконтроль, проверяя ответ на соответствие условию</w:t>
            </w:r>
          </w:p>
        </w:tc>
        <w:tc>
          <w:tcPr>
            <w:tcW w:w="113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«Окружность» Демонстрационный материал «Сфера»</w:t>
            </w:r>
          </w:p>
        </w:tc>
        <w:tc>
          <w:tcPr>
            <w:tcW w:w="992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2.5</w:t>
            </w:r>
          </w:p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406, 409</w:t>
            </w:r>
          </w:p>
        </w:tc>
      </w:tr>
      <w:tr w:rsidR="004634C7" w:rsidRPr="00D53492" w:rsidTr="004634C7">
        <w:trPr>
          <w:trHeight w:val="1184"/>
        </w:trPr>
        <w:tc>
          <w:tcPr>
            <w:tcW w:w="546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4634C7" w:rsidRPr="00D53492" w:rsidRDefault="004634C7" w:rsidP="00B13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  <w:p w:rsidR="004634C7" w:rsidRPr="00D53492" w:rsidRDefault="004634C7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411, 416</w:t>
            </w:r>
          </w:p>
        </w:tc>
      </w:tr>
      <w:tr w:rsidR="004634C7" w:rsidRPr="00D53492" w:rsidTr="004634C7">
        <w:trPr>
          <w:trHeight w:val="1824"/>
        </w:trPr>
        <w:tc>
          <w:tcPr>
            <w:tcW w:w="546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64-65</w:t>
            </w:r>
          </w:p>
        </w:tc>
        <w:tc>
          <w:tcPr>
            <w:tcW w:w="174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Углы. Измерение углов</w:t>
            </w:r>
          </w:p>
        </w:tc>
        <w:tc>
          <w:tcPr>
            <w:tcW w:w="67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Изображают углы различных видов; строят углы заданной градусной меры; измеряют углы; записывают обозначение углов; чертят различные виды углов,</w:t>
            </w:r>
            <w:r w:rsidRPr="00D53492">
              <w:rPr>
                <w:iCs/>
                <w:sz w:val="18"/>
                <w:szCs w:val="18"/>
              </w:rPr>
              <w:t xml:space="preserve"> самостоятельно оценивают правильность выполнения действия и вносят необходимые коррективы</w:t>
            </w:r>
            <w:proofErr w:type="gramStart"/>
            <w:r w:rsidRPr="00D53492">
              <w:rPr>
                <w:iCs/>
                <w:sz w:val="18"/>
                <w:szCs w:val="18"/>
              </w:rPr>
              <w:t xml:space="preserve"> ,</w:t>
            </w:r>
            <w:proofErr w:type="gramEnd"/>
            <w:r w:rsidRPr="00D53492">
              <w:rPr>
                <w:sz w:val="18"/>
                <w:szCs w:val="18"/>
              </w:rPr>
              <w:t>сотрудничают с одноклассниками при решении задач.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D734B2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t>Знать</w:t>
            </w:r>
            <w:r w:rsidRPr="00D53492">
              <w:rPr>
                <w:rStyle w:val="FontStyle181"/>
                <w:b w:val="0"/>
                <w:i w:val="0"/>
              </w:rPr>
              <w:t xml:space="preserve"> понятие угла, вершины, сторон угла, единиц измерения.  </w:t>
            </w:r>
          </w:p>
          <w:p w:rsidR="004634C7" w:rsidRPr="00D53492" w:rsidRDefault="004634C7" w:rsidP="00D734B2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 xml:space="preserve">Уметь </w:t>
            </w:r>
            <w:r w:rsidRPr="00D53492">
              <w:rPr>
                <w:rStyle w:val="FontStyle181"/>
                <w:b w:val="0"/>
                <w:i w:val="0"/>
              </w:rPr>
              <w:t xml:space="preserve">строить развёрнутый, прямой, острый и тупой углы и перпендикулярные прямые.   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D734B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умение понимать и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4634C7" w:rsidRPr="00D53492" w:rsidRDefault="004634C7" w:rsidP="00D734B2">
            <w:pPr>
              <w:jc w:val="center"/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умение осуществлять контроль по образцу и вносить необходимые коррективы.</w:t>
            </w:r>
          </w:p>
        </w:tc>
        <w:tc>
          <w:tcPr>
            <w:tcW w:w="113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первоначальное 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</w:tc>
        <w:tc>
          <w:tcPr>
            <w:tcW w:w="1134" w:type="dxa"/>
            <w:vMerge w:val="restart"/>
          </w:tcPr>
          <w:p w:rsidR="004634C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992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  <w:p w:rsidR="004634C7" w:rsidRPr="00D53492" w:rsidRDefault="004634C7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2.6 </w:t>
            </w:r>
          </w:p>
          <w:p w:rsidR="004634C7" w:rsidRPr="00D53492" w:rsidRDefault="004634C7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</w:t>
            </w:r>
            <w:r w:rsidR="00035A38" w:rsidRPr="00D53492">
              <w:rPr>
                <w:sz w:val="18"/>
                <w:szCs w:val="18"/>
              </w:rPr>
              <w:t>425, 426 (</w:t>
            </w:r>
            <w:proofErr w:type="spellStart"/>
            <w:proofErr w:type="gramStart"/>
            <w:r w:rsidR="00035A38" w:rsidRPr="00D53492">
              <w:rPr>
                <w:sz w:val="18"/>
                <w:szCs w:val="18"/>
              </w:rPr>
              <w:t>е-ж</w:t>
            </w:r>
            <w:proofErr w:type="spellEnd"/>
            <w:proofErr w:type="gramEnd"/>
            <w:r w:rsidR="00035A38" w:rsidRPr="00D53492">
              <w:rPr>
                <w:sz w:val="18"/>
                <w:szCs w:val="18"/>
              </w:rPr>
              <w:t>)</w:t>
            </w:r>
          </w:p>
        </w:tc>
      </w:tr>
      <w:tr w:rsidR="004634C7" w:rsidRPr="00D53492" w:rsidTr="00771407">
        <w:trPr>
          <w:trHeight w:val="2649"/>
        </w:trPr>
        <w:tc>
          <w:tcPr>
            <w:tcW w:w="546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432, 433</w:t>
            </w:r>
          </w:p>
        </w:tc>
      </w:tr>
      <w:tr w:rsidR="004634C7" w:rsidRPr="00D53492" w:rsidTr="004634C7">
        <w:trPr>
          <w:trHeight w:val="1472"/>
        </w:trPr>
        <w:tc>
          <w:tcPr>
            <w:tcW w:w="546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66-68</w:t>
            </w:r>
          </w:p>
        </w:tc>
        <w:tc>
          <w:tcPr>
            <w:tcW w:w="174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Треугольники</w:t>
            </w:r>
          </w:p>
        </w:tc>
        <w:tc>
          <w:tcPr>
            <w:tcW w:w="67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Строят треугольники различных видов; обозначают их; выделяют </w:t>
            </w:r>
            <w:proofErr w:type="gramStart"/>
            <w:r w:rsidRPr="00D53492">
              <w:rPr>
                <w:sz w:val="18"/>
                <w:szCs w:val="18"/>
              </w:rPr>
              <w:t>элементы</w:t>
            </w:r>
            <w:proofErr w:type="gramEnd"/>
            <w:r w:rsidRPr="00D53492">
              <w:rPr>
                <w:sz w:val="18"/>
                <w:szCs w:val="18"/>
              </w:rPr>
              <w:t xml:space="preserve"> из которых состоит треугольник, решают задачи на вычисление периметра треугольника</w:t>
            </w:r>
            <w:r w:rsidRPr="00D53492">
              <w:rPr>
                <w:iCs/>
                <w:sz w:val="18"/>
                <w:szCs w:val="18"/>
              </w:rPr>
              <w:t xml:space="preserve"> проводят исследование, устанавливают причинно – следственные связи, </w:t>
            </w:r>
            <w:r w:rsidRPr="00D53492">
              <w:rPr>
                <w:sz w:val="18"/>
                <w:szCs w:val="18"/>
              </w:rPr>
              <w:t>объясняют связи и отношения, сотрудничают с одноклассниками при решении задач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D734B2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t>Знать</w:t>
            </w:r>
            <w:r w:rsidRPr="00D53492">
              <w:rPr>
                <w:rStyle w:val="FontStyle181"/>
                <w:b w:val="0"/>
                <w:i w:val="0"/>
              </w:rPr>
              <w:t xml:space="preserve"> понятия треугольника, вершин, сторон и углов, периметра треугольника.  </w:t>
            </w:r>
          </w:p>
          <w:p w:rsidR="004634C7" w:rsidRPr="00D53492" w:rsidRDefault="004634C7" w:rsidP="00D734B2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>Уметь</w:t>
            </w:r>
            <w:r w:rsidRPr="00D53492">
              <w:rPr>
                <w:rStyle w:val="FontStyle181"/>
                <w:b w:val="0"/>
                <w:i w:val="0"/>
              </w:rPr>
              <w:t xml:space="preserve"> классифицировать треугольники по углам и сторонам.   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D734B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492">
              <w:rPr>
                <w:rFonts w:ascii="Times New Roman" w:hAnsi="Times New Roman" w:cs="Times New Roman"/>
                <w:bCs/>
                <w:sz w:val="18"/>
                <w:szCs w:val="18"/>
              </w:rPr>
              <w:t>- выполнение работы по предъявленному алгоритму;</w:t>
            </w:r>
          </w:p>
          <w:p w:rsidR="004634C7" w:rsidRPr="00D53492" w:rsidRDefault="004634C7" w:rsidP="00D734B2">
            <w:pPr>
              <w:jc w:val="center"/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113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умение контролиро</w:t>
            </w:r>
            <w:r w:rsidRPr="00D53492">
              <w:rPr>
                <w:rStyle w:val="FontStyle173"/>
              </w:rPr>
              <w:softHyphen/>
              <w:t>вать процесс и результат учебной математической деятельно</w:t>
            </w:r>
            <w:r w:rsidRPr="00D53492">
              <w:rPr>
                <w:rStyle w:val="FontStyle173"/>
              </w:rPr>
              <w:softHyphen/>
              <w:t>сти.</w:t>
            </w:r>
          </w:p>
        </w:tc>
        <w:tc>
          <w:tcPr>
            <w:tcW w:w="113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«Отрезок. Треугольник»</w:t>
            </w:r>
          </w:p>
        </w:tc>
        <w:tc>
          <w:tcPr>
            <w:tcW w:w="992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2.7 </w:t>
            </w:r>
          </w:p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445</w:t>
            </w:r>
          </w:p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4634C7" w:rsidRPr="00D53492" w:rsidTr="00771407">
        <w:trPr>
          <w:trHeight w:val="1472"/>
        </w:trPr>
        <w:tc>
          <w:tcPr>
            <w:tcW w:w="546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447</w:t>
            </w:r>
          </w:p>
        </w:tc>
      </w:tr>
      <w:tr w:rsidR="004634C7" w:rsidRPr="00D53492" w:rsidTr="00771407">
        <w:trPr>
          <w:trHeight w:val="1472"/>
        </w:trPr>
        <w:tc>
          <w:tcPr>
            <w:tcW w:w="546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  <w:p w:rsidR="004634C7" w:rsidRPr="00D53492" w:rsidRDefault="00035A38" w:rsidP="00035A3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449</w:t>
            </w:r>
          </w:p>
        </w:tc>
      </w:tr>
      <w:tr w:rsidR="004634C7" w:rsidRPr="00D53492" w:rsidTr="004634C7">
        <w:trPr>
          <w:trHeight w:val="2560"/>
        </w:trPr>
        <w:tc>
          <w:tcPr>
            <w:tcW w:w="546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69-71</w:t>
            </w:r>
          </w:p>
        </w:tc>
        <w:tc>
          <w:tcPr>
            <w:tcW w:w="174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Четырехугольники</w:t>
            </w:r>
          </w:p>
        </w:tc>
        <w:tc>
          <w:tcPr>
            <w:tcW w:w="67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Знают виды четырехугольника, строят, обозначают четырехугольники, вычисляют их периметр, классифицируют; наблюдают; сравнивают, вычисляют периметр квадрата и прямоугольника,</w:t>
            </w:r>
            <w:proofErr w:type="gramStart"/>
            <w:r w:rsidRPr="00D53492">
              <w:rPr>
                <w:sz w:val="18"/>
                <w:szCs w:val="18"/>
              </w:rPr>
              <w:t xml:space="preserve"> ,</w:t>
            </w:r>
            <w:proofErr w:type="gramEnd"/>
            <w:r w:rsidRPr="00D53492">
              <w:rPr>
                <w:sz w:val="18"/>
                <w:szCs w:val="18"/>
              </w:rPr>
              <w:t xml:space="preserve">  строят прямоугольник, квадрат, проводят мини – исследование на основе сравнения, анализа.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D734B2">
            <w:pPr>
              <w:pStyle w:val="Style61"/>
              <w:widowControl/>
              <w:spacing w:line="240" w:lineRule="auto"/>
              <w:ind w:firstLine="5"/>
              <w:rPr>
                <w:rStyle w:val="FontStyle173"/>
              </w:rPr>
            </w:pPr>
            <w:r w:rsidRPr="00D53492">
              <w:rPr>
                <w:rStyle w:val="FontStyle181"/>
                <w:i w:val="0"/>
              </w:rPr>
              <w:t xml:space="preserve">Знать </w:t>
            </w:r>
            <w:r w:rsidRPr="00D53492">
              <w:rPr>
                <w:rStyle w:val="FontStyle173"/>
              </w:rPr>
              <w:t>понятия четырехугольни</w:t>
            </w:r>
            <w:r w:rsidRPr="00D53492">
              <w:rPr>
                <w:rStyle w:val="FontStyle173"/>
              </w:rPr>
              <w:softHyphen/>
              <w:t>ка, вершин, сто</w:t>
            </w:r>
            <w:r w:rsidRPr="00D53492">
              <w:rPr>
                <w:rStyle w:val="FontStyle173"/>
              </w:rPr>
              <w:softHyphen/>
              <w:t>рон и углов, периметр четырёхугольника.</w:t>
            </w:r>
          </w:p>
          <w:p w:rsidR="004634C7" w:rsidRPr="00D53492" w:rsidRDefault="004634C7" w:rsidP="00D734B2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  <w:b/>
              </w:rPr>
              <w:t xml:space="preserve">Уметь </w:t>
            </w:r>
            <w:r w:rsidRPr="00D53492">
              <w:rPr>
                <w:rStyle w:val="FontStyle173"/>
              </w:rPr>
              <w:t>находить периметр прямоугольников и квадратов.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адекватно оценивать правильность или ошибоч</w:t>
            </w:r>
            <w:r w:rsidRPr="00D53492">
              <w:rPr>
                <w:rStyle w:val="FontStyle173"/>
              </w:rPr>
              <w:softHyphen/>
              <w:t>ность выпол</w:t>
            </w:r>
            <w:r w:rsidRPr="00D53492">
              <w:rPr>
                <w:rStyle w:val="FontStyle173"/>
              </w:rPr>
              <w:softHyphen/>
              <w:t>нения учеб</w:t>
            </w:r>
            <w:r w:rsidRPr="00D53492">
              <w:rPr>
                <w:rStyle w:val="FontStyle173"/>
              </w:rPr>
              <w:softHyphen/>
              <w:t>ной задачи, её объективную труд</w:t>
            </w:r>
            <w:r w:rsidRPr="00D53492">
              <w:rPr>
                <w:rStyle w:val="FontStyle173"/>
              </w:rPr>
              <w:softHyphen/>
              <w:t>ность и соб</w:t>
            </w:r>
            <w:r w:rsidRPr="00D53492">
              <w:rPr>
                <w:rStyle w:val="FontStyle173"/>
              </w:rPr>
              <w:softHyphen/>
              <w:t>ственные возможности её решения; создавать, применять и преобразо</w:t>
            </w:r>
            <w:r w:rsidRPr="00D53492">
              <w:rPr>
                <w:rStyle w:val="FontStyle173"/>
              </w:rPr>
              <w:softHyphen/>
              <w:t>вывать знаково-символические средства, мо</w:t>
            </w:r>
            <w:r w:rsidRPr="00D53492">
              <w:rPr>
                <w:rStyle w:val="FontStyle173"/>
              </w:rPr>
              <w:softHyphen/>
              <w:t>дели и схемы для решения задач.</w:t>
            </w:r>
          </w:p>
        </w:tc>
        <w:tc>
          <w:tcPr>
            <w:tcW w:w="1134" w:type="dxa"/>
            <w:vMerge w:val="restart"/>
          </w:tcPr>
          <w:p w:rsidR="004634C7" w:rsidRPr="00D53492" w:rsidRDefault="004634C7" w:rsidP="008C0ED8">
            <w:pPr>
              <w:pStyle w:val="Style13"/>
              <w:widowControl/>
              <w:rPr>
                <w:rStyle w:val="FontStyle173"/>
              </w:rPr>
            </w:pPr>
            <w:r w:rsidRPr="00D53492">
              <w:rPr>
                <w:rStyle w:val="FontStyle173"/>
              </w:rPr>
              <w:t xml:space="preserve">- умение выстраивать аргументацию, приводить примеры и </w:t>
            </w:r>
            <w:proofErr w:type="spellStart"/>
            <w:r w:rsidRPr="00D53492">
              <w:rPr>
                <w:rStyle w:val="FontStyle173"/>
              </w:rPr>
              <w:t>контрприме</w:t>
            </w:r>
            <w:r w:rsidRPr="00D53492">
              <w:rPr>
                <w:rStyle w:val="FontStyle173"/>
              </w:rPr>
              <w:softHyphen/>
              <w:t>ры</w:t>
            </w:r>
            <w:proofErr w:type="spellEnd"/>
            <w:r w:rsidRPr="00D53492">
              <w:rPr>
                <w:rStyle w:val="FontStyle173"/>
              </w:rPr>
              <w:t>;</w:t>
            </w:r>
          </w:p>
          <w:p w:rsidR="004634C7" w:rsidRPr="00D53492" w:rsidRDefault="004634C7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коммуникативная компетентность в общении и сотрудниче</w:t>
            </w:r>
            <w:r w:rsidRPr="00D53492">
              <w:rPr>
                <w:rStyle w:val="FontStyle173"/>
              </w:rPr>
              <w:softHyphen/>
              <w:t>стве со свер</w:t>
            </w:r>
            <w:r w:rsidRPr="00D53492">
              <w:rPr>
                <w:rStyle w:val="FontStyle173"/>
              </w:rPr>
              <w:softHyphen/>
              <w:t xml:space="preserve">стниками в </w:t>
            </w:r>
            <w:r w:rsidRPr="00D53492">
              <w:rPr>
                <w:rStyle w:val="FontStyle173"/>
              </w:rPr>
              <w:lastRenderedPageBreak/>
              <w:t>образовательной, учебно-исследова</w:t>
            </w:r>
            <w:r w:rsidRPr="00D53492">
              <w:rPr>
                <w:rStyle w:val="FontStyle173"/>
              </w:rPr>
              <w:softHyphen/>
              <w:t>тельской, творческой и других видах деятельно</w:t>
            </w:r>
            <w:r w:rsidRPr="00D53492">
              <w:rPr>
                <w:rStyle w:val="FontStyle173"/>
              </w:rPr>
              <w:softHyphen/>
              <w:t>сти.</w:t>
            </w:r>
          </w:p>
        </w:tc>
        <w:tc>
          <w:tcPr>
            <w:tcW w:w="1134" w:type="dxa"/>
            <w:vMerge w:val="restart"/>
          </w:tcPr>
          <w:p w:rsidR="004634C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992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  <w:p w:rsidR="00035A38" w:rsidRPr="00D53492" w:rsidRDefault="00035A38" w:rsidP="00035A3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2.8</w:t>
            </w:r>
          </w:p>
          <w:p w:rsidR="00035A38" w:rsidRPr="00D53492" w:rsidRDefault="00035A38" w:rsidP="00035A38">
            <w:pPr>
              <w:rPr>
                <w:sz w:val="18"/>
                <w:szCs w:val="18"/>
              </w:rPr>
            </w:pPr>
          </w:p>
          <w:p w:rsidR="004634C7" w:rsidRPr="00D53492" w:rsidRDefault="00035A38" w:rsidP="00035A3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461</w:t>
            </w:r>
          </w:p>
        </w:tc>
      </w:tr>
      <w:tr w:rsidR="004634C7" w:rsidRPr="00D53492" w:rsidTr="00035A38">
        <w:trPr>
          <w:trHeight w:val="1533"/>
        </w:trPr>
        <w:tc>
          <w:tcPr>
            <w:tcW w:w="546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pStyle w:val="Style61"/>
              <w:widowControl/>
              <w:spacing w:line="240" w:lineRule="auto"/>
              <w:ind w:firstLine="5"/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67406B">
            <w:pPr>
              <w:jc w:val="center"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8C0ED8">
            <w:pPr>
              <w:pStyle w:val="Style13"/>
              <w:widowControl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  <w:p w:rsidR="00035A38" w:rsidRPr="00D53492" w:rsidRDefault="00035A38" w:rsidP="00035A38">
            <w:pPr>
              <w:rPr>
                <w:sz w:val="18"/>
                <w:szCs w:val="18"/>
              </w:rPr>
            </w:pPr>
          </w:p>
          <w:p w:rsidR="004634C7" w:rsidRPr="00D53492" w:rsidRDefault="00035A38" w:rsidP="00035A3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463, 467</w:t>
            </w:r>
          </w:p>
        </w:tc>
      </w:tr>
      <w:tr w:rsidR="004634C7" w:rsidRPr="00D53492" w:rsidTr="004634C7">
        <w:trPr>
          <w:trHeight w:val="1089"/>
        </w:trPr>
        <w:tc>
          <w:tcPr>
            <w:tcW w:w="546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D734B2">
            <w:pPr>
              <w:pStyle w:val="Style61"/>
              <w:widowControl/>
              <w:spacing w:line="240" w:lineRule="auto"/>
              <w:ind w:firstLine="5"/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67406B">
            <w:pPr>
              <w:jc w:val="center"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8C0ED8">
            <w:pPr>
              <w:pStyle w:val="Style13"/>
              <w:widowControl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472, 475</w:t>
            </w:r>
          </w:p>
        </w:tc>
      </w:tr>
      <w:tr w:rsidR="004634C7" w:rsidRPr="00D53492" w:rsidTr="004634C7">
        <w:trPr>
          <w:trHeight w:val="1399"/>
        </w:trPr>
        <w:tc>
          <w:tcPr>
            <w:tcW w:w="546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72-74</w:t>
            </w:r>
          </w:p>
        </w:tc>
        <w:tc>
          <w:tcPr>
            <w:tcW w:w="174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Площадь прямоугольника. Единицы площади.</w:t>
            </w:r>
          </w:p>
        </w:tc>
        <w:tc>
          <w:tcPr>
            <w:tcW w:w="67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Различают линейную единицу и квадратную единицу, осуществляют переход между единицами измерения площади, отображают в речи (описание, </w:t>
            </w:r>
            <w:proofErr w:type="gramStart"/>
            <w:r w:rsidRPr="00D53492">
              <w:rPr>
                <w:sz w:val="18"/>
                <w:szCs w:val="18"/>
              </w:rPr>
              <w:t xml:space="preserve">объяснение) </w:t>
            </w:r>
            <w:proofErr w:type="gramEnd"/>
            <w:r w:rsidRPr="00D53492">
              <w:rPr>
                <w:sz w:val="18"/>
                <w:szCs w:val="18"/>
              </w:rPr>
              <w:t>содержание совершаемых действий, формулируют выводы.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8C0ED8">
            <w:pPr>
              <w:rPr>
                <w:rStyle w:val="FontStyle173"/>
              </w:rPr>
            </w:pPr>
            <w:r w:rsidRPr="00D53492">
              <w:rPr>
                <w:rStyle w:val="FontStyle181"/>
                <w:i w:val="0"/>
              </w:rPr>
              <w:t xml:space="preserve">Знать </w:t>
            </w:r>
            <w:r w:rsidRPr="00D53492">
              <w:rPr>
                <w:rStyle w:val="FontStyle173"/>
              </w:rPr>
              <w:t>единицы измерения пло</w:t>
            </w:r>
            <w:r w:rsidRPr="00D53492">
              <w:rPr>
                <w:rStyle w:val="FontStyle173"/>
              </w:rPr>
              <w:softHyphen/>
              <w:t>щади через поня</w:t>
            </w:r>
            <w:r w:rsidRPr="00D53492">
              <w:rPr>
                <w:rStyle w:val="FontStyle173"/>
              </w:rPr>
              <w:softHyphen/>
              <w:t>тие единичного квадрата, форму</w:t>
            </w:r>
            <w:r w:rsidRPr="00D53492">
              <w:rPr>
                <w:rStyle w:val="FontStyle173"/>
              </w:rPr>
              <w:softHyphen/>
              <w:t xml:space="preserve">лы нахождения площади квадрата и площади прямоугольника. </w:t>
            </w:r>
          </w:p>
          <w:p w:rsidR="004634C7" w:rsidRPr="00D53492" w:rsidRDefault="004634C7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 xml:space="preserve">Уметь </w:t>
            </w:r>
            <w:r w:rsidRPr="00D53492">
              <w:rPr>
                <w:rStyle w:val="FontStyle173"/>
              </w:rPr>
              <w:t>решать задачи на нахождение площади фигуры</w:t>
            </w:r>
            <w:proofErr w:type="gramStart"/>
            <w:r w:rsidRPr="00D53492">
              <w:rPr>
                <w:rStyle w:val="FontStyle173"/>
              </w:rPr>
              <w:t>.</w:t>
            </w:r>
            <w:proofErr w:type="gramEnd"/>
            <w:r w:rsidRPr="00D53492">
              <w:rPr>
                <w:sz w:val="18"/>
                <w:szCs w:val="18"/>
              </w:rPr>
              <w:t xml:space="preserve"> </w:t>
            </w:r>
            <w:proofErr w:type="gramStart"/>
            <w:r w:rsidRPr="00D53492">
              <w:rPr>
                <w:sz w:val="18"/>
                <w:szCs w:val="18"/>
              </w:rPr>
              <w:t>р</w:t>
            </w:r>
            <w:proofErr w:type="gramEnd"/>
            <w:r w:rsidRPr="00D53492">
              <w:rPr>
                <w:sz w:val="18"/>
                <w:szCs w:val="18"/>
              </w:rPr>
              <w:t>ешать практико-ориентированные текстовые задачи, правильно формулируя ответ с учётом остатка</w:t>
            </w:r>
          </w:p>
        </w:tc>
        <w:tc>
          <w:tcPr>
            <w:tcW w:w="1701" w:type="dxa"/>
            <w:vMerge w:val="restart"/>
          </w:tcPr>
          <w:p w:rsidR="004634C7" w:rsidRPr="00D53492" w:rsidRDefault="004634C7" w:rsidP="008C0ED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решать уравнения, задачи разными способами, выбор рационального способа решения;</w:t>
            </w:r>
          </w:p>
          <w:p w:rsidR="004634C7" w:rsidRPr="00D53492" w:rsidRDefault="004634C7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устанавливать причинно-следственные связи; строить </w:t>
            </w:r>
            <w:proofErr w:type="gramStart"/>
            <w:r w:rsidRPr="00D53492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D53492">
              <w:rPr>
                <w:sz w:val="18"/>
                <w:szCs w:val="18"/>
              </w:rPr>
              <w:t>, умозаключения (индуктивные, дедуктивные и по аналогии) и выводы.</w:t>
            </w:r>
          </w:p>
        </w:tc>
        <w:tc>
          <w:tcPr>
            <w:tcW w:w="1134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- навыки сотрудничества в разных ситуациях.</w:t>
            </w:r>
          </w:p>
        </w:tc>
        <w:tc>
          <w:tcPr>
            <w:tcW w:w="1134" w:type="dxa"/>
            <w:vMerge w:val="restart"/>
          </w:tcPr>
          <w:p w:rsidR="004634C7" w:rsidRPr="00D53492" w:rsidRDefault="004634C7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</w:t>
            </w:r>
          </w:p>
          <w:p w:rsidR="004634C7" w:rsidRPr="00D53492" w:rsidRDefault="004634C7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«Площади».</w:t>
            </w:r>
          </w:p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  <w:p w:rsidR="004634C7" w:rsidRPr="00D53492" w:rsidRDefault="00035A38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2.9</w:t>
            </w:r>
          </w:p>
          <w:p w:rsidR="00035A38" w:rsidRPr="00D53492" w:rsidRDefault="00035A38" w:rsidP="004634C7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480</w:t>
            </w:r>
          </w:p>
        </w:tc>
      </w:tr>
      <w:tr w:rsidR="004634C7" w:rsidRPr="00D53492" w:rsidTr="00771407">
        <w:trPr>
          <w:trHeight w:val="1676"/>
        </w:trPr>
        <w:tc>
          <w:tcPr>
            <w:tcW w:w="546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8C0ED8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8C0E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7A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  <w:p w:rsidR="004634C7" w:rsidRPr="00D53492" w:rsidRDefault="00035A38" w:rsidP="00035A3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482</w:t>
            </w:r>
          </w:p>
        </w:tc>
      </w:tr>
      <w:tr w:rsidR="004634C7" w:rsidRPr="00D53492" w:rsidTr="004634C7">
        <w:trPr>
          <w:trHeight w:val="869"/>
        </w:trPr>
        <w:tc>
          <w:tcPr>
            <w:tcW w:w="546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4634C7" w:rsidRPr="00D53492" w:rsidRDefault="004634C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8C0ED8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4634C7" w:rsidRPr="00D53492" w:rsidRDefault="004634C7" w:rsidP="008C0E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67406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634C7" w:rsidRPr="00D53492" w:rsidRDefault="004634C7" w:rsidP="007A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634C7" w:rsidRPr="00D53492" w:rsidRDefault="004634C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34C7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486, 48</w:t>
            </w:r>
          </w:p>
        </w:tc>
      </w:tr>
      <w:tr w:rsidR="00035A38" w:rsidRPr="00D53492" w:rsidTr="00035A38">
        <w:trPr>
          <w:trHeight w:val="2088"/>
        </w:trPr>
        <w:tc>
          <w:tcPr>
            <w:tcW w:w="546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75-76</w:t>
            </w:r>
          </w:p>
        </w:tc>
        <w:tc>
          <w:tcPr>
            <w:tcW w:w="1744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Прямоугольный параллелепипед</w:t>
            </w:r>
          </w:p>
        </w:tc>
        <w:tc>
          <w:tcPr>
            <w:tcW w:w="675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035A38" w:rsidRPr="00D53492" w:rsidRDefault="00035A38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Знакомятся с понятием прямоугольный параллелепипед и его элементами, изображают прямоугольный параллелепипед, куб, находят измерения прямоугольного параллелепипеда, решают задачи повышенной сложности по       теме </w:t>
            </w:r>
            <w:r w:rsidRPr="00D53492">
              <w:rPr>
                <w:sz w:val="18"/>
                <w:szCs w:val="18"/>
              </w:rPr>
              <w:lastRenderedPageBreak/>
              <w:t>параллелепипед, проводят наблюдение и эксперимент под руководством учителя, работают в группе — устанавливают рабочие отношения.</w:t>
            </w:r>
          </w:p>
        </w:tc>
        <w:tc>
          <w:tcPr>
            <w:tcW w:w="1701" w:type="dxa"/>
            <w:vMerge w:val="restart"/>
          </w:tcPr>
          <w:p w:rsidR="00035A38" w:rsidRPr="00D53492" w:rsidRDefault="00035A38" w:rsidP="008C0ED8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lastRenderedPageBreak/>
              <w:t>Знать</w:t>
            </w:r>
            <w:r w:rsidRPr="00D53492">
              <w:rPr>
                <w:rStyle w:val="FontStyle181"/>
                <w:b w:val="0"/>
                <w:i w:val="0"/>
              </w:rPr>
              <w:t xml:space="preserve"> понятие прямоугольного параллелепипеда и всей соответствующей терминологии.  </w:t>
            </w:r>
          </w:p>
          <w:p w:rsidR="00035A38" w:rsidRPr="00D53492" w:rsidRDefault="00035A38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 xml:space="preserve">Уметь </w:t>
            </w:r>
            <w:r w:rsidRPr="00D53492">
              <w:rPr>
                <w:rStyle w:val="FontStyle181"/>
                <w:b w:val="0"/>
                <w:i w:val="0"/>
              </w:rPr>
              <w:t xml:space="preserve">изображать проекцию прямоугольного параллелепипеда </w:t>
            </w:r>
            <w:r w:rsidRPr="00D53492">
              <w:rPr>
                <w:rStyle w:val="FontStyle181"/>
                <w:b w:val="0"/>
                <w:i w:val="0"/>
              </w:rPr>
              <w:lastRenderedPageBreak/>
              <w:t xml:space="preserve">на плоскости и находить его площадь поверхности.   </w:t>
            </w:r>
          </w:p>
        </w:tc>
        <w:tc>
          <w:tcPr>
            <w:tcW w:w="1701" w:type="dxa"/>
            <w:vMerge w:val="restart"/>
          </w:tcPr>
          <w:p w:rsidR="00035A38" w:rsidRPr="00D53492" w:rsidRDefault="00035A38" w:rsidP="008C0ED8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lastRenderedPageBreak/>
              <w:t>- выполне</w:t>
            </w:r>
            <w:r w:rsidRPr="00D53492">
              <w:rPr>
                <w:rStyle w:val="FontStyle173"/>
              </w:rPr>
              <w:softHyphen/>
              <w:t>ние работы по предъяв</w:t>
            </w:r>
            <w:r w:rsidRPr="00D53492">
              <w:rPr>
                <w:rStyle w:val="FontStyle173"/>
              </w:rPr>
              <w:softHyphen/>
              <w:t>ленному алгоритму;</w:t>
            </w:r>
          </w:p>
          <w:p w:rsidR="00035A38" w:rsidRPr="00D53492" w:rsidRDefault="00035A38" w:rsidP="008C0ED8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- осуществ</w:t>
            </w:r>
            <w:r w:rsidRPr="00D53492">
              <w:rPr>
                <w:rStyle w:val="FontStyle173"/>
              </w:rPr>
              <w:softHyphen/>
              <w:t>лять поиск необходимой информации для выпол</w:t>
            </w:r>
            <w:r w:rsidRPr="00D53492">
              <w:rPr>
                <w:rStyle w:val="FontStyle173"/>
              </w:rPr>
              <w:softHyphen/>
              <w:t>нения про</w:t>
            </w:r>
            <w:r w:rsidRPr="00D53492">
              <w:rPr>
                <w:rStyle w:val="FontStyle173"/>
              </w:rPr>
              <w:softHyphen/>
              <w:t>блемных за</w:t>
            </w:r>
            <w:r w:rsidRPr="00D53492">
              <w:rPr>
                <w:rStyle w:val="FontStyle173"/>
              </w:rPr>
              <w:softHyphen/>
              <w:t xml:space="preserve">даний с </w:t>
            </w:r>
            <w:r w:rsidRPr="00D53492">
              <w:rPr>
                <w:rStyle w:val="FontStyle173"/>
              </w:rPr>
              <w:lastRenderedPageBreak/>
              <w:t>ис</w:t>
            </w:r>
            <w:r w:rsidRPr="00D53492">
              <w:rPr>
                <w:rStyle w:val="FontStyle173"/>
              </w:rPr>
              <w:softHyphen/>
              <w:t>пользовани</w:t>
            </w:r>
            <w:r w:rsidRPr="00D53492">
              <w:rPr>
                <w:rStyle w:val="FontStyle173"/>
              </w:rPr>
              <w:softHyphen/>
              <w:t>ем учебной литературы.</w:t>
            </w:r>
          </w:p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lastRenderedPageBreak/>
              <w:t>- умение контролиро</w:t>
            </w:r>
            <w:r w:rsidRPr="00D53492">
              <w:rPr>
                <w:rStyle w:val="FontStyle173"/>
              </w:rPr>
              <w:softHyphen/>
              <w:t>вать процесс и результат учебной математической деятельно</w:t>
            </w:r>
            <w:r w:rsidRPr="00D53492">
              <w:rPr>
                <w:rStyle w:val="FontStyle173"/>
              </w:rPr>
              <w:softHyphen/>
              <w:t>сти</w:t>
            </w:r>
          </w:p>
        </w:tc>
        <w:tc>
          <w:tcPr>
            <w:tcW w:w="1134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«Прямоугольный параллелепипед»</w:t>
            </w:r>
          </w:p>
        </w:tc>
        <w:tc>
          <w:tcPr>
            <w:tcW w:w="992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  <w:p w:rsidR="00035A38" w:rsidRPr="00D53492" w:rsidRDefault="005F3D95" w:rsidP="00035A3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2.10 </w:t>
            </w:r>
          </w:p>
          <w:p w:rsidR="005F3D95" w:rsidRPr="00D53492" w:rsidRDefault="005F3D95" w:rsidP="00035A3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 497 </w:t>
            </w:r>
          </w:p>
          <w:p w:rsidR="005F3D95" w:rsidRPr="00D53492" w:rsidRDefault="005F3D95" w:rsidP="00035A3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504</w:t>
            </w:r>
          </w:p>
        </w:tc>
      </w:tr>
      <w:tr w:rsidR="00035A38" w:rsidRPr="00D53492" w:rsidTr="00035A38">
        <w:trPr>
          <w:trHeight w:val="1699"/>
        </w:trPr>
        <w:tc>
          <w:tcPr>
            <w:tcW w:w="546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35A38" w:rsidRPr="00D53492" w:rsidRDefault="00035A38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35A38" w:rsidRPr="00D53492" w:rsidRDefault="00035A38" w:rsidP="008C0ED8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035A38" w:rsidRPr="00D53492" w:rsidRDefault="00035A38" w:rsidP="008C0ED8">
            <w:pPr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035A38" w:rsidRPr="00D53492" w:rsidRDefault="00035A38" w:rsidP="0067406B">
            <w:pPr>
              <w:jc w:val="center"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5A38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498, 500</w:t>
            </w:r>
          </w:p>
        </w:tc>
      </w:tr>
      <w:tr w:rsidR="00035A38" w:rsidRPr="00D53492" w:rsidTr="00035A38">
        <w:trPr>
          <w:trHeight w:val="1678"/>
        </w:trPr>
        <w:tc>
          <w:tcPr>
            <w:tcW w:w="546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77-79</w:t>
            </w:r>
          </w:p>
        </w:tc>
        <w:tc>
          <w:tcPr>
            <w:tcW w:w="1744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Объем прямоугольного параллелепипеда. Единицы объема</w:t>
            </w:r>
          </w:p>
        </w:tc>
        <w:tc>
          <w:tcPr>
            <w:tcW w:w="675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</w:tcPr>
          <w:p w:rsidR="00035A38" w:rsidRPr="00D53492" w:rsidRDefault="00035A38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Вычисляют объем прямоугольного параллелепипеда, куба, устанавливают причинно-следственные связи, решают практические задачи, связанные с вычислением объема, осуществляют выбор наиболее эффективных способов решения задач в зависимости от конкретных условий, самостоятельно контролируют своё время и управляют им.</w:t>
            </w:r>
          </w:p>
        </w:tc>
        <w:tc>
          <w:tcPr>
            <w:tcW w:w="1701" w:type="dxa"/>
            <w:vMerge w:val="restart"/>
          </w:tcPr>
          <w:p w:rsidR="00035A38" w:rsidRPr="00D53492" w:rsidRDefault="00035A38" w:rsidP="008C0ED8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t>Знать</w:t>
            </w:r>
            <w:r w:rsidRPr="00D53492">
              <w:rPr>
                <w:rStyle w:val="FontStyle181"/>
                <w:b w:val="0"/>
                <w:i w:val="0"/>
              </w:rPr>
              <w:t xml:space="preserve"> понятие единичного куба, формулу вычисления объёма прямоугольного параллелепипеда.  </w:t>
            </w:r>
          </w:p>
          <w:p w:rsidR="00035A38" w:rsidRPr="00D53492" w:rsidRDefault="00035A38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>Уметь</w:t>
            </w:r>
            <w:r w:rsidRPr="00D53492">
              <w:rPr>
                <w:rStyle w:val="FontStyle181"/>
                <w:b w:val="0"/>
                <w:i w:val="0"/>
              </w:rPr>
              <w:t xml:space="preserve"> измерять объём прямоугольного параллелепипеда при помощи единичных кубов.  </w:t>
            </w:r>
          </w:p>
        </w:tc>
        <w:tc>
          <w:tcPr>
            <w:tcW w:w="1701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адекватно оценивать правильность или ошибоч</w:t>
            </w:r>
            <w:r w:rsidRPr="00D53492">
              <w:rPr>
                <w:rStyle w:val="FontStyle173"/>
              </w:rPr>
              <w:softHyphen/>
              <w:t>ность выпол</w:t>
            </w:r>
            <w:r w:rsidRPr="00D53492">
              <w:rPr>
                <w:rStyle w:val="FontStyle173"/>
              </w:rPr>
              <w:softHyphen/>
              <w:t>нения учеб</w:t>
            </w:r>
            <w:r w:rsidRPr="00D53492">
              <w:rPr>
                <w:rStyle w:val="FontStyle173"/>
              </w:rPr>
              <w:softHyphen/>
              <w:t>ной задачи, её объективную труд</w:t>
            </w:r>
            <w:r w:rsidRPr="00D53492">
              <w:rPr>
                <w:rStyle w:val="FontStyle173"/>
              </w:rPr>
              <w:softHyphen/>
              <w:t>ность и соб</w:t>
            </w:r>
            <w:r w:rsidRPr="00D53492">
              <w:rPr>
                <w:rStyle w:val="FontStyle173"/>
              </w:rPr>
              <w:softHyphen/>
              <w:t>ственные возможности её решения; создавать, применять и преобразо</w:t>
            </w:r>
            <w:r w:rsidRPr="00D53492">
              <w:rPr>
                <w:rStyle w:val="FontStyle173"/>
              </w:rPr>
              <w:softHyphen/>
              <w:t>вывать знаково-символические средства, мо</w:t>
            </w:r>
            <w:r w:rsidRPr="00D53492">
              <w:rPr>
                <w:rStyle w:val="FontStyle173"/>
              </w:rPr>
              <w:softHyphen/>
              <w:t>дели и схемы для решения задач.</w:t>
            </w:r>
          </w:p>
        </w:tc>
        <w:tc>
          <w:tcPr>
            <w:tcW w:w="1134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умение контролиро</w:t>
            </w:r>
            <w:r w:rsidRPr="00D53492">
              <w:rPr>
                <w:rStyle w:val="FontStyle173"/>
              </w:rPr>
              <w:softHyphen/>
              <w:t>вать процесс и результат учебной математической деятельно</w:t>
            </w:r>
            <w:r w:rsidRPr="00D53492">
              <w:rPr>
                <w:rStyle w:val="FontStyle173"/>
              </w:rPr>
              <w:softHyphen/>
              <w:t>сти.</w:t>
            </w:r>
          </w:p>
        </w:tc>
        <w:tc>
          <w:tcPr>
            <w:tcW w:w="1134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 «Объем прямоугольного параллелепипеда»</w:t>
            </w:r>
          </w:p>
        </w:tc>
        <w:tc>
          <w:tcPr>
            <w:tcW w:w="992" w:type="dxa"/>
            <w:vMerge w:val="restart"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5A38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2.11</w:t>
            </w:r>
          </w:p>
          <w:p w:rsidR="005F3D95" w:rsidRPr="00D53492" w:rsidRDefault="005F3D95" w:rsidP="005F3D95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512 (б, г)</w:t>
            </w:r>
          </w:p>
        </w:tc>
      </w:tr>
      <w:tr w:rsidR="00035A38" w:rsidRPr="00D53492" w:rsidTr="00771407">
        <w:trPr>
          <w:trHeight w:val="1676"/>
        </w:trPr>
        <w:tc>
          <w:tcPr>
            <w:tcW w:w="546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35A38" w:rsidRPr="00D53492" w:rsidRDefault="00035A38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35A38" w:rsidRPr="00D53492" w:rsidRDefault="00035A38" w:rsidP="008C0ED8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035A38" w:rsidRPr="00D53492" w:rsidRDefault="00035A38" w:rsidP="0067406B">
            <w:pPr>
              <w:jc w:val="center"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035A38" w:rsidRPr="00D53492" w:rsidRDefault="00035A38" w:rsidP="0067406B">
            <w:pPr>
              <w:jc w:val="center"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5A38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514</w:t>
            </w:r>
          </w:p>
        </w:tc>
      </w:tr>
      <w:tr w:rsidR="00035A38" w:rsidRPr="00D53492" w:rsidTr="00035A38">
        <w:trPr>
          <w:trHeight w:val="869"/>
        </w:trPr>
        <w:tc>
          <w:tcPr>
            <w:tcW w:w="546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035A38" w:rsidRPr="00D53492" w:rsidRDefault="00035A38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35A38" w:rsidRPr="00D53492" w:rsidRDefault="00035A38" w:rsidP="008C0ED8">
            <w:pPr>
              <w:rPr>
                <w:rStyle w:val="FontStyle181"/>
                <w:i w:val="0"/>
              </w:rPr>
            </w:pPr>
          </w:p>
        </w:tc>
        <w:tc>
          <w:tcPr>
            <w:tcW w:w="1701" w:type="dxa"/>
            <w:vMerge/>
          </w:tcPr>
          <w:p w:rsidR="00035A38" w:rsidRPr="00D53492" w:rsidRDefault="00035A38" w:rsidP="0067406B">
            <w:pPr>
              <w:jc w:val="center"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035A38" w:rsidRPr="00D53492" w:rsidRDefault="00035A38" w:rsidP="0067406B">
            <w:pPr>
              <w:jc w:val="center"/>
              <w:rPr>
                <w:rStyle w:val="FontStyle173"/>
              </w:rPr>
            </w:pPr>
          </w:p>
        </w:tc>
        <w:tc>
          <w:tcPr>
            <w:tcW w:w="1134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5A38" w:rsidRPr="00D53492" w:rsidRDefault="00035A38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5A38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515, 518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80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Единицы массы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Распознают единицы измерения массы, выражают одни единицы измерения массы через другие, устанавливают причинно-следственные связи, оказывают в сотрудничестве необходимую взаимопомощь.</w:t>
            </w: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8C0ED8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t>Знать</w:t>
            </w:r>
            <w:r w:rsidRPr="00D53492">
              <w:rPr>
                <w:rStyle w:val="FontStyle181"/>
                <w:b w:val="0"/>
                <w:i w:val="0"/>
              </w:rPr>
              <w:t xml:space="preserve"> единицы измерения массы и соотношения между ними.  </w:t>
            </w:r>
          </w:p>
          <w:p w:rsidR="00771407" w:rsidRPr="00D53492" w:rsidRDefault="00771407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>Уметь</w:t>
            </w:r>
            <w:r w:rsidRPr="00D53492">
              <w:rPr>
                <w:rStyle w:val="FontStyle181"/>
                <w:b w:val="0"/>
                <w:i w:val="0"/>
              </w:rPr>
              <w:t xml:space="preserve"> решать задачи с единицами измерения массы и задачи на округление.   </w:t>
            </w:r>
          </w:p>
        </w:tc>
        <w:tc>
          <w:tcPr>
            <w:tcW w:w="1701" w:type="dxa"/>
          </w:tcPr>
          <w:p w:rsidR="00771407" w:rsidRPr="00D53492" w:rsidRDefault="00771407" w:rsidP="008C0ED8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- выполне</w:t>
            </w:r>
            <w:r w:rsidRPr="00D53492">
              <w:rPr>
                <w:rStyle w:val="FontStyle173"/>
              </w:rPr>
              <w:softHyphen/>
              <w:t>ние работы по предъяв</w:t>
            </w:r>
            <w:r w:rsidRPr="00D53492">
              <w:rPr>
                <w:rStyle w:val="FontStyle173"/>
              </w:rPr>
              <w:softHyphen/>
              <w:t>ленному алгоритму;</w:t>
            </w:r>
          </w:p>
          <w:p w:rsidR="00771407" w:rsidRPr="00D53492" w:rsidRDefault="00771407" w:rsidP="008C0ED8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- осуществ</w:t>
            </w:r>
            <w:r w:rsidRPr="00D53492">
              <w:rPr>
                <w:rStyle w:val="FontStyle173"/>
              </w:rPr>
              <w:softHyphen/>
              <w:t>лять поиск необходимой информации для выпол</w:t>
            </w:r>
            <w:r w:rsidRPr="00D53492">
              <w:rPr>
                <w:rStyle w:val="FontStyle173"/>
              </w:rPr>
              <w:softHyphen/>
              <w:t>нения про</w:t>
            </w:r>
            <w:r w:rsidRPr="00D53492">
              <w:rPr>
                <w:rStyle w:val="FontStyle173"/>
              </w:rPr>
              <w:softHyphen/>
              <w:t>блемных за</w:t>
            </w:r>
            <w:r w:rsidRPr="00D53492">
              <w:rPr>
                <w:rStyle w:val="FontStyle173"/>
              </w:rPr>
              <w:softHyphen/>
              <w:t>даний с ис</w:t>
            </w:r>
            <w:r w:rsidRPr="00D53492">
              <w:rPr>
                <w:rStyle w:val="FontStyle173"/>
              </w:rPr>
              <w:softHyphen/>
              <w:t>пользовани</w:t>
            </w:r>
            <w:r w:rsidRPr="00D53492">
              <w:rPr>
                <w:rStyle w:val="FontStyle173"/>
              </w:rPr>
              <w:softHyphen/>
              <w:t>ем учебной литературы.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1407" w:rsidRPr="00D53492" w:rsidRDefault="00771407" w:rsidP="008C0ED8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 xml:space="preserve">- умение выстраивать аргументацию, приводить примеры и </w:t>
            </w:r>
            <w:proofErr w:type="spellStart"/>
            <w:r w:rsidRPr="00D53492">
              <w:rPr>
                <w:rStyle w:val="FontStyle173"/>
              </w:rPr>
              <w:t>контрприме</w:t>
            </w:r>
            <w:r w:rsidRPr="00D53492">
              <w:rPr>
                <w:rStyle w:val="FontStyle173"/>
              </w:rPr>
              <w:softHyphen/>
              <w:t>ры</w:t>
            </w:r>
            <w:proofErr w:type="spellEnd"/>
            <w:r w:rsidRPr="00D53492">
              <w:rPr>
                <w:rStyle w:val="FontStyle173"/>
              </w:rPr>
              <w:t>;</w:t>
            </w:r>
          </w:p>
          <w:p w:rsidR="00771407" w:rsidRPr="00D53492" w:rsidRDefault="00771407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 xml:space="preserve">- </w:t>
            </w:r>
            <w:proofErr w:type="spellStart"/>
            <w:proofErr w:type="gramStart"/>
            <w:r w:rsidRPr="00D53492">
              <w:rPr>
                <w:rStyle w:val="FontStyle173"/>
              </w:rPr>
              <w:t>коммуникатив-ная</w:t>
            </w:r>
            <w:proofErr w:type="spellEnd"/>
            <w:proofErr w:type="gramEnd"/>
            <w:r w:rsidRPr="00D53492">
              <w:rPr>
                <w:rStyle w:val="FontStyle173"/>
              </w:rPr>
              <w:t xml:space="preserve"> компетентность в </w:t>
            </w:r>
            <w:r w:rsidRPr="00D53492">
              <w:rPr>
                <w:rStyle w:val="FontStyle173"/>
              </w:rPr>
              <w:lastRenderedPageBreak/>
              <w:t>общении и сотрудниче</w:t>
            </w:r>
            <w:r w:rsidRPr="00D53492">
              <w:rPr>
                <w:rStyle w:val="FontStyle173"/>
              </w:rPr>
              <w:softHyphen/>
              <w:t>стве со свер</w:t>
            </w:r>
            <w:r w:rsidRPr="00D53492">
              <w:rPr>
                <w:rStyle w:val="FontStyle173"/>
              </w:rPr>
              <w:softHyphen/>
              <w:t xml:space="preserve">стниками в </w:t>
            </w:r>
            <w:proofErr w:type="spellStart"/>
            <w:r w:rsidRPr="00D53492">
              <w:rPr>
                <w:rStyle w:val="FontStyle173"/>
              </w:rPr>
              <w:t>образователь-ной</w:t>
            </w:r>
            <w:proofErr w:type="spellEnd"/>
            <w:r w:rsidRPr="00D53492">
              <w:rPr>
                <w:rStyle w:val="FontStyle173"/>
              </w:rPr>
              <w:t>, учебно-исследова</w:t>
            </w:r>
            <w:r w:rsidRPr="00D53492">
              <w:rPr>
                <w:rStyle w:val="FontStyle173"/>
              </w:rPr>
              <w:softHyphen/>
              <w:t>тельской, творческой и других видах деятельно</w:t>
            </w:r>
            <w:r w:rsidRPr="00D53492">
              <w:rPr>
                <w:rStyle w:val="FontStyle173"/>
              </w:rPr>
              <w:softHyphen/>
              <w:t>сти.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2.12</w:t>
            </w:r>
          </w:p>
          <w:p w:rsidR="005F3D95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№524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Единицы времени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Распознают единицы измерения массы, выражают одни единицы измерения массы через другие, устанавливают причинно-следственные связи, оказывают в сотрудничестве необходимую взаимопомощь.</w:t>
            </w: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8C0ED8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t xml:space="preserve">Знать </w:t>
            </w:r>
            <w:r w:rsidRPr="00D53492">
              <w:rPr>
                <w:rStyle w:val="FontStyle181"/>
                <w:b w:val="0"/>
                <w:i w:val="0"/>
              </w:rPr>
              <w:t xml:space="preserve">единицы измерения времени и соотношения между ними.  </w:t>
            </w:r>
          </w:p>
          <w:p w:rsidR="00771407" w:rsidRPr="00D53492" w:rsidRDefault="00771407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 xml:space="preserve">Уметь </w:t>
            </w:r>
            <w:r w:rsidRPr="00D53492">
              <w:rPr>
                <w:rStyle w:val="FontStyle181"/>
                <w:b w:val="0"/>
                <w:i w:val="0"/>
              </w:rPr>
              <w:t xml:space="preserve">решать задачи с единицами измерения времени и задачи на округление.   </w:t>
            </w:r>
          </w:p>
        </w:tc>
        <w:tc>
          <w:tcPr>
            <w:tcW w:w="1701" w:type="dxa"/>
          </w:tcPr>
          <w:p w:rsidR="00771407" w:rsidRPr="00D53492" w:rsidRDefault="00771407" w:rsidP="008C0ED8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- выполне</w:t>
            </w:r>
            <w:r w:rsidRPr="00D53492">
              <w:rPr>
                <w:rStyle w:val="FontStyle173"/>
              </w:rPr>
              <w:softHyphen/>
              <w:t>ние работы по предъяв</w:t>
            </w:r>
            <w:r w:rsidRPr="00D53492">
              <w:rPr>
                <w:rStyle w:val="FontStyle173"/>
              </w:rPr>
              <w:softHyphen/>
              <w:t>ленному алгоритму;</w:t>
            </w:r>
          </w:p>
          <w:p w:rsidR="00771407" w:rsidRPr="00D53492" w:rsidRDefault="00771407" w:rsidP="008C0ED8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- осуществ</w:t>
            </w:r>
            <w:r w:rsidRPr="00D53492">
              <w:rPr>
                <w:rStyle w:val="FontStyle173"/>
              </w:rPr>
              <w:softHyphen/>
              <w:t>лять поиск необходимой информации для выпол</w:t>
            </w:r>
            <w:r w:rsidRPr="00D53492">
              <w:rPr>
                <w:rStyle w:val="FontStyle173"/>
              </w:rPr>
              <w:softHyphen/>
              <w:t>нения про</w:t>
            </w:r>
            <w:r w:rsidRPr="00D53492">
              <w:rPr>
                <w:rStyle w:val="FontStyle173"/>
              </w:rPr>
              <w:softHyphen/>
              <w:t>блемных за</w:t>
            </w:r>
            <w:r w:rsidRPr="00D53492">
              <w:rPr>
                <w:rStyle w:val="FontStyle173"/>
              </w:rPr>
              <w:softHyphen/>
              <w:t>даний с ис</w:t>
            </w:r>
            <w:r w:rsidRPr="00D53492">
              <w:rPr>
                <w:rStyle w:val="FontStyle173"/>
              </w:rPr>
              <w:softHyphen/>
              <w:t>пользовани</w:t>
            </w:r>
            <w:r w:rsidRPr="00D53492">
              <w:rPr>
                <w:rStyle w:val="FontStyle173"/>
              </w:rPr>
              <w:softHyphen/>
              <w:t>ем учебной литературы.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1407" w:rsidRPr="00D53492" w:rsidRDefault="00771407" w:rsidP="008C0ED8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 xml:space="preserve">- умение выстраивать аргументацию, приводить примеры и </w:t>
            </w:r>
            <w:proofErr w:type="spellStart"/>
            <w:r w:rsidRPr="00D53492">
              <w:rPr>
                <w:rStyle w:val="FontStyle173"/>
              </w:rPr>
              <w:t>контрприме</w:t>
            </w:r>
            <w:r w:rsidRPr="00D53492">
              <w:rPr>
                <w:rStyle w:val="FontStyle173"/>
              </w:rPr>
              <w:softHyphen/>
              <w:t>ры</w:t>
            </w:r>
            <w:proofErr w:type="spellEnd"/>
            <w:r w:rsidRPr="00D53492">
              <w:rPr>
                <w:rStyle w:val="FontStyle173"/>
              </w:rPr>
              <w:t>;</w:t>
            </w:r>
          </w:p>
          <w:p w:rsidR="00771407" w:rsidRPr="00D53492" w:rsidRDefault="00771407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коммуникативная компетентность в общении и сотрудниче</w:t>
            </w:r>
            <w:r w:rsidRPr="00D53492">
              <w:rPr>
                <w:rStyle w:val="FontStyle173"/>
              </w:rPr>
              <w:softHyphen/>
              <w:t>стве со свер</w:t>
            </w:r>
            <w:r w:rsidRPr="00D53492">
              <w:rPr>
                <w:rStyle w:val="FontStyle173"/>
              </w:rPr>
              <w:softHyphen/>
              <w:t>стниками в образовательной, учебно-исследова</w:t>
            </w:r>
            <w:r w:rsidRPr="00D53492">
              <w:rPr>
                <w:rStyle w:val="FontStyle173"/>
              </w:rPr>
              <w:softHyphen/>
              <w:t>тельской, творческой и других видах деятельно</w:t>
            </w:r>
            <w:r w:rsidRPr="00D53492">
              <w:rPr>
                <w:rStyle w:val="FontStyle173"/>
              </w:rPr>
              <w:softHyphen/>
            </w:r>
            <w:r w:rsidRPr="00D53492">
              <w:rPr>
                <w:rStyle w:val="FontStyle173"/>
              </w:rPr>
              <w:lastRenderedPageBreak/>
              <w:t>сти.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2.13</w:t>
            </w:r>
          </w:p>
          <w:p w:rsidR="005F3D95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532</w:t>
            </w:r>
          </w:p>
          <w:p w:rsidR="005F3D95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535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82-85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Задачи на движение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b/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Пользуясь формулой пути, вычисляют скорость и время движения; решают задачи на сближение и удаление, классифицируют задачи, вычисляют скорость движения по течению реки, против течения реки, создают и преобразовывают модели и схемы для решения задач,  исследуют несложные практические задачи,</w:t>
            </w: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отображают в речи (описание, объяснение) содержание совершаемых действий.</w:t>
            </w: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8C0ED8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t>Знать</w:t>
            </w:r>
            <w:r w:rsidRPr="00D53492">
              <w:rPr>
                <w:rStyle w:val="FontStyle181"/>
                <w:b w:val="0"/>
                <w:i w:val="0"/>
              </w:rPr>
              <w:t xml:space="preserve"> понятия скорости, времени, расстояния, скорость сближения, скорость удаления</w:t>
            </w:r>
            <w:proofErr w:type="gramStart"/>
            <w:r w:rsidRPr="00D53492">
              <w:rPr>
                <w:rStyle w:val="FontStyle181"/>
                <w:b w:val="0"/>
                <w:i w:val="0"/>
              </w:rPr>
              <w:t xml:space="preserve">., </w:t>
            </w:r>
            <w:proofErr w:type="gramEnd"/>
            <w:r w:rsidRPr="00D53492">
              <w:rPr>
                <w:rStyle w:val="FontStyle181"/>
                <w:b w:val="0"/>
                <w:i w:val="0"/>
              </w:rPr>
              <w:t xml:space="preserve">скорость по течению, скорость против течения, собственная скорость. </w:t>
            </w:r>
          </w:p>
          <w:p w:rsidR="00771407" w:rsidRPr="00D53492" w:rsidRDefault="00771407" w:rsidP="008C0ED8">
            <w:pPr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>Уметь</w:t>
            </w:r>
            <w:r w:rsidRPr="00D53492">
              <w:rPr>
                <w:rStyle w:val="FontStyle181"/>
                <w:b w:val="0"/>
                <w:i w:val="0"/>
              </w:rPr>
              <w:t xml:space="preserve"> решать задачи на равномерное движение, движение двух участников навстречу друг другу или в одном направлении движение по воде.</w:t>
            </w: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создавать, применять и преобразовывать знаково-символические средства, модели 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1134" w:type="dxa"/>
          </w:tcPr>
          <w:p w:rsidR="00771407" w:rsidRPr="00D53492" w:rsidRDefault="00771407" w:rsidP="008C0ED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формирование способности к эмоциональному восприятию математических объектов, задач, решений, рассуждений;</w:t>
            </w:r>
          </w:p>
          <w:p w:rsidR="00771407" w:rsidRPr="00D53492" w:rsidRDefault="00771407" w:rsidP="008C0ED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готовность и способность </w:t>
            </w:r>
            <w:proofErr w:type="gramStart"/>
            <w:r w:rsidRPr="00D53492">
              <w:rPr>
                <w:sz w:val="18"/>
                <w:szCs w:val="18"/>
              </w:rPr>
              <w:t>обучающихся</w:t>
            </w:r>
            <w:proofErr w:type="gramEnd"/>
            <w:r w:rsidRPr="00D53492">
              <w:rPr>
                <w:sz w:val="18"/>
                <w:szCs w:val="18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2.14</w:t>
            </w:r>
          </w:p>
          <w:p w:rsidR="005F3D95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539</w:t>
            </w:r>
          </w:p>
          <w:p w:rsidR="005F3D95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441 (а)</w:t>
            </w:r>
          </w:p>
          <w:p w:rsidR="005F3D95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544</w:t>
            </w:r>
          </w:p>
          <w:p w:rsidR="005F3D95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550 (б)</w:t>
            </w:r>
          </w:p>
          <w:p w:rsidR="005F3D95" w:rsidRPr="00D53492" w:rsidRDefault="005F3D95" w:rsidP="0067406B">
            <w:pPr>
              <w:jc w:val="center"/>
              <w:rPr>
                <w:sz w:val="18"/>
                <w:szCs w:val="18"/>
              </w:rPr>
            </w:pPr>
          </w:p>
          <w:p w:rsidR="001326BF" w:rsidRPr="00D53492" w:rsidRDefault="005F3D9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553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5F3D95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№554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Контрольная работа №4 по теме «Измерение величин»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Самостоятельно контролируют 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C016B9">
            <w:pPr>
              <w:rPr>
                <w:sz w:val="18"/>
                <w:szCs w:val="18"/>
              </w:rPr>
            </w:pPr>
            <w:r w:rsidRPr="00D53492">
              <w:rPr>
                <w:b/>
                <w:bCs/>
                <w:sz w:val="18"/>
                <w:szCs w:val="18"/>
              </w:rPr>
              <w:t>Уметь</w:t>
            </w:r>
            <w:r w:rsidRPr="00D53492">
              <w:rPr>
                <w:bCs/>
                <w:sz w:val="18"/>
                <w:szCs w:val="18"/>
              </w:rPr>
              <w:t xml:space="preserve"> находить площади прямоугольника, объём прямоугольного параллелепипеда, переводить единицы измерения, решать задачи на </w:t>
            </w:r>
            <w:r w:rsidRPr="00D53492">
              <w:rPr>
                <w:bCs/>
                <w:sz w:val="18"/>
                <w:szCs w:val="18"/>
              </w:rPr>
              <w:lastRenderedPageBreak/>
              <w:t>различные виды движения</w:t>
            </w:r>
          </w:p>
        </w:tc>
        <w:tc>
          <w:tcPr>
            <w:tcW w:w="1701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lastRenderedPageBreak/>
              <w:t>Контроль и оценка деятельности.</w:t>
            </w:r>
          </w:p>
        </w:tc>
        <w:tc>
          <w:tcPr>
            <w:tcW w:w="1134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87-88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Анализ к/р. Многоугольники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Знакомятся с видами многоугольника, строят и обозначают многоугольники, классифицируют; наблюдают; сравнивают</w:t>
            </w:r>
          </w:p>
        </w:tc>
        <w:tc>
          <w:tcPr>
            <w:tcW w:w="1701" w:type="dxa"/>
          </w:tcPr>
          <w:p w:rsidR="00771407" w:rsidRPr="00D53492" w:rsidRDefault="00771407" w:rsidP="00C016B9">
            <w:pPr>
              <w:rPr>
                <w:rStyle w:val="FontStyle181"/>
                <w:b w:val="0"/>
                <w:i w:val="0"/>
              </w:rPr>
            </w:pPr>
            <w:r w:rsidRPr="00D53492">
              <w:rPr>
                <w:rStyle w:val="FontStyle181"/>
                <w:i w:val="0"/>
              </w:rPr>
              <w:t xml:space="preserve">Знать </w:t>
            </w:r>
            <w:r w:rsidRPr="00D53492">
              <w:rPr>
                <w:rStyle w:val="FontStyle181"/>
                <w:b w:val="0"/>
                <w:i w:val="0"/>
              </w:rPr>
              <w:t xml:space="preserve">понятия ломаной линии, многоугольника, равенства многоугольников, выпуклого многоугольника со всей необходимой терминологией.  </w:t>
            </w:r>
          </w:p>
          <w:p w:rsidR="00771407" w:rsidRPr="00D53492" w:rsidRDefault="00771407" w:rsidP="00C016B9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 xml:space="preserve">Уметь </w:t>
            </w:r>
            <w:r w:rsidRPr="00D53492">
              <w:rPr>
                <w:rStyle w:val="FontStyle181"/>
                <w:b w:val="0"/>
                <w:i w:val="0"/>
              </w:rPr>
              <w:t>различать выпуклые и невыпуклые многоугольники, решать задачи на основное свойство площадей.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- выполне</w:t>
            </w:r>
            <w:r w:rsidRPr="00D53492">
              <w:rPr>
                <w:rStyle w:val="FontStyle173"/>
              </w:rPr>
              <w:softHyphen/>
              <w:t>ние работы по предъяв</w:t>
            </w:r>
            <w:r w:rsidRPr="00D53492">
              <w:rPr>
                <w:rStyle w:val="FontStyle173"/>
              </w:rPr>
              <w:softHyphen/>
              <w:t>ленному алгоритму;</w:t>
            </w:r>
          </w:p>
          <w:p w:rsidR="00771407" w:rsidRPr="00D53492" w:rsidRDefault="00771407" w:rsidP="00E6074F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- осуществ</w:t>
            </w:r>
            <w:r w:rsidRPr="00D53492">
              <w:rPr>
                <w:rStyle w:val="FontStyle173"/>
              </w:rPr>
              <w:softHyphen/>
              <w:t>лять поиск необходимой информации для выпол</w:t>
            </w:r>
            <w:r w:rsidRPr="00D53492">
              <w:rPr>
                <w:rStyle w:val="FontStyle173"/>
              </w:rPr>
              <w:softHyphen/>
              <w:t>нения про</w:t>
            </w:r>
            <w:r w:rsidRPr="00D53492">
              <w:rPr>
                <w:rStyle w:val="FontStyle173"/>
              </w:rPr>
              <w:softHyphen/>
              <w:t>блемных за</w:t>
            </w:r>
            <w:r w:rsidRPr="00D53492">
              <w:rPr>
                <w:rStyle w:val="FontStyle173"/>
              </w:rPr>
              <w:softHyphen/>
              <w:t>даний с ис</w:t>
            </w:r>
            <w:r w:rsidRPr="00D53492">
              <w:rPr>
                <w:rStyle w:val="FontStyle173"/>
              </w:rPr>
              <w:softHyphen/>
              <w:t>пользовани</w:t>
            </w:r>
            <w:r w:rsidRPr="00D53492">
              <w:rPr>
                <w:rStyle w:val="FontStyle173"/>
              </w:rPr>
              <w:softHyphen/>
              <w:t>ем учебной литературы.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 xml:space="preserve">- умение выстраивать аргументацию, приводить примеры и </w:t>
            </w:r>
            <w:proofErr w:type="spellStart"/>
            <w:r w:rsidRPr="00D53492">
              <w:rPr>
                <w:rStyle w:val="FontStyle173"/>
              </w:rPr>
              <w:t>контрприме</w:t>
            </w:r>
            <w:r w:rsidRPr="00D53492">
              <w:rPr>
                <w:rStyle w:val="FontStyle173"/>
              </w:rPr>
              <w:softHyphen/>
              <w:t>ры</w:t>
            </w:r>
            <w:proofErr w:type="spellEnd"/>
            <w:r w:rsidRPr="00D53492">
              <w:rPr>
                <w:rStyle w:val="FontStyle173"/>
              </w:rPr>
              <w:t>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коммуникативная компетентность в общении и сотрудниче</w:t>
            </w:r>
            <w:r w:rsidRPr="00D53492">
              <w:rPr>
                <w:rStyle w:val="FontStyle173"/>
              </w:rPr>
              <w:softHyphen/>
              <w:t>стве со свер</w:t>
            </w:r>
            <w:r w:rsidRPr="00D53492">
              <w:rPr>
                <w:rStyle w:val="FontStyle173"/>
              </w:rPr>
              <w:softHyphen/>
              <w:t>стниками в образовательной, учебно-исследова</w:t>
            </w:r>
            <w:r w:rsidRPr="00D53492">
              <w:rPr>
                <w:rStyle w:val="FontStyle173"/>
              </w:rPr>
              <w:softHyphen/>
              <w:t>тельской, творческой и других видах деятельно</w:t>
            </w:r>
            <w:r w:rsidRPr="00D53492">
              <w:rPr>
                <w:rStyle w:val="FontStyle173"/>
              </w:rPr>
              <w:softHyphen/>
              <w:t>сти.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Стр. 125-127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568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771407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571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89-90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Исторические сведения. Занимательные задачи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Комбинируют известные алгоритмы для решения занимательных и олимпиадных задач, выделяют характерные причинно-следственные связи, оказывают в сотрудничестве необходимую взаимопомощь.</w:t>
            </w: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sz w:val="18"/>
                <w:szCs w:val="18"/>
              </w:rPr>
      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результаты </w:t>
            </w:r>
            <w:r w:rsidRPr="00D53492">
              <w:rPr>
                <w:sz w:val="18"/>
                <w:szCs w:val="18"/>
              </w:rPr>
              <w:lastRenderedPageBreak/>
              <w:t>решения задач с учётом ограничений, связанных с реальными свойствами рассматриваемых процессов и явлений.</w:t>
            </w: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формировать способности к эмоциональному восприятию математических объектов, </w:t>
            </w:r>
            <w:r w:rsidRPr="00D53492">
              <w:rPr>
                <w:sz w:val="18"/>
                <w:szCs w:val="18"/>
              </w:rPr>
              <w:lastRenderedPageBreak/>
              <w:t>задач, решений, рассуждений;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готовность и способность </w:t>
            </w:r>
            <w:proofErr w:type="gramStart"/>
            <w:r w:rsidRPr="00D53492">
              <w:rPr>
                <w:sz w:val="18"/>
                <w:szCs w:val="18"/>
              </w:rPr>
              <w:t>обучающихся</w:t>
            </w:r>
            <w:proofErr w:type="gramEnd"/>
            <w:r w:rsidRPr="00D53492">
              <w:rPr>
                <w:sz w:val="18"/>
                <w:szCs w:val="18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Стр. 130 – 134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№586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№588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91-93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Глава </w:t>
            </w:r>
            <w:r w:rsidRPr="00D53492">
              <w:rPr>
                <w:b/>
                <w:sz w:val="18"/>
                <w:szCs w:val="18"/>
                <w:lang w:val="en-US"/>
              </w:rPr>
              <w:t>III</w:t>
            </w:r>
            <w:r w:rsidRPr="00D53492">
              <w:rPr>
                <w:b/>
                <w:sz w:val="18"/>
                <w:szCs w:val="18"/>
              </w:rPr>
              <w:t xml:space="preserve">. Делимость натуральных чисел. 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>Свойства делимости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Знакомятся со</w:t>
            </w:r>
            <w:r w:rsidRPr="00D53492">
              <w:rPr>
                <w:b/>
                <w:sz w:val="18"/>
                <w:szCs w:val="18"/>
              </w:rPr>
              <w:t xml:space="preserve"> с</w:t>
            </w:r>
            <w:r w:rsidRPr="00D53492">
              <w:rPr>
                <w:sz w:val="18"/>
                <w:szCs w:val="18"/>
              </w:rPr>
              <w:t>войствами делимости,  применяют свойства делимости для доказательства делимости числовых и буквенных выражений, устанавливают причинно-следственные связи.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свойства делимости натуральных чисел.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доказывать основные свойства делимости чисел.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поиск и выделение необходимой информации из различных источников;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установление причинно-следственных связей;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построение логической цепи рассуждения.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ответственное отношение к учению; 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грамотно излагать свои мысли</w:t>
            </w:r>
            <w:proofErr w:type="gramStart"/>
            <w:r w:rsidRPr="00D53492">
              <w:rPr>
                <w:sz w:val="18"/>
                <w:szCs w:val="18"/>
              </w:rPr>
              <w:t xml:space="preserve"> ,</w:t>
            </w:r>
            <w:proofErr w:type="gramEnd"/>
            <w:r w:rsidRPr="00D53492">
              <w:rPr>
                <w:sz w:val="18"/>
                <w:szCs w:val="18"/>
              </w:rPr>
              <w:t xml:space="preserve"> понимать смысл поставленной задачи на выполнение свойств делимости чисел.</w:t>
            </w:r>
          </w:p>
        </w:tc>
        <w:tc>
          <w:tcPr>
            <w:tcW w:w="1134" w:type="dxa"/>
          </w:tcPr>
          <w:p w:rsidR="00771407" w:rsidRPr="00D53492" w:rsidRDefault="00771407" w:rsidP="007A231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Устный счет упр. 10 </w:t>
            </w:r>
          </w:p>
          <w:p w:rsidR="00771407" w:rsidRPr="00D53492" w:rsidRDefault="00771407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«Делимость чисел».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П.3.1 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№596 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(2 столбик)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603 (б, в, е)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№605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94-97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Признаки делимости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proofErr w:type="gramStart"/>
            <w:r w:rsidRPr="00D53492">
              <w:rPr>
                <w:sz w:val="18"/>
                <w:szCs w:val="18"/>
              </w:rPr>
              <w:t>Знакомятся с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 xml:space="preserve">признаками делимости на 10, на 5, на 2, на 3, на 9, на 4, на 6, на 8, на 25, устанавливают причинно-следственные связи, </w:t>
            </w:r>
            <w:r w:rsidRPr="00D53492">
              <w:rPr>
                <w:sz w:val="18"/>
                <w:szCs w:val="18"/>
              </w:rPr>
              <w:lastRenderedPageBreak/>
              <w:t>аргументируют свою точку зрения, контролируют действия партнера.</w:t>
            </w:r>
            <w:proofErr w:type="gramEnd"/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lastRenderedPageBreak/>
              <w:t xml:space="preserve">Знать - </w:t>
            </w:r>
            <w:r w:rsidRPr="00D53492">
              <w:rPr>
                <w:sz w:val="18"/>
                <w:szCs w:val="18"/>
              </w:rPr>
              <w:t>признаки делимости на 10, на 5, на 2;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признаки делимости на 9 и </w:t>
            </w:r>
            <w:r w:rsidRPr="00D53492">
              <w:rPr>
                <w:sz w:val="18"/>
                <w:szCs w:val="18"/>
              </w:rPr>
              <w:lastRenderedPageBreak/>
              <w:t>на 3;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определения чётных и нечётных чисел.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sz w:val="18"/>
                <w:szCs w:val="18"/>
              </w:rPr>
              <w:t>- распознавать числа, кратные 10, 9, 5, 3 и 2;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определять, является ли число чётным или нечётным;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выполнять устные вычисления и проверку правильности вычислений;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использовать признаки делимости натуральных чисел при решении задач.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составлять план действий;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предвидеть возможность получения </w:t>
            </w:r>
            <w:r w:rsidRPr="00D53492">
              <w:rPr>
                <w:sz w:val="18"/>
                <w:szCs w:val="18"/>
              </w:rPr>
              <w:lastRenderedPageBreak/>
              <w:t xml:space="preserve">конкретного результата при решении задач; 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выполнение работы по предъявленному алгоритму;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поиск необходимой информации для выполнения проблемных заданий с использованием учебной литературы;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участие в диалоге, отражение в письменной форме своих решений;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критически оценивать полученный ответ.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 xml:space="preserve">- осуществлять самоконтроль, </w:t>
            </w:r>
            <w:r w:rsidRPr="00D53492">
              <w:rPr>
                <w:sz w:val="18"/>
                <w:szCs w:val="18"/>
              </w:rPr>
              <w:lastRenderedPageBreak/>
              <w:t>проверяя ответ на соответствие условию;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уважительное отношение к иному мнению при ведении диалога;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оказывать в сотрудничестве взаимопомощь.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1407" w:rsidRPr="00D53492" w:rsidRDefault="00771407" w:rsidP="007A231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 xml:space="preserve">Устный счет упр. 10 </w:t>
            </w:r>
          </w:p>
          <w:p w:rsidR="00771407" w:rsidRPr="00D53492" w:rsidRDefault="00771407" w:rsidP="007A2318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</w:t>
            </w:r>
            <w:r w:rsidRPr="00D53492">
              <w:rPr>
                <w:sz w:val="18"/>
                <w:szCs w:val="18"/>
              </w:rPr>
              <w:lastRenderedPageBreak/>
              <w:t xml:space="preserve">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«Делимость чисел».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П.3.2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613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№615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№620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№ 623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№627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№628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98-99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Простые и составные числа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Знакомятся с понятиями простое и составное число, подбирают аргументы для объяснения решения, пользуются таблицей простых чисел, устанавливают причинно-следственные связи, владеют устной и письменной речью.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Знать </w:t>
            </w:r>
            <w:r w:rsidRPr="00D53492">
              <w:rPr>
                <w:sz w:val="18"/>
                <w:szCs w:val="18"/>
              </w:rPr>
              <w:t>определение простого и составного числа.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распознавать простые и сложные числа;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раскладывать составные числа на множители.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преобразовывать практическую задачу </w:t>
            </w:r>
            <w:proofErr w:type="gramStart"/>
            <w:r w:rsidRPr="00D53492">
              <w:rPr>
                <w:sz w:val="18"/>
                <w:szCs w:val="18"/>
              </w:rPr>
              <w:t>в</w:t>
            </w:r>
            <w:proofErr w:type="gramEnd"/>
            <w:r w:rsidRPr="00D53492">
              <w:rPr>
                <w:sz w:val="18"/>
                <w:szCs w:val="18"/>
              </w:rPr>
              <w:t xml:space="preserve"> познавательную;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предвидеть возможность получения результата при решении задач;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концентрация воли для определения затруднений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распределение функций и ролей в совместной деятельности;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определить общую цель и пути ёё достижения;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оказывать в сотрудниче</w:t>
            </w:r>
            <w:r w:rsidRPr="00D53492">
              <w:rPr>
                <w:sz w:val="18"/>
                <w:szCs w:val="18"/>
              </w:rPr>
              <w:lastRenderedPageBreak/>
              <w:t>стве взаимопомощь.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lastRenderedPageBreak/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«Делимость чисел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П.3.3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№637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№639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№643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100-102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Делители натурального числа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Знакомятся с понятием делители числа, простого делителя,  с алгоритмом разложения числа на простые множители, строят схемы, решают задачи, используя алгоритм разложения числа на простые множители, самостоятельно контролируют своё время и управляют им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учитывают разные мнения и интересы и обосновывают собственную позицию.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Знать </w:t>
            </w:r>
            <w:r w:rsidRPr="00D53492">
              <w:rPr>
                <w:sz w:val="18"/>
                <w:szCs w:val="18"/>
              </w:rPr>
              <w:t>определение делителя натурального числа.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раскладывать составные числа на множители;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использовать таблицу простых чисел.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сопоставлять разные способы решения задач;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устанавливать закономерности использовать их при выполнении заданий;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выполнять учебные действия.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задавать вопросы с целью получения нужной информации;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учитывать мнение партёра, аргументировано критиковать допущенные ошибки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«Делимость чисел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П.3.4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№647, 648 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(4-5 столбик)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771407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650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№652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103-106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Наибольший общий делитель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contextualSpacing/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Знакомятся с понятием общие делители числа, наибольший общий делитель; научиться применять алгоритм нахождения НОД, с понятием взаимно простые числа, применяют алгоритм нахождения НОД, используют НОД при решении текстовых задач, самостоятельно контролируют своё время и управляют им,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используют результаты поиска необходимой информации для выполнения учебных заданий.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Знать 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определение наибольшего общего делителя (НОД);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определение взаимно простых чисел;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алгоритм нахождения НОД.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находить НОД для двух и более натуральных чисел;</w:t>
            </w:r>
          </w:p>
          <w:p w:rsidR="00771407" w:rsidRPr="00D53492" w:rsidRDefault="00771407" w:rsidP="00E6074F">
            <w:pPr>
              <w:pStyle w:val="Style154"/>
              <w:widowControl/>
              <w:tabs>
                <w:tab w:val="left" w:pos="163"/>
              </w:tabs>
              <w:spacing w:line="240" w:lineRule="auto"/>
              <w:ind w:firstLine="14"/>
              <w:rPr>
                <w:rStyle w:val="FontStyle173"/>
              </w:rPr>
            </w:pPr>
            <w:r w:rsidRPr="00D53492">
              <w:rPr>
                <w:sz w:val="18"/>
                <w:szCs w:val="18"/>
              </w:rPr>
              <w:t xml:space="preserve">- </w:t>
            </w:r>
            <w:r w:rsidRPr="00D53492">
              <w:rPr>
                <w:rStyle w:val="FontStyle173"/>
              </w:rPr>
              <w:t>определять па</w:t>
            </w:r>
            <w:r w:rsidRPr="00D53492">
              <w:rPr>
                <w:rStyle w:val="FontStyle173"/>
              </w:rPr>
              <w:softHyphen/>
              <w:t>ры взаимно про</w:t>
            </w:r>
            <w:r w:rsidRPr="00D53492">
              <w:rPr>
                <w:rStyle w:val="FontStyle173"/>
              </w:rPr>
              <w:softHyphen/>
              <w:t>стых чисел;</w:t>
            </w:r>
          </w:p>
          <w:p w:rsidR="00771407" w:rsidRPr="00D53492" w:rsidRDefault="00771407" w:rsidP="00E6074F">
            <w:pPr>
              <w:pStyle w:val="Style154"/>
              <w:widowControl/>
              <w:tabs>
                <w:tab w:val="left" w:pos="163"/>
              </w:tabs>
              <w:spacing w:line="240" w:lineRule="auto"/>
              <w:ind w:firstLine="14"/>
              <w:rPr>
                <w:rStyle w:val="FontStyle173"/>
              </w:rPr>
            </w:pPr>
            <w:r w:rsidRPr="00D53492">
              <w:rPr>
                <w:rStyle w:val="FontStyle173"/>
              </w:rPr>
              <w:t>- доказывать, являются ли числа взаимно просты</w:t>
            </w:r>
            <w:r w:rsidRPr="00D53492">
              <w:rPr>
                <w:rStyle w:val="FontStyle173"/>
              </w:rPr>
              <w:softHyphen/>
              <w:t>ми;</w:t>
            </w:r>
          </w:p>
          <w:p w:rsidR="00771407" w:rsidRPr="00D53492" w:rsidRDefault="00771407" w:rsidP="00E6074F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- выполнять уст</w:t>
            </w:r>
            <w:r w:rsidRPr="00D53492">
              <w:rPr>
                <w:rStyle w:val="FontStyle173"/>
              </w:rPr>
              <w:softHyphen/>
              <w:t xml:space="preserve">ные вычисления; 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lastRenderedPageBreak/>
              <w:t>- решать задачи арифметическим способом.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решать задачи разными способами;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находить нужную информацию в детской энциклопедии, Интернете;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участие в диалоге;</w:t>
            </w:r>
          </w:p>
          <w:p w:rsidR="00771407" w:rsidRPr="00D53492" w:rsidRDefault="00771407" w:rsidP="00E6074F">
            <w:pPr>
              <w:pStyle w:val="Style61"/>
              <w:widowControl/>
              <w:spacing w:line="240" w:lineRule="auto"/>
              <w:ind w:firstLine="14"/>
              <w:rPr>
                <w:rStyle w:val="FontStyle173"/>
              </w:rPr>
            </w:pPr>
            <w:r w:rsidRPr="00D53492">
              <w:rPr>
                <w:sz w:val="18"/>
                <w:szCs w:val="18"/>
              </w:rPr>
              <w:t xml:space="preserve">- отражение в письменной форме </w:t>
            </w:r>
            <w:r w:rsidRPr="00D53492">
              <w:rPr>
                <w:rStyle w:val="FontStyle173"/>
              </w:rPr>
              <w:t>своих реше</w:t>
            </w:r>
            <w:r w:rsidRPr="00D53492">
              <w:rPr>
                <w:rStyle w:val="FontStyle173"/>
              </w:rPr>
              <w:softHyphen/>
              <w:t>ний;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критически оценивать полученный ответ.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взаимопроверку;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обсуждать совместное решение (предлагать варианты, сравнивать способы вычисления или решения задачи), объединять полученные результаты;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</w:t>
            </w:r>
            <w:r w:rsidRPr="00D53492">
              <w:rPr>
                <w:rStyle w:val="FontStyle173"/>
              </w:rPr>
              <w:t>сопостав</w:t>
            </w:r>
            <w:r w:rsidRPr="00D53492">
              <w:rPr>
                <w:rStyle w:val="FontStyle173"/>
              </w:rPr>
              <w:softHyphen/>
              <w:t>лять резуль</w:t>
            </w:r>
            <w:r w:rsidRPr="00D53492">
              <w:rPr>
                <w:rStyle w:val="FontStyle173"/>
              </w:rPr>
              <w:softHyphen/>
              <w:t>таты собственно</w:t>
            </w:r>
            <w:r w:rsidRPr="00D53492">
              <w:rPr>
                <w:rStyle w:val="FontStyle173"/>
              </w:rPr>
              <w:lastRenderedPageBreak/>
              <w:t>й деятельности с оценкой её товарищами.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lastRenderedPageBreak/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«Делимость чисел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П.3.5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№664 , 665 (</w:t>
            </w:r>
            <w:proofErr w:type="spellStart"/>
            <w:r w:rsidRPr="00D53492">
              <w:rPr>
                <w:sz w:val="18"/>
                <w:szCs w:val="18"/>
              </w:rPr>
              <w:t>в</w:t>
            </w:r>
            <w:proofErr w:type="gramStart"/>
            <w:r w:rsidRPr="00D53492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D53492">
              <w:rPr>
                <w:sz w:val="18"/>
                <w:szCs w:val="18"/>
              </w:rPr>
              <w:t>)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№667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№674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№677</w:t>
            </w: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</w:p>
          <w:p w:rsidR="001326BF" w:rsidRPr="00D53492" w:rsidRDefault="001326BF" w:rsidP="001326B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№679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107-110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Наименьшее общее кратное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</w:t>
            </w:r>
            <w:r w:rsidRPr="00D53492">
              <w:rPr>
                <w:sz w:val="18"/>
                <w:szCs w:val="18"/>
              </w:rPr>
              <w:t xml:space="preserve">накомятся с понятием кратного, общего кратного, с алгоритмом нахождения НОК, с алгоритмом записи формулы чисел кратных данному числу, осуществляют </w:t>
            </w:r>
            <w:proofErr w:type="gramStart"/>
            <w:r w:rsidRPr="00D53492">
              <w:rPr>
                <w:sz w:val="18"/>
                <w:szCs w:val="18"/>
              </w:rPr>
              <w:t>сравнение</w:t>
            </w:r>
            <w:proofErr w:type="gramEnd"/>
            <w:r w:rsidRPr="00D53492">
              <w:rPr>
                <w:sz w:val="18"/>
                <w:szCs w:val="18"/>
              </w:rPr>
              <w:t xml:space="preserve"> самостоятельно выбирая основания и критерии для указанных логических операций, применяют алгоритм нахождения НОК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самостоятельно контролируют своё время и управляют им, делают умозаключения  и выводы на основе аргументации.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Знать 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какое число называют наименьшим общим кратным (НОК) чисел;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алгоритм нахождения НОК чисел.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находить НОК для двух и более натуральных чисел;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решать задачи по схеме с использованием уравнения;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объяснять, как составлено уравнение по тексту задачи.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использовать приёмы решения задач;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моделировать условие, строить логическую цепочку рассуждений;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контроль;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адекватно воспринимать предложения учителя и товарищей.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чувство ответственности за выполнение своей части работы при работе в группе;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признавать собственные ошибки;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адекватная самооценка;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сопоставлять результаты собственной деятельности с оценкой её товарищами, учителем.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«Делимость чисел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П.3.6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№682, 683 (</w:t>
            </w:r>
            <w:proofErr w:type="spellStart"/>
            <w:r w:rsidRPr="00D53492">
              <w:rPr>
                <w:sz w:val="18"/>
                <w:szCs w:val="18"/>
              </w:rPr>
              <w:t>в</w:t>
            </w:r>
            <w:proofErr w:type="gramStart"/>
            <w:r w:rsidRPr="00D53492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D53492">
              <w:rPr>
                <w:sz w:val="18"/>
                <w:szCs w:val="18"/>
              </w:rPr>
              <w:t>)</w:t>
            </w: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</w:p>
          <w:p w:rsidR="001326BF" w:rsidRPr="00D53492" w:rsidRDefault="001326BF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</w:t>
            </w:r>
            <w:r w:rsidR="001E32E3" w:rsidRPr="00D53492">
              <w:rPr>
                <w:sz w:val="18"/>
                <w:szCs w:val="18"/>
              </w:rPr>
              <w:t>685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№687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№690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№692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111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Контрольная работа №5 по теме «Делимость натуральных чисел»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Самостоятельно контролируют 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>обобщать и систематизировать знания;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раскладывать числа на простые множители;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находить НОК и </w:t>
            </w:r>
            <w:r w:rsidRPr="00D53492">
              <w:rPr>
                <w:sz w:val="18"/>
                <w:szCs w:val="18"/>
              </w:rPr>
              <w:lastRenderedPageBreak/>
              <w:t>НОД натуральных чисел;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распознавать взаимно простые числа;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выполнять арифметические действия с десятичными дробями.</w:t>
            </w:r>
          </w:p>
        </w:tc>
        <w:tc>
          <w:tcPr>
            <w:tcW w:w="1701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lastRenderedPageBreak/>
              <w:t>Контроль и оценка деятельности.</w:t>
            </w:r>
          </w:p>
        </w:tc>
        <w:tc>
          <w:tcPr>
            <w:tcW w:w="1134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Осуществлять самоконтроль, самостоятельный выбор способа </w:t>
            </w:r>
            <w:r w:rsidRPr="00D53492">
              <w:rPr>
                <w:sz w:val="18"/>
                <w:szCs w:val="18"/>
              </w:rPr>
              <w:lastRenderedPageBreak/>
              <w:t>решения.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112-113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Анализ к/р. Использование четности и нечетности при решении задач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самостоятельно контролируют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sz w:val="18"/>
                <w:szCs w:val="18"/>
              </w:rPr>
              <w:t>использовать признаки и свойства чётности и нечётности при решении разнообразных задач.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концентрация воли для преодоления затруднений;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преобразовывать практическую задачу </w:t>
            </w:r>
            <w:proofErr w:type="gramStart"/>
            <w:r w:rsidRPr="00D53492">
              <w:rPr>
                <w:sz w:val="18"/>
                <w:szCs w:val="18"/>
              </w:rPr>
              <w:t>в</w:t>
            </w:r>
            <w:proofErr w:type="gramEnd"/>
            <w:r w:rsidRPr="00D53492">
              <w:rPr>
                <w:sz w:val="18"/>
                <w:szCs w:val="18"/>
              </w:rPr>
              <w:t xml:space="preserve"> познавательную;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составлять план  действий;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находить нужную информацию в учебнике.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формировать собственное мнение и позицию;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аргументировать свою позицию;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предлагать помощь и сотрудничество.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Стр.152 – 154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701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№705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114-115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Исторические сведения. Занимательные задачи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самостоятельно контролируют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sz w:val="18"/>
                <w:szCs w:val="18"/>
              </w:rPr>
      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учётом ограничений, связанных с реальными свойствами </w:t>
            </w:r>
            <w:r w:rsidRPr="00D53492">
              <w:rPr>
                <w:sz w:val="18"/>
                <w:szCs w:val="18"/>
              </w:rPr>
              <w:lastRenderedPageBreak/>
              <w:t>рассматриваемых процессов и явлений.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концентрация воли для преодоления затруднений;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преобразовывать практическую задачу </w:t>
            </w:r>
            <w:proofErr w:type="gramStart"/>
            <w:r w:rsidRPr="00D53492">
              <w:rPr>
                <w:sz w:val="18"/>
                <w:szCs w:val="18"/>
              </w:rPr>
              <w:t>в</w:t>
            </w:r>
            <w:proofErr w:type="gramEnd"/>
            <w:r w:rsidRPr="00D53492">
              <w:rPr>
                <w:sz w:val="18"/>
                <w:szCs w:val="18"/>
              </w:rPr>
              <w:t xml:space="preserve"> познавательную;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составлять план  действий;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находить нужную информацию в учебнике.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формировать собственное мнение и позицию;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аргументировать свою позицию;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предлагать помощь и сотрудничество.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Стр. 157 – 159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Стр. 159-162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№717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№721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116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Глава </w:t>
            </w:r>
            <w:r w:rsidRPr="00D53492">
              <w:rPr>
                <w:b/>
                <w:sz w:val="18"/>
                <w:szCs w:val="18"/>
                <w:lang w:val="en-US"/>
              </w:rPr>
              <w:t>IV</w:t>
            </w:r>
            <w:r w:rsidRPr="00D53492">
              <w:rPr>
                <w:b/>
                <w:sz w:val="18"/>
                <w:szCs w:val="18"/>
              </w:rPr>
              <w:t xml:space="preserve">. Обыкновенные дроби. 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Понятие дроби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Выражают дробью часть целого;  записывают обыкновенные дроби; находят часть от числа, строят отрезки и фигуры составляющие часть от целой; решают задачи на нахождения части от целого, структурируют тексты,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>включая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53492">
              <w:rPr>
                <w:sz w:val="18"/>
                <w:szCs w:val="18"/>
              </w:rPr>
              <w:t>умение</w:t>
            </w:r>
            <w:proofErr w:type="gramEnd"/>
            <w:r w:rsidRPr="00D53492">
              <w:rPr>
                <w:sz w:val="18"/>
                <w:szCs w:val="18"/>
              </w:rPr>
              <w:t xml:space="preserve"> выделяют главное и второстепенное.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представление о долях, понятие обыкновенной дроби, числителя и знаменателя.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читать и записывать обыкновенные дроби; находить половину, треть, четверть; изображать обыкновенные дроби на координатном луче.</w:t>
            </w:r>
          </w:p>
        </w:tc>
        <w:tc>
          <w:tcPr>
            <w:tcW w:w="1701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выполнять работу по определённому алгоритму;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участвовать в диалоге;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поиск необходимой информации для выполнения проблемных заданий;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рассуждать, обобщать и приводить примеры.</w:t>
            </w:r>
          </w:p>
        </w:tc>
        <w:tc>
          <w:tcPr>
            <w:tcW w:w="1134" w:type="dxa"/>
          </w:tcPr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ответственное отношение к учению; </w:t>
            </w:r>
          </w:p>
          <w:p w:rsidR="00771407" w:rsidRPr="00D53492" w:rsidRDefault="00771407" w:rsidP="00E6074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ясно, точно, грамотно излагать свои мысли;</w:t>
            </w:r>
          </w:p>
          <w:p w:rsidR="00771407" w:rsidRPr="00D53492" w:rsidRDefault="00771407" w:rsidP="00E6074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самоконтроль.</w:t>
            </w:r>
          </w:p>
        </w:tc>
        <w:tc>
          <w:tcPr>
            <w:tcW w:w="1134" w:type="dxa"/>
          </w:tcPr>
          <w:p w:rsidR="00771407" w:rsidRPr="00D53492" w:rsidRDefault="00771407" w:rsidP="001110DE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</w:t>
            </w:r>
          </w:p>
          <w:p w:rsidR="00771407" w:rsidRPr="00D53492" w:rsidRDefault="00771407" w:rsidP="001110DE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«Основное свойство дроби»</w:t>
            </w:r>
          </w:p>
          <w:p w:rsidR="00771407" w:rsidRPr="00D53492" w:rsidRDefault="00771407" w:rsidP="001110DE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«Основное свойство дроби»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П.4.1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№730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№732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117-119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Равенство дробей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proofErr w:type="gramStart"/>
            <w:r w:rsidRPr="00D53492">
              <w:rPr>
                <w:sz w:val="18"/>
                <w:szCs w:val="18"/>
              </w:rPr>
              <w:t>Записывают часть целого в виде дроби, сокращают дроби, находят дробь равную данной,  записывают основное свойство дроби в виде буквенного выражения; строят  геометрическую интерпретацию равенства дробей, используют основное свойство дроби при нахождении дроби, равной данной, выражают дробью часть целого; сокращают дроби; находят дробь от числа, самостоятельно контролируют своё время и управляют им, осуществляют контроль, коррекцию, оценку действий партнёра.</w:t>
            </w:r>
            <w:proofErr w:type="gramEnd"/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понятие равных дробей; сокращение дроби; несократимой дроби; основное свойство дроби.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определять разные дроби; сокращать дроби; находить НОД.</w:t>
            </w: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отражение в письменной форме своих решений;</w:t>
            </w:r>
          </w:p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поиск необходимой информации для выполнения проблемных заданий с использованием учебной литературы;</w:t>
            </w:r>
          </w:p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моделировать условия;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строить логическую цепочку рассуждений.</w:t>
            </w:r>
          </w:p>
        </w:tc>
        <w:tc>
          <w:tcPr>
            <w:tcW w:w="1134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выстраивать аргументацию, приводить примеры;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сотрудничество со сверстниками в образовательной деятельности.</w:t>
            </w:r>
          </w:p>
        </w:tc>
        <w:tc>
          <w:tcPr>
            <w:tcW w:w="1134" w:type="dxa"/>
          </w:tcPr>
          <w:p w:rsidR="00771407" w:rsidRPr="00D53492" w:rsidRDefault="00771407" w:rsidP="001110DE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</w:t>
            </w:r>
          </w:p>
          <w:p w:rsidR="00771407" w:rsidRPr="00D53492" w:rsidRDefault="00771407" w:rsidP="001110DE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«Основное свойство дроби»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П.4.2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№763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№765 (</w:t>
            </w:r>
            <w:proofErr w:type="spellStart"/>
            <w:r w:rsidRPr="00D53492">
              <w:rPr>
                <w:sz w:val="18"/>
                <w:szCs w:val="18"/>
              </w:rPr>
              <w:t>г</w:t>
            </w:r>
            <w:proofErr w:type="gramStart"/>
            <w:r w:rsidRPr="00D53492">
              <w:rPr>
                <w:sz w:val="18"/>
                <w:szCs w:val="18"/>
              </w:rPr>
              <w:t>,з</w:t>
            </w:r>
            <w:proofErr w:type="spellEnd"/>
            <w:proofErr w:type="gramEnd"/>
            <w:r w:rsidRPr="00D53492">
              <w:rPr>
                <w:sz w:val="18"/>
                <w:szCs w:val="18"/>
              </w:rPr>
              <w:t>)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№766 (в, </w:t>
            </w:r>
            <w:proofErr w:type="spellStart"/>
            <w:r w:rsidRPr="00D53492">
              <w:rPr>
                <w:sz w:val="18"/>
                <w:szCs w:val="18"/>
              </w:rPr>
              <w:t>д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№770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120-124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Задачи на дроби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proofErr w:type="gramStart"/>
            <w:r w:rsidRPr="00D53492">
              <w:rPr>
                <w:sz w:val="18"/>
                <w:szCs w:val="18"/>
              </w:rPr>
              <w:t xml:space="preserve">Решают задачи на нахождение части от целого и целого, если известна его часть, </w:t>
            </w:r>
            <w:r w:rsidRPr="00D53492">
              <w:rPr>
                <w:iCs/>
                <w:sz w:val="18"/>
                <w:szCs w:val="18"/>
              </w:rPr>
              <w:lastRenderedPageBreak/>
              <w:t xml:space="preserve">самостоятельно оценивают правильность выполнения действия и вносят необходимые коррективы, </w:t>
            </w:r>
            <w:r w:rsidRPr="00D53492">
              <w:rPr>
                <w:sz w:val="18"/>
                <w:szCs w:val="18"/>
              </w:rPr>
              <w:t>подбирают аргументы соответствующие решению, создают и преобразовывают модели и схемы для решения задач, устанавливают и сравнивают разные точки зрения, прежде чем принимать решения и делать выбор, осуществляют выбор наиболее эффективных способов решения задач в зависимости от конкретных условий</w:t>
            </w:r>
            <w:proofErr w:type="gramEnd"/>
            <w:r w:rsidRPr="00D53492">
              <w:rPr>
                <w:sz w:val="18"/>
                <w:szCs w:val="18"/>
              </w:rPr>
              <w:t>, анализируют и классифицируют ошибки, подводят итоги деятельности.</w:t>
            </w: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lastRenderedPageBreak/>
              <w:t>Знать</w:t>
            </w:r>
            <w:r w:rsidRPr="00D53492">
              <w:rPr>
                <w:sz w:val="18"/>
                <w:szCs w:val="18"/>
              </w:rPr>
              <w:t xml:space="preserve"> решение задач на нахождение части </w:t>
            </w:r>
            <w:r w:rsidRPr="00D53492">
              <w:rPr>
                <w:sz w:val="18"/>
                <w:szCs w:val="18"/>
              </w:rPr>
              <w:lastRenderedPageBreak/>
              <w:t>числа от целого и целого числа по его части.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sz w:val="18"/>
                <w:szCs w:val="18"/>
              </w:rPr>
              <w:t>воспроизводить изученную информацию; подбирать аргументы, соответствующие решению; правильно оформлять работу. Решать задачи разными способами, выбирать наиболее рациональный способ решения.</w:t>
            </w: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участие в диалоге;</w:t>
            </w:r>
          </w:p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умение </w:t>
            </w:r>
            <w:r w:rsidRPr="00D53492">
              <w:rPr>
                <w:sz w:val="18"/>
                <w:szCs w:val="18"/>
              </w:rPr>
              <w:lastRenderedPageBreak/>
              <w:t>использовать различные приёмы для решения задач;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выбор наиболее рационального способа решения.</w:t>
            </w:r>
          </w:p>
        </w:tc>
        <w:tc>
          <w:tcPr>
            <w:tcW w:w="1134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 xml:space="preserve">- аргументировано </w:t>
            </w:r>
            <w:r w:rsidRPr="00D53492">
              <w:rPr>
                <w:sz w:val="18"/>
                <w:szCs w:val="18"/>
              </w:rPr>
              <w:lastRenderedPageBreak/>
              <w:t>отвечать на вопросы;</w:t>
            </w:r>
          </w:p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уважительное отношение к иному мнению при ведении диалога;</w:t>
            </w:r>
          </w:p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отражать в письменной форме свои решения;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контроль и самоконтроль.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П.4.3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№778 (б)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№782 (б)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№788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№789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№790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125-128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Приведение дробей к общему знаменателю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Приводят дроби к общему знаменателю; находят наименьший общий знаменатель; дополнительные множители, используют умение приводить дроби к общему знаменателю, при решении заданий опережающего характера, осуществляют  выбор наиболее эффективных способов решения задач в зависимости от конкретных условий, работают в группе — устанавливают рабочие отношения.</w:t>
            </w: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термин «кратный», основное свойство дроби.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находить дополнительный множитель и приводить дроби к общему знаменателю; отражать в письменной форме свои решения.</w:t>
            </w: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использовать приём приведения к общему знаменателю;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моделировать условие, строить логическую цепочку рассуждений, выступать с решением проблемы.</w:t>
            </w:r>
          </w:p>
        </w:tc>
        <w:tc>
          <w:tcPr>
            <w:tcW w:w="1134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самоконтроль, проверяя ответ на соответствие условию;</w:t>
            </w:r>
          </w:p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мотивация учебной деятельности, навыки сотрудничества в разных ситуациях;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уметь </w:t>
            </w:r>
            <w:r w:rsidRPr="00D53492">
              <w:rPr>
                <w:sz w:val="18"/>
                <w:szCs w:val="18"/>
              </w:rPr>
              <w:lastRenderedPageBreak/>
              <w:t>грамотно излагать свои мысли в письменной и устной форме.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П.4.4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№798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(3-4 столбик)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№801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(4 столбик)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№802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 803 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(</w:t>
            </w:r>
            <w:proofErr w:type="gramStart"/>
            <w:r w:rsidRPr="00D53492">
              <w:rPr>
                <w:sz w:val="18"/>
                <w:szCs w:val="18"/>
              </w:rPr>
              <w:t>г</w:t>
            </w:r>
            <w:proofErr w:type="gramEnd"/>
            <w:r w:rsidRPr="00D53492">
              <w:rPr>
                <w:sz w:val="18"/>
                <w:szCs w:val="18"/>
              </w:rPr>
              <w:t xml:space="preserve">, </w:t>
            </w:r>
            <w:proofErr w:type="spellStart"/>
            <w:r w:rsidRPr="00D53492">
              <w:rPr>
                <w:sz w:val="18"/>
                <w:szCs w:val="18"/>
              </w:rPr>
              <w:t>д</w:t>
            </w:r>
            <w:proofErr w:type="spellEnd"/>
            <w:r w:rsidRPr="00D53492">
              <w:rPr>
                <w:sz w:val="18"/>
                <w:szCs w:val="18"/>
              </w:rPr>
              <w:t>, и)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129-131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Сравнение дробей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Сравнивают дроби с одинаковым числителем и одинаковым знаменателем, строят </w:t>
            </w:r>
            <w:proofErr w:type="gramStart"/>
            <w:r w:rsidRPr="00D53492">
              <w:rPr>
                <w:sz w:val="18"/>
                <w:szCs w:val="18"/>
              </w:rPr>
              <w:t>логическое  рассуждение</w:t>
            </w:r>
            <w:proofErr w:type="gramEnd"/>
            <w:r w:rsidRPr="00D53492">
              <w:rPr>
                <w:sz w:val="18"/>
                <w:szCs w:val="18"/>
              </w:rPr>
              <w:t>, включающее установление причинно-следственных связей, сравнивают дробь с 1, сравнивают именные величины; решают задачи на сравнение дробей, понимают переход от частной задачи к математической модели, переходят к математической модели при решении задач, осуществляют контроль, коррекцию, оценку действий партнёра.</w:t>
            </w: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правило сравнения дробей с одинаковыми и разными знаменателями; понятие правильной и неправильной дроби.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свободно сравнивать дроби с </w:t>
            </w:r>
            <w:proofErr w:type="spellStart"/>
            <w:proofErr w:type="gramStart"/>
            <w:r w:rsidRPr="00D53492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D53492">
              <w:rPr>
                <w:sz w:val="18"/>
                <w:szCs w:val="18"/>
              </w:rPr>
              <w:t xml:space="preserve"> одинаковыми и разными знаменателями; подбирать аргументы для доказательства своего решения.</w:t>
            </w: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формировать вопросы;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строить логические рассуждения.</w:t>
            </w:r>
          </w:p>
        </w:tc>
        <w:tc>
          <w:tcPr>
            <w:tcW w:w="1134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приводить примеры;</w:t>
            </w:r>
          </w:p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делать выводы;</w:t>
            </w:r>
          </w:p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выступать с решением проблемы;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осмысливать ошибки.</w:t>
            </w:r>
          </w:p>
        </w:tc>
        <w:tc>
          <w:tcPr>
            <w:tcW w:w="1134" w:type="dxa"/>
          </w:tcPr>
          <w:p w:rsidR="00771407" w:rsidRPr="00D53492" w:rsidRDefault="00771407" w:rsidP="001110DE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</w:t>
            </w:r>
          </w:p>
          <w:p w:rsidR="00771407" w:rsidRPr="00D53492" w:rsidRDefault="00771407" w:rsidP="001110DE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«Сравнение дробей»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П.4.5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809 (в, е)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811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814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816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132-134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Сложение дробей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Формулируют и складывают дроби с одинаковыми знаменателями,  дроби с разными знаменателями, решают задачи прикладного характера, создают и преобразовывают </w:t>
            </w:r>
            <w:proofErr w:type="gramStart"/>
            <w:r w:rsidRPr="00D53492">
              <w:rPr>
                <w:sz w:val="18"/>
                <w:szCs w:val="18"/>
              </w:rPr>
              <w:t>модели</w:t>
            </w:r>
            <w:proofErr w:type="gramEnd"/>
            <w:r w:rsidRPr="00D53492">
              <w:rPr>
                <w:sz w:val="18"/>
                <w:szCs w:val="18"/>
              </w:rPr>
              <w:t xml:space="preserve"> и схемы для решения задач работают в группе — устанавливают рабочие отношения, самостоятельно контролируют своё время и управляют им.</w:t>
            </w: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применение правила сложения дробей с одинаковыми и разными знаменателями.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складывать дроби с одинаковыми и разными знаменателями; решать задачи на сложение дробей.</w:t>
            </w: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составлять алгоритм;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применять на практике правила сложения дробей.</w:t>
            </w:r>
          </w:p>
        </w:tc>
        <w:tc>
          <w:tcPr>
            <w:tcW w:w="1134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проверять решение;</w:t>
            </w:r>
          </w:p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 делать выводы о верности решения;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устранять возникшие трудности.</w:t>
            </w:r>
          </w:p>
        </w:tc>
        <w:tc>
          <w:tcPr>
            <w:tcW w:w="1134" w:type="dxa"/>
          </w:tcPr>
          <w:p w:rsidR="00771407" w:rsidRPr="00D53492" w:rsidRDefault="00771407" w:rsidP="001110DE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Демонстрационный материал</w:t>
            </w:r>
          </w:p>
          <w:p w:rsidR="00771407" w:rsidRPr="00D53492" w:rsidRDefault="00771407" w:rsidP="001110DE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«Сложение дробей»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П.4.6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№824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№828 (в, е)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832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 835 </w:t>
            </w:r>
          </w:p>
          <w:p w:rsidR="001E32E3" w:rsidRPr="00D53492" w:rsidRDefault="001E32E3" w:rsidP="001E32E3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(3 столбик)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135-138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Законы сложения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Используют законы для рационализации вычислений, строят </w:t>
            </w:r>
            <w:proofErr w:type="gramStart"/>
            <w:r w:rsidRPr="00D53492">
              <w:rPr>
                <w:sz w:val="18"/>
                <w:szCs w:val="18"/>
              </w:rPr>
              <w:t xml:space="preserve">логическое </w:t>
            </w:r>
            <w:r w:rsidRPr="00D53492">
              <w:rPr>
                <w:sz w:val="18"/>
                <w:szCs w:val="18"/>
              </w:rPr>
              <w:lastRenderedPageBreak/>
              <w:t>рассуждение</w:t>
            </w:r>
            <w:proofErr w:type="gramEnd"/>
            <w:r w:rsidRPr="00D53492">
              <w:rPr>
                <w:sz w:val="18"/>
                <w:szCs w:val="18"/>
              </w:rPr>
              <w:t>, включающее установление причинно-следственных связей, используют законы для рационализации вычислений, проводят самооценку своих достижений.</w:t>
            </w: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lastRenderedPageBreak/>
              <w:t>Знать</w:t>
            </w:r>
            <w:r w:rsidRPr="00D53492">
              <w:rPr>
                <w:sz w:val="18"/>
                <w:szCs w:val="18"/>
              </w:rPr>
              <w:t xml:space="preserve"> законы сложения.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записывать </w:t>
            </w:r>
            <w:r w:rsidRPr="00D53492">
              <w:rPr>
                <w:sz w:val="18"/>
                <w:szCs w:val="18"/>
              </w:rPr>
              <w:lastRenderedPageBreak/>
              <w:t>законы с помощью букв; применять законы при вычислениях; демонстрировать теоретические и практические знания о различных действиях над обыкновенными дробями.</w:t>
            </w:r>
          </w:p>
        </w:tc>
        <w:tc>
          <w:tcPr>
            <w:tcW w:w="1701" w:type="dxa"/>
          </w:tcPr>
          <w:p w:rsidR="00771407" w:rsidRPr="00D53492" w:rsidRDefault="00771407" w:rsidP="006727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строить логические рассуждения;</w:t>
            </w:r>
          </w:p>
          <w:p w:rsidR="00771407" w:rsidRPr="00D53492" w:rsidRDefault="00771407" w:rsidP="00672759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проводить несложные доказательства рассуждений с опорой на законы сложения.</w:t>
            </w:r>
          </w:p>
        </w:tc>
        <w:tc>
          <w:tcPr>
            <w:tcW w:w="1134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проверять решение;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 делать </w:t>
            </w:r>
            <w:r w:rsidRPr="00D53492">
              <w:rPr>
                <w:sz w:val="18"/>
                <w:szCs w:val="18"/>
              </w:rPr>
              <w:lastRenderedPageBreak/>
              <w:t>выводы о верности решения;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устранять возникшие трудности;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принимать точку зрения собеседника;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участвовать в диалоге.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П.4.7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№849 (2 столбик)</w:t>
            </w:r>
          </w:p>
          <w:p w:rsidR="001E32E3" w:rsidRPr="00D53492" w:rsidRDefault="001E32E3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 xml:space="preserve">№ 850 </w:t>
            </w:r>
            <w:r w:rsidR="00EA5221" w:rsidRPr="00D53492">
              <w:rPr>
                <w:sz w:val="18"/>
                <w:szCs w:val="18"/>
              </w:rPr>
              <w:t>(3 столбик)</w:t>
            </w:r>
          </w:p>
          <w:p w:rsidR="00EA5221" w:rsidRPr="00D53492" w:rsidRDefault="00EA5221" w:rsidP="0067406B">
            <w:pPr>
              <w:jc w:val="center"/>
              <w:rPr>
                <w:sz w:val="18"/>
                <w:szCs w:val="18"/>
              </w:rPr>
            </w:pPr>
          </w:p>
          <w:p w:rsidR="00EA5221" w:rsidRPr="00D53492" w:rsidRDefault="00EA5221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852 (в е)</w:t>
            </w:r>
          </w:p>
          <w:p w:rsidR="00EA5221" w:rsidRPr="00D53492" w:rsidRDefault="00EA5221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№854 (в, е)</w:t>
            </w:r>
          </w:p>
          <w:p w:rsidR="00EA5221" w:rsidRPr="00D53492" w:rsidRDefault="00EA5221" w:rsidP="0067406B">
            <w:pPr>
              <w:jc w:val="center"/>
              <w:rPr>
                <w:sz w:val="18"/>
                <w:szCs w:val="18"/>
              </w:rPr>
            </w:pPr>
          </w:p>
          <w:p w:rsidR="00EA5221" w:rsidRPr="00D53492" w:rsidRDefault="00EA5221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№857</w:t>
            </w:r>
          </w:p>
          <w:p w:rsidR="00EA5221" w:rsidRPr="00D53492" w:rsidRDefault="00EA5221" w:rsidP="0067406B">
            <w:pPr>
              <w:jc w:val="center"/>
              <w:rPr>
                <w:sz w:val="18"/>
                <w:szCs w:val="18"/>
              </w:rPr>
            </w:pPr>
          </w:p>
          <w:p w:rsidR="00EA5221" w:rsidRPr="00D53492" w:rsidRDefault="00EA5221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858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139-142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Вычитание дробей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Вычитают  дроби с одинаковыми знаменателями и дроби с разными знаменателями, записывать правила вычитания дробей в виде буквенных выражений, находят неизвестные компоненты разности двух дробей, решают задачи на разность, самостоятельно контролируют своё время и управляют им, создают и преобразуют  модели и схемы для решения задач. </w:t>
            </w:r>
          </w:p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правило вычитания дробей с разными знаменателями.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формулировать, записывать с помощью букв правила действий с обыкновенными дробями;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выполнять вычитания дробей с разными знаменателями, используя правило;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решать задачи с помощью действия вычитания дробей.</w:t>
            </w:r>
          </w:p>
        </w:tc>
        <w:tc>
          <w:tcPr>
            <w:tcW w:w="1701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составлять план и последовательность действий; предвидеть возможности получения конкретного результата при решении задач;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итоговый и пошаговый контроль по результату;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1134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развитие интереса к математическому творчеству и математических способностей;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- ответственное отношение к учению;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умение ясно, точно, грамотно излагать свои мысли в устной и письменной речи, понимать смысл поставленной задачи </w:t>
            </w:r>
            <w:r w:rsidRPr="00D53492">
              <w:rPr>
                <w:sz w:val="18"/>
                <w:szCs w:val="18"/>
              </w:rPr>
              <w:lastRenderedPageBreak/>
              <w:t>на выполнение действий с обыкновенными дробями.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lastRenderedPageBreak/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«Сравнение дробей. Сложение и вычитание дробей»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П.4.8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866 (3-4 столбик)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№868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№871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№875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№876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Контрольная работа №6 по теме «Обыкновенные дроби»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Самостоятельно контролируют 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>обобщать и систематизировать знания по темам;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сокращение дробей, сравнение, сложение и вычитание дробей с разными знаменателями; по задачам повышенной сложности.</w:t>
            </w:r>
          </w:p>
        </w:tc>
        <w:tc>
          <w:tcPr>
            <w:tcW w:w="1701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Контроль и оценка деятельности.</w:t>
            </w:r>
          </w:p>
        </w:tc>
        <w:tc>
          <w:tcPr>
            <w:tcW w:w="1134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144-147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Анализ к/р. 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Умножение дробей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903E59">
            <w:pPr>
              <w:jc w:val="both"/>
              <w:rPr>
                <w:sz w:val="18"/>
                <w:szCs w:val="18"/>
              </w:rPr>
            </w:pPr>
            <w:proofErr w:type="gramStart"/>
            <w:r w:rsidRPr="00D53492">
              <w:rPr>
                <w:sz w:val="18"/>
                <w:szCs w:val="18"/>
              </w:rPr>
              <w:t>Применяют правило умножения дробей: умножают дроби, умножают дробь на натуральное число, формулируют выводы, называют дробь обратную данной; записывают сумму в виде произведения; находят значение степени, осуществляют выбор наиболее эффективных способов решения задач в зависимости от конкретных условий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осуществляют взаимный контроль и оказывают в сотрудничестве необходимую взаимопомощь, самостоятельно контролируют своё время и управляют им.</w:t>
            </w:r>
            <w:proofErr w:type="gramEnd"/>
          </w:p>
        </w:tc>
        <w:tc>
          <w:tcPr>
            <w:tcW w:w="1701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правило умножения дроби на натуральное число;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правила умножения дроби на дробь;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порядок действий при вычислениях.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применять правила умножения дробей при вычислениях.</w:t>
            </w:r>
          </w:p>
        </w:tc>
        <w:tc>
          <w:tcPr>
            <w:tcW w:w="1701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выполнение работы по предъявленному алгоритму;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уметь сличать способ действия и его результат с заданным эталоном с целью обнаружения отклонений и отличий от эталона;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вносить необходимые коррективы в действие после его завершения на основе его оценки и учёта сделанных ошибок;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ставить вопросы, обращаться за </w:t>
            </w:r>
            <w:r w:rsidRPr="00D53492">
              <w:rPr>
                <w:sz w:val="18"/>
                <w:szCs w:val="18"/>
              </w:rPr>
              <w:lastRenderedPageBreak/>
              <w:t>помощью;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предлагать помощь и сотрудничество.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коммуникативная компетентность в общении и сотрудничестве со сверстниками в образовательной, учебно-исследовательской творческой и других видах деятельности.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«умножение и деление  дробей»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П.4.9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№893 (в</w:t>
            </w:r>
            <w:proofErr w:type="gramStart"/>
            <w:r w:rsidRPr="00D53492">
              <w:rPr>
                <w:sz w:val="18"/>
                <w:szCs w:val="18"/>
              </w:rPr>
              <w:t>, )</w:t>
            </w:r>
            <w:proofErr w:type="gramEnd"/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№894 (3-4 столбик)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898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№900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№902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148-149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Законы умножения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31CB7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Используют законы при решении задач, проводят мини - исследование и формулируют законы, формулируют выводы, применяют законы при работе с числовыми выражениями, устанавливать причинно-следственные связи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развернуто обосновывают суждения.</w:t>
            </w:r>
          </w:p>
        </w:tc>
        <w:tc>
          <w:tcPr>
            <w:tcW w:w="1701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переместительный, сочетательный и распределительный законы.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применять свойства умножения при нахождении значения выражений с дробями.</w:t>
            </w:r>
          </w:p>
        </w:tc>
        <w:tc>
          <w:tcPr>
            <w:tcW w:w="1701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участие в диалоге, отражение в письменной форме своих решений;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уметь критически оценивать полученный ответ;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предвидеть возможности получения конкретного результата при рациональном вычислении;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концентрация воли для преодоления интеллектуальных затруднений.</w:t>
            </w:r>
          </w:p>
        </w:tc>
        <w:tc>
          <w:tcPr>
            <w:tcW w:w="1134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уважительное отношение к чужому мнению при ведении диалога.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«умножение и деление  дробей»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П.4.10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№918 (б, </w:t>
            </w:r>
            <w:proofErr w:type="gramStart"/>
            <w:r w:rsidRPr="00D53492">
              <w:rPr>
                <w:sz w:val="18"/>
                <w:szCs w:val="18"/>
              </w:rPr>
              <w:t>г</w:t>
            </w:r>
            <w:proofErr w:type="gramEnd"/>
            <w:r w:rsidRPr="00D53492">
              <w:rPr>
                <w:sz w:val="18"/>
                <w:szCs w:val="18"/>
              </w:rPr>
              <w:t>, е)</w:t>
            </w: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№919 (б, </w:t>
            </w:r>
            <w:proofErr w:type="gramStart"/>
            <w:r w:rsidRPr="00D53492">
              <w:rPr>
                <w:sz w:val="18"/>
                <w:szCs w:val="18"/>
              </w:rPr>
              <w:t>г</w:t>
            </w:r>
            <w:proofErr w:type="gramEnd"/>
            <w:r w:rsidRPr="00D53492">
              <w:rPr>
                <w:sz w:val="18"/>
                <w:szCs w:val="18"/>
              </w:rPr>
              <w:t>, е)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150-153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Деление дробей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31CB7">
            <w:pPr>
              <w:jc w:val="both"/>
              <w:rPr>
                <w:sz w:val="18"/>
                <w:szCs w:val="18"/>
              </w:rPr>
            </w:pPr>
            <w:proofErr w:type="gramStart"/>
            <w:r w:rsidRPr="00D53492">
              <w:rPr>
                <w:sz w:val="18"/>
                <w:szCs w:val="18"/>
              </w:rPr>
              <w:t xml:space="preserve">Применяют правило деления дробей: выполняют деление двух дробей, деление дроби на натуральное число, выделяют  отношения между частями, находят неизвестные компоненты действия деления, находят часть от целого; находят целое, если известна его часть, решают задачи на нахождение части от целого и целого, если известна его часть, выделяют связи, отношения между </w:t>
            </w:r>
            <w:r w:rsidRPr="00D53492">
              <w:rPr>
                <w:sz w:val="18"/>
                <w:szCs w:val="18"/>
              </w:rPr>
              <w:lastRenderedPageBreak/>
              <w:t>частями, владеют устной и письменной речью</w:t>
            </w:r>
            <w:proofErr w:type="gramEnd"/>
          </w:p>
        </w:tc>
        <w:tc>
          <w:tcPr>
            <w:tcW w:w="1701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lastRenderedPageBreak/>
              <w:t>Знать</w:t>
            </w:r>
            <w:r w:rsidRPr="00D53492">
              <w:rPr>
                <w:sz w:val="18"/>
                <w:szCs w:val="18"/>
              </w:rPr>
              <w:t xml:space="preserve"> правило деления дробей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применять правило деления дробей при нахождении значений числовых выражений;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применять правило деления дробей при решении </w:t>
            </w:r>
            <w:r w:rsidRPr="00D53492">
              <w:rPr>
                <w:sz w:val="18"/>
                <w:szCs w:val="18"/>
              </w:rPr>
              <w:lastRenderedPageBreak/>
              <w:t>уравнений, решении текстовых  задач.</w:t>
            </w:r>
          </w:p>
        </w:tc>
        <w:tc>
          <w:tcPr>
            <w:tcW w:w="1701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применять установленные правила в планировании способа решения;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- использовать речь для регуляции своего действия;</w:t>
            </w:r>
          </w:p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адекватно воспринимать предложения учителя, товарищей по </w:t>
            </w:r>
            <w:r w:rsidRPr="00D53492">
              <w:rPr>
                <w:sz w:val="18"/>
                <w:szCs w:val="18"/>
              </w:rPr>
              <w:lastRenderedPageBreak/>
              <w:t>исправлению допущенных ошибок;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контролировать и оценивать процесс и результат деятельности.</w:t>
            </w:r>
          </w:p>
        </w:tc>
        <w:tc>
          <w:tcPr>
            <w:tcW w:w="1134" w:type="dxa"/>
          </w:tcPr>
          <w:p w:rsidR="00771407" w:rsidRPr="00D53492" w:rsidRDefault="00771407" w:rsidP="00122CEF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формирование качеств мышления, необходимых для адаптации в современном информационном обществе;</w:t>
            </w:r>
          </w:p>
          <w:p w:rsidR="00771407" w:rsidRPr="00D53492" w:rsidRDefault="00771407" w:rsidP="00122CEF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</w:t>
            </w:r>
            <w:r w:rsidRPr="00D53492">
              <w:rPr>
                <w:sz w:val="18"/>
                <w:szCs w:val="18"/>
              </w:rPr>
              <w:lastRenderedPageBreak/>
              <w:t>ть самоконтроль, проверяя ответ на соответствие условию.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  <w:lang w:val="en-US"/>
              </w:rPr>
              <w:lastRenderedPageBreak/>
              <w:t>CD</w:t>
            </w:r>
            <w:r w:rsidRPr="00D53492">
              <w:rPr>
                <w:sz w:val="18"/>
                <w:szCs w:val="18"/>
              </w:rPr>
              <w:t xml:space="preserve"> Математика 5-11 </w:t>
            </w:r>
            <w:proofErr w:type="spellStart"/>
            <w:r w:rsidRPr="00D53492">
              <w:rPr>
                <w:sz w:val="18"/>
                <w:szCs w:val="18"/>
              </w:rPr>
              <w:t>кл</w:t>
            </w:r>
            <w:proofErr w:type="spellEnd"/>
            <w:r w:rsidRPr="00D53492">
              <w:rPr>
                <w:sz w:val="18"/>
                <w:szCs w:val="18"/>
              </w:rPr>
              <w:t>. Лаборатория «умножение и деление  дробей»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П.4.11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№926 (4 столбик)</w:t>
            </w: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929</w:t>
            </w: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№932</w:t>
            </w: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938</w:t>
            </w: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</w:p>
          <w:p w:rsidR="00C17C59" w:rsidRPr="00D53492" w:rsidRDefault="00C17C59" w:rsidP="00C17C59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940 (в)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154-155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Нахождение части целого и целого по его части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31CB7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Решают задачи на нахождение части от целого и целого по его части, </w:t>
            </w:r>
            <w:r w:rsidRPr="00D53492">
              <w:rPr>
                <w:iCs/>
                <w:sz w:val="18"/>
                <w:szCs w:val="18"/>
              </w:rPr>
              <w:t>самостоятельно оценивают правильность выполнения действия и вносят необходимые коррективы.</w:t>
            </w:r>
          </w:p>
          <w:p w:rsidR="00771407" w:rsidRPr="00D53492" w:rsidRDefault="00771407" w:rsidP="00831C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способы решения текстовых задач основных типов на дроби;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правило нахождения дроби от числа;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правило нахождения числа по данному значению его дроби.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решать типичные текстовые задачи на нахождение части целого и целого по его части;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оформлять решения, решать задачи разными способами;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выбирать наиболее рациональный способ решения.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анализировать и осмысливать текст задачи;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моделировать условие с помощью схем, рисунков;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строить </w:t>
            </w:r>
            <w:proofErr w:type="gramStart"/>
            <w:r w:rsidRPr="00D53492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D53492">
              <w:rPr>
                <w:sz w:val="18"/>
                <w:szCs w:val="18"/>
              </w:rPr>
              <w:t>, умозаключения (индуктивные, дедуктивные и по аналогии) и выводы;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стабилизация эмоционального состояния для решения различных задач.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навыки сотрудничества в разных ситуациях.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П.4.12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944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№947</w:t>
            </w:r>
          </w:p>
          <w:p w:rsidR="00C17C59" w:rsidRPr="00D53492" w:rsidRDefault="00C17C59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950 (а)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156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Контрольная работа №7 по теме «Обыкновенные дроби»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Самостоятельно контролируют 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обобщать и систематизировать знания по следующим темам курса математики: умножение и деление дробей, </w:t>
            </w:r>
            <w:r w:rsidRPr="00D53492">
              <w:rPr>
                <w:sz w:val="18"/>
                <w:szCs w:val="18"/>
              </w:rPr>
              <w:lastRenderedPageBreak/>
              <w:t>законы умножения, нахождения части целого и целого по его части.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сокращение дробей, сравнение, сложение и вычитание дробей с разными знаменателями; по задачам повышенной сложности.</w:t>
            </w:r>
          </w:p>
        </w:tc>
        <w:tc>
          <w:tcPr>
            <w:tcW w:w="1701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lastRenderedPageBreak/>
              <w:t>Контроль и оценка деятельности.</w:t>
            </w:r>
          </w:p>
        </w:tc>
        <w:tc>
          <w:tcPr>
            <w:tcW w:w="1134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Осуществлять самоконтроль, самостоятельный выбор </w:t>
            </w:r>
            <w:r w:rsidRPr="00D53492">
              <w:rPr>
                <w:sz w:val="18"/>
                <w:szCs w:val="18"/>
              </w:rPr>
              <w:lastRenderedPageBreak/>
              <w:t>способа решения.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157-160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Анализ к/р. 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Задачи на совместную работу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31CB7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Вычисляют производительность труда, проводят самооценку своих знаний, применяют способы решения задач на основе алгоритма; моделируют условия задачи, самостоятельно контролируют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приёмы решения текстовых задач на совместную работу.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решать задачи на совместную работу.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составлять (индивидуально или в группе) план решения проблемы;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анализировать и осмысливать текст задачи;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критически оценивать полученный ответ;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самоконтроль, проверяя ответ на соответствие условию;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проявлять активность во взаимодействии для решения коммуникативных и познавательных задач;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осуществлять поиск необходимой информации для выполнения проблемных </w:t>
            </w:r>
            <w:r w:rsidRPr="00D53492">
              <w:rPr>
                <w:sz w:val="18"/>
                <w:szCs w:val="18"/>
              </w:rPr>
              <w:lastRenderedPageBreak/>
              <w:t>заданий с использованием учебной литературы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развитие логического и критического мышления, культуры речи, способности к умственному эксперименту;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формирование способности к преодолению мыслительных стереотипов, вытекающих из обыденного опыта;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88757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П.4.13</w:t>
            </w: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955 (б)</w:t>
            </w: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№957 (б)</w:t>
            </w: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№959</w:t>
            </w: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№961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161-163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Понятие смешанной дроби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proofErr w:type="gramStart"/>
            <w:r w:rsidRPr="00D53492">
              <w:rPr>
                <w:sz w:val="18"/>
                <w:szCs w:val="18"/>
              </w:rPr>
              <w:t>Разделяют число на части, целую и дробную; составляют число из целой и дробной частей, сравнивают смешанные дроби, формулируют собственное мнение и позицию, устанавливают причинно-следственные связи, самостоятельно контролируют своё время и управляют им.</w:t>
            </w:r>
            <w:proofErr w:type="gramEnd"/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какие числа называются смешанными;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как выделить целую часть из неправильной дроби;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как представить смешанное число в виде неправильной дроби.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читать и записывать смешанные числа;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представлять смешанное число в виде суммы целой и дробной частей;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определять положение смешанных чисел на координатном луче;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представить смешанное число в виде неправильной дроби и наоборот.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самостоятельно выделять и формулировать познавательную цель;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применять правила и пользоваться инструкциями;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задавать вопросы, необходимые для организации собственной деятельности;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определять цели, функции, участников, способы взаимодействия;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оказывать в сотрудничестве взаимопомощь.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умение выстраивать аргументацию, приводить примеры и </w:t>
            </w:r>
            <w:proofErr w:type="spellStart"/>
            <w:r w:rsidRPr="00D53492">
              <w:rPr>
                <w:sz w:val="18"/>
                <w:szCs w:val="18"/>
              </w:rPr>
              <w:t>контрпримеры</w:t>
            </w:r>
            <w:proofErr w:type="spellEnd"/>
            <w:r w:rsidRPr="00D53492">
              <w:rPr>
                <w:sz w:val="18"/>
                <w:szCs w:val="18"/>
              </w:rPr>
              <w:t>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развитие познавательного интереса, умения переносить знания в новые условия;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формирование умения провести самооценку.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П.4.14</w:t>
            </w:r>
          </w:p>
          <w:p w:rsidR="00887575" w:rsidRPr="00D53492" w:rsidRDefault="00887575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974</w:t>
            </w: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976 (4-5 столбик)</w:t>
            </w: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977</w:t>
            </w: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(4-5 столбик)</w:t>
            </w: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887575" w:rsidRPr="00D53492" w:rsidRDefault="00887575" w:rsidP="00887575">
            <w:pPr>
              <w:rPr>
                <w:sz w:val="18"/>
                <w:szCs w:val="18"/>
              </w:rPr>
            </w:pPr>
          </w:p>
          <w:p w:rsidR="00771407" w:rsidRPr="00D53492" w:rsidRDefault="00887575" w:rsidP="00887575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</w:t>
            </w:r>
            <w:r w:rsidR="0095394C" w:rsidRPr="00D53492">
              <w:rPr>
                <w:sz w:val="18"/>
                <w:szCs w:val="18"/>
              </w:rPr>
              <w:t xml:space="preserve"> 981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164-166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Сложение смешанной дроби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Складывают смешанные дроби, проводят математическое исследование, рассматривают все случаи сложения смешанных дробей, формулируют итоги математического исследования, самостоятельно контролируют своё время и управляют им, строят </w:t>
            </w:r>
            <w:r w:rsidRPr="00D53492">
              <w:rPr>
                <w:sz w:val="18"/>
                <w:szCs w:val="18"/>
              </w:rPr>
              <w:lastRenderedPageBreak/>
              <w:t>монологическое контекстное высказывание.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lastRenderedPageBreak/>
              <w:t>Знать</w:t>
            </w:r>
            <w:r w:rsidRPr="00D53492">
              <w:rPr>
                <w:sz w:val="18"/>
                <w:szCs w:val="18"/>
              </w:rPr>
              <w:t xml:space="preserve"> 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правило сложения смешанных чисел;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выделять целую часть из неправильной дроби и уметь добавлять её к уже имеющейся целой </w:t>
            </w:r>
            <w:r w:rsidRPr="00D53492">
              <w:rPr>
                <w:sz w:val="18"/>
                <w:szCs w:val="18"/>
              </w:rPr>
              <w:lastRenderedPageBreak/>
              <w:t>части.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решать текстовые задачи с использованием смешанных чисел, выбирать рациональный способ решения.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Участие в диалоге, рождении идеи, которая позволит решить проблемную задачу.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строить логическую цепочку рассуждений;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критически оценивать полученный ответ.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применять знания в изменённых, нестандартных ситуациях.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применять знания в изменённых, нестандартных ситуациях.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умение ясно, точно, грамотно излагать свои мысли в устной и письменной речи;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умение </w:t>
            </w:r>
            <w:r w:rsidRPr="00D53492">
              <w:rPr>
                <w:sz w:val="18"/>
                <w:szCs w:val="18"/>
              </w:rPr>
              <w:lastRenderedPageBreak/>
              <w:t>аргументировать свои суждения и приводить примеры.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осознание учащимися результативности своей деятельности;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самоконтроль, проверяя ответ.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П. 4.15 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№986</w:t>
            </w:r>
          </w:p>
          <w:p w:rsidR="0095394C" w:rsidRPr="00D53492" w:rsidRDefault="0095394C" w:rsidP="0095394C">
            <w:pPr>
              <w:rPr>
                <w:sz w:val="18"/>
                <w:szCs w:val="18"/>
              </w:rPr>
            </w:pPr>
          </w:p>
          <w:p w:rsidR="00771407" w:rsidRPr="00D53492" w:rsidRDefault="0095394C" w:rsidP="0095394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989</w:t>
            </w:r>
          </w:p>
          <w:p w:rsidR="0095394C" w:rsidRPr="00D53492" w:rsidRDefault="0095394C" w:rsidP="0095394C">
            <w:pPr>
              <w:rPr>
                <w:sz w:val="18"/>
                <w:szCs w:val="18"/>
              </w:rPr>
            </w:pPr>
          </w:p>
          <w:p w:rsidR="0095394C" w:rsidRPr="00D53492" w:rsidRDefault="0095394C" w:rsidP="0095394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№992</w:t>
            </w:r>
          </w:p>
          <w:p w:rsidR="0095394C" w:rsidRPr="00D53492" w:rsidRDefault="0095394C" w:rsidP="0095394C">
            <w:pPr>
              <w:rPr>
                <w:sz w:val="18"/>
                <w:szCs w:val="18"/>
              </w:rPr>
            </w:pPr>
          </w:p>
          <w:p w:rsidR="0095394C" w:rsidRPr="00D53492" w:rsidRDefault="0095394C" w:rsidP="0095394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№994-995 (в, г)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167-170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Вычитание смешанных дробей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Вычитают дроби с разной целой частью, выделяют отношения между частями, вычитают смешанные дроби из натурального числа, выполняют вычитание любых смешанных чисел, самостоятельно контролируют своё время и управляют им.</w:t>
            </w:r>
          </w:p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правило вычитания смешанных дробей, правило вычитания дроби из натурального числа.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приводить примеры, формулировать выводы.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работа в диалоговом режиме;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формирование собственной системы мировоззрения.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моделировать условие, строить логическую цепочку рассуждений;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применять полученные знания для объяснения новых фактов и выполнения практических заданий.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самоконтроль, проверяя ответ на соответствие условию.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ответственное отношение к учению;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умение ясно, точно, грамотно излагать свои мысли в устной и письменной речи, </w:t>
            </w:r>
            <w:r w:rsidRPr="00D53492">
              <w:rPr>
                <w:sz w:val="18"/>
                <w:szCs w:val="18"/>
              </w:rPr>
              <w:lastRenderedPageBreak/>
              <w:t>понимать смысл поставленной задачи на сложение и вычитание смешанных дробей.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П.4.16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№1004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№1007 (в, е)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1009</w:t>
            </w:r>
            <w:r w:rsidRPr="00D53492">
              <w:rPr>
                <w:sz w:val="18"/>
                <w:szCs w:val="18"/>
              </w:rPr>
              <w:br/>
              <w:t>№ 1012 (в, е)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№1014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171-175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Умножение и деление смешанных дробей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Переводят смешанную дробь в неправильную; записывают число обратное смешанной дроби, выполняют умножение и деление смешанных дробей</w:t>
            </w:r>
            <w:proofErr w:type="gramStart"/>
            <w:r w:rsidRPr="00D53492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D53492">
              <w:rPr>
                <w:b/>
                <w:sz w:val="18"/>
                <w:szCs w:val="18"/>
              </w:rPr>
              <w:t xml:space="preserve"> </w:t>
            </w:r>
            <w:r w:rsidRPr="00D53492">
              <w:rPr>
                <w:sz w:val="18"/>
                <w:szCs w:val="18"/>
              </w:rPr>
              <w:t>находят значения дробных числовых выражений, содержащих смешанные числа, строят логическое рассуждение, включающее установление причинно-следственных связей, осуществляют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правила умножения и деления смешанных дробей, порядок действий при вычислениях.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решать примеры с использованием правил умножения и деления смешанных дробей.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участие в диалоге, отражение в письменной форме своих решений;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критически оценивать полученный ответ.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решать уравнения, задачи разными способами, выбор рационального способа решения;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устанавливать причинно-следственные связи; строить </w:t>
            </w:r>
            <w:proofErr w:type="gramStart"/>
            <w:r w:rsidRPr="00D53492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D53492">
              <w:rPr>
                <w:sz w:val="18"/>
                <w:szCs w:val="18"/>
              </w:rPr>
              <w:t>, умозаключения (индуктивные, дедуктивные и по аналогии) и выводы.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самостоятельно находить пути решения поставленных задач, выход из затруднительной ситуации;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- строить логическую </w:t>
            </w:r>
            <w:r w:rsidRPr="00D53492">
              <w:rPr>
                <w:sz w:val="18"/>
                <w:szCs w:val="18"/>
              </w:rPr>
              <w:lastRenderedPageBreak/>
              <w:t>цепочку рассуждений;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критически оценивать полученный ответ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мотивация учебной деятельности;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- уважительное отношение к иному мнению при ведении диалога.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ясно, точно, грамотно излагать свои мысли в устной и письменной речи;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аргументировать свои суждения и приводить примеры.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развитие потенциала учащегося;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прогнозиро</w:t>
            </w:r>
            <w:r w:rsidRPr="00D53492">
              <w:rPr>
                <w:sz w:val="18"/>
                <w:szCs w:val="18"/>
              </w:rPr>
              <w:lastRenderedPageBreak/>
              <w:t>вание и планирование своей дальнейшей деятельности;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проявление стремления к групповой работе.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П.4.17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№1024 (</w:t>
            </w:r>
            <w:proofErr w:type="spellStart"/>
            <w:r w:rsidRPr="00D53492">
              <w:rPr>
                <w:sz w:val="18"/>
                <w:szCs w:val="18"/>
              </w:rPr>
              <w:t>в-з</w:t>
            </w:r>
            <w:proofErr w:type="spellEnd"/>
            <w:r w:rsidRPr="00D53492">
              <w:rPr>
                <w:sz w:val="18"/>
                <w:szCs w:val="18"/>
              </w:rPr>
              <w:t>)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№1026 (2 столбик)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№1027 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(2 столбик)</w:t>
            </w: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</w:p>
          <w:p w:rsidR="0095394C" w:rsidRPr="00D53492" w:rsidRDefault="0095394C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№1028 (в, г)</w:t>
            </w:r>
          </w:p>
          <w:p w:rsidR="0095394C" w:rsidRPr="00D53492" w:rsidRDefault="0095394C" w:rsidP="0095394C">
            <w:pPr>
              <w:rPr>
                <w:sz w:val="18"/>
                <w:szCs w:val="18"/>
              </w:rPr>
            </w:pPr>
          </w:p>
          <w:p w:rsidR="0095394C" w:rsidRPr="00D53492" w:rsidRDefault="0095394C" w:rsidP="0095394C">
            <w:pPr>
              <w:rPr>
                <w:sz w:val="18"/>
                <w:szCs w:val="18"/>
              </w:rPr>
            </w:pPr>
          </w:p>
          <w:p w:rsidR="0095394C" w:rsidRPr="00D53492" w:rsidRDefault="0095394C" w:rsidP="0095394C">
            <w:pPr>
              <w:rPr>
                <w:sz w:val="18"/>
                <w:szCs w:val="18"/>
              </w:rPr>
            </w:pPr>
          </w:p>
          <w:p w:rsidR="0095394C" w:rsidRPr="00D53492" w:rsidRDefault="0095394C" w:rsidP="0095394C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1029 (б)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Контрольная работа №8 по теме «Обыкновенные дроби»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Самостоятельно контролируют 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обобщать и систематизировать знания по теме «Действия со смешанными дробями»;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 по задачам повышенной сложности.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Контроль и оценка деятельности.</w:t>
            </w:r>
          </w:p>
        </w:tc>
        <w:tc>
          <w:tcPr>
            <w:tcW w:w="1134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177-180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Анализ к/р. 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Представление дробей на координатном луче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Изображают координатный луч; задают направление; единичный отрезок; начало отсчета; строят точки на луче по координатам; находят координаты точек изображенных на луче, приводят примеры рациональных чисел</w:t>
            </w:r>
          </w:p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находят координаты середины отрезка, если известны координаты его концов; находят длину отрезка, зная  координаты его концов; находят координаты конца отрезка, если известны координаты середины отрезка и другого конца, вычисляют среднее арифметическое нескольких чисел; зная </w:t>
            </w:r>
            <w:r w:rsidRPr="00D53492">
              <w:rPr>
                <w:sz w:val="18"/>
                <w:szCs w:val="18"/>
              </w:rPr>
              <w:lastRenderedPageBreak/>
              <w:t>среднее арифметическое нескольких чисел находить их сумму, самостоятельно контролируют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lastRenderedPageBreak/>
              <w:t>Знать</w:t>
            </w:r>
            <w:r w:rsidRPr="00D53492">
              <w:rPr>
                <w:sz w:val="18"/>
                <w:szCs w:val="18"/>
              </w:rPr>
              <w:t xml:space="preserve"> понятие положительных рациональных чисел и точек, определение среднего арифметического нескольких чисел.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выбирать удобный единичный отрезок, отмечать на координатном луче точки с дробными координатами, находить середину отрезка и среднее арифметическое нескольких чисел.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выполнение работы по предъявленному алгоритму;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участие в диалоге, отражение в письменной форме своих решений;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критически </w:t>
            </w:r>
            <w:r w:rsidRPr="00D53492">
              <w:rPr>
                <w:sz w:val="18"/>
                <w:szCs w:val="18"/>
              </w:rPr>
              <w:lastRenderedPageBreak/>
              <w:t>оценивать полученный ответ.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строить логическую цепочку рассуждений;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критически оценивать полученный ответ.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- мотивация учебной деятельности;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уважительное отношение к иному мнению при ведении диалога.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умение ясно, точно, грамотно излагать свои мысли </w:t>
            </w:r>
            <w:r w:rsidRPr="00D53492">
              <w:rPr>
                <w:sz w:val="18"/>
                <w:szCs w:val="18"/>
              </w:rPr>
              <w:lastRenderedPageBreak/>
              <w:t>в устной и письменной речи;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аргументировать свои суждения и приводить примеры.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Демонстрационный материал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421F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 4.18</w:t>
            </w:r>
          </w:p>
          <w:p w:rsidR="007421F7" w:rsidRPr="00D53492" w:rsidRDefault="007421F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№1032</w:t>
            </w:r>
          </w:p>
          <w:p w:rsidR="007421F7" w:rsidRPr="00D53492" w:rsidRDefault="007421F7" w:rsidP="0067406B">
            <w:pPr>
              <w:jc w:val="center"/>
              <w:rPr>
                <w:sz w:val="18"/>
                <w:szCs w:val="18"/>
              </w:rPr>
            </w:pPr>
          </w:p>
          <w:p w:rsidR="007421F7" w:rsidRPr="00D53492" w:rsidRDefault="007421F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1035</w:t>
            </w:r>
          </w:p>
          <w:p w:rsidR="007421F7" w:rsidRPr="00D53492" w:rsidRDefault="007421F7" w:rsidP="0067406B">
            <w:pPr>
              <w:jc w:val="center"/>
              <w:rPr>
                <w:sz w:val="18"/>
                <w:szCs w:val="18"/>
              </w:rPr>
            </w:pPr>
          </w:p>
          <w:p w:rsidR="007421F7" w:rsidRPr="00D53492" w:rsidRDefault="007421F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№1039</w:t>
            </w:r>
          </w:p>
          <w:p w:rsidR="007421F7" w:rsidRPr="00D53492" w:rsidRDefault="007421F7" w:rsidP="0067406B">
            <w:pPr>
              <w:jc w:val="center"/>
              <w:rPr>
                <w:sz w:val="18"/>
                <w:szCs w:val="18"/>
              </w:rPr>
            </w:pPr>
          </w:p>
          <w:p w:rsidR="007421F7" w:rsidRPr="00D53492" w:rsidRDefault="007421F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№1041</w:t>
            </w:r>
          </w:p>
          <w:p w:rsidR="007421F7" w:rsidRPr="00D53492" w:rsidRDefault="007421F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181-183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Площадь прямоугольника. Объем прямоугольного параллелепипеда.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Вычисляют площадь прямоугольника, объем прямоугольника, исследуют несложные практические задачи, описывают результаты практической работы.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термины: формула, площадь, объём, прямоугольный параллелепипед, формулы площади прямоугольника и квадрата, объёма прямоугольного параллелепипеда и куба, основные элементы прямоугольного параллелепипеда.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работать с единицами измерения площади и объёма, использовать формулы при решении поставленных задач.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выполнение работы по предъявленному алгоритму;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участие в диалоге, отражение в письменной форме своих решений;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критически оценивать полученный ответ;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применять полученные знания на других уроках.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-исследовательская деятельность учащихся, направленная на получение новых знаний в процессе решения практической проблемы.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ответственное отношение к учению;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ясно, точно, грамотно излагать свои мысли в устной и письменной речи, понимать смысл поставленн</w:t>
            </w:r>
            <w:r w:rsidRPr="00D53492">
              <w:rPr>
                <w:sz w:val="18"/>
                <w:szCs w:val="18"/>
              </w:rPr>
              <w:lastRenderedPageBreak/>
              <w:t>ой задачи на вычисление площади прямоугольника и объёма прямоугольного параллелепипеда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421F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П.4.19</w:t>
            </w: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1046</w:t>
            </w: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1050</w:t>
            </w: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7421F7" w:rsidRPr="00D53492" w:rsidRDefault="009960A4" w:rsidP="009960A4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1051 (</w:t>
            </w:r>
            <w:proofErr w:type="spellStart"/>
            <w:r w:rsidRPr="00D53492">
              <w:rPr>
                <w:sz w:val="18"/>
                <w:szCs w:val="18"/>
              </w:rPr>
              <w:t>б</w:t>
            </w:r>
            <w:proofErr w:type="gramStart"/>
            <w:r w:rsidRPr="00D53492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D53492">
              <w:rPr>
                <w:sz w:val="18"/>
                <w:szCs w:val="18"/>
              </w:rPr>
              <w:t>)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184-185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Сложные задачи на движение по реке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Анализируют,  классифицируют,  выделяют причинно–следственные связи, используют схемы для решения задач;</w:t>
            </w:r>
          </w:p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>Уметь</w:t>
            </w:r>
            <w:r w:rsidRPr="00D53492">
              <w:rPr>
                <w:rStyle w:val="FontStyle181"/>
                <w:b w:val="0"/>
                <w:i w:val="0"/>
              </w:rPr>
              <w:t xml:space="preserve"> решать сложные  задачи </w:t>
            </w:r>
            <w:r w:rsidRPr="00D53492">
              <w:rPr>
                <w:sz w:val="18"/>
                <w:szCs w:val="18"/>
              </w:rPr>
              <w:t>на движение по реке.</w:t>
            </w: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создавать, применять и преобразовывать знаково-символические средства, модели 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формирование способности к эмоциональному восприятию математических объектов, задач, решений, рассуждений;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готовность и способность </w:t>
            </w:r>
            <w:proofErr w:type="gramStart"/>
            <w:r w:rsidRPr="00D53492">
              <w:rPr>
                <w:sz w:val="18"/>
                <w:szCs w:val="18"/>
              </w:rPr>
              <w:t>обучающихся</w:t>
            </w:r>
            <w:proofErr w:type="gramEnd"/>
            <w:r w:rsidRPr="00D53492">
              <w:rPr>
                <w:sz w:val="18"/>
                <w:szCs w:val="18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Стр. 235 -236</w:t>
            </w: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771407" w:rsidRPr="00D53492" w:rsidRDefault="009960A4" w:rsidP="009960A4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1060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186-189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Исторические сведения. Занимательные задачи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самостоятельно контролируют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sz w:val="18"/>
                <w:szCs w:val="18"/>
              </w:rPr>
      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учётом ограничений, связанных с реальными свойствами рассматриваемых процессов и явлений.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концентрация воли для преодоления затруднений;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преобразовывать практическую задачу </w:t>
            </w:r>
            <w:proofErr w:type="gramStart"/>
            <w:r w:rsidRPr="00D53492">
              <w:rPr>
                <w:sz w:val="18"/>
                <w:szCs w:val="18"/>
              </w:rPr>
              <w:t>в</w:t>
            </w:r>
            <w:proofErr w:type="gramEnd"/>
            <w:r w:rsidRPr="00D53492">
              <w:rPr>
                <w:sz w:val="18"/>
                <w:szCs w:val="18"/>
              </w:rPr>
              <w:t xml:space="preserve"> познавательную;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составлять план  действий;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находить нужную информацию в учебнике.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формировать собственное мнение и позицию;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аргументировать свою позицию;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предлагать помощь и сотрудничество.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Стр. 237 – 240</w:t>
            </w: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1068</w:t>
            </w: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№1076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190-192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Повторение. </w:t>
            </w:r>
            <w:r w:rsidRPr="00D53492">
              <w:rPr>
                <w:sz w:val="18"/>
                <w:szCs w:val="18"/>
              </w:rPr>
              <w:t>Натуральные числа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b/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Записывают последующие и предыдущие элементы натурального ряда </w:t>
            </w:r>
            <w:r w:rsidRPr="00D53492">
              <w:rPr>
                <w:b/>
                <w:sz w:val="18"/>
                <w:szCs w:val="18"/>
              </w:rPr>
              <w:t xml:space="preserve"> </w:t>
            </w:r>
          </w:p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осуществляют сравнение и классификацию.</w:t>
            </w:r>
          </w:p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Знать</w:t>
            </w:r>
            <w:r w:rsidRPr="00D53492">
              <w:rPr>
                <w:sz w:val="18"/>
                <w:szCs w:val="18"/>
              </w:rPr>
              <w:t xml:space="preserve"> правила сравнения, сложения, вычитания, умножения и деления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Натуральных чисел.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Уметь</w:t>
            </w:r>
            <w:r w:rsidRPr="00D53492">
              <w:rPr>
                <w:sz w:val="18"/>
                <w:szCs w:val="18"/>
              </w:rPr>
              <w:t xml:space="preserve"> формулировать законы арифметических действий, записывать их с помощью букв, преобразовывать на их основе числовые выражения, выполнять основные действия с натуральными </w:t>
            </w:r>
            <w:r w:rsidRPr="00D53492">
              <w:rPr>
                <w:sz w:val="18"/>
                <w:szCs w:val="18"/>
              </w:rPr>
              <w:lastRenderedPageBreak/>
              <w:t>числами.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lastRenderedPageBreak/>
              <w:t>Составлять план и по</w:t>
            </w:r>
            <w:r w:rsidRPr="00D53492">
              <w:rPr>
                <w:rStyle w:val="FontStyle173"/>
              </w:rPr>
              <w:softHyphen/>
              <w:t>следователь</w:t>
            </w:r>
            <w:r w:rsidRPr="00D53492">
              <w:rPr>
                <w:rStyle w:val="FontStyle173"/>
              </w:rPr>
              <w:softHyphen/>
              <w:t>ность действий</w:t>
            </w:r>
            <w:r w:rsidRPr="00D53492">
              <w:rPr>
                <w:sz w:val="18"/>
                <w:szCs w:val="18"/>
              </w:rPr>
              <w:t>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ответственное отношение к учению; 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умение ясно, точно, грамотно излагать свои мысли в устной и письменной речи, понимать смысл поставленной задачи на выполнение действий с </w:t>
            </w:r>
            <w:r w:rsidRPr="00D53492">
              <w:rPr>
                <w:sz w:val="18"/>
                <w:szCs w:val="18"/>
              </w:rPr>
              <w:lastRenderedPageBreak/>
              <w:t>многозначными числами.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 xml:space="preserve">Демонстрационный материал Сложение и вычитание  натуральных чисел» </w:t>
            </w: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1097</w:t>
            </w: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1100</w:t>
            </w: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3 1102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193-196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Измерение величин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Решают задачи на нахождение длины части отрезка, делают выводы, исследуют несложные практические задачи;  подводят итоги своей деятельности, решают прикладные задачи с помощью координатного луча, сравнивают (линейка и координатный луч); формулируют выводы, оказывают помощь одноклассникам, осуществляют самоконтроль. </w:t>
            </w:r>
          </w:p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Знать </w:t>
            </w:r>
            <w:r w:rsidRPr="00D53492">
              <w:rPr>
                <w:sz w:val="18"/>
                <w:szCs w:val="18"/>
              </w:rPr>
              <w:t>формулы для вычисления площадей прямоугольника и квадрата.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sz w:val="18"/>
                <w:szCs w:val="18"/>
              </w:rPr>
              <w:t>вычислять объёмы пространственных геометрических фигур, составленных из прямоугольных параллелепипедов; выражать одни единицы измерения длин отрезков через другие; представлять натуральные числа на координатном луче.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оставлять план и последовательность действий.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ответственное отношение к учению; 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Умение контролировать процесс и результат </w:t>
            </w:r>
            <w:r w:rsidRPr="00D53492">
              <w:rPr>
                <w:sz w:val="18"/>
                <w:szCs w:val="18"/>
              </w:rPr>
              <w:lastRenderedPageBreak/>
              <w:t>учебной математической деятельности.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1111</w:t>
            </w: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№1114</w:t>
            </w: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1116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197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B13ADC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Самостоятельно контролируют  своё время и управляют им.</w:t>
            </w: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sz w:val="18"/>
                <w:szCs w:val="18"/>
              </w:rPr>
              <w:t>обобщать и систематизировать знания по основным темам курса математики 5-го класса; по задачам повышенной сложности.</w:t>
            </w:r>
          </w:p>
        </w:tc>
        <w:tc>
          <w:tcPr>
            <w:tcW w:w="1701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bCs/>
                <w:sz w:val="18"/>
                <w:szCs w:val="18"/>
              </w:rPr>
              <w:t>Контроль и оценка деятельности.</w:t>
            </w:r>
          </w:p>
        </w:tc>
        <w:tc>
          <w:tcPr>
            <w:tcW w:w="1134" w:type="dxa"/>
          </w:tcPr>
          <w:p w:rsidR="00771407" w:rsidRPr="00D53492" w:rsidRDefault="00771407" w:rsidP="00996418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198-200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Делимость натуральных чисел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Применяют признаки при доказательстве делимости числовых и буквенных выражений, находят  способы решения учебных задач; формулируют выводы, оценивают свои достижения в изучении математики</w:t>
            </w:r>
            <w:r w:rsidRPr="00D53492">
              <w:rPr>
                <w:b/>
                <w:sz w:val="18"/>
                <w:szCs w:val="18"/>
              </w:rPr>
              <w:t xml:space="preserve">, </w:t>
            </w:r>
            <w:r w:rsidRPr="00D53492">
              <w:rPr>
                <w:sz w:val="18"/>
                <w:szCs w:val="18"/>
              </w:rPr>
              <w:t>применяют признаки  при доказательстве делимости суммы, разности, произведения; формулируют признаки делимости на 6, 12,18 и т.д.</w:t>
            </w: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rStyle w:val="FontStyle173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rStyle w:val="FontStyle173"/>
              </w:rPr>
              <w:t>формулировать определе</w:t>
            </w:r>
            <w:r w:rsidRPr="00D53492">
              <w:rPr>
                <w:rStyle w:val="FontStyle173"/>
              </w:rPr>
              <w:softHyphen/>
              <w:t>ния делителя и кратного, просто</w:t>
            </w:r>
            <w:r w:rsidRPr="00D53492">
              <w:rPr>
                <w:rStyle w:val="FontStyle173"/>
              </w:rPr>
              <w:softHyphen/>
              <w:t>го и составного числа, свойства и признаки делимо</w:t>
            </w:r>
            <w:r w:rsidRPr="00D53492">
              <w:rPr>
                <w:rStyle w:val="FontStyle173"/>
              </w:rPr>
              <w:softHyphen/>
              <w:t>сти чисел.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 xml:space="preserve">Уметь </w:t>
            </w:r>
            <w:r w:rsidRPr="00D53492">
              <w:rPr>
                <w:sz w:val="18"/>
                <w:szCs w:val="18"/>
              </w:rPr>
              <w:t>решать задачи, связанные с использованием чётности и с делимостью чисел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2F6E8A">
            <w:pPr>
              <w:rPr>
                <w:rStyle w:val="FontStyle173"/>
              </w:rPr>
            </w:pPr>
            <w:r w:rsidRPr="00D53492">
              <w:rPr>
                <w:rStyle w:val="FontStyle173"/>
              </w:rPr>
              <w:t>Составлять план и по</w:t>
            </w:r>
            <w:r w:rsidRPr="00D53492">
              <w:rPr>
                <w:rStyle w:val="FontStyle173"/>
              </w:rPr>
              <w:softHyphen/>
              <w:t>следователь</w:t>
            </w:r>
            <w:r w:rsidRPr="00D53492">
              <w:rPr>
                <w:rStyle w:val="FontStyle173"/>
              </w:rPr>
              <w:softHyphen/>
              <w:t>ность дейст</w:t>
            </w:r>
            <w:r w:rsidRPr="00D53492">
              <w:rPr>
                <w:rStyle w:val="FontStyle173"/>
              </w:rPr>
              <w:softHyphen/>
              <w:t>вий.</w:t>
            </w:r>
          </w:p>
          <w:p w:rsidR="00771407" w:rsidRPr="00D53492" w:rsidRDefault="00771407" w:rsidP="002F6E8A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1134" w:type="dxa"/>
          </w:tcPr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- ответственное отношение к учению; </w:t>
            </w:r>
          </w:p>
          <w:p w:rsidR="00771407" w:rsidRPr="00D53492" w:rsidRDefault="00771407" w:rsidP="002F6E8A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Демонстрационный материал Сложение и вычитание  натуральных чисел» </w:t>
            </w:r>
            <w:r w:rsidRPr="00D53492">
              <w:rPr>
                <w:sz w:val="18"/>
                <w:szCs w:val="18"/>
                <w:lang w:val="en-US"/>
              </w:rPr>
              <w:t>CD</w:t>
            </w:r>
            <w:r w:rsidRPr="00D53492">
              <w:rPr>
                <w:sz w:val="18"/>
                <w:szCs w:val="18"/>
              </w:rPr>
              <w:t xml:space="preserve"> Математика 5 – 11 классы «Действия натуральными числами».</w:t>
            </w: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 1136 (а)</w:t>
            </w: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1141</w:t>
            </w: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9960A4" w:rsidRPr="00D53492" w:rsidRDefault="009960A4" w:rsidP="009960A4">
            <w:pPr>
              <w:rPr>
                <w:sz w:val="18"/>
                <w:szCs w:val="18"/>
              </w:rPr>
            </w:pPr>
          </w:p>
          <w:p w:rsidR="00771407" w:rsidRPr="00D53492" w:rsidRDefault="009960A4" w:rsidP="009960A4">
            <w:pPr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№1149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201-203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Обыкновенные дроби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 xml:space="preserve">Находят  способы решения учебных задач; формулируют </w:t>
            </w:r>
            <w:r w:rsidRPr="00D53492">
              <w:rPr>
                <w:sz w:val="18"/>
                <w:szCs w:val="18"/>
              </w:rPr>
              <w:lastRenderedPageBreak/>
              <w:t>выводы, анализируют и сопоставляют свои знания, понимают смысл обыкновенной дроби; правила сравнения,  сложения и вычитания всех видов дробей, выполняют сложение и вычитание дробей всех видов; приводят дроби к общему знаменателю.</w:t>
            </w:r>
          </w:p>
        </w:tc>
        <w:tc>
          <w:tcPr>
            <w:tcW w:w="1701" w:type="dxa"/>
          </w:tcPr>
          <w:p w:rsidR="00771407" w:rsidRPr="00D53492" w:rsidRDefault="00771407" w:rsidP="002A4CE1">
            <w:pPr>
              <w:pStyle w:val="Style61"/>
              <w:widowControl/>
              <w:spacing w:line="240" w:lineRule="auto"/>
              <w:ind w:left="19" w:hanging="19"/>
              <w:rPr>
                <w:rStyle w:val="FontStyle173"/>
              </w:rPr>
            </w:pPr>
            <w:r w:rsidRPr="00D53492">
              <w:rPr>
                <w:rStyle w:val="FontStyle181"/>
                <w:i w:val="0"/>
              </w:rPr>
              <w:lastRenderedPageBreak/>
              <w:t xml:space="preserve">Знать </w:t>
            </w:r>
            <w:r w:rsidRPr="00D53492">
              <w:rPr>
                <w:rStyle w:val="FontStyle173"/>
              </w:rPr>
              <w:t>алгоритм приведения дро</w:t>
            </w:r>
            <w:r w:rsidRPr="00D53492">
              <w:rPr>
                <w:rStyle w:val="FontStyle173"/>
              </w:rPr>
              <w:softHyphen/>
            </w:r>
            <w:r w:rsidRPr="00D53492">
              <w:rPr>
                <w:rStyle w:val="FontStyle173"/>
              </w:rPr>
              <w:lastRenderedPageBreak/>
              <w:t xml:space="preserve">бей к общему знаменателю, сравнивать и упорядочивать их. </w:t>
            </w:r>
          </w:p>
          <w:p w:rsidR="00771407" w:rsidRPr="00D53492" w:rsidRDefault="00771407" w:rsidP="002A4CE1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 xml:space="preserve">Уметь </w:t>
            </w:r>
            <w:r w:rsidRPr="00D53492">
              <w:rPr>
                <w:rStyle w:val="FontStyle173"/>
              </w:rPr>
              <w:t>проводить несложные доказательные рассуждения с опорой на законы арифметических действий для дробей</w:t>
            </w: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lastRenderedPageBreak/>
              <w:t>Умение со</w:t>
            </w:r>
            <w:r w:rsidRPr="00D53492">
              <w:rPr>
                <w:rStyle w:val="FontStyle173"/>
              </w:rPr>
              <w:softHyphen/>
              <w:t xml:space="preserve">ставлять план для </w:t>
            </w:r>
            <w:r w:rsidRPr="00D53492">
              <w:rPr>
                <w:rStyle w:val="FontStyle173"/>
              </w:rPr>
              <w:lastRenderedPageBreak/>
              <w:t>обобщения.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lastRenderedPageBreak/>
              <w:t>Умеете контролиро</w:t>
            </w:r>
            <w:r w:rsidRPr="00D53492">
              <w:rPr>
                <w:rStyle w:val="FontStyle173"/>
              </w:rPr>
              <w:lastRenderedPageBreak/>
              <w:t>вать процесс и результат учеб</w:t>
            </w:r>
            <w:r w:rsidRPr="00D53492">
              <w:rPr>
                <w:rStyle w:val="FontStyle173"/>
              </w:rPr>
              <w:softHyphen/>
              <w:t>ной матема</w:t>
            </w:r>
            <w:r w:rsidRPr="00D53492">
              <w:rPr>
                <w:rStyle w:val="FontStyle173"/>
              </w:rPr>
              <w:softHyphen/>
              <w:t>тической деятельно</w:t>
            </w:r>
            <w:r w:rsidRPr="00D53492">
              <w:rPr>
                <w:rStyle w:val="FontStyle173"/>
              </w:rPr>
              <w:softHyphen/>
              <w:t>сти.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1170</w:t>
            </w: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</w:p>
          <w:p w:rsidR="009960A4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№ 1172</w:t>
            </w:r>
          </w:p>
        </w:tc>
      </w:tr>
      <w:tr w:rsidR="00771407" w:rsidRPr="00D53492" w:rsidTr="00771407">
        <w:tc>
          <w:tcPr>
            <w:tcW w:w="546" w:type="dxa"/>
          </w:tcPr>
          <w:p w:rsidR="00771407" w:rsidRPr="00D53492" w:rsidRDefault="00771407" w:rsidP="006D28E0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lastRenderedPageBreak/>
              <w:t>204</w:t>
            </w:r>
          </w:p>
        </w:tc>
        <w:tc>
          <w:tcPr>
            <w:tcW w:w="174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67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Анализируют,  классифицируют,  выделяют причинно–следственные связи, используют схемы для решения задач;</w:t>
            </w:r>
          </w:p>
          <w:p w:rsidR="00771407" w:rsidRPr="00D53492" w:rsidRDefault="00771407" w:rsidP="008C4C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81"/>
                <w:i w:val="0"/>
              </w:rPr>
              <w:t xml:space="preserve">  Уметь</w:t>
            </w:r>
            <w:r w:rsidRPr="00D53492">
              <w:rPr>
                <w:rStyle w:val="FontStyle181"/>
                <w:b w:val="0"/>
                <w:i w:val="0"/>
              </w:rPr>
              <w:t xml:space="preserve"> анализировать и осмысливать текс задач, моделировать условия с помощью схем, рисунков, строить логическую цепочку рассуждений.   </w:t>
            </w:r>
          </w:p>
        </w:tc>
        <w:tc>
          <w:tcPr>
            <w:tcW w:w="1701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адекватно оценивать правильность или ошибоч</w:t>
            </w:r>
            <w:r w:rsidRPr="00D53492">
              <w:rPr>
                <w:rStyle w:val="FontStyle173"/>
              </w:rPr>
              <w:softHyphen/>
              <w:t>ность выпол</w:t>
            </w:r>
            <w:r w:rsidRPr="00D53492">
              <w:rPr>
                <w:rStyle w:val="FontStyle173"/>
              </w:rPr>
              <w:softHyphen/>
              <w:t>нения учеб</w:t>
            </w:r>
            <w:r w:rsidRPr="00D53492">
              <w:rPr>
                <w:rStyle w:val="FontStyle173"/>
              </w:rPr>
              <w:softHyphen/>
              <w:t>ной задачи, её объективную труд</w:t>
            </w:r>
            <w:r w:rsidRPr="00D53492">
              <w:rPr>
                <w:rStyle w:val="FontStyle173"/>
              </w:rPr>
              <w:softHyphen/>
              <w:t>ность и соб</w:t>
            </w:r>
            <w:r w:rsidRPr="00D53492">
              <w:rPr>
                <w:rStyle w:val="FontStyle173"/>
              </w:rPr>
              <w:softHyphen/>
              <w:t>ственные возможности её решения; создавать, применять и преобразо</w:t>
            </w:r>
            <w:r w:rsidRPr="00D53492">
              <w:rPr>
                <w:rStyle w:val="FontStyle173"/>
              </w:rPr>
              <w:softHyphen/>
              <w:t>вывать знаково-символические средства, мо</w:t>
            </w:r>
            <w:r w:rsidRPr="00D53492">
              <w:rPr>
                <w:rStyle w:val="FontStyle173"/>
              </w:rPr>
              <w:softHyphen/>
              <w:t>дели и схемы для решения задач.</w:t>
            </w:r>
          </w:p>
        </w:tc>
        <w:tc>
          <w:tcPr>
            <w:tcW w:w="1134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rStyle w:val="FontStyle173"/>
              </w:rPr>
              <w:t>- умение контролиро</w:t>
            </w:r>
            <w:r w:rsidRPr="00D53492">
              <w:rPr>
                <w:rStyle w:val="FontStyle173"/>
              </w:rPr>
              <w:softHyphen/>
              <w:t>вать процесс и результат учебной математической деятельно</w:t>
            </w:r>
            <w:r w:rsidRPr="00D53492">
              <w:rPr>
                <w:rStyle w:val="FontStyle173"/>
              </w:rPr>
              <w:softHyphen/>
              <w:t>сти.</w:t>
            </w:r>
          </w:p>
        </w:tc>
        <w:tc>
          <w:tcPr>
            <w:tcW w:w="1134" w:type="dxa"/>
          </w:tcPr>
          <w:p w:rsidR="00771407" w:rsidRPr="00D53492" w:rsidRDefault="00D53492" w:rsidP="0067406B">
            <w:pPr>
              <w:jc w:val="center"/>
              <w:rPr>
                <w:sz w:val="18"/>
                <w:szCs w:val="18"/>
              </w:rPr>
            </w:pPr>
            <w:proofErr w:type="spellStart"/>
            <w:r w:rsidRPr="00D53492">
              <w:rPr>
                <w:sz w:val="1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771407" w:rsidRPr="00D53492" w:rsidRDefault="00771407" w:rsidP="00674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407" w:rsidRPr="00D53492" w:rsidRDefault="009960A4" w:rsidP="0067406B">
            <w:pPr>
              <w:jc w:val="center"/>
              <w:rPr>
                <w:sz w:val="18"/>
                <w:szCs w:val="18"/>
              </w:rPr>
            </w:pPr>
            <w:r w:rsidRPr="00D53492">
              <w:rPr>
                <w:sz w:val="18"/>
                <w:szCs w:val="18"/>
              </w:rPr>
              <w:t>№ 1182</w:t>
            </w:r>
          </w:p>
        </w:tc>
      </w:tr>
    </w:tbl>
    <w:p w:rsidR="0067406B" w:rsidRPr="00D53492" w:rsidRDefault="0067406B" w:rsidP="0067406B">
      <w:pPr>
        <w:jc w:val="center"/>
        <w:rPr>
          <w:sz w:val="18"/>
          <w:szCs w:val="18"/>
        </w:rPr>
      </w:pPr>
    </w:p>
    <w:p w:rsidR="006E1596" w:rsidRPr="00D53492" w:rsidRDefault="006E1596" w:rsidP="0067406B">
      <w:pPr>
        <w:jc w:val="center"/>
        <w:rPr>
          <w:sz w:val="18"/>
          <w:szCs w:val="18"/>
        </w:rPr>
      </w:pPr>
    </w:p>
    <w:p w:rsidR="009960A4" w:rsidRPr="00D53492" w:rsidRDefault="009960A4" w:rsidP="006E1596">
      <w:pPr>
        <w:ind w:firstLine="540"/>
        <w:jc w:val="center"/>
        <w:rPr>
          <w:b/>
          <w:sz w:val="18"/>
          <w:szCs w:val="18"/>
        </w:rPr>
      </w:pPr>
    </w:p>
    <w:p w:rsidR="009960A4" w:rsidRPr="00D53492" w:rsidRDefault="009960A4" w:rsidP="006E1596">
      <w:pPr>
        <w:ind w:firstLine="540"/>
        <w:jc w:val="center"/>
        <w:rPr>
          <w:b/>
          <w:sz w:val="18"/>
          <w:szCs w:val="18"/>
        </w:rPr>
      </w:pPr>
    </w:p>
    <w:p w:rsidR="009960A4" w:rsidRPr="00D53492" w:rsidRDefault="009960A4" w:rsidP="006E1596">
      <w:pPr>
        <w:ind w:firstLine="540"/>
        <w:jc w:val="center"/>
        <w:rPr>
          <w:b/>
          <w:sz w:val="18"/>
          <w:szCs w:val="18"/>
        </w:rPr>
      </w:pPr>
    </w:p>
    <w:p w:rsidR="006E1596" w:rsidRPr="00D319D7" w:rsidRDefault="006E1596" w:rsidP="006E1596">
      <w:pPr>
        <w:ind w:firstLine="540"/>
        <w:jc w:val="center"/>
        <w:rPr>
          <w:b/>
        </w:rPr>
      </w:pPr>
      <w:r w:rsidRPr="00D319D7">
        <w:rPr>
          <w:b/>
        </w:rPr>
        <w:t>Материально- техническое обеспечение</w:t>
      </w:r>
    </w:p>
    <w:p w:rsidR="006E1596" w:rsidRDefault="006E1596" w:rsidP="006E1596">
      <w:pPr>
        <w:ind w:firstLine="540"/>
        <w:jc w:val="center"/>
        <w:rPr>
          <w:b/>
        </w:rPr>
      </w:pPr>
      <w:r w:rsidRPr="00D319D7">
        <w:rPr>
          <w:b/>
        </w:rPr>
        <w:t>Учебная и методическая литература</w:t>
      </w:r>
    </w:p>
    <w:p w:rsidR="006E1596" w:rsidRPr="00024761" w:rsidRDefault="006E1596" w:rsidP="006E1596">
      <w:pPr>
        <w:pStyle w:val="2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24761">
        <w:rPr>
          <w:rFonts w:ascii="Times New Roman" w:hAnsi="Times New Roman" w:cs="Times New Roman"/>
          <w:bCs/>
          <w:sz w:val="24"/>
        </w:rPr>
        <w:t xml:space="preserve">Рабочая программа ориентирована на использование </w:t>
      </w:r>
      <w:proofErr w:type="spellStart"/>
      <w:r w:rsidRPr="00024761">
        <w:rPr>
          <w:rFonts w:ascii="Times New Roman" w:hAnsi="Times New Roman" w:cs="Times New Roman"/>
          <w:bCs/>
          <w:sz w:val="24"/>
        </w:rPr>
        <w:t>учебно</w:t>
      </w:r>
      <w:proofErr w:type="spellEnd"/>
      <w:r w:rsidRPr="00024761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024761">
        <w:rPr>
          <w:rFonts w:ascii="Times New Roman" w:hAnsi="Times New Roman" w:cs="Times New Roman"/>
          <w:bCs/>
          <w:sz w:val="24"/>
        </w:rPr>
        <w:t>-м</w:t>
      </w:r>
      <w:proofErr w:type="gramEnd"/>
      <w:r w:rsidRPr="00024761">
        <w:rPr>
          <w:rFonts w:ascii="Times New Roman" w:hAnsi="Times New Roman" w:cs="Times New Roman"/>
          <w:bCs/>
          <w:sz w:val="24"/>
        </w:rPr>
        <w:t xml:space="preserve">етодического комплекса: </w:t>
      </w:r>
    </w:p>
    <w:p w:rsidR="006E1596" w:rsidRPr="00024761" w:rsidRDefault="006E1596" w:rsidP="006E1596">
      <w:pPr>
        <w:pStyle w:val="2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024761">
        <w:rPr>
          <w:rFonts w:ascii="Times New Roman" w:hAnsi="Times New Roman" w:cs="Times New Roman"/>
          <w:i/>
          <w:sz w:val="24"/>
        </w:rPr>
        <w:t>Математика 5 класс</w:t>
      </w:r>
      <w:r w:rsidRPr="00024761">
        <w:rPr>
          <w:rFonts w:ascii="Times New Roman" w:hAnsi="Times New Roman" w:cs="Times New Roman"/>
          <w:sz w:val="24"/>
        </w:rPr>
        <w:t xml:space="preserve">: учебник для общеобразовательных учреждений. /С.М. Никольский, М. К. Потапов, Н. Н. Решетников, А. В. </w:t>
      </w:r>
      <w:proofErr w:type="spellStart"/>
      <w:r w:rsidRPr="00024761">
        <w:rPr>
          <w:rFonts w:ascii="Times New Roman" w:hAnsi="Times New Roman" w:cs="Times New Roman"/>
          <w:sz w:val="24"/>
        </w:rPr>
        <w:t>Шевкин</w:t>
      </w:r>
      <w:proofErr w:type="spellEnd"/>
      <w:r w:rsidRPr="00024761">
        <w:rPr>
          <w:rFonts w:ascii="Times New Roman" w:hAnsi="Times New Roman" w:cs="Times New Roman"/>
          <w:sz w:val="24"/>
        </w:rPr>
        <w:t xml:space="preserve"> – Изд. 5-е. – М.: Просвещение, 2013,</w:t>
      </w:r>
    </w:p>
    <w:p w:rsidR="006E1596" w:rsidRPr="00024761" w:rsidRDefault="006E1596" w:rsidP="006E1596">
      <w:pPr>
        <w:pStyle w:val="2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024761">
        <w:rPr>
          <w:rFonts w:ascii="Times New Roman" w:hAnsi="Times New Roman" w:cs="Times New Roman"/>
          <w:i/>
          <w:sz w:val="24"/>
        </w:rPr>
        <w:lastRenderedPageBreak/>
        <w:t>Математика 5 класс</w:t>
      </w:r>
      <w:r w:rsidRPr="00024761">
        <w:rPr>
          <w:rFonts w:ascii="Times New Roman" w:hAnsi="Times New Roman" w:cs="Times New Roman"/>
          <w:sz w:val="24"/>
        </w:rPr>
        <w:t>: дидактические материалы по математике/ М. К</w:t>
      </w:r>
      <w:proofErr w:type="gramStart"/>
      <w:r w:rsidRPr="00024761">
        <w:rPr>
          <w:rFonts w:ascii="Times New Roman" w:hAnsi="Times New Roman" w:cs="Times New Roman"/>
          <w:sz w:val="24"/>
        </w:rPr>
        <w:t xml:space="preserve"> .</w:t>
      </w:r>
      <w:proofErr w:type="gramEnd"/>
      <w:r w:rsidRPr="00024761">
        <w:rPr>
          <w:rFonts w:ascii="Times New Roman" w:hAnsi="Times New Roman" w:cs="Times New Roman"/>
          <w:sz w:val="24"/>
        </w:rPr>
        <w:t xml:space="preserve">Потапов , А В. </w:t>
      </w:r>
      <w:proofErr w:type="spellStart"/>
      <w:r w:rsidRPr="00024761">
        <w:rPr>
          <w:rFonts w:ascii="Times New Roman" w:hAnsi="Times New Roman" w:cs="Times New Roman"/>
          <w:sz w:val="24"/>
        </w:rPr>
        <w:t>Шевкин</w:t>
      </w:r>
      <w:proofErr w:type="spellEnd"/>
      <w:r w:rsidRPr="00024761">
        <w:rPr>
          <w:rFonts w:ascii="Times New Roman" w:hAnsi="Times New Roman" w:cs="Times New Roman"/>
          <w:sz w:val="24"/>
        </w:rPr>
        <w:t xml:space="preserve"> – М.: Просвещение, 2013.</w:t>
      </w:r>
    </w:p>
    <w:p w:rsidR="006E1596" w:rsidRPr="00B44404" w:rsidRDefault="006E1596" w:rsidP="006E1596">
      <w:pPr>
        <w:pStyle w:val="Style3"/>
        <w:spacing w:line="25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596" w:rsidRPr="00D53492" w:rsidRDefault="006E1596" w:rsidP="006E1596">
      <w:pPr>
        <w:pStyle w:val="Style3"/>
        <w:spacing w:line="254" w:lineRule="exact"/>
        <w:ind w:left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D53492">
        <w:rPr>
          <w:rFonts w:ascii="Times New Roman" w:hAnsi="Times New Roman" w:cs="Times New Roman"/>
          <w:bCs/>
        </w:rPr>
        <w:t>Предполагается использование следующих программно-педагогических средств, реализуемых с помощью компьютера:</w:t>
      </w:r>
    </w:p>
    <w:p w:rsidR="006E1596" w:rsidRPr="00D53492" w:rsidRDefault="006E1596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 xml:space="preserve">Математика: еженедельное учебно-методическое приложение к газете «Первое сентября», </w:t>
      </w:r>
      <w:hyperlink r:id="rId8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mat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lseptember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D53492">
        <w:rPr>
          <w:rFonts w:ascii="Times New Roman" w:hAnsi="Times New Roman" w:cs="Times New Roman"/>
          <w:bCs/>
        </w:rPr>
        <w:t>.</w:t>
      </w:r>
    </w:p>
    <w:p w:rsidR="006E1596" w:rsidRPr="00D53492" w:rsidRDefault="006E1596" w:rsidP="006E1596">
      <w:pPr>
        <w:pStyle w:val="Style3"/>
        <w:spacing w:line="254" w:lineRule="exact"/>
        <w:ind w:left="142"/>
        <w:jc w:val="both"/>
        <w:rPr>
          <w:rFonts w:ascii="Times New Roman" w:hAnsi="Times New Roman" w:cs="Times New Roman"/>
          <w:bCs/>
        </w:rPr>
      </w:pPr>
    </w:p>
    <w:p w:rsidR="006E1596" w:rsidRPr="00D53492" w:rsidRDefault="006E1596" w:rsidP="006E1596">
      <w:pPr>
        <w:pStyle w:val="Style3"/>
        <w:spacing w:line="254" w:lineRule="exact"/>
        <w:ind w:left="142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ab/>
        <w:t>Для обеспечения плодотворного учебного процесса предполагается использо</w:t>
      </w:r>
      <w:r w:rsidRPr="00D53492">
        <w:rPr>
          <w:rFonts w:ascii="Times New Roman" w:hAnsi="Times New Roman" w:cs="Times New Roman"/>
          <w:bCs/>
        </w:rPr>
        <w:softHyphen/>
        <w:t xml:space="preserve">вание информации и материалов следующих </w:t>
      </w:r>
      <w:proofErr w:type="spellStart"/>
      <w:r w:rsidRPr="00D53492">
        <w:rPr>
          <w:rFonts w:ascii="Times New Roman" w:hAnsi="Times New Roman" w:cs="Times New Roman"/>
          <w:bCs/>
        </w:rPr>
        <w:t>интернет-ресурсов</w:t>
      </w:r>
      <w:proofErr w:type="spellEnd"/>
      <w:r w:rsidRPr="00D53492">
        <w:rPr>
          <w:rFonts w:ascii="Times New Roman" w:hAnsi="Times New Roman" w:cs="Times New Roman"/>
          <w:bCs/>
        </w:rPr>
        <w:t>:</w:t>
      </w:r>
    </w:p>
    <w:p w:rsidR="006E1596" w:rsidRPr="00D53492" w:rsidRDefault="006E1596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 xml:space="preserve">Министерство образования и науки РФ: </w:t>
      </w:r>
      <w:hyperlink r:id="rId9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mon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/</w:t>
        </w:r>
      </w:hyperlink>
    </w:p>
    <w:p w:rsidR="006E1596" w:rsidRPr="00D53492" w:rsidRDefault="006E1596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</w:t>
      </w:r>
      <w:r w:rsidRPr="00D53492">
        <w:rPr>
          <w:rFonts w:ascii="Times New Roman" w:hAnsi="Times New Roman" w:cs="Times New Roman"/>
          <w:bCs/>
        </w:rPr>
        <w:softHyphen/>
        <w:t xml:space="preserve">каций»: </w:t>
      </w:r>
      <w:hyperlink r:id="rId10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</w:hyperlink>
      <w:r w:rsidRPr="00D53492">
        <w:rPr>
          <w:rFonts w:ascii="Times New Roman" w:hAnsi="Times New Roman" w:cs="Times New Roman"/>
          <w:bCs/>
        </w:rPr>
        <w:t xml:space="preserve">. </w:t>
      </w:r>
      <w:hyperlink r:id="rId11" w:history="1"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informika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/</w:t>
        </w:r>
      </w:hyperlink>
    </w:p>
    <w:p w:rsidR="006E1596" w:rsidRPr="00D53492" w:rsidRDefault="006E1596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 xml:space="preserve">Тестирование </w:t>
      </w:r>
      <w:r w:rsidRPr="00D53492">
        <w:rPr>
          <w:rFonts w:ascii="Times New Roman" w:hAnsi="Times New Roman" w:cs="Times New Roman"/>
          <w:bCs/>
          <w:lang w:val="en-US"/>
        </w:rPr>
        <w:t>on</w:t>
      </w:r>
      <w:r w:rsidRPr="00D53492">
        <w:rPr>
          <w:rFonts w:ascii="Times New Roman" w:hAnsi="Times New Roman" w:cs="Times New Roman"/>
          <w:bCs/>
        </w:rPr>
        <w:t>-</w:t>
      </w:r>
      <w:r w:rsidRPr="00D53492">
        <w:rPr>
          <w:rFonts w:ascii="Times New Roman" w:hAnsi="Times New Roman" w:cs="Times New Roman"/>
          <w:bCs/>
          <w:lang w:val="en-US"/>
        </w:rPr>
        <w:t>line</w:t>
      </w:r>
      <w:r w:rsidRPr="00D53492">
        <w:rPr>
          <w:rFonts w:ascii="Times New Roman" w:hAnsi="Times New Roman" w:cs="Times New Roman"/>
          <w:bCs/>
        </w:rPr>
        <w:t xml:space="preserve">: 5-11 классы: </w:t>
      </w:r>
      <w:hyperlink r:id="rId12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kokch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kts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/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cdo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/</w:t>
        </w:r>
      </w:hyperlink>
    </w:p>
    <w:p w:rsidR="006E1596" w:rsidRPr="00D53492" w:rsidRDefault="006E1596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 xml:space="preserve">Путеводитель «В мире науки» для школьников: </w:t>
      </w:r>
      <w:hyperlink r:id="rId13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uic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ssu</w:t>
        </w:r>
        <w:proofErr w:type="spellEnd"/>
      </w:hyperlink>
      <w:r w:rsidRPr="00D53492">
        <w:rPr>
          <w:rFonts w:ascii="Times New Roman" w:hAnsi="Times New Roman" w:cs="Times New Roman"/>
          <w:bCs/>
        </w:rPr>
        <w:t xml:space="preserve">. </w:t>
      </w:r>
      <w:hyperlink r:id="rId14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samara.ru/~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nauka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/</w:t>
        </w:r>
      </w:hyperlink>
    </w:p>
    <w:p w:rsidR="006E1596" w:rsidRPr="00D53492" w:rsidRDefault="006E1596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proofErr w:type="spellStart"/>
      <w:r w:rsidRPr="00D53492">
        <w:rPr>
          <w:rFonts w:ascii="Times New Roman" w:hAnsi="Times New Roman" w:cs="Times New Roman"/>
          <w:bCs/>
        </w:rPr>
        <w:t>Мегаэнциклопедия</w:t>
      </w:r>
      <w:proofErr w:type="spellEnd"/>
      <w:r w:rsidRPr="00D53492">
        <w:rPr>
          <w:rFonts w:ascii="Times New Roman" w:hAnsi="Times New Roman" w:cs="Times New Roman"/>
          <w:bCs/>
        </w:rPr>
        <w:t xml:space="preserve"> Кирилла и </w:t>
      </w:r>
      <w:proofErr w:type="spellStart"/>
      <w:r w:rsidRPr="00D53492">
        <w:rPr>
          <w:rFonts w:ascii="Times New Roman" w:hAnsi="Times New Roman" w:cs="Times New Roman"/>
          <w:bCs/>
        </w:rPr>
        <w:t>Мефодия</w:t>
      </w:r>
      <w:proofErr w:type="spellEnd"/>
      <w:r w:rsidRPr="00D53492">
        <w:rPr>
          <w:rFonts w:ascii="Times New Roman" w:hAnsi="Times New Roman" w:cs="Times New Roman"/>
          <w:bCs/>
        </w:rPr>
        <w:t xml:space="preserve">: </w:t>
      </w:r>
      <w:hyperlink r:id="rId15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mega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km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r w:rsidRPr="00D53492">
          <w:rPr>
            <w:rStyle w:val="a7"/>
            <w:rFonts w:ascii="Times New Roman" w:hAnsi="Times New Roman" w:cs="Times New Roman"/>
            <w:color w:val="auto"/>
          </w:rPr>
          <w:t xml:space="preserve">/ </w:t>
        </w:r>
      </w:hyperlink>
      <w:r w:rsidRPr="00D53492">
        <w:rPr>
          <w:rFonts w:ascii="Times New Roman" w:hAnsi="Times New Roman" w:cs="Times New Roman"/>
          <w:bCs/>
        </w:rPr>
        <w:t xml:space="preserve">Сайт энциклопедий: </w:t>
      </w:r>
      <w:hyperlink r:id="rId16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eneyclopedia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r w:rsidRPr="00D53492">
          <w:rPr>
            <w:rStyle w:val="a7"/>
            <w:rFonts w:ascii="Times New Roman" w:hAnsi="Times New Roman" w:cs="Times New Roman"/>
            <w:color w:val="auto"/>
          </w:rPr>
          <w:t>/</w:t>
        </w:r>
      </w:hyperlink>
    </w:p>
    <w:p w:rsidR="006E1596" w:rsidRPr="00D53492" w:rsidRDefault="006E1596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</w:rPr>
        <w:t xml:space="preserve">Электронные образовательные ресурсы к учебникам в Единой коллекции </w:t>
      </w:r>
      <w:hyperlink r:id="rId17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school</w:t>
        </w:r>
        <w:r w:rsidRPr="00D53492">
          <w:rPr>
            <w:rStyle w:val="a7"/>
            <w:rFonts w:ascii="Times New Roman" w:hAnsi="Times New Roman" w:cs="Times New Roman"/>
            <w:color w:val="auto"/>
          </w:rPr>
          <w:t>-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collection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edu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</w:p>
    <w:p w:rsidR="006E1596" w:rsidRPr="00D53492" w:rsidRDefault="006E1596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  <w:lang w:val="en-US"/>
        </w:rPr>
        <w:t>http</w:t>
      </w:r>
      <w:r w:rsidRPr="00D53492">
        <w:rPr>
          <w:rFonts w:ascii="Times New Roman" w:hAnsi="Times New Roman" w:cs="Times New Roman"/>
          <w:bCs/>
        </w:rPr>
        <w:t xml:space="preserve"> ://</w:t>
      </w:r>
      <w:hyperlink r:id="rId18" w:history="1"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openclass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D53492">
          <w:rPr>
            <w:rStyle w:val="a7"/>
            <w:rFonts w:ascii="Times New Roman" w:hAnsi="Times New Roman" w:cs="Times New Roman"/>
            <w:color w:val="auto"/>
          </w:rPr>
          <w:t>/</w:t>
        </w:r>
        <w:r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node</w:t>
        </w:r>
        <w:r w:rsidRPr="00D53492">
          <w:rPr>
            <w:rStyle w:val="a7"/>
            <w:rFonts w:ascii="Times New Roman" w:hAnsi="Times New Roman" w:cs="Times New Roman"/>
            <w:color w:val="auto"/>
          </w:rPr>
          <w:t>/226794</w:t>
        </w:r>
      </w:hyperlink>
    </w:p>
    <w:p w:rsidR="006E1596" w:rsidRPr="00D53492" w:rsidRDefault="009C2F00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hyperlink r:id="rId19" w:history="1"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forum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schoolpress</w:t>
        </w:r>
        <w:proofErr w:type="spellEnd"/>
        <w:r w:rsidR="006E1596"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="006E1596" w:rsidRPr="00D53492">
          <w:rPr>
            <w:rStyle w:val="a7"/>
            <w:rFonts w:ascii="Times New Roman" w:hAnsi="Times New Roman" w:cs="Times New Roman"/>
            <w:color w:val="auto"/>
          </w:rPr>
          <w:t>/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article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/44</w:t>
        </w:r>
      </w:hyperlink>
    </w:p>
    <w:p w:rsidR="006E1596" w:rsidRPr="00D53492" w:rsidRDefault="009C2F00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hyperlink r:id="rId20" w:history="1"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http://1314.ru/</w:t>
        </w:r>
      </w:hyperlink>
    </w:p>
    <w:p w:rsidR="006E1596" w:rsidRPr="00D53492" w:rsidRDefault="006E1596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r w:rsidRPr="00D53492">
        <w:rPr>
          <w:rFonts w:ascii="Times New Roman" w:hAnsi="Times New Roman" w:cs="Times New Roman"/>
          <w:bCs/>
          <w:lang w:val="en-US"/>
        </w:rPr>
        <w:t>http</w:t>
      </w:r>
      <w:r w:rsidRPr="00D53492">
        <w:rPr>
          <w:rFonts w:ascii="Times New Roman" w:hAnsi="Times New Roman" w:cs="Times New Roman"/>
          <w:bCs/>
        </w:rPr>
        <w:t>://</w:t>
      </w:r>
      <w:r w:rsidRPr="00D53492">
        <w:rPr>
          <w:rFonts w:ascii="Times New Roman" w:hAnsi="Times New Roman" w:cs="Times New Roman"/>
          <w:bCs/>
          <w:lang w:val="en-US"/>
        </w:rPr>
        <w:t>www</w:t>
      </w:r>
      <w:r w:rsidRPr="00D53492">
        <w:rPr>
          <w:rFonts w:ascii="Times New Roman" w:hAnsi="Times New Roman" w:cs="Times New Roman"/>
          <w:bCs/>
        </w:rPr>
        <w:t>.</w:t>
      </w:r>
      <w:proofErr w:type="spellStart"/>
      <w:r w:rsidRPr="00D53492">
        <w:rPr>
          <w:rFonts w:ascii="Times New Roman" w:hAnsi="Times New Roman" w:cs="Times New Roman"/>
          <w:bCs/>
          <w:lang w:val="en-US"/>
        </w:rPr>
        <w:t>informika</w:t>
      </w:r>
      <w:proofErr w:type="spellEnd"/>
      <w:r w:rsidRPr="00D53492">
        <w:rPr>
          <w:rFonts w:ascii="Times New Roman" w:hAnsi="Times New Roman" w:cs="Times New Roman"/>
          <w:bCs/>
        </w:rPr>
        <w:t>.</w:t>
      </w:r>
      <w:proofErr w:type="spellStart"/>
      <w:r w:rsidRPr="00D53492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D53492">
        <w:rPr>
          <w:rFonts w:ascii="Times New Roman" w:hAnsi="Times New Roman" w:cs="Times New Roman"/>
          <w:bCs/>
        </w:rPr>
        <w:t>/</w:t>
      </w:r>
      <w:r w:rsidRPr="00D53492">
        <w:rPr>
          <w:rFonts w:ascii="Times New Roman" w:hAnsi="Times New Roman" w:cs="Times New Roman"/>
          <w:bCs/>
          <w:lang w:val="en-US"/>
        </w:rPr>
        <w:t>projects</w:t>
      </w:r>
      <w:r w:rsidRPr="00D53492">
        <w:rPr>
          <w:rFonts w:ascii="Times New Roman" w:hAnsi="Times New Roman" w:cs="Times New Roman"/>
          <w:bCs/>
        </w:rPr>
        <w:t>/</w:t>
      </w:r>
      <w:proofErr w:type="spellStart"/>
      <w:r w:rsidRPr="00D53492">
        <w:rPr>
          <w:rFonts w:ascii="Times New Roman" w:hAnsi="Times New Roman" w:cs="Times New Roman"/>
          <w:bCs/>
          <w:lang w:val="en-US"/>
        </w:rPr>
        <w:t>infotecli</w:t>
      </w:r>
      <w:proofErr w:type="spellEnd"/>
      <w:r w:rsidRPr="00D53492">
        <w:rPr>
          <w:rFonts w:ascii="Times New Roman" w:hAnsi="Times New Roman" w:cs="Times New Roman"/>
          <w:bCs/>
        </w:rPr>
        <w:t>/</w:t>
      </w:r>
      <w:r w:rsidRPr="00D53492">
        <w:rPr>
          <w:rFonts w:ascii="Times New Roman" w:hAnsi="Times New Roman" w:cs="Times New Roman"/>
          <w:bCs/>
          <w:lang w:val="en-US"/>
        </w:rPr>
        <w:t>school</w:t>
      </w:r>
      <w:r w:rsidRPr="00D53492">
        <w:rPr>
          <w:rFonts w:ascii="Times New Roman" w:hAnsi="Times New Roman" w:cs="Times New Roman"/>
          <w:bCs/>
        </w:rPr>
        <w:t>-</w:t>
      </w:r>
      <w:r w:rsidRPr="00D53492">
        <w:rPr>
          <w:rFonts w:ascii="Times New Roman" w:hAnsi="Times New Roman" w:cs="Times New Roman"/>
          <w:bCs/>
          <w:lang w:val="en-US"/>
        </w:rPr>
        <w:t>collection</w:t>
      </w:r>
      <w:r w:rsidRPr="00D53492">
        <w:rPr>
          <w:rFonts w:ascii="Times New Roman" w:hAnsi="Times New Roman" w:cs="Times New Roman"/>
          <w:bCs/>
        </w:rPr>
        <w:t xml:space="preserve">/ </w:t>
      </w:r>
    </w:p>
    <w:p w:rsidR="006E1596" w:rsidRPr="00D53492" w:rsidRDefault="009C2F00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hyperlink r:id="rId21" w:history="1"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ug</w:t>
        </w:r>
        <w:proofErr w:type="spellEnd"/>
        <w:r w:rsidR="006E1596"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="006E1596" w:rsidRPr="00D53492">
          <w:rPr>
            <w:rStyle w:val="a7"/>
            <w:rFonts w:ascii="Times New Roman" w:hAnsi="Times New Roman" w:cs="Times New Roman"/>
            <w:color w:val="auto"/>
          </w:rPr>
          <w:t>/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article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/64</w:t>
        </w:r>
      </w:hyperlink>
    </w:p>
    <w:p w:rsidR="006E1596" w:rsidRPr="00D53492" w:rsidRDefault="009C2F00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hyperlink r:id="rId22" w:history="1"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http://staviro.ru</w:t>
        </w:r>
      </w:hyperlink>
    </w:p>
    <w:p w:rsidR="006E1596" w:rsidRPr="00D53492" w:rsidRDefault="009C2F00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hyperlink r:id="rId23" w:history="1"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youtube</w:t>
        </w:r>
        <w:proofErr w:type="spellEnd"/>
        <w:r w:rsidR="006E1596" w:rsidRPr="00D53492">
          <w:rPr>
            <w:rStyle w:val="a7"/>
            <w:rFonts w:ascii="Times New Roman" w:hAnsi="Times New Roman" w:cs="Times New Roman"/>
            <w:color w:val="auto"/>
          </w:rPr>
          <w:t>.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com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/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watch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?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v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=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L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.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LSKZJA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8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g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2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E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&amp;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feature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=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related</w:t>
        </w:r>
      </w:hyperlink>
    </w:p>
    <w:p w:rsidR="006E1596" w:rsidRPr="00D53492" w:rsidRDefault="009C2F00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hyperlink r:id="rId24" w:history="1"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://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youtube</w:t>
        </w:r>
        <w:proofErr w:type="spellEnd"/>
        <w:r w:rsidR="006E1596" w:rsidRPr="00D53492">
          <w:rPr>
            <w:rStyle w:val="a7"/>
            <w:rFonts w:ascii="Times New Roman" w:hAnsi="Times New Roman" w:cs="Times New Roman"/>
            <w:color w:val="auto"/>
          </w:rPr>
          <w:t>.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com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/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watch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?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v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=</w:t>
        </w:r>
        <w:proofErr w:type="spellStart"/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Cn</w:t>
        </w:r>
        <w:proofErr w:type="spellEnd"/>
        <w:r w:rsidR="006E1596" w:rsidRPr="00D53492">
          <w:rPr>
            <w:rStyle w:val="a7"/>
            <w:rFonts w:ascii="Times New Roman" w:hAnsi="Times New Roman" w:cs="Times New Roman"/>
            <w:color w:val="auto"/>
          </w:rPr>
          <w:t>24</w:t>
        </w:r>
        <w:proofErr w:type="spellStart"/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EHYkFPc</w:t>
        </w:r>
        <w:proofErr w:type="spellEnd"/>
        <w:r w:rsidR="006E1596" w:rsidRPr="00D53492">
          <w:rPr>
            <w:rStyle w:val="a7"/>
            <w:rFonts w:ascii="Times New Roman" w:hAnsi="Times New Roman" w:cs="Times New Roman"/>
            <w:color w:val="auto"/>
          </w:rPr>
          <w:t>&amp;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feature</w:t>
        </w:r>
        <w:r w:rsidR="006E1596" w:rsidRPr="00D53492">
          <w:rPr>
            <w:rStyle w:val="a7"/>
            <w:rFonts w:ascii="Times New Roman" w:hAnsi="Times New Roman" w:cs="Times New Roman"/>
            <w:color w:val="auto"/>
          </w:rPr>
          <w:t>=</w:t>
        </w:r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related</w:t>
        </w:r>
      </w:hyperlink>
    </w:p>
    <w:p w:rsidR="006E1596" w:rsidRPr="00D53492" w:rsidRDefault="009C2F00" w:rsidP="006E1596">
      <w:pPr>
        <w:pStyle w:val="Style3"/>
        <w:numPr>
          <w:ilvl w:val="0"/>
          <w:numId w:val="30"/>
        </w:numPr>
        <w:spacing w:line="254" w:lineRule="exact"/>
        <w:ind w:left="142" w:firstLine="0"/>
        <w:jc w:val="both"/>
        <w:rPr>
          <w:rFonts w:ascii="Times New Roman" w:hAnsi="Times New Roman" w:cs="Times New Roman"/>
          <w:bCs/>
        </w:rPr>
      </w:pPr>
      <w:hyperlink r:id="rId25" w:history="1">
        <w:r w:rsidR="006E1596" w:rsidRPr="00D53492">
          <w:rPr>
            <w:rStyle w:val="a7"/>
            <w:rFonts w:ascii="Times New Roman" w:hAnsi="Times New Roman" w:cs="Times New Roman"/>
            <w:color w:val="auto"/>
            <w:lang w:val="en-US"/>
          </w:rPr>
          <w:t>http://staviro.ru/</w:t>
        </w:r>
      </w:hyperlink>
    </w:p>
    <w:p w:rsidR="006E1596" w:rsidRPr="00D53492" w:rsidRDefault="006E1596" w:rsidP="006E1596">
      <w:pPr>
        <w:ind w:left="142"/>
        <w:rPr>
          <w:b/>
        </w:rPr>
      </w:pPr>
    </w:p>
    <w:p w:rsidR="006E1596" w:rsidRPr="00D53492" w:rsidRDefault="006E1596" w:rsidP="006E1596">
      <w:pPr>
        <w:ind w:left="142"/>
      </w:pPr>
    </w:p>
    <w:p w:rsidR="006E1596" w:rsidRPr="00D53492" w:rsidRDefault="006E1596" w:rsidP="006E1596">
      <w:pPr>
        <w:ind w:left="480"/>
        <w:jc w:val="center"/>
        <w:rPr>
          <w:b/>
        </w:rPr>
      </w:pPr>
      <w:r w:rsidRPr="00D53492">
        <w:rPr>
          <w:b/>
        </w:rPr>
        <w:t>Компьютерные и информационно-коммуникативные средства</w:t>
      </w:r>
    </w:p>
    <w:p w:rsidR="006E1596" w:rsidRPr="00D53492" w:rsidRDefault="006E1596" w:rsidP="006E1596">
      <w:pPr>
        <w:pStyle w:val="a6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6E1596" w:rsidRPr="00D53492" w:rsidRDefault="006E1596" w:rsidP="006E1596">
      <w:pPr>
        <w:ind w:left="480"/>
        <w:jc w:val="both"/>
      </w:pPr>
      <w:r w:rsidRPr="00D53492">
        <w:t>Электронное сопровождение к учебнику «Математика», 5 класс</w:t>
      </w:r>
    </w:p>
    <w:p w:rsidR="006E1596" w:rsidRPr="00D53492" w:rsidRDefault="006E1596" w:rsidP="006E1596">
      <w:pPr>
        <w:pStyle w:val="a6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D53492">
        <w:rPr>
          <w:rFonts w:ascii="Times New Roman" w:hAnsi="Times New Roman" w:cs="Times New Roman"/>
          <w:sz w:val="24"/>
          <w:szCs w:val="24"/>
        </w:rPr>
        <w:t xml:space="preserve"> (диск </w:t>
      </w:r>
      <w:r w:rsidRPr="00D5349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53492">
        <w:rPr>
          <w:rFonts w:ascii="Times New Roman" w:hAnsi="Times New Roman" w:cs="Times New Roman"/>
          <w:sz w:val="24"/>
          <w:szCs w:val="24"/>
        </w:rPr>
        <w:t>-</w:t>
      </w:r>
      <w:r w:rsidRPr="00D5349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D53492">
        <w:rPr>
          <w:rFonts w:ascii="Times New Roman" w:hAnsi="Times New Roman" w:cs="Times New Roman"/>
          <w:sz w:val="24"/>
          <w:szCs w:val="24"/>
        </w:rPr>
        <w:t>).</w:t>
      </w:r>
    </w:p>
    <w:p w:rsidR="006E1596" w:rsidRPr="00D53492" w:rsidRDefault="006E1596" w:rsidP="006E1596">
      <w:pPr>
        <w:pStyle w:val="a6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6E1596" w:rsidRPr="00D53492" w:rsidRDefault="006E1596" w:rsidP="006E1596">
      <w:pPr>
        <w:ind w:left="480"/>
        <w:jc w:val="both"/>
        <w:rPr>
          <w:highlight w:val="yellow"/>
        </w:rPr>
      </w:pPr>
    </w:p>
    <w:p w:rsidR="006E1596" w:rsidRPr="00D53492" w:rsidRDefault="006E1596" w:rsidP="006E1596">
      <w:pPr>
        <w:rPr>
          <w:b/>
        </w:rPr>
      </w:pPr>
      <w:r w:rsidRPr="00D53492">
        <w:rPr>
          <w:b/>
        </w:rPr>
        <w:t>Технические средства обучения.</w:t>
      </w:r>
    </w:p>
    <w:p w:rsidR="006E1596" w:rsidRPr="00D53492" w:rsidRDefault="006E1596" w:rsidP="006E1596">
      <w:pPr>
        <w:numPr>
          <w:ilvl w:val="0"/>
          <w:numId w:val="32"/>
        </w:numPr>
        <w:jc w:val="both"/>
      </w:pPr>
      <w:r w:rsidRPr="00D53492">
        <w:t>Интерактивная  доска.</w:t>
      </w:r>
    </w:p>
    <w:p w:rsidR="006E1596" w:rsidRPr="00D53492" w:rsidRDefault="006E1596" w:rsidP="006E1596">
      <w:pPr>
        <w:numPr>
          <w:ilvl w:val="0"/>
          <w:numId w:val="32"/>
        </w:numPr>
        <w:jc w:val="both"/>
      </w:pPr>
      <w:r w:rsidRPr="00D53492">
        <w:lastRenderedPageBreak/>
        <w:t>Магнитная доска</w:t>
      </w:r>
    </w:p>
    <w:p w:rsidR="006E1596" w:rsidRPr="00D53492" w:rsidRDefault="006E1596" w:rsidP="006E1596">
      <w:pPr>
        <w:numPr>
          <w:ilvl w:val="0"/>
          <w:numId w:val="32"/>
        </w:numPr>
        <w:jc w:val="both"/>
      </w:pPr>
      <w:r w:rsidRPr="00D53492">
        <w:t xml:space="preserve"> Компьютер с принтером</w:t>
      </w:r>
    </w:p>
    <w:p w:rsidR="006E1596" w:rsidRPr="00D53492" w:rsidRDefault="006E1596" w:rsidP="006E1596">
      <w:pPr>
        <w:ind w:left="568"/>
        <w:jc w:val="both"/>
      </w:pPr>
    </w:p>
    <w:p w:rsidR="006E1596" w:rsidRPr="00D53492" w:rsidRDefault="006E1596" w:rsidP="006E1596">
      <w:pPr>
        <w:rPr>
          <w:b/>
        </w:rPr>
      </w:pPr>
      <w:r w:rsidRPr="00D53492">
        <w:rPr>
          <w:b/>
        </w:rPr>
        <w:t>Учебно-практическое и учебно-лабораторное оборудование</w:t>
      </w:r>
    </w:p>
    <w:p w:rsidR="006E1596" w:rsidRPr="00D53492" w:rsidRDefault="006E1596" w:rsidP="006E1596">
      <w:pPr>
        <w:ind w:left="709"/>
        <w:jc w:val="both"/>
      </w:pPr>
    </w:p>
    <w:p w:rsidR="006E1596" w:rsidRPr="00D53492" w:rsidRDefault="006E1596" w:rsidP="006E1596">
      <w:pPr>
        <w:numPr>
          <w:ilvl w:val="0"/>
          <w:numId w:val="33"/>
        </w:numPr>
        <w:ind w:left="709" w:hanging="283"/>
        <w:jc w:val="both"/>
      </w:pPr>
      <w:r w:rsidRPr="00D53492">
        <w:t>Набор предметных картинок.</w:t>
      </w:r>
    </w:p>
    <w:p w:rsidR="006E1596" w:rsidRPr="00D53492" w:rsidRDefault="006E1596" w:rsidP="006E1596">
      <w:pPr>
        <w:numPr>
          <w:ilvl w:val="0"/>
          <w:numId w:val="33"/>
        </w:numPr>
        <w:ind w:left="709" w:hanging="283"/>
        <w:jc w:val="both"/>
      </w:pPr>
      <w:r w:rsidRPr="00D53492">
        <w:t>Демонстрационная оцифрованная линейка.</w:t>
      </w:r>
    </w:p>
    <w:p w:rsidR="006E1596" w:rsidRPr="00D53492" w:rsidRDefault="006E1596" w:rsidP="006E1596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709" w:hanging="283"/>
        <w:jc w:val="both"/>
      </w:pPr>
      <w:r w:rsidRPr="00D53492">
        <w:t>Демонстрационный чертёжный треугольник.</w:t>
      </w:r>
    </w:p>
    <w:p w:rsidR="006E1596" w:rsidRPr="00D53492" w:rsidRDefault="006E1596" w:rsidP="006E1596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709" w:hanging="283"/>
        <w:jc w:val="both"/>
      </w:pPr>
      <w:r w:rsidRPr="00D53492">
        <w:t>Демонстрационный циркуль</w:t>
      </w:r>
    </w:p>
    <w:p w:rsidR="006E1596" w:rsidRPr="00D53492" w:rsidRDefault="006E1596" w:rsidP="0067406B">
      <w:pPr>
        <w:jc w:val="center"/>
      </w:pPr>
    </w:p>
    <w:p w:rsidR="007D584C" w:rsidRDefault="007D584C" w:rsidP="007B3587">
      <w:pPr>
        <w:rPr>
          <w:sz w:val="18"/>
          <w:szCs w:val="18"/>
        </w:rPr>
      </w:pPr>
    </w:p>
    <w:p w:rsidR="007D584C" w:rsidRDefault="007D584C" w:rsidP="0067406B">
      <w:pPr>
        <w:jc w:val="center"/>
        <w:rPr>
          <w:sz w:val="18"/>
          <w:szCs w:val="18"/>
        </w:rPr>
      </w:pPr>
    </w:p>
    <w:p w:rsidR="00CA6BF6" w:rsidRDefault="00CA6BF6" w:rsidP="007B3587">
      <w:pPr>
        <w:rPr>
          <w:sz w:val="18"/>
          <w:szCs w:val="18"/>
        </w:rPr>
      </w:pPr>
    </w:p>
    <w:sectPr w:rsidR="00CA6BF6" w:rsidSect="00F04FD2">
      <w:footerReference w:type="default" r:id="rId26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C7" w:rsidRDefault="00A25CC7" w:rsidP="00CA6BF6">
      <w:r>
        <w:separator/>
      </w:r>
    </w:p>
  </w:endnote>
  <w:endnote w:type="continuationSeparator" w:id="0">
    <w:p w:rsidR="00A25CC7" w:rsidRDefault="00A25CC7" w:rsidP="00CA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3012"/>
      <w:docPartObj>
        <w:docPartGallery w:val="Page Numbers (Bottom of Page)"/>
        <w:docPartUnique/>
      </w:docPartObj>
    </w:sdtPr>
    <w:sdtContent>
      <w:p w:rsidR="007421F7" w:rsidRDefault="009C2F00">
        <w:pPr>
          <w:pStyle w:val="ac"/>
          <w:jc w:val="center"/>
        </w:pPr>
        <w:fldSimple w:instr=" PAGE   \* MERGEFORMAT ">
          <w:r w:rsidR="004619D9">
            <w:rPr>
              <w:noProof/>
            </w:rPr>
            <w:t>60</w:t>
          </w:r>
        </w:fldSimple>
      </w:p>
    </w:sdtContent>
  </w:sdt>
  <w:p w:rsidR="007421F7" w:rsidRDefault="007421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C7" w:rsidRDefault="00A25CC7" w:rsidP="00CA6BF6">
      <w:r>
        <w:separator/>
      </w:r>
    </w:p>
  </w:footnote>
  <w:footnote w:type="continuationSeparator" w:id="0">
    <w:p w:rsidR="00A25CC7" w:rsidRDefault="00A25CC7" w:rsidP="00CA6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DAD"/>
    <w:multiLevelType w:val="hybridMultilevel"/>
    <w:tmpl w:val="6B6A4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64C4B"/>
    <w:multiLevelType w:val="hybridMultilevel"/>
    <w:tmpl w:val="7AF8F0BE"/>
    <w:lvl w:ilvl="0" w:tplc="C82E29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D76612B"/>
    <w:multiLevelType w:val="hybridMultilevel"/>
    <w:tmpl w:val="0D6E8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76783"/>
    <w:multiLevelType w:val="hybridMultilevel"/>
    <w:tmpl w:val="EC503CD6"/>
    <w:lvl w:ilvl="0" w:tplc="329AC69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C7F19"/>
    <w:multiLevelType w:val="hybridMultilevel"/>
    <w:tmpl w:val="6EF2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4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6">
    <w:nsid w:val="7291772C"/>
    <w:multiLevelType w:val="hybridMultilevel"/>
    <w:tmpl w:val="6360C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8">
    <w:nsid w:val="789719B0"/>
    <w:multiLevelType w:val="hybridMultilevel"/>
    <w:tmpl w:val="6586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02B59"/>
    <w:multiLevelType w:val="hybridMultilevel"/>
    <w:tmpl w:val="419E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D7D86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4"/>
  </w:num>
  <w:num w:numId="4">
    <w:abstractNumId w:val="21"/>
  </w:num>
  <w:num w:numId="5">
    <w:abstractNumId w:val="22"/>
  </w:num>
  <w:num w:numId="6">
    <w:abstractNumId w:val="3"/>
  </w:num>
  <w:num w:numId="7">
    <w:abstractNumId w:val="7"/>
  </w:num>
  <w:num w:numId="8">
    <w:abstractNumId w:val="1"/>
  </w:num>
  <w:num w:numId="9">
    <w:abstractNumId w:val="29"/>
  </w:num>
  <w:num w:numId="10">
    <w:abstractNumId w:val="26"/>
  </w:num>
  <w:num w:numId="11">
    <w:abstractNumId w:val="18"/>
  </w:num>
  <w:num w:numId="12">
    <w:abstractNumId w:val="20"/>
  </w:num>
  <w:num w:numId="13">
    <w:abstractNumId w:val="4"/>
  </w:num>
  <w:num w:numId="14">
    <w:abstractNumId w:val="19"/>
  </w:num>
  <w:num w:numId="15">
    <w:abstractNumId w:val="13"/>
  </w:num>
  <w:num w:numId="16">
    <w:abstractNumId w:val="2"/>
  </w:num>
  <w:num w:numId="17">
    <w:abstractNumId w:val="32"/>
  </w:num>
  <w:num w:numId="18">
    <w:abstractNumId w:val="12"/>
  </w:num>
  <w:num w:numId="19">
    <w:abstractNumId w:val="10"/>
  </w:num>
  <w:num w:numId="20">
    <w:abstractNumId w:val="0"/>
  </w:num>
  <w:num w:numId="21">
    <w:abstractNumId w:val="6"/>
  </w:num>
  <w:num w:numId="22">
    <w:abstractNumId w:val="31"/>
  </w:num>
  <w:num w:numId="23">
    <w:abstractNumId w:val="27"/>
  </w:num>
  <w:num w:numId="24">
    <w:abstractNumId w:val="25"/>
  </w:num>
  <w:num w:numId="25">
    <w:abstractNumId w:val="11"/>
  </w:num>
  <w:num w:numId="26">
    <w:abstractNumId w:val="15"/>
  </w:num>
  <w:num w:numId="27">
    <w:abstractNumId w:val="23"/>
  </w:num>
  <w:num w:numId="28">
    <w:abstractNumId w:val="8"/>
  </w:num>
  <w:num w:numId="29">
    <w:abstractNumId w:val="5"/>
  </w:num>
  <w:num w:numId="30">
    <w:abstractNumId w:val="24"/>
  </w:num>
  <w:num w:numId="31">
    <w:abstractNumId w:val="30"/>
  </w:num>
  <w:num w:numId="32">
    <w:abstractNumId w:val="1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EEC"/>
    <w:rsid w:val="00035A38"/>
    <w:rsid w:val="000367E2"/>
    <w:rsid w:val="00056EE1"/>
    <w:rsid w:val="000F3649"/>
    <w:rsid w:val="001110DE"/>
    <w:rsid w:val="00122CEF"/>
    <w:rsid w:val="001326BF"/>
    <w:rsid w:val="0014526B"/>
    <w:rsid w:val="001756C4"/>
    <w:rsid w:val="001824AE"/>
    <w:rsid w:val="00185877"/>
    <w:rsid w:val="00192BE7"/>
    <w:rsid w:val="001A730E"/>
    <w:rsid w:val="001B7EEC"/>
    <w:rsid w:val="001E2344"/>
    <w:rsid w:val="001E32E3"/>
    <w:rsid w:val="00236BCE"/>
    <w:rsid w:val="0025070C"/>
    <w:rsid w:val="00254DB4"/>
    <w:rsid w:val="0029668C"/>
    <w:rsid w:val="002A4CE1"/>
    <w:rsid w:val="002D074F"/>
    <w:rsid w:val="002E4A4F"/>
    <w:rsid w:val="002E758E"/>
    <w:rsid w:val="002F6E8A"/>
    <w:rsid w:val="00383B0C"/>
    <w:rsid w:val="003C14E0"/>
    <w:rsid w:val="00416716"/>
    <w:rsid w:val="004460F6"/>
    <w:rsid w:val="004619D9"/>
    <w:rsid w:val="004634C7"/>
    <w:rsid w:val="004F2254"/>
    <w:rsid w:val="0050541E"/>
    <w:rsid w:val="00540B06"/>
    <w:rsid w:val="005430DB"/>
    <w:rsid w:val="00574F23"/>
    <w:rsid w:val="005A77CD"/>
    <w:rsid w:val="005C54D2"/>
    <w:rsid w:val="005F3944"/>
    <w:rsid w:val="005F3D95"/>
    <w:rsid w:val="00602BF7"/>
    <w:rsid w:val="00611CAA"/>
    <w:rsid w:val="00621FFF"/>
    <w:rsid w:val="00635FB6"/>
    <w:rsid w:val="00651379"/>
    <w:rsid w:val="00672759"/>
    <w:rsid w:val="0067406B"/>
    <w:rsid w:val="006D0CE5"/>
    <w:rsid w:val="006D28E0"/>
    <w:rsid w:val="006E1596"/>
    <w:rsid w:val="006E3782"/>
    <w:rsid w:val="007421F7"/>
    <w:rsid w:val="00747EB0"/>
    <w:rsid w:val="00771407"/>
    <w:rsid w:val="007A2318"/>
    <w:rsid w:val="007B3587"/>
    <w:rsid w:val="007D584C"/>
    <w:rsid w:val="00807385"/>
    <w:rsid w:val="00831CB7"/>
    <w:rsid w:val="00851B47"/>
    <w:rsid w:val="00856CBC"/>
    <w:rsid w:val="0086472A"/>
    <w:rsid w:val="00871380"/>
    <w:rsid w:val="00887575"/>
    <w:rsid w:val="00894201"/>
    <w:rsid w:val="008C0ED8"/>
    <w:rsid w:val="008C4CC8"/>
    <w:rsid w:val="00903E59"/>
    <w:rsid w:val="00946B36"/>
    <w:rsid w:val="00950D14"/>
    <w:rsid w:val="00951F85"/>
    <w:rsid w:val="0095394C"/>
    <w:rsid w:val="00957CE7"/>
    <w:rsid w:val="00960AD6"/>
    <w:rsid w:val="00980CBA"/>
    <w:rsid w:val="009960A4"/>
    <w:rsid w:val="00996418"/>
    <w:rsid w:val="009B347E"/>
    <w:rsid w:val="009C0092"/>
    <w:rsid w:val="009C2F00"/>
    <w:rsid w:val="009C3694"/>
    <w:rsid w:val="00A1646B"/>
    <w:rsid w:val="00A24896"/>
    <w:rsid w:val="00A25CC7"/>
    <w:rsid w:val="00A325D4"/>
    <w:rsid w:val="00A5126F"/>
    <w:rsid w:val="00AA2BF5"/>
    <w:rsid w:val="00AB757E"/>
    <w:rsid w:val="00AE1AFB"/>
    <w:rsid w:val="00B13ADC"/>
    <w:rsid w:val="00B416CE"/>
    <w:rsid w:val="00BD5138"/>
    <w:rsid w:val="00BF61DC"/>
    <w:rsid w:val="00C016B9"/>
    <w:rsid w:val="00C17C59"/>
    <w:rsid w:val="00C37008"/>
    <w:rsid w:val="00C7051B"/>
    <w:rsid w:val="00C95D31"/>
    <w:rsid w:val="00CA6BF6"/>
    <w:rsid w:val="00D53492"/>
    <w:rsid w:val="00D624E5"/>
    <w:rsid w:val="00D734B2"/>
    <w:rsid w:val="00E6074F"/>
    <w:rsid w:val="00EA5221"/>
    <w:rsid w:val="00F04FD2"/>
    <w:rsid w:val="00F717CC"/>
    <w:rsid w:val="00FE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B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1F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51379"/>
    <w:pPr>
      <w:keepNext/>
      <w:spacing w:before="240" w:after="60" w:line="300" w:lineRule="auto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B7EEC"/>
    <w:pPr>
      <w:widowControl w:val="0"/>
      <w:autoSpaceDE w:val="0"/>
      <w:autoSpaceDN w:val="0"/>
      <w:adjustRightInd w:val="0"/>
      <w:spacing w:line="259" w:lineRule="exact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a0"/>
    <w:uiPriority w:val="99"/>
    <w:rsid w:val="001B7EEC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1B7EEC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A5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5">
    <w:name w:val="c55"/>
    <w:basedOn w:val="a0"/>
    <w:rsid w:val="000367E2"/>
  </w:style>
  <w:style w:type="character" w:customStyle="1" w:styleId="30">
    <w:name w:val="Заголовок 3 Знак"/>
    <w:basedOn w:val="a0"/>
    <w:link w:val="3"/>
    <w:rsid w:val="00651379"/>
    <w:rPr>
      <w:rFonts w:ascii="Arial" w:hAnsi="Arial" w:cs="Arial"/>
      <w:b/>
      <w:bCs/>
      <w:sz w:val="26"/>
      <w:szCs w:val="26"/>
    </w:rPr>
  </w:style>
  <w:style w:type="character" w:customStyle="1" w:styleId="FontStyle26">
    <w:name w:val="Font Style26"/>
    <w:rsid w:val="00651379"/>
    <w:rPr>
      <w:rFonts w:ascii="Times New Roman" w:hAnsi="Times New Roman" w:cs="Times New Roman"/>
      <w:sz w:val="22"/>
      <w:szCs w:val="22"/>
    </w:rPr>
  </w:style>
  <w:style w:type="paragraph" w:customStyle="1" w:styleId="c22">
    <w:name w:val="c22"/>
    <w:basedOn w:val="a"/>
    <w:uiPriority w:val="99"/>
    <w:rsid w:val="00651379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651379"/>
  </w:style>
  <w:style w:type="character" w:customStyle="1" w:styleId="10">
    <w:name w:val="Заголовок 1 Знак"/>
    <w:basedOn w:val="a0"/>
    <w:link w:val="1"/>
    <w:uiPriority w:val="9"/>
    <w:rsid w:val="00951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rsid w:val="00951F85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51F85"/>
    <w:rPr>
      <w:sz w:val="28"/>
    </w:rPr>
  </w:style>
  <w:style w:type="paragraph" w:customStyle="1" w:styleId="Style24">
    <w:name w:val="Style24"/>
    <w:basedOn w:val="a"/>
    <w:uiPriority w:val="99"/>
    <w:rsid w:val="00980CBA"/>
    <w:pPr>
      <w:widowControl w:val="0"/>
      <w:autoSpaceDE w:val="0"/>
      <w:autoSpaceDN w:val="0"/>
      <w:adjustRightInd w:val="0"/>
      <w:spacing w:line="178" w:lineRule="exact"/>
      <w:ind w:hanging="230"/>
      <w:jc w:val="both"/>
    </w:pPr>
    <w:rPr>
      <w:rFonts w:ascii="Tahoma" w:eastAsiaTheme="minorEastAsia" w:hAnsi="Tahoma" w:cs="Tahoma"/>
    </w:rPr>
  </w:style>
  <w:style w:type="paragraph" w:styleId="a6">
    <w:name w:val="List Paragraph"/>
    <w:basedOn w:val="a"/>
    <w:uiPriority w:val="34"/>
    <w:qFormat/>
    <w:rsid w:val="006E15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E1596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6E159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E15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73">
    <w:name w:val="Font Style173"/>
    <w:basedOn w:val="a0"/>
    <w:uiPriority w:val="99"/>
    <w:rsid w:val="006E3782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6E378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3">
    <w:name w:val="Style13"/>
    <w:basedOn w:val="a"/>
    <w:uiPriority w:val="99"/>
    <w:rsid w:val="00185877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C95D31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AE1AFB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Tahoma" w:eastAsiaTheme="minorEastAsia" w:hAnsi="Tahoma" w:cs="Tahoma"/>
    </w:rPr>
  </w:style>
  <w:style w:type="character" w:customStyle="1" w:styleId="FontStyle17">
    <w:name w:val="Font Style17"/>
    <w:basedOn w:val="a0"/>
    <w:uiPriority w:val="99"/>
    <w:rsid w:val="00AE1AFB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AE1AFB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AE1AFB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1">
    <w:name w:val="Style61"/>
    <w:basedOn w:val="a"/>
    <w:uiPriority w:val="99"/>
    <w:rsid w:val="00D734B2"/>
    <w:pPr>
      <w:widowControl w:val="0"/>
      <w:autoSpaceDE w:val="0"/>
      <w:autoSpaceDN w:val="0"/>
      <w:adjustRightInd w:val="0"/>
      <w:spacing w:line="211" w:lineRule="exact"/>
    </w:pPr>
    <w:rPr>
      <w:rFonts w:eastAsiaTheme="minorEastAsia"/>
    </w:rPr>
  </w:style>
  <w:style w:type="paragraph" w:customStyle="1" w:styleId="Style154">
    <w:name w:val="Style154"/>
    <w:basedOn w:val="a"/>
    <w:uiPriority w:val="99"/>
    <w:rsid w:val="00E6074F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</w:rPr>
  </w:style>
  <w:style w:type="paragraph" w:styleId="a8">
    <w:name w:val="Balloon Text"/>
    <w:basedOn w:val="a"/>
    <w:link w:val="a9"/>
    <w:rsid w:val="007D58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584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A6B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A6BF6"/>
    <w:rPr>
      <w:sz w:val="24"/>
      <w:szCs w:val="24"/>
    </w:rPr>
  </w:style>
  <w:style w:type="paragraph" w:styleId="ac">
    <w:name w:val="footer"/>
    <w:basedOn w:val="a"/>
    <w:link w:val="ad"/>
    <w:uiPriority w:val="99"/>
    <w:rsid w:val="00CA6B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6BF6"/>
    <w:rPr>
      <w:sz w:val="24"/>
      <w:szCs w:val="24"/>
    </w:rPr>
  </w:style>
  <w:style w:type="paragraph" w:customStyle="1" w:styleId="31">
    <w:name w:val="Основной текст3"/>
    <w:basedOn w:val="a"/>
    <w:rsid w:val="001756C4"/>
    <w:pPr>
      <w:widowControl w:val="0"/>
      <w:shd w:val="clear" w:color="auto" w:fill="FFFFFF"/>
      <w:spacing w:before="360" w:after="180" w:line="312" w:lineRule="exact"/>
      <w:ind w:hanging="420"/>
      <w:jc w:val="both"/>
    </w:pPr>
    <w:rPr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.lseptember.ru" TargetMode="External"/><Relationship Id="rId13" Type="http://schemas.openxmlformats.org/officeDocument/2006/relationships/hyperlink" Target="http://www.uic.ssu" TargetMode="External"/><Relationship Id="rId18" Type="http://schemas.openxmlformats.org/officeDocument/2006/relationships/hyperlink" Target="http://www.openclass.ru/node/22679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g.ru/article/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hyperlink" Target="http://stavir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eyclopedia.ru/" TargetMode="External"/><Relationship Id="rId20" Type="http://schemas.openxmlformats.org/officeDocument/2006/relationships/hyperlink" Target="http://1314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ika.ru/" TargetMode="External"/><Relationship Id="rId24" Type="http://schemas.openxmlformats.org/officeDocument/2006/relationships/hyperlink" Target="http://www.youtube.com/watch?v=Cn24EHYkFPc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23" Type="http://schemas.openxmlformats.org/officeDocument/2006/relationships/hyperlink" Target="http://www.youtube.com/watch?v=L.LSKZJA8g2E&amp;feature=relate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forum.schoolpress.ru/article/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samara.ru/~nauka/" TargetMode="External"/><Relationship Id="rId22" Type="http://schemas.openxmlformats.org/officeDocument/2006/relationships/hyperlink" Target="http://stavir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1C32-EAD7-45D8-A119-F88E75CE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59</Pages>
  <Words>12811</Words>
  <Characters>92434</Characters>
  <Application>Microsoft Office Word</Application>
  <DocSecurity>0</DocSecurity>
  <Lines>770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Администратор</cp:lastModifiedBy>
  <cp:revision>49</cp:revision>
  <dcterms:created xsi:type="dcterms:W3CDTF">2015-08-12T11:11:00Z</dcterms:created>
  <dcterms:modified xsi:type="dcterms:W3CDTF">2015-11-21T08:33:00Z</dcterms:modified>
</cp:coreProperties>
</file>