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5F" w:rsidRPr="000A77DF" w:rsidRDefault="00E57E5F" w:rsidP="00E57E5F">
      <w:pPr>
        <w:spacing w:after="0" w:line="240" w:lineRule="auto"/>
        <w:ind w:firstLine="567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>Уважаемые родители!</w:t>
      </w:r>
    </w:p>
    <w:p w:rsidR="00E57E5F" w:rsidRPr="000A77DF" w:rsidRDefault="000A77D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Если вы столкнулись с речевыми проблемами у Вашего ребёнка, если вы заметили </w:t>
      </w:r>
      <w:r w:rsidR="00E57E5F" w:rsidRPr="000A77DF">
        <w:rPr>
          <w:rFonts w:ascii="Times New Roman" w:eastAsia="Batang" w:hAnsi="Times New Roman" w:cs="Times New Roman"/>
          <w:sz w:val="24"/>
          <w:szCs w:val="24"/>
        </w:rPr>
        <w:t>неустойчивость внимания, снижение продуктивности запоминания, нарушения в двигательной сфере, недоразвитие мелкой моторики, особенности в речевом дыхании</w:t>
      </w: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– Вам необходимо придерживаться определённых рекомендаций:</w:t>
      </w:r>
    </w:p>
    <w:p w:rsidR="00E57E5F" w:rsidRPr="000A77DF" w:rsidRDefault="000A77D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57E5F" w:rsidRPr="000A77DF">
        <w:rPr>
          <w:rFonts w:ascii="Times New Roman" w:eastAsia="Batang" w:hAnsi="Times New Roman" w:cs="Times New Roman"/>
          <w:sz w:val="24"/>
          <w:szCs w:val="24"/>
        </w:rPr>
        <w:t>1. Развивайте мелкую моторику рук.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Выполняйте артикуляционную гимнастику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3. Развивайте речевое дыхание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4. Выполняйте рекомендации логопеда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57E5F" w:rsidRPr="000A77DF" w:rsidRDefault="000A77D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i/>
          <w:sz w:val="24"/>
          <w:szCs w:val="24"/>
        </w:rPr>
        <w:t>1.РАЗВИТИЕ МЕЛКОЙ МОТОРИКИ РУК: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«Истоки способности и дарования детей – на кончика</w:t>
      </w:r>
      <w:r w:rsidR="000A77DF" w:rsidRPr="000A77DF">
        <w:rPr>
          <w:rFonts w:ascii="Times New Roman" w:eastAsia="Batang" w:hAnsi="Times New Roman" w:cs="Times New Roman"/>
          <w:sz w:val="24"/>
          <w:szCs w:val="24"/>
        </w:rPr>
        <w:t>х пальцев</w:t>
      </w:r>
      <w:r w:rsidRPr="000A77DF">
        <w:rPr>
          <w:rFonts w:ascii="Times New Roman" w:eastAsia="Batang" w:hAnsi="Times New Roman" w:cs="Times New Roman"/>
          <w:sz w:val="24"/>
          <w:szCs w:val="24"/>
        </w:rPr>
        <w:t>»</w:t>
      </w:r>
      <w:r w:rsidR="000A77DF" w:rsidRPr="000A77DF">
        <w:rPr>
          <w:rFonts w:ascii="Times New Roman" w:eastAsia="Batang" w:hAnsi="Times New Roman" w:cs="Times New Roman"/>
          <w:sz w:val="24"/>
          <w:szCs w:val="24"/>
        </w:rPr>
        <w:t>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(И.А. Сухомлинский)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Учеными доказано, что тренировка движений пальцев рук является важным фактором развития речи ребенка и средством повышения работоспособности коры головного мозга. Речевое развитие детей рекомендуется стимулировать путем тренировки движений пальцев рук: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Выполняйте с детьми различные </w:t>
      </w:r>
      <w:r w:rsidRPr="000A77DF">
        <w:rPr>
          <w:rFonts w:ascii="Times New Roman" w:eastAsia="Batang" w:hAnsi="Times New Roman" w:cs="Times New Roman"/>
          <w:b/>
          <w:sz w:val="24"/>
          <w:szCs w:val="24"/>
        </w:rPr>
        <w:t>графические упражнения: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- «обведи узор»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- «продолжи узор»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- «дорисуй…»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Выполняйте с детьми следующие упражнения: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Перебираем крупы для развития мелкой моторики.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Нужно несколько глубоких посудин и насыпать в них разных круп: "пшено, рис и овёс". Ребенок, опуская по очереди в каждую посудину руку, перебирает, перемешивает, пересыпает и т.д.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Можно дать дошкольнику разные ёмкости "стаканчики, ведёрки или формочки для песка" и дать ему пересыпать с одной ёмкости в другую. Также можно давать переливать воду во время купания в ванной.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Шнуровки.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Шнуровки развивают внимание, глазомер, а также укрепляют пальцы всей длины рук. Это занятие имеет большое значение при подготовке к письму. Особенно такая тренировка полезна дошкольникам.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Застёжки.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Хорошо иметь специальный "тренажёр". Для этого нужно к куску плотной ткани пришить всевозможные застёжки: бантики, шнурки, пуговицы, липучки, пряжки, крючки, молнии и т.д. А потом показать малышу, как ими пользоваться.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Нанизывание.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Детям 4-5 лет можно дать очень интересное занятие: нанизывание бусинок, пуговичек и т.д. Дайте возможность ребенку сделать самые красивые бусы для мамы, браслет для бабушки. Такие занятия помогут развить глазомер и усидчивость, а также мелкую моторику.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Такие способы развития мелкой моторики рук помогут и в обучении дошкольников и в общем развитии ребенка.</w:t>
      </w:r>
    </w:p>
    <w:p w:rsidR="001E50F6" w:rsidRPr="000A77DF" w:rsidRDefault="001E50F6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E57E5F" w:rsidRPr="000A77DF" w:rsidRDefault="000A77D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2.ВЫПОЛНЯЙТЕ АРТИКУЛЯЦИОННУЮ ГИМНАСТИКУ: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Упражнения для губ.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1. Улыбка.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Удерживание губ в улыбке. Зубы не видны.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Хоботок (Трубочка).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Вытягивание губ вперед длинной трубочкой.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3. Заборчик.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Губы в улыбке, зубы сомкнуты в естественном прикусе и видны.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4. Бублик (Рупор).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Зубы сомкнуты. Губы округлены и чуть вытянуты вперед. Верхние и нижние резцы видны.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5. Заборчик - Бублик. Улыбка - Хоботок.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Чередование положений губ.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6. Кролик.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Зубы сомкнуты. Верхняя губа приподнята и обнажает верхние резцы.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Упражнения для развития подвижности губ.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1. « Покусывание» и «почесывание» сначала верхней, а потом нижней губы зубами.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Улыбка - Трубочка.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Вытянуть вперед губы трубочкой, затем растянуть губы в улыбку.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3. Пятачок.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Вытянутые трубочкой губы двигать вправо-влево, вращать по кругу.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4. Рыбки разговаривают.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Хлопать губами друг о друга (произносится глухой звук).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7. Уточка.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8. Недовольная лошадка.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9. Рот широко открыт, губы втягиваются внутрь рта, плотно прижимаясь к зубам.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Если губы совсем слабые: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- сильно надувать щеки, изо всех сил удерживая воздух во рту,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- удерживая губами карандаш (пластмассовую трубочку), нарисовать круг (квадрат),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- удерживать губами марлевую салфетку - взрослый пытается ее выдернуть.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Упражнения для губ и щек.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1. Покусывание, похлопывание и растирание щек.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Сытый хомячок.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Надуть обе щеки, потом надувать щеки поочередно.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3. Голодный хомячок.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Втянуть щеки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Статические упражнения для языка.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1. Птенчики.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широко открыт, язык спокойно лежит в ротовой полости.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Лопаточка.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открыт, широкий расслабленный язык лежит на нижней губе.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3. Чашечка.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широко открыт. Передний и боковой края широкого языка подняты, но не касаются зубов.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4. Иголочка.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Узкий напряженный язык выдвинут вперед.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5. Горка (Киска сердится).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Кончик языка упирается в нижние резцы, спинка языка поднята вверх.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6. Трубочка.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Боковые края языка загнуты вверх.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7. Грибок.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Язык присосать к нёбу.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 xml:space="preserve"> Динамические упражнения для языка.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1. Часики (Маятник).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приоткрыт. Губы растянуты в улыбку. Кончиком узкого языка попеременно тянуться под счет педагога к уголкам рта.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Змейка.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широко открыт. Узкий язык сильно выдвинуть вперед и убрать </w:t>
      </w:r>
      <w:proofErr w:type="gramStart"/>
      <w:r w:rsidRPr="000A77DF">
        <w:rPr>
          <w:rFonts w:ascii="Times New Roman" w:eastAsia="Batang" w:hAnsi="Times New Roman" w:cs="Times New Roman"/>
          <w:sz w:val="24"/>
          <w:szCs w:val="24"/>
        </w:rPr>
        <w:t>в глубь</w:t>
      </w:r>
      <w:proofErr w:type="gramEnd"/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рта.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>3. Качели.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Напряженным языком тянуться к носу и подбородку, либо к верхним и нижним резцам.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4. Футбол (Спрячь конфетку).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закрыт. Напряженным языком упереться то в одну, то в другую щеку.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5. Чистка зубов.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закрыт. Круговым движением языка обвести между губами и зубами.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6. Лошадка.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Присосать язык к нёбу, щелкнуть языком. Цокать медленно и сильно, тянуть подъязычную связку.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7. Гармошка.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раскрыт. Язык присосать к нёбу. Не отрывая язык от нёба, сильно оттягивать вниз нижнюю челюсть.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8. Маляр.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Широким кончиком языка, как кисточкой, ведем от верхних резцов до мягкого нёба.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9. Вкусное варенье.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Широким языком облизать верхнюю губу и убрать язык вглубь рта.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10. Оближем губки.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приоткрыт. Облизать сначала верхнюю, затем нижнюю губу по кругу.</w:t>
      </w:r>
    </w:p>
    <w:p w:rsidR="001E50F6" w:rsidRPr="000A77DF" w:rsidRDefault="001E50F6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sz w:val="24"/>
          <w:szCs w:val="24"/>
        </w:rPr>
        <w:t>Упражнения для развития подвижности нижней челюсти.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1. Трусливый птенчик.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0A77DF">
        <w:rPr>
          <w:rFonts w:ascii="Times New Roman" w:eastAsia="Batang" w:hAnsi="Times New Roman" w:cs="Times New Roman"/>
          <w:sz w:val="24"/>
          <w:szCs w:val="24"/>
        </w:rPr>
        <w:t>к-</w:t>
      </w:r>
      <w:proofErr w:type="gramEnd"/>
      <w:r w:rsidRPr="000A77DF">
        <w:rPr>
          <w:rFonts w:ascii="Times New Roman" w:eastAsia="Batang" w:hAnsi="Times New Roman" w:cs="Times New Roman"/>
          <w:sz w:val="24"/>
          <w:szCs w:val="24"/>
        </w:rPr>
        <w:t>"птенчик" сидит в гнездышке и не высовывается. Упражнение выполняется ритмично.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Имитация жевания с закрытым и открытым ртом.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3. Обезьяна.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Челюсть опускается вниз с максимальным вытягиванием языка к подбородку.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4. Сердитый лев.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5. Силач.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6.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7. Опустить челюсть вниз с преодолением сопротивления (взрослый держит руку под челюстью ребенка).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8. Открывать рот с откидыванием головы назад с преодолением сопротивления руки взрослого, лежащей на затылке ребенка.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A77DF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3.УПРАЖНЕНИЯ ДЛЯ РАЗВИТИЯ РЕЧЕВОГО ДЫХАНИЯ.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1. Футбол.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Скатать ватный шарик и поставить два кубика в качестве ворот. Ребенок должен, дуя на шарик, загнать его в ворота.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2. ветряная мельница.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Ребенок дует на лопасти игрушки-вертушки или мельницы из песочного набора.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3. снегопад.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Сделать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4.листопад.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0A77DF">
        <w:rPr>
          <w:rFonts w:ascii="Times New Roman" w:eastAsia="Batang" w:hAnsi="Times New Roman" w:cs="Times New Roman"/>
          <w:sz w:val="24"/>
          <w:szCs w:val="24"/>
        </w:rPr>
        <w:t>листочки</w:t>
      </w:r>
      <w:proofErr w:type="gramEnd"/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с какого дерева упали.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5. бабочка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6.кораблик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Дуть плавно и длительно на бумажный кораблик.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7.одуванчик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Предложите ребенку подуть на отцветший одуванчик (следите за правильностью выдоха).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8.шторм в стакане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Предложите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Техника выполнения упражнений: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• воздух набирать через нос.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• плечи не поднимать.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• выдох должен быть длительным и плавным.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• необходимо следить, за тем, чтобы не надувались щеки (для начала их можно придерживать руками).</w:t>
      </w:r>
    </w:p>
    <w:p w:rsidR="00E57E5F" w:rsidRPr="000A77DF" w:rsidRDefault="00E57E5F" w:rsidP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A77DF">
        <w:rPr>
          <w:rFonts w:ascii="Times New Roman" w:eastAsia="Batang" w:hAnsi="Times New Roman" w:cs="Times New Roman"/>
          <w:sz w:val="24"/>
          <w:szCs w:val="24"/>
        </w:rPr>
        <w:t xml:space="preserve"> • нельзя много раз подряд повторять упражнения, так как это может привести к головокружению.</w:t>
      </w:r>
    </w:p>
    <w:p w:rsidR="00E57E5F" w:rsidRPr="000A77DF" w:rsidRDefault="00E57E5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5718B" w:rsidRPr="000A77DF" w:rsidRDefault="00C5718B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sectPr w:rsidR="00C5718B" w:rsidRPr="000A77DF" w:rsidSect="00E5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7E5F"/>
    <w:rsid w:val="000773F7"/>
    <w:rsid w:val="000A77DF"/>
    <w:rsid w:val="000F4431"/>
    <w:rsid w:val="001E50F6"/>
    <w:rsid w:val="002E1CCC"/>
    <w:rsid w:val="00741536"/>
    <w:rsid w:val="0081575E"/>
    <w:rsid w:val="00C5718B"/>
    <w:rsid w:val="00D142D5"/>
    <w:rsid w:val="00E57E5F"/>
    <w:rsid w:val="00E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5480</Words>
  <Characters>3124</Characters>
  <Application>Microsoft Office Word</Application>
  <DocSecurity>0</DocSecurity>
  <Lines>26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2015-09-16T19:42:00Z</cp:lastPrinted>
  <dcterms:created xsi:type="dcterms:W3CDTF">2015-09-16T19:14:00Z</dcterms:created>
  <dcterms:modified xsi:type="dcterms:W3CDTF">2015-12-03T16:53:00Z</dcterms:modified>
</cp:coreProperties>
</file>