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AD" w:rsidRPr="005962AD" w:rsidRDefault="005962AD" w:rsidP="005962A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  <w:t>Сценарий спортивного праздника "День здоровья"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Ежегодно в апреле во всем мире отмечается Всемирный день здоровья. Мероприятия Дня проводятся для того, чтобы люди могли понять, как много значит здоровье в их жизни. Традиционно в этот день в нашей школе проходит спортивный праздник, в котором участвуют не только школьники, но и учителя. Массовость и личный пример педагогов – это важное условие проведения таких мероприятий. Весь педагогический коллектив заранее и тщательно готовится к их проведению, и поэтому всегда они проходят организованно и интересно.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Отвечая за пропаганду здорового образа жизни, вхожу в творческую группу по организации и проведению всех мероприятий по укреплению и сохранению здоровья школьников. Предлагаю сценарий проведения спортивного праздника “День здоровья”.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 учащихся потребности в здоровом образе жизни.</w:t>
      </w:r>
    </w:p>
    <w:p w:rsidR="005962AD" w:rsidRPr="005962AD" w:rsidRDefault="005962AD" w:rsidP="005962A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Задачи:</w:t>
      </w:r>
    </w:p>
    <w:p w:rsidR="005962AD" w:rsidRPr="005962AD" w:rsidRDefault="005962AD" w:rsidP="005962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положительного настроя и благоприятной обстановки для обучения и воспитания учащихся;</w:t>
      </w:r>
    </w:p>
    <w:p w:rsidR="005962AD" w:rsidRPr="005962AD" w:rsidRDefault="005962AD" w:rsidP="005962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стимулирование желания школьников к самостоятельным занятиям физическими упражнениями.</w:t>
      </w:r>
    </w:p>
    <w:p w:rsidR="005962AD" w:rsidRPr="005962AD" w:rsidRDefault="005962AD" w:rsidP="005962A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Программа Дня здоровья:</w:t>
      </w:r>
    </w:p>
    <w:p w:rsidR="005962AD" w:rsidRPr="005962AD" w:rsidRDefault="005962AD" w:rsidP="00596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Линейка, посвященная Всемирному дню здоровья.</w:t>
      </w:r>
    </w:p>
    <w:p w:rsidR="005962AD" w:rsidRPr="005962AD" w:rsidRDefault="005962AD" w:rsidP="00596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Утренняя зарядка.</w:t>
      </w:r>
    </w:p>
    <w:p w:rsidR="005962AD" w:rsidRPr="005962AD" w:rsidRDefault="005962AD" w:rsidP="00596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Мероприятия в спортивном зале.</w:t>
      </w:r>
    </w:p>
    <w:p w:rsidR="005962AD" w:rsidRPr="005962AD" w:rsidRDefault="005962AD" w:rsidP="00596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Выпуск листков здоровья.</w:t>
      </w:r>
    </w:p>
    <w:p w:rsidR="005962AD" w:rsidRPr="005962AD" w:rsidRDefault="005962AD" w:rsidP="005962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Экскурсии по экологическим тропам.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Оформление: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рекреации перед спортивным залом вывешены плакаты на тему: “Мы - за здоровый образ жизни!”, на стенах спортивного зала плакаты: 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“Здоровье в порядке – спасибо зарядке!”, “Здоровье – всему голова”, “Спорт и движенье – жизнь!”, “Чтоб здоровым, сильным быть, нужно спорт, друзья, любить”.</w:t>
      </w:r>
      <w:proofErr w:type="gramEnd"/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проведения мероприятия: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этот день утро начинается с проведения для всех классов линейки, посвященной Всемирному дню здоровья. Затем проходят спортивные мероприятия. А в конце учебного дня каждый класс выпускает листок здоровья и отправляется на экскурсии по экологическим тропам.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(Под звуки спортивного марша учащиеся и педагоги школы входят в зал для открытия Дня здоровья)</w:t>
      </w:r>
    </w:p>
    <w:p w:rsidR="005962AD" w:rsidRPr="005962AD" w:rsidRDefault="005962AD" w:rsidP="005962AD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Линейка, посвященная Всемирному дню здоровья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Добрый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день,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дорогие друзья! Сегодня,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здоровыми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крепкими, смелыми и отважными, ловкими и сильными!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– по 1 ученику от каждого класса по очереди говорят, что для них значит это слово).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Ученик: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тебе хорошо!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ничего не болит!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Ученик: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красота!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сила!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гибкость и стройность!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6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выносливость!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гармония!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утром просыпаешься бодрым и веселым!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 Ученик: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ты без труда можешь подняться на 4 этаж!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ты с радостью выполняешь любую работу!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 Ученик: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ты радуешься жизни!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вы все правы. “Здоровье до того превышает все остальные блага, что здоровый нищий счастливее больного короля”.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ему. “Человек может жить до 100 лет, - говорил академик Павлов И.П. – Мы сами своей невоздержанностью, своей беспорядочностью, своим безобразным обращением с собственным организмом сводит этот нормальный срок до гораздо меньшей цифры”.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надо беречь, заботиться о нем с ранних лет. Об этом знают даже второклашки.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(Учащиеся 2 класса рассказывают стихотворение).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Ученик: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 здоровье сохранить,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Организм свой укрепить,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 вся моя семья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Должен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быть режим у дня.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Следует, ребята, 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знать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Нужно всем подольше спать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Ну, а утром не лениться –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зарядку становиться!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Ученик: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Чистить зубы, умываться,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почаще улыбаться,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Закаляться, и тогда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страшна тебе хандра.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Ученик: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Кушать овощи и фрукты,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Рыбу, молокопродукты -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полезная еда,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Витаминами полна!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Ученик: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прогулку выходи,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Свежим воздухом дыши.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помни при уходе: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Одевайся по погоде!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Ученик: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Вот Вам добрые советы,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них запрятаны секреты.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здоровье сохранить –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Научись его ценить!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вовсе не загадка –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силу развивать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весь день не уставать!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(Учитель физкультуры командует: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“На зарядку - становись!” и вместе со всеми учащимися, педагогами выполняет комплекс утренний зарядки).</w:t>
      </w:r>
      <w:proofErr w:type="gramEnd"/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выходим на площадку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ачинается зарядка.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Шаг на месте – два вперед,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потом наоборот.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вверх подняли выше.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Опустили – четко дышим.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Упражнение второе.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набок. Ноги врозь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давно уж повелось.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Три наклона сделай вниз,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четыре поднимись!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Гибкость всем нужна на свете,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Наклоняться будем дети!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 - направо, два – налево.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Укрепляем наше тело.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Приседанья каждый день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рогоняют сон и лень.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Приседай пониже,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Вырастешь повыше.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заключенье в добрый час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попрыгаем сейчас.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четыре –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дружбе мы живем и мире!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ребята! Вижу, что многие из вас делают физзарядку, занимаются спортом.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Спорт, ребята, всем нам нужен.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со спортом крепко дружим!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Спорт – помощник!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Спорт – здоровье!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Спорт – игра!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Всем </w:t>
      </w:r>
      <w:proofErr w:type="spellStart"/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физкульт</w:t>
      </w:r>
      <w:proofErr w:type="spell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ура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Приветствуем всех,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время нашел</w:t>
      </w:r>
      <w:proofErr w:type="gramStart"/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школу на праздник здоровья пришел!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будем здоровы, с зарядкой дружны,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спорт с физкультурой, как воздух нужны!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5962AD" w:rsidRPr="005962AD" w:rsidRDefault="005962AD" w:rsidP="005962AD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Спортивные тесты: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 соревнований: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спортивных мероприятиях принимают участие учащиеся 1-10 классов, классные руководители и воспитатели, и другие педагоги школы.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Руководство проведением соревнований: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Общее руководство проведением дня здоровья осуществляет администрация школы, непосредственное руководство возлагается на учителей физической культуры, ответственного за здоровый образ жизни.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Условия проведения: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Соревнования проходят по 6 этапам.</w:t>
      </w:r>
    </w:p>
    <w:p w:rsidR="005962AD" w:rsidRPr="005962AD" w:rsidRDefault="005962AD" w:rsidP="005962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рыжки в длину с места;</w:t>
      </w:r>
    </w:p>
    <w:p w:rsidR="005962AD" w:rsidRPr="005962AD" w:rsidRDefault="005962AD" w:rsidP="005962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отжимания в упоре;</w:t>
      </w:r>
    </w:p>
    <w:p w:rsidR="005962AD" w:rsidRPr="005962AD" w:rsidRDefault="005962AD" w:rsidP="005962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поднимание туловища (пресс);</w:t>
      </w:r>
    </w:p>
    <w:p w:rsidR="005962AD" w:rsidRPr="005962AD" w:rsidRDefault="005962AD" w:rsidP="005962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наклоны туловища вперед (развитие гибкости);</w:t>
      </w:r>
    </w:p>
    <w:p w:rsidR="005962AD" w:rsidRPr="005962AD" w:rsidRDefault="005962AD" w:rsidP="005962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вис на перекладине (подтягивания);</w:t>
      </w:r>
    </w:p>
    <w:p w:rsidR="005962AD" w:rsidRPr="005962AD" w:rsidRDefault="005962AD" w:rsidP="005962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гантели (развитие силы).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Определение победителей соревнований, награждение: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Победителей определяют по лучшим результатам и награждают медалями и дипломами.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Поздравляем!!!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 Растите крепкими, здоровыми и ловкими!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5962A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всегда помните крылатые фразы: “Спорт и движенье – жизнь”, “ В здоровом теле – здоровый дух! “Чтоб здоровым, сильным быть, нужно спорт, друзья, любить”. Мы желаем всем: “Будьте здоровы!”. До новых встреч на спортивных площадках!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5962A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Ребята! Наш День здоровья продолжается: вас ждут листки здоровья и экскурсии по экологическим тропам.</w:t>
      </w:r>
    </w:p>
    <w:p w:rsidR="005962AD" w:rsidRPr="005962AD" w:rsidRDefault="005962AD" w:rsidP="005962A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62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(Под звуки спортивного марша участники соревнований и болельщики выходят из зала)</w:t>
      </w:r>
    </w:p>
    <w:p w:rsidR="00CA7C71" w:rsidRDefault="00CA7C71"/>
    <w:sectPr w:rsidR="00CA7C71" w:rsidSect="00CA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7A1"/>
    <w:multiLevelType w:val="multilevel"/>
    <w:tmpl w:val="634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C390C"/>
    <w:multiLevelType w:val="multilevel"/>
    <w:tmpl w:val="9EC4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F1B93"/>
    <w:multiLevelType w:val="multilevel"/>
    <w:tmpl w:val="BCB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C186C"/>
    <w:multiLevelType w:val="multilevel"/>
    <w:tmpl w:val="2A70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2AD"/>
    <w:rsid w:val="005962AD"/>
    <w:rsid w:val="00CA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1"/>
  </w:style>
  <w:style w:type="paragraph" w:styleId="1">
    <w:name w:val="heading 1"/>
    <w:basedOn w:val="a"/>
    <w:link w:val="10"/>
    <w:uiPriority w:val="9"/>
    <w:qFormat/>
    <w:rsid w:val="00596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62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62AD"/>
  </w:style>
  <w:style w:type="character" w:styleId="a4">
    <w:name w:val="Emphasis"/>
    <w:basedOn w:val="a0"/>
    <w:uiPriority w:val="20"/>
    <w:qFormat/>
    <w:rsid w:val="005962AD"/>
    <w:rPr>
      <w:i/>
      <w:iCs/>
    </w:rPr>
  </w:style>
  <w:style w:type="paragraph" w:styleId="a5">
    <w:name w:val="Normal (Web)"/>
    <w:basedOn w:val="a"/>
    <w:uiPriority w:val="99"/>
    <w:semiHidden/>
    <w:unhideWhenUsed/>
    <w:rsid w:val="0059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6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7009</Characters>
  <Application>Microsoft Office Word</Application>
  <DocSecurity>0</DocSecurity>
  <Lines>58</Lines>
  <Paragraphs>16</Paragraphs>
  <ScaleCrop>false</ScaleCrop>
  <Company>diakov.net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2015-11-29T12:17:00Z</dcterms:created>
  <dcterms:modified xsi:type="dcterms:W3CDTF">2015-11-29T12:19:00Z</dcterms:modified>
</cp:coreProperties>
</file>