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AE" w:rsidRPr="003735BF" w:rsidRDefault="001C5448">
      <w:pPr>
        <w:rPr>
          <w:rFonts w:ascii="Times New Roman" w:hAnsi="Times New Roman" w:cs="Times New Roman"/>
          <w:b/>
          <w:sz w:val="24"/>
          <w:szCs w:val="24"/>
        </w:rPr>
      </w:pPr>
      <w:r w:rsidRPr="003735BF">
        <w:rPr>
          <w:rFonts w:ascii="Times New Roman" w:hAnsi="Times New Roman" w:cs="Times New Roman"/>
          <w:b/>
          <w:sz w:val="24"/>
          <w:szCs w:val="24"/>
        </w:rPr>
        <w:t>Урок технологии в 3</w:t>
      </w:r>
      <w:r w:rsidR="006630B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041FAE" w:rsidRPr="003735BF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61EED" w:rsidRPr="00D46839" w:rsidTr="00A61EED">
        <w:tc>
          <w:tcPr>
            <w:tcW w:w="14786" w:type="dxa"/>
            <w:gridSpan w:val="2"/>
            <w:shd w:val="clear" w:color="auto" w:fill="FBD4B4" w:themeFill="accent6" w:themeFillTint="66"/>
          </w:tcPr>
          <w:p w:rsidR="00A61EED" w:rsidRPr="00D46839" w:rsidRDefault="00A61EED" w:rsidP="00A61E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41FAE" w:rsidRPr="00D46839" w:rsidRDefault="00041FAE" w:rsidP="00A61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61EED" w:rsidRPr="00D46839" w:rsidRDefault="00A61EED" w:rsidP="00A61E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проведения: </w:t>
            </w:r>
            <w:r w:rsidRPr="00D46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21.10. 2014</w:t>
            </w:r>
          </w:p>
          <w:p w:rsidR="00041FAE" w:rsidRPr="00D46839" w:rsidRDefault="00041FAE" w:rsidP="00A61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ED" w:rsidRPr="00D46839" w:rsidTr="00A61EED">
        <w:tc>
          <w:tcPr>
            <w:tcW w:w="7393" w:type="dxa"/>
          </w:tcPr>
          <w:p w:rsidR="00A61EED" w:rsidRPr="00D46839" w:rsidRDefault="00A61EED" w:rsidP="00A61E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A61EED" w:rsidRPr="00D46839" w:rsidRDefault="00A61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61EED" w:rsidRPr="00D46839" w:rsidRDefault="00DA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Проект «Детская площадка». Изделие «Качели».</w:t>
            </w:r>
          </w:p>
        </w:tc>
      </w:tr>
      <w:tr w:rsidR="00A61EED" w:rsidRPr="00D46839" w:rsidTr="00A61EED">
        <w:tc>
          <w:tcPr>
            <w:tcW w:w="7393" w:type="dxa"/>
          </w:tcPr>
          <w:p w:rsidR="00A61EED" w:rsidRPr="00D46839" w:rsidRDefault="00A61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Педагогическая цель</w:t>
            </w:r>
          </w:p>
          <w:p w:rsidR="00A61EED" w:rsidRPr="00D46839" w:rsidRDefault="00A61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61EED" w:rsidRPr="00D46839" w:rsidRDefault="00DA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особенностями художественного оформления парков;</w:t>
            </w:r>
            <w:r w:rsidR="0037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изготов</w:t>
            </w:r>
            <w:r w:rsidR="003735BF">
              <w:rPr>
                <w:rFonts w:ascii="Times New Roman" w:hAnsi="Times New Roman" w:cs="Times New Roman"/>
                <w:sz w:val="24"/>
                <w:szCs w:val="24"/>
              </w:rPr>
              <w:t>ление объемной модели из бумаги</w:t>
            </w: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; совершенствовать умение работать по алгоритму</w:t>
            </w:r>
            <w:r w:rsidR="003735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чувство взаимопомощи.</w:t>
            </w:r>
          </w:p>
          <w:p w:rsidR="00041FAE" w:rsidRPr="00D46839" w:rsidRDefault="0004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ED" w:rsidRPr="00D46839" w:rsidTr="00A61EED">
        <w:tc>
          <w:tcPr>
            <w:tcW w:w="7393" w:type="dxa"/>
          </w:tcPr>
          <w:p w:rsidR="00A61EED" w:rsidRPr="00D46839" w:rsidRDefault="00A61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  <w:p w:rsidR="00A61EED" w:rsidRPr="00D46839" w:rsidRDefault="00A61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61EED" w:rsidRPr="00D46839" w:rsidRDefault="00DA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</w:tr>
      <w:tr w:rsidR="00A61EED" w:rsidRPr="00D46839" w:rsidTr="00A61EED">
        <w:tc>
          <w:tcPr>
            <w:tcW w:w="7393" w:type="dxa"/>
          </w:tcPr>
          <w:p w:rsidR="00A61EED" w:rsidRPr="00D46839" w:rsidRDefault="00A6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 (предметные)</w:t>
            </w:r>
          </w:p>
        </w:tc>
        <w:tc>
          <w:tcPr>
            <w:tcW w:w="7393" w:type="dxa"/>
          </w:tcPr>
          <w:p w:rsidR="00A61EED" w:rsidRPr="00D46839" w:rsidRDefault="0037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особенности художественного оформления парков</w:t>
            </w:r>
            <w:r w:rsidR="0026737C">
              <w:rPr>
                <w:rFonts w:ascii="Times New Roman" w:hAnsi="Times New Roman" w:cs="Times New Roman"/>
                <w:sz w:val="24"/>
                <w:szCs w:val="24"/>
              </w:rPr>
              <w:t>; умеют работать по алгоритму, реализовывают задачи в поставленные сроки.</w:t>
            </w:r>
          </w:p>
          <w:p w:rsidR="00DA49F3" w:rsidRPr="00D46839" w:rsidRDefault="00DA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AE" w:rsidRPr="00D46839" w:rsidRDefault="0004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AE" w:rsidRPr="00D46839" w:rsidRDefault="0004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AE" w:rsidRPr="00D46839" w:rsidRDefault="0004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AE" w:rsidRPr="00D46839" w:rsidRDefault="0004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F3" w:rsidRPr="00D46839" w:rsidRDefault="00DA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ED" w:rsidRPr="00D46839" w:rsidTr="00A61EED">
        <w:tc>
          <w:tcPr>
            <w:tcW w:w="7393" w:type="dxa"/>
          </w:tcPr>
          <w:p w:rsidR="00A61EED" w:rsidRPr="00D46839" w:rsidRDefault="00A6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7393" w:type="dxa"/>
          </w:tcPr>
          <w:p w:rsidR="00A61EED" w:rsidRPr="00D46839" w:rsidRDefault="00DA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Проявляют познавательный интерес к изучению </w:t>
            </w:r>
            <w:r w:rsidR="00633691" w:rsidRPr="00D46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технологии</w:t>
            </w:r>
            <w:r w:rsidR="00373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проявляют усидчивость и целеустремленность.</w:t>
            </w:r>
          </w:p>
        </w:tc>
      </w:tr>
      <w:tr w:rsidR="00A61EED" w:rsidRPr="00D46839" w:rsidTr="00A61EED">
        <w:tc>
          <w:tcPr>
            <w:tcW w:w="7393" w:type="dxa"/>
          </w:tcPr>
          <w:p w:rsidR="00A61EED" w:rsidRPr="00D46839" w:rsidRDefault="00A6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Универсальные учебные действия (метапредметные)</w:t>
            </w:r>
          </w:p>
        </w:tc>
        <w:tc>
          <w:tcPr>
            <w:tcW w:w="7393" w:type="dxa"/>
          </w:tcPr>
          <w:p w:rsidR="00A61EED" w:rsidRPr="00D46839" w:rsidRDefault="0063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задачей, осуществлять само- и взаимоконтроль, работать по плану, аргументировать свою точку зрения.</w:t>
            </w:r>
          </w:p>
          <w:p w:rsidR="00041FAE" w:rsidRPr="00D46839" w:rsidRDefault="0004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ED" w:rsidRPr="00D46839" w:rsidTr="00A61EED">
        <w:tc>
          <w:tcPr>
            <w:tcW w:w="7393" w:type="dxa"/>
          </w:tcPr>
          <w:p w:rsidR="00A61EED" w:rsidRPr="00D46839" w:rsidRDefault="00A6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ресурсы</w:t>
            </w:r>
          </w:p>
        </w:tc>
        <w:tc>
          <w:tcPr>
            <w:tcW w:w="7393" w:type="dxa"/>
          </w:tcPr>
          <w:p w:rsidR="00041FAE" w:rsidRPr="00D46839" w:rsidRDefault="0063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Рабочая тетрадь, шаблоны качели,  цветная бумага, картон, иголка, нитка, простой карандаш, клей.</w:t>
            </w:r>
          </w:p>
        </w:tc>
      </w:tr>
    </w:tbl>
    <w:p w:rsidR="00E622A2" w:rsidRPr="00D46839" w:rsidRDefault="00E622A2">
      <w:pPr>
        <w:rPr>
          <w:rFonts w:ascii="Times New Roman" w:hAnsi="Times New Roman" w:cs="Times New Roman"/>
          <w:sz w:val="24"/>
          <w:szCs w:val="24"/>
        </w:rPr>
      </w:pPr>
    </w:p>
    <w:p w:rsidR="00D82027" w:rsidRPr="00D46839" w:rsidRDefault="00D820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1"/>
        <w:gridCol w:w="2111"/>
        <w:gridCol w:w="3585"/>
        <w:gridCol w:w="2109"/>
        <w:gridCol w:w="2213"/>
        <w:gridCol w:w="2357"/>
      </w:tblGrid>
      <w:tr w:rsidR="00D82027" w:rsidRPr="00D46839" w:rsidTr="0026737C">
        <w:tc>
          <w:tcPr>
            <w:tcW w:w="2411" w:type="dxa"/>
          </w:tcPr>
          <w:p w:rsidR="00D82027" w:rsidRPr="00D46839" w:rsidRDefault="00D8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урока.</w:t>
            </w:r>
          </w:p>
        </w:tc>
        <w:tc>
          <w:tcPr>
            <w:tcW w:w="2111" w:type="dxa"/>
          </w:tcPr>
          <w:p w:rsidR="00D82027" w:rsidRPr="00D46839" w:rsidRDefault="00D82027" w:rsidP="00D8202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приемы работы</w:t>
            </w:r>
            <w:r w:rsidRPr="00D468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82027" w:rsidRPr="00D46839" w:rsidRDefault="00D82027" w:rsidP="00D8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организации учебной деятельности (Ф-фронтальная, И-индивидуальная, П-парная, Г-</w:t>
            </w:r>
            <w:r w:rsidRPr="00D4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групповая</w:t>
            </w:r>
          </w:p>
        </w:tc>
        <w:tc>
          <w:tcPr>
            <w:tcW w:w="3585" w:type="dxa"/>
          </w:tcPr>
          <w:p w:rsidR="00D82027" w:rsidRPr="00D46839" w:rsidRDefault="00D82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  <w:tc>
          <w:tcPr>
            <w:tcW w:w="2109" w:type="dxa"/>
          </w:tcPr>
          <w:p w:rsidR="00D82027" w:rsidRPr="00D46839" w:rsidRDefault="00D8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учителя.</w:t>
            </w:r>
          </w:p>
        </w:tc>
        <w:tc>
          <w:tcPr>
            <w:tcW w:w="2213" w:type="dxa"/>
          </w:tcPr>
          <w:p w:rsidR="00D82027" w:rsidRPr="00D46839" w:rsidRDefault="00D8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учащихся.</w:t>
            </w:r>
          </w:p>
        </w:tc>
        <w:tc>
          <w:tcPr>
            <w:tcW w:w="2357" w:type="dxa"/>
          </w:tcPr>
          <w:p w:rsidR="00D82027" w:rsidRPr="00D46839" w:rsidRDefault="00D82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УУД.</w:t>
            </w:r>
          </w:p>
        </w:tc>
      </w:tr>
      <w:tr w:rsidR="00D82027" w:rsidRPr="00D46839" w:rsidTr="0026737C">
        <w:tc>
          <w:tcPr>
            <w:tcW w:w="2411" w:type="dxa"/>
          </w:tcPr>
          <w:p w:rsidR="00D82027" w:rsidRPr="00D46839" w:rsidRDefault="00D82027" w:rsidP="00D820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4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.Организационный момент.</w:t>
            </w:r>
          </w:p>
          <w:p w:rsidR="00D82027" w:rsidRPr="00D46839" w:rsidRDefault="00D82027" w:rsidP="00D8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Содействовать установлению нормального рабочего настроя у школьников и готовности к сотрудничеству</w:t>
            </w:r>
          </w:p>
        </w:tc>
        <w:tc>
          <w:tcPr>
            <w:tcW w:w="2111" w:type="dxa"/>
          </w:tcPr>
          <w:p w:rsidR="00D82027" w:rsidRPr="00D46839" w:rsidRDefault="00D82027" w:rsidP="00D820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6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Словесный</w:t>
            </w:r>
          </w:p>
          <w:p w:rsidR="00D82027" w:rsidRPr="00D46839" w:rsidRDefault="00D82027" w:rsidP="00D820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6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</w:p>
          <w:p w:rsidR="00D82027" w:rsidRPr="00D46839" w:rsidRDefault="00D82027" w:rsidP="00D820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bCs/>
                <w:sz w:val="24"/>
                <w:szCs w:val="24"/>
              </w:rPr>
              <w:t>1.Приветствие.</w:t>
            </w:r>
          </w:p>
          <w:p w:rsidR="00D82027" w:rsidRPr="00D46839" w:rsidRDefault="00D82027" w:rsidP="00D820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2027" w:rsidRPr="00D46839" w:rsidRDefault="00D82027" w:rsidP="00D820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6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2.Эмоциональный настрой.</w:t>
            </w:r>
          </w:p>
          <w:p w:rsidR="00D82027" w:rsidRPr="00D46839" w:rsidRDefault="00D8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82027" w:rsidRPr="00D46839" w:rsidRDefault="00D82027" w:rsidP="00D82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eastAsia="Calibri" w:hAnsi="Times New Roman" w:cs="Times New Roman"/>
                <w:sz w:val="24"/>
                <w:szCs w:val="24"/>
              </w:rPr>
              <w:t>- Здравствуйте, ребята! Сегодня урок технологии  проведу у вас я – Екатерина Владимировна.</w:t>
            </w:r>
          </w:p>
          <w:p w:rsidR="00D82027" w:rsidRPr="00D46839" w:rsidRDefault="00D82027" w:rsidP="00D82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eastAsia="Calibri" w:hAnsi="Times New Roman" w:cs="Times New Roman"/>
                <w:sz w:val="24"/>
                <w:szCs w:val="24"/>
              </w:rPr>
              <w:t>- Прозвенел звонок,</w:t>
            </w:r>
          </w:p>
          <w:p w:rsidR="00D82027" w:rsidRPr="00D46839" w:rsidRDefault="00D82027" w:rsidP="00D82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eastAsia="Calibri" w:hAnsi="Times New Roman" w:cs="Times New Roman"/>
                <w:sz w:val="24"/>
                <w:szCs w:val="24"/>
              </w:rPr>
              <w:t>Начинается урок,</w:t>
            </w:r>
          </w:p>
          <w:p w:rsidR="00D82027" w:rsidRPr="00D46839" w:rsidRDefault="00D82027" w:rsidP="00D82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eastAsia="Calibri" w:hAnsi="Times New Roman" w:cs="Times New Roman"/>
                <w:sz w:val="24"/>
                <w:szCs w:val="24"/>
              </w:rPr>
              <w:t>Наши ушки на макушки,</w:t>
            </w:r>
          </w:p>
          <w:p w:rsidR="00D82027" w:rsidRPr="00D46839" w:rsidRDefault="00D82027" w:rsidP="00D82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eastAsia="Calibri" w:hAnsi="Times New Roman" w:cs="Times New Roman"/>
                <w:sz w:val="24"/>
                <w:szCs w:val="24"/>
              </w:rPr>
              <w:t>Глазки широко открыты.</w:t>
            </w:r>
          </w:p>
          <w:p w:rsidR="00D82027" w:rsidRPr="00D46839" w:rsidRDefault="00D82027" w:rsidP="00D82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eastAsia="Calibri" w:hAnsi="Times New Roman" w:cs="Times New Roman"/>
                <w:sz w:val="24"/>
                <w:szCs w:val="24"/>
              </w:rPr>
              <w:t>Слушаем, запоминаем,</w:t>
            </w:r>
          </w:p>
          <w:p w:rsidR="00D82027" w:rsidRPr="00D46839" w:rsidRDefault="00D82027" w:rsidP="00D8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eastAsia="Calibri" w:hAnsi="Times New Roman" w:cs="Times New Roman"/>
                <w:sz w:val="24"/>
                <w:szCs w:val="24"/>
              </w:rPr>
              <w:t>Не минутки не теряем!</w:t>
            </w:r>
          </w:p>
        </w:tc>
        <w:tc>
          <w:tcPr>
            <w:tcW w:w="2109" w:type="dxa"/>
          </w:tcPr>
          <w:p w:rsidR="00D82027" w:rsidRPr="00D46839" w:rsidRDefault="00D82027" w:rsidP="00D820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6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приветствие,</w:t>
            </w:r>
          </w:p>
          <w:p w:rsidR="00D82027" w:rsidRPr="00D46839" w:rsidRDefault="00D82027" w:rsidP="00D820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6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-проверка подготовленности помещения к занятию;</w:t>
            </w:r>
          </w:p>
          <w:p w:rsidR="00D82027" w:rsidRPr="00D46839" w:rsidRDefault="00D82027" w:rsidP="00D820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6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-организация внимания школьников;</w:t>
            </w:r>
          </w:p>
          <w:p w:rsidR="00D82027" w:rsidRPr="00D46839" w:rsidRDefault="00D82027" w:rsidP="00D8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-раскрытие общей цели урока и плана его проведения.</w:t>
            </w:r>
          </w:p>
        </w:tc>
        <w:tc>
          <w:tcPr>
            <w:tcW w:w="2213" w:type="dxa"/>
          </w:tcPr>
          <w:p w:rsidR="00335D89" w:rsidRPr="00D46839" w:rsidRDefault="00335D89" w:rsidP="00335D8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учителя;</w:t>
            </w:r>
          </w:p>
          <w:p w:rsidR="00D82027" w:rsidRPr="00D46839" w:rsidRDefault="00335D89" w:rsidP="0033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eastAsia="Times New Roman" w:hAnsi="Times New Roman" w:cs="Times New Roman"/>
                <w:sz w:val="24"/>
                <w:szCs w:val="24"/>
              </w:rPr>
              <w:t>-готовность к уроку</w:t>
            </w:r>
          </w:p>
        </w:tc>
        <w:tc>
          <w:tcPr>
            <w:tcW w:w="2357" w:type="dxa"/>
          </w:tcPr>
          <w:p w:rsidR="00D82027" w:rsidRPr="00D46839" w:rsidRDefault="00D7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D46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контролируют свои действия</w:t>
            </w:r>
          </w:p>
        </w:tc>
      </w:tr>
      <w:tr w:rsidR="00D82027" w:rsidRPr="00D46839" w:rsidTr="0026737C">
        <w:tc>
          <w:tcPr>
            <w:tcW w:w="2411" w:type="dxa"/>
          </w:tcPr>
          <w:p w:rsidR="00D74E38" w:rsidRPr="00D46839" w:rsidRDefault="00D74E38" w:rsidP="00D74E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8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III.Сообщение темы и целей урока.</w:t>
            </w:r>
          </w:p>
          <w:p w:rsidR="00D74E38" w:rsidRPr="00D46839" w:rsidRDefault="00D74E38" w:rsidP="00D74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1.Обеспечить мотивацию учения школьников, принятие ими целей урока.</w:t>
            </w:r>
          </w:p>
          <w:p w:rsidR="00D82027" w:rsidRPr="00D46839" w:rsidRDefault="00D8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82027" w:rsidRPr="00D46839" w:rsidRDefault="00D7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D74E38" w:rsidRPr="00D46839" w:rsidRDefault="00D7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3585" w:type="dxa"/>
          </w:tcPr>
          <w:p w:rsidR="00D82027" w:rsidRPr="00D46839" w:rsidRDefault="00D7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- Ребята, послушайте отрывок из стихотворения Сергея Владимировича Михалкова «А что у вас?»</w:t>
            </w:r>
          </w:p>
          <w:p w:rsidR="00D74E38" w:rsidRPr="00D46839" w:rsidRDefault="00D7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Кто на лавочке сидел,</w:t>
            </w:r>
          </w:p>
          <w:p w:rsidR="00D74E38" w:rsidRPr="00D46839" w:rsidRDefault="00D7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Кто на улицу глядел,</w:t>
            </w:r>
          </w:p>
          <w:p w:rsidR="00D74E38" w:rsidRPr="00D46839" w:rsidRDefault="00D7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Толя пел, Борис молчал,</w:t>
            </w:r>
          </w:p>
          <w:p w:rsidR="00D74E38" w:rsidRPr="00D46839" w:rsidRDefault="00D7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Николай ногой качал.</w:t>
            </w:r>
          </w:p>
          <w:p w:rsidR="00D74E38" w:rsidRPr="00D46839" w:rsidRDefault="00D7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Дело было вечером,</w:t>
            </w:r>
          </w:p>
          <w:p w:rsidR="00D74E38" w:rsidRPr="00D46839" w:rsidRDefault="00D7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было нечего.</w:t>
            </w:r>
          </w:p>
          <w:p w:rsidR="00D74E38" w:rsidRPr="00D46839" w:rsidRDefault="00D7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- Как вы думаете, почему ребятам было скучно во дворе? (им негде было играть. У них не было детской площадки)</w:t>
            </w:r>
          </w:p>
          <w:p w:rsidR="00D74E38" w:rsidRPr="00D46839" w:rsidRDefault="00D7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- А что такое детская площадка?</w:t>
            </w:r>
          </w:p>
          <w:p w:rsidR="00D74E38" w:rsidRPr="00D46839" w:rsidRDefault="00D7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- А еще для чего нужны детские площадки?</w:t>
            </w:r>
          </w:p>
          <w:p w:rsidR="00D74E38" w:rsidRPr="00D46839" w:rsidRDefault="00DB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- Конечно, вы все правы. На детской площадке ребенок играет на свежем воздухе, он бегает, прыгает, развивается, общается, отдыхает, веселится.</w:t>
            </w:r>
          </w:p>
          <w:p w:rsidR="00DB43ED" w:rsidRPr="00D46839" w:rsidRDefault="00DB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- У кого во дворе дома есть детская площадка?</w:t>
            </w:r>
          </w:p>
          <w:p w:rsidR="00DB43ED" w:rsidRPr="00D46839" w:rsidRDefault="00DB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- Что есть на детской площадке?</w:t>
            </w:r>
          </w:p>
          <w:p w:rsidR="00DB43ED" w:rsidRPr="00D46839" w:rsidRDefault="00DB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- А чтобы вы хотели, чтобы на ней было?</w:t>
            </w:r>
          </w:p>
          <w:p w:rsidR="00DB43ED" w:rsidRPr="00D46839" w:rsidRDefault="00DB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- Ребята, на прошлом уроке вы изготовляли парк с песочницей.</w:t>
            </w:r>
          </w:p>
          <w:p w:rsidR="00DB43ED" w:rsidRPr="00D46839" w:rsidRDefault="00FE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- Сегодня мы будем продолжать строить парк, догадайтесь что мы будем изготовлять на уроке, отгадав загадку:</w:t>
            </w:r>
          </w:p>
          <w:p w:rsidR="00FE37B6" w:rsidRPr="00D46839" w:rsidRDefault="00FE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Вверх-вниз, вверх-вниз!</w:t>
            </w:r>
          </w:p>
          <w:p w:rsidR="00FE37B6" w:rsidRPr="00D46839" w:rsidRDefault="00FE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Мы взлетим, как стая птиц.</w:t>
            </w:r>
          </w:p>
          <w:p w:rsidR="00FE37B6" w:rsidRPr="00D46839" w:rsidRDefault="00FE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Вознесемся к небесам –</w:t>
            </w:r>
          </w:p>
          <w:p w:rsidR="00FE37B6" w:rsidRPr="00D46839" w:rsidRDefault="00FE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Прикоснемся к чудесам.</w:t>
            </w:r>
          </w:p>
          <w:p w:rsidR="00FE37B6" w:rsidRPr="00D46839" w:rsidRDefault="00FE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А вернемся мы назад –</w:t>
            </w:r>
          </w:p>
          <w:p w:rsidR="00FE37B6" w:rsidRPr="00D46839" w:rsidRDefault="00FE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Попадаем снова в сад.</w:t>
            </w:r>
          </w:p>
          <w:p w:rsidR="001A6172" w:rsidRPr="00D46839" w:rsidRDefault="00FE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Отгадай-ка</w:t>
            </w:r>
            <w:r w:rsidR="001A6172" w:rsidRPr="00D46839">
              <w:rPr>
                <w:rFonts w:ascii="Times New Roman" w:hAnsi="Times New Roman" w:cs="Times New Roman"/>
                <w:sz w:val="24"/>
                <w:szCs w:val="24"/>
              </w:rPr>
              <w:t xml:space="preserve"> ты скорее:</w:t>
            </w:r>
          </w:p>
          <w:p w:rsidR="00FE37B6" w:rsidRPr="00D46839" w:rsidRDefault="001A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Что качает нас? (качели)</w:t>
            </w:r>
            <w:r w:rsidR="00FE37B6" w:rsidRPr="00D46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172" w:rsidRPr="00D46839" w:rsidRDefault="001A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 xml:space="preserve">- Вы догадались, чем вы сегодня </w:t>
            </w:r>
            <w:r w:rsidRPr="00D46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 будите заниматься?</w:t>
            </w:r>
          </w:p>
          <w:p w:rsidR="001A6172" w:rsidRPr="00D46839" w:rsidRDefault="001A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3ED" w:rsidRPr="00D46839" w:rsidRDefault="00DB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D82027" w:rsidRPr="00D46839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Сформировать у школьников понимания, что без четко поставленной цели трудно оценить результат их учебной деятельности на </w:t>
            </w:r>
            <w:r w:rsidRPr="009B2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D82027" w:rsidRPr="00D46839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Ставят цель урока под руководством учителя.</w:t>
            </w:r>
          </w:p>
        </w:tc>
        <w:tc>
          <w:tcPr>
            <w:tcW w:w="2357" w:type="dxa"/>
          </w:tcPr>
          <w:p w:rsidR="007F48D7" w:rsidRPr="009B2FD9" w:rsidRDefault="007F48D7" w:rsidP="007F48D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B2F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9B2FD9">
              <w:rPr>
                <w:rFonts w:ascii="Times New Roman" w:hAnsi="Times New Roman" w:cs="Times New Roman"/>
                <w:color w:val="000000"/>
              </w:rPr>
              <w:t xml:space="preserve">под руководством учителя формулируют учебную задачу; контролируют </w:t>
            </w:r>
          </w:p>
          <w:p w:rsidR="007F48D7" w:rsidRPr="009B2FD9" w:rsidRDefault="007F48D7" w:rsidP="007F48D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B2FD9">
              <w:rPr>
                <w:rFonts w:ascii="Times New Roman" w:hAnsi="Times New Roman" w:cs="Times New Roman"/>
                <w:color w:val="000000"/>
              </w:rPr>
              <w:t xml:space="preserve">и корректируют свою деятельность; </w:t>
            </w:r>
            <w:r w:rsidRPr="009B2FD9">
              <w:rPr>
                <w:rFonts w:ascii="Times New Roman" w:hAnsi="Times New Roman" w:cs="Times New Roman"/>
                <w:color w:val="000000"/>
              </w:rPr>
              <w:lastRenderedPageBreak/>
              <w:t xml:space="preserve">выделяют и осознают то, что уже усвоено, и то, что предстоит усвоить. </w:t>
            </w:r>
          </w:p>
          <w:p w:rsidR="007F48D7" w:rsidRPr="009B2FD9" w:rsidRDefault="007F48D7" w:rsidP="007F48D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7F48D7" w:rsidRPr="009B2FD9" w:rsidRDefault="007F48D7" w:rsidP="007F48D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B2F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9B2FD9">
              <w:rPr>
                <w:rFonts w:ascii="Times New Roman" w:hAnsi="Times New Roman" w:cs="Times New Roman"/>
                <w:color w:val="000000"/>
              </w:rPr>
              <w:t xml:space="preserve">выделяют </w:t>
            </w:r>
          </w:p>
          <w:p w:rsidR="007F48D7" w:rsidRPr="009B2FD9" w:rsidRDefault="007F48D7" w:rsidP="007F48D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B2FD9">
              <w:rPr>
                <w:rFonts w:ascii="Times New Roman" w:hAnsi="Times New Roman" w:cs="Times New Roman"/>
                <w:color w:val="000000"/>
              </w:rPr>
              <w:t>и формулируют познавательную цель, структурируют знания.</w:t>
            </w:r>
          </w:p>
          <w:p w:rsidR="007F48D7" w:rsidRPr="009B2FD9" w:rsidRDefault="007F48D7" w:rsidP="007F48D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7F48D7" w:rsidRPr="009B2FD9" w:rsidRDefault="007F48D7" w:rsidP="007F48D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B2F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9B2FD9">
              <w:rPr>
                <w:rFonts w:ascii="Times New Roman" w:hAnsi="Times New Roman" w:cs="Times New Roman"/>
                <w:color w:val="000000"/>
              </w:rPr>
              <w:t>умеют слушать и слышать, достаточно точно выражать свои мысли.</w:t>
            </w:r>
          </w:p>
          <w:p w:rsidR="007F48D7" w:rsidRPr="009B2FD9" w:rsidRDefault="007F48D7" w:rsidP="007F48D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D82027" w:rsidRPr="00D46839" w:rsidRDefault="007F48D7" w:rsidP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Личностные: </w:t>
            </w:r>
            <w:r w:rsidRPr="009B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принимают </w:t>
            </w:r>
            <w:r w:rsidRPr="009B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осваивают социальную роль</w:t>
            </w:r>
          </w:p>
        </w:tc>
      </w:tr>
      <w:tr w:rsidR="00D82027" w:rsidRPr="00D46839" w:rsidTr="0026737C">
        <w:tc>
          <w:tcPr>
            <w:tcW w:w="2411" w:type="dxa"/>
          </w:tcPr>
          <w:p w:rsidR="001A6172" w:rsidRPr="00D46839" w:rsidRDefault="001A6172" w:rsidP="001A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D46839">
              <w:rPr>
                <w:rFonts w:ascii="Times New Roman" w:hAnsi="Times New Roman" w:cs="Times New Roman"/>
                <w:b/>
                <w:sz w:val="24"/>
                <w:szCs w:val="24"/>
              </w:rPr>
              <w:t>.Изучение нового материала</w:t>
            </w: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027" w:rsidRPr="00D46839" w:rsidRDefault="001A6172" w:rsidP="001A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1.Обеспечивать восприятие, осмысление и первичное усвоение учащимися изучаемого материала.</w:t>
            </w:r>
          </w:p>
        </w:tc>
        <w:tc>
          <w:tcPr>
            <w:tcW w:w="2111" w:type="dxa"/>
          </w:tcPr>
          <w:p w:rsidR="00D82027" w:rsidRPr="00D46839" w:rsidRDefault="0060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607D3B" w:rsidRPr="00D46839" w:rsidRDefault="0060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607D3B" w:rsidRPr="00D46839" w:rsidRDefault="0060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607D3B" w:rsidRPr="00D46839" w:rsidRDefault="0060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3B" w:rsidRPr="00D46839" w:rsidRDefault="0060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3B" w:rsidRPr="00D46839" w:rsidRDefault="0060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1.Анализ изделия.</w:t>
            </w:r>
          </w:p>
          <w:p w:rsidR="00607D3B" w:rsidRPr="00D46839" w:rsidRDefault="0060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3B" w:rsidRPr="00D46839" w:rsidRDefault="0060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3B" w:rsidRPr="00D46839" w:rsidRDefault="0060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3B" w:rsidRPr="00D46839" w:rsidRDefault="0060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3B" w:rsidRPr="00D46839" w:rsidRDefault="0060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3B" w:rsidRPr="00D46839" w:rsidRDefault="0060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3B" w:rsidRPr="00D46839" w:rsidRDefault="0060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2.Составление плана работы.</w:t>
            </w:r>
          </w:p>
          <w:p w:rsidR="00607D3B" w:rsidRPr="00D46839" w:rsidRDefault="0060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3B" w:rsidRPr="00D46839" w:rsidRDefault="0060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3B" w:rsidRPr="00D46839" w:rsidRDefault="0060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3B" w:rsidRPr="00D46839" w:rsidRDefault="0060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3B" w:rsidRPr="00D46839" w:rsidRDefault="0060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3B" w:rsidRPr="00D46839" w:rsidRDefault="0060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3B" w:rsidRPr="00D46839" w:rsidRDefault="0060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53" w:rsidRPr="00D46839" w:rsidRDefault="00F6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53" w:rsidRPr="00D46839" w:rsidRDefault="00F6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53" w:rsidRPr="00D46839" w:rsidRDefault="00F6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53" w:rsidRPr="00D46839" w:rsidRDefault="00F6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53" w:rsidRPr="00D46839" w:rsidRDefault="00F6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53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1E53" w:rsidRPr="00D46839">
              <w:rPr>
                <w:rFonts w:ascii="Times New Roman" w:hAnsi="Times New Roman" w:cs="Times New Roman"/>
                <w:sz w:val="24"/>
                <w:szCs w:val="24"/>
              </w:rPr>
              <w:t>.Изготовление изделия.</w:t>
            </w: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4.Техника безопасности работы с ножницами. </w:t>
            </w: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5.Техника безопасности работы с клеем.</w:t>
            </w: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20" w:rsidRDefault="0025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Техника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с иглой.  </w:t>
            </w: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D7" w:rsidRPr="00D46839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82027" w:rsidRPr="00D46839" w:rsidRDefault="001A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Посмотрите на изделие. Это качеля, котор</w:t>
            </w:r>
            <w:r w:rsidR="007F48D7">
              <w:rPr>
                <w:rFonts w:ascii="Times New Roman" w:hAnsi="Times New Roman" w:cs="Times New Roman"/>
                <w:sz w:val="24"/>
                <w:szCs w:val="24"/>
              </w:rPr>
              <w:t>ую вы будите сегодня выполнять</w:t>
            </w: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6172" w:rsidRPr="00D46839" w:rsidRDefault="001A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- Посмотрите, это объемное или необъемное изделие? (объемное).</w:t>
            </w:r>
          </w:p>
          <w:p w:rsidR="001A6172" w:rsidRPr="00D46839" w:rsidRDefault="007F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1A6172" w:rsidRPr="00D46839">
              <w:rPr>
                <w:rFonts w:ascii="Times New Roman" w:hAnsi="Times New Roman" w:cs="Times New Roman"/>
                <w:sz w:val="24"/>
                <w:szCs w:val="24"/>
              </w:rPr>
              <w:t xml:space="preserve">ачеля </w:t>
            </w:r>
            <w:r w:rsidR="001C5448" w:rsidRPr="00D4683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изготовлена </w:t>
            </w:r>
            <w:r w:rsidR="001A6172" w:rsidRPr="00D46839">
              <w:rPr>
                <w:rFonts w:ascii="Times New Roman" w:hAnsi="Times New Roman" w:cs="Times New Roman"/>
                <w:sz w:val="24"/>
                <w:szCs w:val="24"/>
              </w:rPr>
              <w:t>из картона, цветной бумаги и ниток.</w:t>
            </w:r>
          </w:p>
          <w:p w:rsidR="00607D3B" w:rsidRPr="00D46839" w:rsidRDefault="0060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72" w:rsidRPr="00D46839" w:rsidRDefault="001A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- Откройте рабочую тетрадь на стр.18</w:t>
            </w:r>
          </w:p>
          <w:p w:rsidR="000634A7" w:rsidRPr="00D46839" w:rsidRDefault="001A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- Прочитайте первое задание. Что здесь нужно</w:t>
            </w:r>
            <w:r w:rsidR="000634A7" w:rsidRPr="00D46839">
              <w:rPr>
                <w:rFonts w:ascii="Times New Roman" w:hAnsi="Times New Roman" w:cs="Times New Roman"/>
                <w:sz w:val="24"/>
                <w:szCs w:val="24"/>
              </w:rPr>
              <w:t xml:space="preserve"> сделать? (определить правильную последовательность изготовления модели качелей, поставить соответствующую цифру в клеточках)</w:t>
            </w:r>
          </w:p>
          <w:p w:rsidR="000634A7" w:rsidRPr="00D46839" w:rsidRDefault="0006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1. Подбор материалов и инструментов</w:t>
            </w:r>
          </w:p>
          <w:p w:rsidR="001A6172" w:rsidRPr="00D46839" w:rsidRDefault="001A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4A7" w:rsidRPr="00D46839">
              <w:rPr>
                <w:rFonts w:ascii="Times New Roman" w:hAnsi="Times New Roman" w:cs="Times New Roman"/>
                <w:sz w:val="24"/>
                <w:szCs w:val="24"/>
              </w:rPr>
              <w:t>2.Разметка деталей.</w:t>
            </w:r>
          </w:p>
          <w:p w:rsidR="000634A7" w:rsidRPr="00D46839" w:rsidRDefault="0006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3.Вырезание деталей</w:t>
            </w:r>
          </w:p>
          <w:p w:rsidR="000634A7" w:rsidRPr="00D46839" w:rsidRDefault="0006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4.Сборка изделия</w:t>
            </w:r>
          </w:p>
          <w:p w:rsidR="000634A7" w:rsidRPr="00D46839" w:rsidRDefault="0006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5.Декорирование изделия.</w:t>
            </w:r>
          </w:p>
          <w:p w:rsidR="000634A7" w:rsidRPr="00D46839" w:rsidRDefault="0006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- Ребята,</w:t>
            </w:r>
            <w:r w:rsidR="00607D3B" w:rsidRPr="00D46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для работы вам потребуется</w:t>
            </w:r>
            <w:r w:rsidR="00607D3B" w:rsidRPr="00D468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5448" w:rsidRPr="00D46839" w:rsidRDefault="0060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Картон, цветная бумага, клей, простой карандаш, ножницы, нитки и иголка большая, шаблоны качели.</w:t>
            </w:r>
          </w:p>
          <w:p w:rsidR="001C5448" w:rsidRPr="00D46839" w:rsidRDefault="001C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Ребята, для начала выберем цвет </w:t>
            </w:r>
            <w:r w:rsidR="007F48D7">
              <w:rPr>
                <w:rFonts w:ascii="Times New Roman" w:hAnsi="Times New Roman" w:cs="Times New Roman"/>
                <w:sz w:val="24"/>
                <w:szCs w:val="24"/>
              </w:rPr>
              <w:t>основания и сиденье</w:t>
            </w: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 xml:space="preserve"> качели. Можно выбрать</w:t>
            </w:r>
            <w:r w:rsidR="007F48D7">
              <w:rPr>
                <w:rFonts w:ascii="Times New Roman" w:hAnsi="Times New Roman" w:cs="Times New Roman"/>
                <w:sz w:val="24"/>
                <w:szCs w:val="24"/>
              </w:rPr>
              <w:t xml:space="preserve"> любой цвет, какой вам понравит</w:t>
            </w: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1C5448" w:rsidRPr="00D46839" w:rsidRDefault="001C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- Возьмите лист картона, который вы выбрали для основания качели, сложите лист пополам.</w:t>
            </w:r>
            <w:r w:rsidR="007F48D7">
              <w:rPr>
                <w:rFonts w:ascii="Times New Roman" w:hAnsi="Times New Roman" w:cs="Times New Roman"/>
                <w:sz w:val="24"/>
                <w:szCs w:val="24"/>
              </w:rPr>
              <w:t xml:space="preserve"> Хорошо продавите ножницами или линейкой линию изгиба.</w:t>
            </w:r>
          </w:p>
          <w:p w:rsidR="001C5448" w:rsidRPr="00D46839" w:rsidRDefault="001C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- Теперь возьмите шаблон основания качели и приложите его к краю изгиба  листа. (показ учителя).</w:t>
            </w:r>
          </w:p>
          <w:p w:rsidR="001C5448" w:rsidRPr="00D46839" w:rsidRDefault="001C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- Возьмите в руки простой карандаш и сделайте разметку по шаблону. (показ учителя).</w:t>
            </w:r>
          </w:p>
          <w:p w:rsidR="001C5448" w:rsidRPr="00D46839" w:rsidRDefault="001C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- Возьмите лист картона, который вы выбрали для сиденья качели и приложите его к краю листа картона, для того , чтобы экономно использовать картон. Сделайте разметку простым карандашом.</w:t>
            </w:r>
          </w:p>
          <w:p w:rsidR="001C5448" w:rsidRPr="00D46839" w:rsidRDefault="001C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- Следующий этап – это работа с ножницами. Но перед тем как работать с ножницами, напомним технику безопасности.</w:t>
            </w:r>
          </w:p>
          <w:p w:rsidR="001C5448" w:rsidRPr="00D46839" w:rsidRDefault="001C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как же правильно и безопасно нужно работать с ножницами? (ножницы нужно передавать кольцами вперед, </w:t>
            </w:r>
            <w:r w:rsidRPr="00D46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нельзя играть с ножницами, нельзя ножницы держать остриями вверх)</w:t>
            </w:r>
          </w:p>
          <w:p w:rsidR="001C5448" w:rsidRDefault="001C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- Возьмите в</w:t>
            </w:r>
            <w:r w:rsidR="00AA0BB4">
              <w:rPr>
                <w:rFonts w:ascii="Times New Roman" w:hAnsi="Times New Roman" w:cs="Times New Roman"/>
                <w:sz w:val="24"/>
                <w:szCs w:val="24"/>
              </w:rPr>
              <w:t xml:space="preserve"> руки ножницы и аккуратно вырежь</w:t>
            </w: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те основание качели по вашей разметке. (показ учителя)</w:t>
            </w:r>
          </w:p>
          <w:p w:rsidR="00AA0BB4" w:rsidRDefault="00AA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 приложите шаблон основания качели к разметке и точно отмерьте карандашом прикрепления качели (точки) и ножки качели.</w:t>
            </w:r>
          </w:p>
          <w:p w:rsidR="001C5448" w:rsidRPr="00D46839" w:rsidRDefault="001C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- Теперь вырежем по разметке сиденье качели. (показ учителя)</w:t>
            </w:r>
          </w:p>
          <w:p w:rsidR="001C5448" w:rsidRPr="00D46839" w:rsidRDefault="001C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- По разметке на основании качели согните ножки во внутреннею сторону для того, чтобы их склеить между собой.</w:t>
            </w:r>
            <w:r w:rsidR="00AA0BB4">
              <w:rPr>
                <w:rFonts w:ascii="Times New Roman" w:hAnsi="Times New Roman" w:cs="Times New Roman"/>
                <w:sz w:val="24"/>
                <w:szCs w:val="24"/>
              </w:rPr>
              <w:t xml:space="preserve"> -( Показ  учителя приема складывания деталей учителем)</w:t>
            </w:r>
          </w:p>
          <w:p w:rsidR="00D46839" w:rsidRPr="00D46839" w:rsidRDefault="001C5448" w:rsidP="00D46839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Fonts w:ascii="Times New Roman" w:hAnsi="Times New Roman" w:cs="Times New Roman"/>
                <w:sz w:val="24"/>
                <w:szCs w:val="24"/>
              </w:rPr>
              <w:t>- Перед тем, как  преступить к работе с клеем, напомните технику безопасности. (</w:t>
            </w:r>
            <w:r w:rsidR="00D46839" w:rsidRPr="00D4683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Бери то количество клея, которое требуется для выполнения работы на данном этапе.</w:t>
            </w:r>
            <w:r w:rsidR="00D46839" w:rsidRPr="00D46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839" w:rsidRPr="00D4683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Излишки клея убирай мягкой тряпочкой или салфеткой, осторожно прижимая ее. Кисточку и руки после работы хорошо вымой с мылом.)</w:t>
            </w:r>
          </w:p>
          <w:p w:rsidR="00D46839" w:rsidRDefault="00D46839" w:rsidP="00D46839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4683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Возьмите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 руки клей,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нанесите клей на ножки качели и склейте их между собой.(показ учителя).</w:t>
            </w:r>
          </w:p>
          <w:p w:rsidR="00D46839" w:rsidRDefault="00D46839" w:rsidP="00D46839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Основание качели готово, теперь нужно прикрепить сиденье к основании качели. </w:t>
            </w:r>
          </w:p>
          <w:p w:rsidR="00D46839" w:rsidRDefault="00D46839" w:rsidP="00D46839">
            <w:pPr>
              <w:pStyle w:val="c4"/>
            </w:pPr>
            <w:r>
              <w:rPr>
                <w:rStyle w:val="c0"/>
              </w:rPr>
              <w:t>- Для этого нам понадобиться иголка с ниткой, напомним технику безопасности работы с иглой. (</w:t>
            </w:r>
            <w:r w:rsidRPr="00D46839">
              <w:t>Храни иглу всегда в игольнице.</w:t>
            </w:r>
            <w:r>
              <w:t xml:space="preserve"> </w:t>
            </w:r>
            <w:r w:rsidRPr="00D46839">
              <w:t>Не оставляй иглу на рабочем месте без нитки.</w:t>
            </w:r>
            <w:r>
              <w:t xml:space="preserve"> </w:t>
            </w:r>
            <w:r w:rsidRPr="00D46839">
              <w:t>Передавай иглу только в игольнице и с ниткой.</w:t>
            </w:r>
            <w:r>
              <w:t xml:space="preserve"> </w:t>
            </w:r>
            <w:r w:rsidRPr="00D46839">
              <w:t>Не бери иглу в рот и не играй с иглой.</w:t>
            </w:r>
            <w:r>
              <w:t xml:space="preserve"> </w:t>
            </w:r>
            <w:r w:rsidRPr="00D46839">
              <w:t>Не втыкай иглу в одежду.</w:t>
            </w:r>
            <w:r>
              <w:t xml:space="preserve"> </w:t>
            </w:r>
            <w:r w:rsidRPr="00D46839">
              <w:t>До и после работы проверь количество игл.</w:t>
            </w:r>
            <w:r>
              <w:t xml:space="preserve"> </w:t>
            </w:r>
            <w:r w:rsidRPr="00D46839">
              <w:t> Храни игольницу с иголками только в одном и том же месте. Не отвлекайся во время работы с иглой.</w:t>
            </w:r>
            <w:r>
              <w:t>)</w:t>
            </w:r>
          </w:p>
          <w:p w:rsidR="00D46839" w:rsidRDefault="00D46839" w:rsidP="00D46839">
            <w:pPr>
              <w:pStyle w:val="c4"/>
            </w:pPr>
            <w:r>
              <w:t>- Теперь возьмем деталь сидения согнем его по разметке (показ учителя) в отмеченные точки на основании качели проденьте нитку с иглой.</w:t>
            </w:r>
          </w:p>
          <w:p w:rsidR="00D46839" w:rsidRDefault="00D46839" w:rsidP="00D46839">
            <w:pPr>
              <w:pStyle w:val="c4"/>
            </w:pPr>
            <w:r>
              <w:t xml:space="preserve">- Затем продеваем иглу в точку, отмеченную на основании качели, и пропускаем иглу во вторую точку, отмеченную на сиденье. </w:t>
            </w:r>
          </w:p>
          <w:p w:rsidR="00607D3B" w:rsidRDefault="00D46839" w:rsidP="00FC03B8">
            <w:pPr>
              <w:pStyle w:val="c4"/>
            </w:pPr>
            <w:r>
              <w:lastRenderedPageBreak/>
              <w:t>- Таким же образом, сделаем со второй частью сиденья. (показ учителя).</w:t>
            </w:r>
          </w:p>
          <w:p w:rsidR="00FC03B8" w:rsidRPr="00D46839" w:rsidRDefault="00FC03B8" w:rsidP="00FC03B8">
            <w:pPr>
              <w:pStyle w:val="c4"/>
            </w:pPr>
            <w:r>
              <w:t xml:space="preserve">- Остался последний шаг – это декорирование изделия. Возьмите лист цветной бумаги (цвет по желанию) и вырежьте маленькие </w:t>
            </w:r>
            <w:r w:rsidR="003735BF">
              <w:t>треугольники, как показано на рисунке.</w:t>
            </w:r>
          </w:p>
        </w:tc>
        <w:tc>
          <w:tcPr>
            <w:tcW w:w="2109" w:type="dxa"/>
          </w:tcPr>
          <w:p w:rsidR="00FC03B8" w:rsidRPr="00760667" w:rsidRDefault="00FC03B8" w:rsidP="00FC03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6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</w:t>
            </w:r>
            <w:r w:rsidRPr="00760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рганизация внимания учащихся;</w:t>
            </w:r>
          </w:p>
          <w:p w:rsidR="00FC03B8" w:rsidRPr="00760667" w:rsidRDefault="00FC03B8" w:rsidP="00FC0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6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задает вопросы по теме урока.</w:t>
            </w:r>
          </w:p>
          <w:p w:rsidR="00FC03B8" w:rsidRPr="00760667" w:rsidRDefault="00FC03B8" w:rsidP="00FC0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67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восприятия.</w:t>
            </w:r>
          </w:p>
          <w:p w:rsidR="00FC03B8" w:rsidRPr="00760667" w:rsidRDefault="00FC03B8" w:rsidP="00FC03B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67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правильность выполнения упражнения.</w:t>
            </w:r>
          </w:p>
          <w:p w:rsidR="00FC03B8" w:rsidRPr="00760667" w:rsidRDefault="00FC03B8" w:rsidP="00FC03B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6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60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беспечение усвоения методики воспроизведения изучаемого материала (с чего и как начинать, к чему переходить и как аргументировать выводы).</w:t>
            </w:r>
          </w:p>
          <w:p w:rsidR="00D82027" w:rsidRPr="00D46839" w:rsidRDefault="00D8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FC03B8" w:rsidRPr="00760667" w:rsidRDefault="00FC03B8" w:rsidP="00FC0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66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теме урока.</w:t>
            </w:r>
          </w:p>
          <w:p w:rsidR="00D82027" w:rsidRPr="00D46839" w:rsidRDefault="00FC03B8" w:rsidP="00FC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67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учащимися знаний и способов действия, осознанность ответов в процессе беседы и выполнения заданий, а также активное участие класса в подведении итогов беседы.</w:t>
            </w:r>
          </w:p>
        </w:tc>
        <w:tc>
          <w:tcPr>
            <w:tcW w:w="2357" w:type="dxa"/>
          </w:tcPr>
          <w:p w:rsidR="00FC03B8" w:rsidRPr="00760667" w:rsidRDefault="00FC03B8" w:rsidP="00FC03B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606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760667">
              <w:rPr>
                <w:rFonts w:ascii="Times New Roman" w:hAnsi="Times New Roman" w:cs="Times New Roman"/>
                <w:color w:val="000000"/>
              </w:rPr>
              <w:t xml:space="preserve">планируют, контролируют, корректируют, оценивают процесс и результат </w:t>
            </w:r>
            <w:r>
              <w:rPr>
                <w:rFonts w:ascii="Times New Roman" w:hAnsi="Times New Roman" w:cs="Times New Roman"/>
                <w:color w:val="000000"/>
              </w:rPr>
              <w:t xml:space="preserve">своей </w:t>
            </w:r>
            <w:r w:rsidRPr="00760667">
              <w:rPr>
                <w:rFonts w:ascii="Times New Roman" w:hAnsi="Times New Roman" w:cs="Times New Roman"/>
                <w:color w:val="00000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06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760667">
              <w:rPr>
                <w:rFonts w:ascii="Times New Roman" w:hAnsi="Times New Roman" w:cs="Times New Roman"/>
                <w:color w:val="000000"/>
              </w:rPr>
              <w:t>создают алгоритм деятельности; анализируют объекты, делают выводы.</w:t>
            </w:r>
          </w:p>
          <w:p w:rsidR="00D82027" w:rsidRPr="00D46839" w:rsidRDefault="00FC03B8" w:rsidP="00FC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760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работать в группе, применяют правила сотрудничества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82027" w:rsidTr="0026737C">
        <w:tc>
          <w:tcPr>
            <w:tcW w:w="2411" w:type="dxa"/>
          </w:tcPr>
          <w:p w:rsidR="00D82027" w:rsidRDefault="00D46839">
            <w:r w:rsidRPr="00D468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D46839">
              <w:rPr>
                <w:rFonts w:ascii="Times New Roman" w:hAnsi="Times New Roman" w:cs="Times New Roman"/>
                <w:b/>
                <w:sz w:val="24"/>
                <w:szCs w:val="24"/>
              </w:rPr>
              <w:t>. Подведение итогов</w:t>
            </w:r>
            <w:r>
              <w:t>.</w:t>
            </w:r>
          </w:p>
          <w:p w:rsidR="00D46839" w:rsidRPr="00D46839" w:rsidRDefault="00D46839"/>
        </w:tc>
        <w:tc>
          <w:tcPr>
            <w:tcW w:w="2111" w:type="dxa"/>
          </w:tcPr>
          <w:p w:rsidR="00D82027" w:rsidRPr="00FC03B8" w:rsidRDefault="00FC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B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FC03B8" w:rsidRDefault="00FC03B8">
            <w:r w:rsidRPr="00FC03B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3585" w:type="dxa"/>
          </w:tcPr>
          <w:p w:rsidR="00D82027" w:rsidRPr="00FC03B8" w:rsidRDefault="00FC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B8">
              <w:rPr>
                <w:rFonts w:ascii="Times New Roman" w:hAnsi="Times New Roman" w:cs="Times New Roman"/>
                <w:sz w:val="24"/>
                <w:szCs w:val="24"/>
              </w:rPr>
              <w:t>- Ребята, что же вы сегодня продолжали выполнять?(детскую площадку).</w:t>
            </w:r>
          </w:p>
          <w:p w:rsidR="00FC03B8" w:rsidRPr="00FC03B8" w:rsidRDefault="00FC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B8">
              <w:rPr>
                <w:rFonts w:ascii="Times New Roman" w:hAnsi="Times New Roman" w:cs="Times New Roman"/>
                <w:sz w:val="24"/>
                <w:szCs w:val="24"/>
              </w:rPr>
              <w:t>- Какое изделие вы изготовляли?</w:t>
            </w:r>
          </w:p>
          <w:p w:rsidR="00FC03B8" w:rsidRPr="00FC03B8" w:rsidRDefault="00FC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B8">
              <w:rPr>
                <w:rFonts w:ascii="Times New Roman" w:hAnsi="Times New Roman" w:cs="Times New Roman"/>
                <w:sz w:val="24"/>
                <w:szCs w:val="24"/>
              </w:rPr>
              <w:t>- Что для вас было самым трудным?</w:t>
            </w:r>
          </w:p>
          <w:p w:rsidR="00FC03B8" w:rsidRPr="00FC03B8" w:rsidRDefault="00FC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B8">
              <w:rPr>
                <w:rFonts w:ascii="Times New Roman" w:hAnsi="Times New Roman" w:cs="Times New Roman"/>
                <w:sz w:val="24"/>
                <w:szCs w:val="24"/>
              </w:rPr>
              <w:t>- Что для вас было самым легким и понятным?</w:t>
            </w:r>
          </w:p>
          <w:p w:rsidR="00FC03B8" w:rsidRPr="00FC03B8" w:rsidRDefault="00FC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B8">
              <w:rPr>
                <w:rFonts w:ascii="Times New Roman" w:hAnsi="Times New Roman" w:cs="Times New Roman"/>
                <w:sz w:val="24"/>
                <w:szCs w:val="24"/>
              </w:rPr>
              <w:t>- Что больше всего понравилось?</w:t>
            </w:r>
          </w:p>
          <w:p w:rsidR="00FC03B8" w:rsidRDefault="00FC03B8">
            <w:r w:rsidRPr="00FC03B8">
              <w:rPr>
                <w:rFonts w:ascii="Times New Roman" w:hAnsi="Times New Roman" w:cs="Times New Roman"/>
                <w:sz w:val="24"/>
                <w:szCs w:val="24"/>
              </w:rPr>
              <w:t>- Спасибо за урок, урок окончен.</w:t>
            </w:r>
          </w:p>
        </w:tc>
        <w:tc>
          <w:tcPr>
            <w:tcW w:w="2109" w:type="dxa"/>
          </w:tcPr>
          <w:p w:rsidR="00FC03B8" w:rsidRPr="00760667" w:rsidRDefault="00FC03B8" w:rsidP="00FC03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деятельности учащихся по переводу отдельных знаний и способов действий в целостные системы знаний и умений</w:t>
            </w:r>
          </w:p>
          <w:p w:rsidR="00FC03B8" w:rsidRPr="00760667" w:rsidRDefault="00FC03B8" w:rsidP="00FC03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-построение структурно-логических схем изученной темы;</w:t>
            </w:r>
          </w:p>
          <w:p w:rsidR="00D82027" w:rsidRDefault="00FC03B8" w:rsidP="00FC03B8">
            <w:r w:rsidRPr="00760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-использование вопросов, требующих классификации изученных познавательных объектов.</w:t>
            </w:r>
          </w:p>
        </w:tc>
        <w:tc>
          <w:tcPr>
            <w:tcW w:w="2213" w:type="dxa"/>
          </w:tcPr>
          <w:p w:rsidR="00FC03B8" w:rsidRPr="00760667" w:rsidRDefault="00FC03B8" w:rsidP="00FC0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66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и продуктивная деятельность учащихся по включению части в целом, классификации и систематизации знаний;</w:t>
            </w:r>
          </w:p>
          <w:p w:rsidR="00FC03B8" w:rsidRPr="00760667" w:rsidRDefault="00FC03B8" w:rsidP="00FC0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667">
              <w:rPr>
                <w:rFonts w:ascii="Times New Roman" w:eastAsia="Times New Roman" w:hAnsi="Times New Roman" w:cs="Times New Roman"/>
                <w:sz w:val="24"/>
                <w:szCs w:val="24"/>
              </w:rPr>
              <w:t>-выявление учащимися внутрипредметных и межпредметных связей;</w:t>
            </w:r>
          </w:p>
          <w:p w:rsidR="00FC03B8" w:rsidRPr="00760667" w:rsidRDefault="00FC03B8" w:rsidP="00FC0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667">
              <w:rPr>
                <w:rFonts w:ascii="Times New Roman" w:eastAsia="Times New Roman" w:hAnsi="Times New Roman" w:cs="Times New Roman"/>
                <w:sz w:val="24"/>
                <w:szCs w:val="24"/>
              </w:rPr>
              <w:t>-выделение мировоззренческих идей.</w:t>
            </w:r>
          </w:p>
          <w:p w:rsidR="00D82027" w:rsidRDefault="00D82027"/>
        </w:tc>
        <w:tc>
          <w:tcPr>
            <w:tcW w:w="2357" w:type="dxa"/>
          </w:tcPr>
          <w:p w:rsidR="00FC03B8" w:rsidRDefault="00FC03B8" w:rsidP="00FC03B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понимают причины успеха или неуспеха; осознают качество и уровень усвоения. </w:t>
            </w:r>
          </w:p>
          <w:p w:rsidR="00D82027" w:rsidRDefault="00FC03B8" w:rsidP="00FC03B8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</w:rPr>
              <w:t>осваивают начальные формы рефлексии; логически рассуждают, строят цепочку умозаключений</w:t>
            </w:r>
          </w:p>
        </w:tc>
      </w:tr>
    </w:tbl>
    <w:p w:rsidR="0026737C" w:rsidRDefault="0026737C">
      <w:r w:rsidRPr="003735BF">
        <w:rPr>
          <w:rFonts w:ascii="Times New Roman" w:hAnsi="Times New Roman" w:cs="Times New Roman"/>
          <w:sz w:val="24"/>
          <w:szCs w:val="24"/>
        </w:rPr>
        <w:t>Учитель:                                                                                                                                              Методист:</w:t>
      </w:r>
    </w:p>
    <w:sectPr w:rsidR="0026737C" w:rsidSect="00A61E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216" w:rsidRDefault="00FE3216" w:rsidP="00A61EED">
      <w:pPr>
        <w:spacing w:after="0" w:line="240" w:lineRule="auto"/>
      </w:pPr>
      <w:r>
        <w:separator/>
      </w:r>
    </w:p>
  </w:endnote>
  <w:endnote w:type="continuationSeparator" w:id="0">
    <w:p w:rsidR="00FE3216" w:rsidRDefault="00FE3216" w:rsidP="00A6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216" w:rsidRDefault="00FE3216" w:rsidP="00A61EED">
      <w:pPr>
        <w:spacing w:after="0" w:line="240" w:lineRule="auto"/>
      </w:pPr>
      <w:r>
        <w:separator/>
      </w:r>
    </w:p>
  </w:footnote>
  <w:footnote w:type="continuationSeparator" w:id="0">
    <w:p w:rsidR="00FE3216" w:rsidRDefault="00FE3216" w:rsidP="00A61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EED"/>
    <w:rsid w:val="00041FAE"/>
    <w:rsid w:val="000634A7"/>
    <w:rsid w:val="000D2E9F"/>
    <w:rsid w:val="001A6172"/>
    <w:rsid w:val="001C5448"/>
    <w:rsid w:val="00254F20"/>
    <w:rsid w:val="0026737C"/>
    <w:rsid w:val="00335D89"/>
    <w:rsid w:val="003735BF"/>
    <w:rsid w:val="0058222B"/>
    <w:rsid w:val="00607D3B"/>
    <w:rsid w:val="00633691"/>
    <w:rsid w:val="006630B9"/>
    <w:rsid w:val="007F48D7"/>
    <w:rsid w:val="00A61EED"/>
    <w:rsid w:val="00AA0BB4"/>
    <w:rsid w:val="00D46839"/>
    <w:rsid w:val="00D74E38"/>
    <w:rsid w:val="00D82027"/>
    <w:rsid w:val="00DA49F3"/>
    <w:rsid w:val="00DB43ED"/>
    <w:rsid w:val="00DE63FF"/>
    <w:rsid w:val="00E622A2"/>
    <w:rsid w:val="00F147F0"/>
    <w:rsid w:val="00F61E53"/>
    <w:rsid w:val="00FC03B8"/>
    <w:rsid w:val="00FE3216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E7564-7611-4A43-8666-89F61930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61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1EED"/>
  </w:style>
  <w:style w:type="paragraph" w:styleId="a6">
    <w:name w:val="footer"/>
    <w:basedOn w:val="a"/>
    <w:link w:val="a7"/>
    <w:uiPriority w:val="99"/>
    <w:semiHidden/>
    <w:unhideWhenUsed/>
    <w:rsid w:val="00A61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1EED"/>
  </w:style>
  <w:style w:type="paragraph" w:styleId="a8">
    <w:name w:val="No Spacing"/>
    <w:uiPriority w:val="1"/>
    <w:qFormat/>
    <w:rsid w:val="00D82027"/>
    <w:pPr>
      <w:spacing w:after="0" w:line="240" w:lineRule="auto"/>
    </w:pPr>
    <w:rPr>
      <w:rFonts w:eastAsiaTheme="minorEastAsia"/>
      <w:lang w:eastAsia="ru-RU"/>
    </w:rPr>
  </w:style>
  <w:style w:type="paragraph" w:customStyle="1" w:styleId="c4">
    <w:name w:val="c4"/>
    <w:basedOn w:val="a"/>
    <w:rsid w:val="00D46839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46839"/>
  </w:style>
  <w:style w:type="paragraph" w:customStyle="1" w:styleId="ParagraphStyle">
    <w:name w:val="Paragraph Style"/>
    <w:rsid w:val="007F4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6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6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1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1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8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31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54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059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36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277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506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93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85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692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422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3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9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8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7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0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92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079288">
                                                          <w:marLeft w:val="178"/>
                                                          <w:marRight w:val="17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23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302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032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8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981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748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063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070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281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Asus</cp:lastModifiedBy>
  <cp:revision>2</cp:revision>
  <dcterms:created xsi:type="dcterms:W3CDTF">2015-12-03T15:55:00Z</dcterms:created>
  <dcterms:modified xsi:type="dcterms:W3CDTF">2015-12-03T15:55:00Z</dcterms:modified>
</cp:coreProperties>
</file>