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73054">
        <w:rPr>
          <w:rFonts w:ascii="Times New Roman" w:hAnsi="Times New Roman" w:cs="Times New Roman"/>
          <w:sz w:val="24"/>
          <w:szCs w:val="24"/>
          <w:u w:val="single"/>
        </w:rPr>
        <w:t>Воспитательный час на тему: «Правила  и приемы  хранения продуктов»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Цель: формировать представление о хранении продуктов;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коррекция слухового и зрительного восприятия на основе упражнения в сосредоточении;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своему здоровью. 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Ход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Садитесь те</w:t>
      </w:r>
      <w:r w:rsidRPr="00273054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73054">
        <w:rPr>
          <w:rFonts w:ascii="Times New Roman" w:hAnsi="Times New Roman" w:cs="Times New Roman"/>
          <w:color w:val="333333"/>
          <w:sz w:val="24"/>
          <w:szCs w:val="24"/>
        </w:rPr>
        <w:t>кто готов к занятию и у кого сегодня хорошее настроение.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273054">
        <w:rPr>
          <w:rFonts w:ascii="Times New Roman" w:hAnsi="Times New Roman" w:cs="Times New Roman"/>
          <w:color w:val="333333"/>
          <w:sz w:val="24"/>
          <w:szCs w:val="24"/>
        </w:rPr>
        <w:t>2.Подготовительная часть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273054">
        <w:rPr>
          <w:rFonts w:ascii="Times New Roman" w:hAnsi="Times New Roman" w:cs="Times New Roman"/>
          <w:color w:val="333333"/>
          <w:sz w:val="24"/>
          <w:szCs w:val="24"/>
        </w:rPr>
        <w:t>Актуализация знаний.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273054">
        <w:rPr>
          <w:rFonts w:ascii="Times New Roman" w:hAnsi="Times New Roman" w:cs="Times New Roman"/>
          <w:color w:val="333333"/>
          <w:sz w:val="24"/>
          <w:szCs w:val="24"/>
        </w:rPr>
        <w:t>-ребята, скажите, без чего человек не сможет жить? (Вода, пища, тепло)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-какие продукты необходимы для человека?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-без каких продуктов он может обойтись?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3.Сообщение темы.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Ребята, прочтите  зашифрованную тему занятия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73054">
        <w:rPr>
          <w:rFonts w:ascii="Times New Roman" w:hAnsi="Times New Roman" w:cs="Times New Roman"/>
          <w:sz w:val="24"/>
          <w:szCs w:val="24"/>
        </w:rPr>
        <w:t>аливарП</w:t>
      </w:r>
      <w:proofErr w:type="spellEnd"/>
      <w:r w:rsidRPr="002730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054">
        <w:rPr>
          <w:rFonts w:ascii="Times New Roman" w:hAnsi="Times New Roman" w:cs="Times New Roman"/>
          <w:sz w:val="24"/>
          <w:szCs w:val="24"/>
        </w:rPr>
        <w:t>ымеирп</w:t>
      </w:r>
      <w:proofErr w:type="spellEnd"/>
      <w:r w:rsidRPr="002730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054">
        <w:rPr>
          <w:rFonts w:ascii="Times New Roman" w:hAnsi="Times New Roman" w:cs="Times New Roman"/>
          <w:sz w:val="24"/>
          <w:szCs w:val="24"/>
        </w:rPr>
        <w:t>яиненарх</w:t>
      </w:r>
      <w:proofErr w:type="spellEnd"/>
      <w:r w:rsidRPr="002730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054">
        <w:rPr>
          <w:rFonts w:ascii="Times New Roman" w:hAnsi="Times New Roman" w:cs="Times New Roman"/>
          <w:sz w:val="24"/>
          <w:szCs w:val="24"/>
        </w:rPr>
        <w:t>воткудорп</w:t>
      </w:r>
      <w:proofErr w:type="spellEnd"/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Правила и приемы хранения продуктов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4.Основная часть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- какие способы хранения продуктов вы, знаете? (Ответы детей)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Замораживание, соление, квашение, маринование, сушка.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Сообщение: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492044" w:rsidRPr="00273054" w:rsidTr="003E27C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30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Санитарные правила приема пищевых продуктов и оценка их качества</w:t>
            </w:r>
          </w:p>
        </w:tc>
      </w:tr>
      <w:tr w:rsidR="00492044" w:rsidRPr="00273054" w:rsidTr="003E27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Санитарные правила приема пищевых продуктов и оценка их качества" style="position:absolute;margin-left:0;margin-top:0;width:24pt;height:24pt;z-index:251660288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Приемка продуктов начинается с проверки сопроводительных документов (накладных, удостоверений о качестве, ветеринарного свидетельства и т.д.), которая производится заведующим складом (кладовщиком); на </w:t>
            </w:r>
            <w:proofErr w:type="spellStart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доготовочных</w:t>
            </w:r>
            <w:proofErr w:type="spellEnd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предприятиях полуфабрикаты принимает заведующий производством. При наличии диетсестры или врача необходимо их участие. Приемка продуктов осуществляется через </w:t>
            </w:r>
            <w:proofErr w:type="gramStart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загрузочную</w:t>
            </w:r>
            <w:proofErr w:type="gramEnd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При этом необходимо разделять разгрузку и приемку сырья и продуктов, готовых к употреблению.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 приемке осматривается состояние тары, маркировка на ней и соответствие ее данным документов. Вскрытие тары производится только после ее предварительной очистки снаружи во избежание загрязнения продуктов.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Согласно гигиеническим требованиям на предприятиях общественного питания запрещается принимать: мясо без наличия ветеринарного клейма, водоплавающую птицу в непотрошеном виде, сырые утиные и гусиные яйца, куриные из инкубатора, консервы </w:t>
            </w:r>
            <w:proofErr w:type="spellStart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бомбажные</w:t>
            </w:r>
            <w:proofErr w:type="spellEnd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крупу и муку с амбарными </w:t>
            </w:r>
            <w:proofErr w:type="gramStart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вредителями</w:t>
            </w:r>
            <w:proofErr w:type="gramEnd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грибы от частных лиц.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продукты, поступающие на предприятия общественного питания, должны соответствовать требованиям государственных стандартов (</w:t>
            </w:r>
            <w:proofErr w:type="spellStart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ГОСТов</w:t>
            </w:r>
            <w:proofErr w:type="spellEnd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или технических условий (ТУ, РТУ, МРТУ), обязательных для всех организаций, производящих и реализующих продукты питания. В стандартах определяются физические, химические, бактериологические показатели продуктов, условия упаковки, транспортировки и хранения, методы испытаний.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Продукты, отвечающие всем требованиям стандартов, называются стандартными. Продукты, не соответствующие требованиям стандартов, не принимаются, при необходимости направляются в пищевые лаборатории на анализ. При обнаружении отклонений от требований стандарта по показателям, не представляющим опасности для здоровья человека (влажность, жирность, величина кусков, форма нарезки и др.), продукты относятся </w:t>
            </w:r>
            <w:proofErr w:type="gramStart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нестандартным съедобным, т. е. пригодным для питания.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сомнениях в доброкачественности продуктов или несоответствии их гигиеническим 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показателям отбирают пробы в лаборатории ведомственной или государственной санитарной службы, где проводится гигиеническая оценка качества продукта.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Гигиеническое определение понятия качества продуктов — это совокупность свойств, определяющих степень пригодности их для питания. Таким образом, гигиеническая оценка качества продукта осуществляется с целью выявления свойств, характеризующих пищевую ценность и безвредность продуктов для здоровья человека.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Безвредность продуктов определяется отсутствием в них патогенных (болезнетворных) микроорганизмов или их токсинов; органических или неорганических ядов; гельминтов, опасных для человека; вредных механических примесей.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основании гигиенической оценки устанавливается безусловная пригодность продукта питания; условная пригодность продукта, т. е. возможность использования продукта для питания только после его доработки, переработки или при определенных условиях; непригодность продукта для целей питания — подлежит уничтожению или технической утилизации или используется на корм скоту с разрешения ветеринарного надзора.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Оценивая качество продукта, часто употребляют понятие о его доброкачественности, т. е. отсутствии явлений порчи: гниения, окисления, </w:t>
            </w:r>
            <w:proofErr w:type="spellStart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плесневения</w:t>
            </w:r>
            <w:proofErr w:type="spellEnd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прогоркания</w:t>
            </w:r>
            <w:proofErr w:type="spellEnd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осаливания</w:t>
            </w:r>
            <w:proofErr w:type="spellEnd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брожения. Недоброкачественные продукты бракуются.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инспекция по качеству проводит товароведческую экспертизу и решает вопросы о недоброкачественности продуктов, не требующих специальных гигиенических исследований. В связи с этим, </w:t>
            </w:r>
            <w:proofErr w:type="gramStart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надобности привлекать</w:t>
            </w:r>
            <w:proofErr w:type="gramEnd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санитарно-эпидемиологические организации для решения вопроса о явно гнилых овощах, консервах в битых стеклянных банках и других явно испорченных продуктах. Органы санитарной службы не решают также вопросы о сортности продуктов, но при необходимости участвуют в экспертизе нестандартных продуктов.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Качество продуктов при приемке определяется органолептическим методом — по внешнему виду, цвету, запаху, консистенции, а при необходимости и по вкусу.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осмотре мяса обращают внимание на следующие признаки порчи: наличие слизи на поверхности, цвет на разрезе серый или зеленоватый, консистенция мягкая, запах неприятный. Запах проверяют также путем погружения нагретого ножа в толщу мяса («проба на нож»). Следует обращать внимание на наличие посторонних включений в мышечную ткань мяса (белесоватые пузырьки могут свидетельствовать о финнозе мяса). При осмотре рыбы обращают внимание на состояние </w:t>
            </w:r>
            <w:proofErr w:type="spellStart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жабер</w:t>
            </w:r>
            <w:proofErr w:type="spellEnd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брюшка, наличие слизи, неприятного запаха, плесени, </w:t>
            </w:r>
            <w:proofErr w:type="spellStart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пораженность</w:t>
            </w:r>
            <w:proofErr w:type="spellEnd"/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рыбы гельминтами, а у соленой рыбы признаком недоброкачественности будет появление ржавчины, красного налета (фуксина) и др.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 получении молока и молочных продуктов основное внимание обращают на цвет, запах, консистенцию, вкус.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 необходимости производится пробное кипячение 200—300 мл молока.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Повышенное внимание при приемке следует уделять качеству особо скоропортящихся продуктов. Запрещается принимать эти продукты с истекшим сроком реализации. Сроки реализации этих продуктов указываются предприятием-заготовителем в сертификате (удостоверении о качестве), выдаваемом на каждую партию продукта, а также на ярлыках или упаковке.</w:t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</w:pPr>
            <w:r w:rsidRPr="002730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Хранение продуктов в холодильнике</w:t>
            </w: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lastRenderedPageBreak/>
              <w:t xml:space="preserve">Хранение продуктов в холодильнике осуществляется для сохранения свежести продуктов на более длительный срок. Но при этом важно правильно размещать все продукты в холодильнике. Этой теме и посвятим статью. Размещаем продукты в холодильнике правильно Правила хранения продуктов в холодильнике, прежде всего, требуют их правильного там размещения. Вместе с тем необходимо знать срок хранения каждого продукта и в случае истечения срока годности освобождать холодильник от некачественной продукции. Исполнение этих двух главных требований позволит сохранить продукты </w:t>
            </w:r>
            <w:proofErr w:type="gramStart"/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свежими</w:t>
            </w:r>
            <w:proofErr w:type="gramEnd"/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 xml:space="preserve"> надолго и при этом сэкономить на покупке новых продуктов взамен испорченных. Итак, рассмотрим несколько важных правил размещения продуктов в холодильнике. Устройство этого представителя бытовой техники представлено внутренней частью с полочками для продуктов и морозильными резервуарами. Отдельные емкости есть и на самой двери холодильника с внутренней стороны. Хранение продуктов в холодильнике предусматривает разделение холодильника на отдельные зоны или участки. Начнем с двери. Как мы помним, двери холодильника оборудованы специальными лотками и окошками, в которых также можно хранить продукты. Особенностями продуктов, которые можно сохранять на дверце холодильника, есть непереносимость слишком низкой температуры. Обычно на дверце холодильника присутствует специальное окошко с пластмассовой крышкой. Его можно применять для сохранения сливочного масла или сыра. Также есть на дверце и специальные лотки для хранения яиц. На двери холодильника внизу есть также полочка со специальным ограждающим бортом – на ней можно сохранять различные жидкости (воду, молоко, соки).</w:t>
            </w:r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 xml:space="preserve">Как хранить продукты в холодильнике, а точнее – в основной его части – холодильной камере? Обычно холодильные конструкции изготавливаются таким образом, что холод распространяется по всей площади холодильника одинаково. Поэтому разрешено хранение на холодильных полочках различных скоропортящихся продуктов – колбасы, консервы и готовые отварные или жареные продукты (супы, каши, овощи). Такие продукты располагаются посередине холодильной камеры – на полочках. Нижние полочки холодильника предназначены для сохранения полуфабрикатов и продуктов непосредственно перед приготовлением. К таким продуктам могут относиться мясные и рыбные фарши или же цельное мясо и рыба. Но при этом нужно учитывать, что данные продукты портятся быстро и потому такое сохранение их в холодильнике разрешено не более суток. Хранение продуктов в холодильнике, вне зависимости от их вида, должно осуществляться по правилам и при этом вся продукция должна иметь хорошую герметичную паковку. Это убережет продукты от насыщения резкими и посторонними ароматами. Есть в холодильнике еще одно удобное устройство под названием холодильная камера. В ней сохраняются скоропортящиеся продукты. В современном холодильнике есть даже несколько охлаждающих камер. Одна из них предполагает сохранение свежими скоропортящихся продуктов. В ней охлаждающий режим увеличен и способствует глубокой заморозке продуктов. Вторая камера имеет меньшие характеристики заморозки и предназначена для сохранения свежей зелени, фруктов и овощей. Данный тип камеры не способствует </w:t>
            </w:r>
            <w:proofErr w:type="spellStart"/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перемерзанию</w:t>
            </w:r>
            <w:proofErr w:type="spellEnd"/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 xml:space="preserve"> зелени и овощей и в то же время сохраняет их </w:t>
            </w:r>
            <w:proofErr w:type="gramStart"/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свежими</w:t>
            </w:r>
            <w:proofErr w:type="gramEnd"/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 xml:space="preserve"> и вкусными долгое время.</w:t>
            </w:r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5.Физминутка (комплекс упражнений)</w:t>
            </w:r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 xml:space="preserve">     Правила хранения продуктов в холодильнике.  Итак, принципы размещения продуктов в холодильнике мы выяснили. Теперь необходимо понять, как хранить продукты в холодильнике, и какие основные правила существуют на этот счет? Самое главное правило хранения продуктов в холодильнике – не забивать холодильник и морозильные камеры под завязку. В этом случае холодильная конструкция просто перестанет нормально функционировать и обеспечивать приток холода. Тогда и продукты не будут должным образом охлаждаться и срок хранения продуктов в холодильнике значительно сокращается. Категорически запрещается помещать в холодильник продукты в </w:t>
            </w:r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lastRenderedPageBreak/>
              <w:t xml:space="preserve">алюминиевых емкостях или жестяных консервных банках. Их необходимо сначала переместить в стеклянные или керамические емкости, а затем плотно закупорить. После этого их можно размещать в холодильнике. Продукты размещаются в холодильнике только </w:t>
            </w:r>
            <w:proofErr w:type="gramStart"/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остуженными</w:t>
            </w:r>
            <w:proofErr w:type="gramEnd"/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 xml:space="preserve"> до 20 градусов. Горящая пища обязательно будет выделять пар, который будет откладываться в виде конденсата на поверхности морозильной камеры, это будет способствовать в дальнейшем поломке холодильного оборудования, а также снижению </w:t>
            </w:r>
            <w:proofErr w:type="spellStart"/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наморозки</w:t>
            </w:r>
            <w:proofErr w:type="spellEnd"/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 xml:space="preserve">. Срок хранения продуктов в холодильнике во многом зависит от качественной упаковки всей продукции. Обычно резкими запахами обладает рыба, поэтому ее важно хорошо упаковывать и размещать отдельно от </w:t>
            </w:r>
            <w:proofErr w:type="spellStart"/>
            <w:proofErr w:type="gramStart"/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кисло-молочных</w:t>
            </w:r>
            <w:proofErr w:type="spellEnd"/>
            <w:proofErr w:type="gramEnd"/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 xml:space="preserve"> продуктов. Для упаковки можно использовать плотные полиэтиленовые пакеты или фольгу. Правильное размещение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 xml:space="preserve">в </w:t>
            </w:r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 xml:space="preserve">холодильнике основных продуктов питания, а также соблюдение всех правил хранения продуктов в холодильнике поможет вам </w:t>
            </w:r>
            <w:proofErr w:type="gramStart"/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>избежать</w:t>
            </w:r>
            <w:proofErr w:type="gramEnd"/>
            <w:r w:rsidRPr="00273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1F1"/>
              </w:rPr>
              <w:t xml:space="preserve"> их преждевременной порчи и напрасной траты финансовых средств. </w:t>
            </w:r>
          </w:p>
          <w:p w:rsidR="00492044" w:rsidRPr="00D553DB" w:rsidRDefault="00492044" w:rsidP="003E27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3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6.Заключительная часть</w:t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Важно знать, что сроки реализации исчисляются с момента окончания процесса охлаждения продукта или кулинарного изделия.</w:t>
            </w:r>
          </w:p>
          <w:p w:rsidR="00492044" w:rsidRDefault="00492044" w:rsidP="003E27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иллюстрациями и таблицами</w:t>
            </w:r>
          </w:p>
          <w:p w:rsidR="00492044" w:rsidRPr="00492044" w:rsidRDefault="00492044" w:rsidP="003E27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-рассмотрите, наполняемость холодильника продуктами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(место хранения, упаковка и т.д.)</w:t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Дидактическая игра «Составь назва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ния продуктов» (работа в парах) </w:t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а)    к, </w:t>
            </w:r>
            <w:proofErr w:type="spellStart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proofErr w:type="spellEnd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е, </w:t>
            </w:r>
            <w:proofErr w:type="spellStart"/>
            <w:proofErr w:type="gramStart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proofErr w:type="gramEnd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и;</w:t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б)    с, т, а, м, е, а, </w:t>
            </w:r>
            <w:proofErr w:type="spellStart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proofErr w:type="spellEnd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в)    г, о, т, </w:t>
            </w:r>
            <w:proofErr w:type="spellStart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  в, о;</w:t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г)    с, л, о, а, м;</w:t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spellEnd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    </w:t>
            </w:r>
            <w:proofErr w:type="spellStart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proofErr w:type="spellEnd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г, </w:t>
            </w:r>
            <w:proofErr w:type="spellStart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о, у, т.</w:t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Перечислить все, что делается из молока, сложно: сейчас вырабатывается несколько сот видов молочных продуктов. И большинство из них — кисломолочные, т.е. полученные с помощью брожения, которое вызывают вносимые в молоко микроорганизмы.</w:t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условий хранения молока и молочных продуктов, сроков годности.</w:t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 В чем продают молоко? Обратите внимание, что внутри пакет черного или серебристого  цвета. Почему? Потому что молоко не любит свет — в нем разрушаются витамины и другие питательные вещества. Где же нужно хранить молоко?  А  как  определить,  испорчено молоко или нет? (По запаху, внешнему виду, вкусу.)</w:t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Срок годности молока помогает определить и штамп на пакете. Что это за цифры? </w:t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Практическое задание</w:t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Давайте попробуем узнать срок годности молока по штампу, пачки киселя, крахмала,</w:t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сока.</w:t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Игра «Доскажи словечко»</w:t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моем холодильнике на верхней полке хранится ……</w:t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второй  полке хранится…….</w:t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Продукты упакованы </w:t>
            </w:r>
            <w:proofErr w:type="gramStart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…., ….., ……..</w:t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морозильной камере я храню………</w:t>
            </w:r>
          </w:p>
          <w:p w:rsidR="00492044" w:rsidRPr="00273054" w:rsidRDefault="00492044" w:rsidP="003E27C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2730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Составьте предложение о способах хранения ягод и грибов, капусты, огурцов, зелени.</w:t>
            </w:r>
          </w:p>
        </w:tc>
      </w:tr>
    </w:tbl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lastRenderedPageBreak/>
        <w:t>7.Итог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-какие документы нужны при приеме продуктов?</w:t>
      </w:r>
    </w:p>
    <w:p w:rsidR="00492044" w:rsidRPr="00273054" w:rsidRDefault="00492044" w:rsidP="00492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4">
        <w:rPr>
          <w:rFonts w:ascii="Times New Roman" w:hAnsi="Times New Roman" w:cs="Times New Roman"/>
          <w:sz w:val="24"/>
          <w:szCs w:val="24"/>
        </w:rPr>
        <w:t>-на что нужно обращать внимание при покупке продуктов?</w:t>
      </w:r>
    </w:p>
    <w:p w:rsidR="00F57185" w:rsidRDefault="00F57185"/>
    <w:sectPr w:rsidR="00F57185" w:rsidSect="00F5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044"/>
    <w:rsid w:val="000E5657"/>
    <w:rsid w:val="00492044"/>
    <w:rsid w:val="00A93F0E"/>
    <w:rsid w:val="00F5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0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1887</Words>
  <Characters>10761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2015-12-04T15:03:00Z</dcterms:created>
  <dcterms:modified xsi:type="dcterms:W3CDTF">2015-12-04T15:08:00Z</dcterms:modified>
</cp:coreProperties>
</file>