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42" w:rsidRPr="004D02F9" w:rsidRDefault="00667842" w:rsidP="004D0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2F9">
        <w:rPr>
          <w:rFonts w:ascii="Times New Roman" w:hAnsi="Times New Roman" w:cs="Times New Roman"/>
          <w:b/>
          <w:sz w:val="24"/>
          <w:szCs w:val="24"/>
        </w:rPr>
        <w:t>Урок по теме «Фотосинтез»  6 класс.</w:t>
      </w:r>
    </w:p>
    <w:p w:rsidR="00CE3D39" w:rsidRDefault="00CE3D39" w:rsidP="00CE3D39">
      <w:pPr>
        <w:pStyle w:val="a6"/>
        <w:spacing w:line="272" w:lineRule="atLeast"/>
      </w:pPr>
      <w:r>
        <w:rPr>
          <w:b/>
          <w:bCs/>
        </w:rPr>
        <w:t>Цель урока</w:t>
      </w:r>
      <w:r>
        <w:t>: Сформировать представление о  процессе «фотосинтез».</w:t>
      </w:r>
    </w:p>
    <w:p w:rsidR="00CE3D39" w:rsidRDefault="00CE3D39" w:rsidP="00CE3D39">
      <w:pPr>
        <w:pStyle w:val="a6"/>
        <w:spacing w:line="272" w:lineRule="atLeast"/>
      </w:pPr>
      <w:r>
        <w:rPr>
          <w:b/>
          <w:bCs/>
        </w:rPr>
        <w:t>Задачи:</w:t>
      </w:r>
    </w:p>
    <w:p w:rsidR="00CE3D39" w:rsidRDefault="00CE3D39" w:rsidP="00CE3D39">
      <w:pPr>
        <w:pStyle w:val="a6"/>
        <w:spacing w:line="272" w:lineRule="atLeast"/>
      </w:pPr>
      <w:r>
        <w:t>1.Выявить особенности протекания фотосинтеза, как одного из наиболее важных процессов в жизни растений.</w:t>
      </w:r>
    </w:p>
    <w:p w:rsidR="00CE3D39" w:rsidRDefault="00CE3D39" w:rsidP="00CE3D39">
      <w:pPr>
        <w:pStyle w:val="a6"/>
        <w:spacing w:line="272" w:lineRule="atLeast"/>
      </w:pPr>
      <w:r>
        <w:t>2. Способствовать формированию общих представлений о значении данного процесса в жизни живых организмов.</w:t>
      </w:r>
    </w:p>
    <w:p w:rsidR="00CE3D39" w:rsidRDefault="00CE3D39" w:rsidP="00CE3D39">
      <w:pPr>
        <w:pStyle w:val="a6"/>
        <w:spacing w:line="272" w:lineRule="atLeast"/>
      </w:pPr>
      <w:r>
        <w:t>3. Способствовать формированию бережного отношения к ресурсам Земли.</w:t>
      </w:r>
    </w:p>
    <w:p w:rsidR="00CE3D39" w:rsidRDefault="00CE3D39" w:rsidP="00CE3D39">
      <w:pPr>
        <w:pStyle w:val="a6"/>
        <w:spacing w:line="272" w:lineRule="atLeast"/>
      </w:pPr>
      <w:r>
        <w:rPr>
          <w:b/>
          <w:bCs/>
        </w:rPr>
        <w:t>Тип урока:</w:t>
      </w:r>
      <w:r>
        <w:t> изучение нового материала.</w:t>
      </w:r>
    </w:p>
    <w:p w:rsidR="00CE3D39" w:rsidRDefault="00CE3D39" w:rsidP="00CE3D39">
      <w:pPr>
        <w:pStyle w:val="a6"/>
        <w:spacing w:line="272" w:lineRule="atLeast"/>
      </w:pPr>
      <w:r>
        <w:rPr>
          <w:b/>
          <w:bCs/>
        </w:rPr>
        <w:t>Методы:</w:t>
      </w:r>
      <w:r>
        <w:t xml:space="preserve"> проблемный, частично-поисковый, </w:t>
      </w:r>
      <w:proofErr w:type="spellStart"/>
      <w:r>
        <w:t>личностно-деятельностый</w:t>
      </w:r>
      <w:proofErr w:type="spellEnd"/>
      <w:r>
        <w:t>, развивающий.</w:t>
      </w:r>
    </w:p>
    <w:p w:rsidR="00CE3D39" w:rsidRDefault="00CE3D39" w:rsidP="00CE3D39">
      <w:pPr>
        <w:pStyle w:val="a6"/>
        <w:spacing w:line="272" w:lineRule="atLeast"/>
      </w:pPr>
      <w:r>
        <w:rPr>
          <w:b/>
          <w:bCs/>
        </w:rPr>
        <w:t>Оборудование для проведения эксперимента:  </w:t>
      </w:r>
      <w:r>
        <w:t>Вытяжка спиртовая  пигментов клеток листа растения (традесканция), раствор щелочи, бензин, пробирки,  штатив для пробирок, пипетка, пробка резиновая для пробирок.</w:t>
      </w:r>
    </w:p>
    <w:p w:rsidR="00CE3D39" w:rsidRDefault="00CE3D39" w:rsidP="00CE3D39">
      <w:pPr>
        <w:pStyle w:val="a6"/>
        <w:spacing w:line="272" w:lineRule="atLeast"/>
      </w:pPr>
      <w:r>
        <w:rPr>
          <w:b/>
          <w:bCs/>
        </w:rPr>
        <w:t>Оборудование для проведения лабораторной работы « Пластиды» (для группы с репродуктивным типом мышления): </w:t>
      </w:r>
      <w:r>
        <w:t>Микроскоп,  готовый микропрепарат «Хлоропласты в клетках листа элодеи».</w:t>
      </w:r>
    </w:p>
    <w:p w:rsidR="00CE3D39" w:rsidRDefault="00CE3D39" w:rsidP="00CE3D39">
      <w:pPr>
        <w:pStyle w:val="a6"/>
        <w:spacing w:line="272" w:lineRule="atLeast"/>
      </w:pPr>
      <w:r>
        <w:rPr>
          <w:b/>
          <w:bCs/>
        </w:rPr>
        <w:t>Оборудование для проведения лабораторной работы «Пластиды» (для группы с продуктивным типом мышления»):</w:t>
      </w:r>
      <w:r>
        <w:t xml:space="preserve"> Микроскоп, мякоть томата или арбуза, набор </w:t>
      </w:r>
      <w:proofErr w:type="spellStart"/>
      <w:r>
        <w:t>препаровальных</w:t>
      </w:r>
      <w:proofErr w:type="spellEnd"/>
      <w:r>
        <w:t xml:space="preserve"> инструментов, салфетки, предметное стекло, чашка Петри, вода.</w:t>
      </w:r>
    </w:p>
    <w:p w:rsidR="00667842" w:rsidRPr="004D02F9" w:rsidRDefault="00667842" w:rsidP="004D0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b/>
          <w:sz w:val="24"/>
          <w:szCs w:val="24"/>
        </w:rPr>
        <w:t>Предварительная подготовка к уроку:</w:t>
      </w:r>
      <w:r w:rsidRPr="004D02F9">
        <w:rPr>
          <w:rFonts w:ascii="Times New Roman" w:hAnsi="Times New Roman" w:cs="Times New Roman"/>
          <w:sz w:val="24"/>
          <w:szCs w:val="24"/>
        </w:rPr>
        <w:t xml:space="preserve"> за неделю до урока группа учащихся по инструктивным карточкам закладывает два опыта:  1.«проба Сакса»  2. выделение кислорода процессе фотосинтеза. Ученики, осуществляющие лабораторные исследования во время урока, проходят инструктаж по технике безопасности.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  <w:r w:rsidRPr="004D02F9">
        <w:rPr>
          <w:rFonts w:ascii="Times New Roman" w:hAnsi="Times New Roman" w:cs="Times New Roman"/>
          <w:sz w:val="24"/>
          <w:szCs w:val="24"/>
        </w:rPr>
        <w:t>: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b/>
          <w:sz w:val="24"/>
          <w:szCs w:val="24"/>
        </w:rPr>
        <w:t>Ученик должен знать</w:t>
      </w:r>
      <w:r w:rsidRPr="004D02F9">
        <w:rPr>
          <w:rFonts w:ascii="Times New Roman" w:hAnsi="Times New Roman" w:cs="Times New Roman"/>
          <w:sz w:val="24"/>
          <w:szCs w:val="24"/>
        </w:rPr>
        <w:t>: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- что фотосинтез – воздушное питание;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- что способность к фотосинтезу – важнейшее свойство зеленых растений;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- условия необходимые для протекания фотосинтеза;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- что в результате фотосинтеза в растениях образуются органические вещества;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- что атмосферный кислород – побочный продукт фотосинтеза.</w:t>
      </w:r>
    </w:p>
    <w:p w:rsidR="00667842" w:rsidRPr="004D02F9" w:rsidRDefault="00667842" w:rsidP="004D0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2F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1.      Изучение нового материала.</w:t>
      </w:r>
    </w:p>
    <w:p w:rsidR="00667842" w:rsidRPr="004D02F9" w:rsidRDefault="00667842" w:rsidP="004D0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 xml:space="preserve">Учитель в начале урока знакомит учащихся с историческим фактом (создание проблемной ситуации): Более четырехсот лет </w:t>
      </w:r>
      <w:proofErr w:type="gramStart"/>
      <w:r w:rsidRPr="004D02F9">
        <w:rPr>
          <w:rFonts w:ascii="Times New Roman" w:hAnsi="Times New Roman" w:cs="Times New Roman"/>
          <w:sz w:val="24"/>
          <w:szCs w:val="24"/>
        </w:rPr>
        <w:t>назад бельгийский</w:t>
      </w:r>
      <w:proofErr w:type="gramEnd"/>
      <w:r w:rsidRPr="004D02F9">
        <w:rPr>
          <w:rFonts w:ascii="Times New Roman" w:hAnsi="Times New Roman" w:cs="Times New Roman"/>
          <w:sz w:val="24"/>
          <w:szCs w:val="24"/>
        </w:rPr>
        <w:t xml:space="preserve"> естествоиспытатель Ян Ван – </w:t>
      </w:r>
      <w:proofErr w:type="spellStart"/>
      <w:r w:rsidRPr="004D02F9">
        <w:rPr>
          <w:rFonts w:ascii="Times New Roman" w:hAnsi="Times New Roman" w:cs="Times New Roman"/>
          <w:sz w:val="24"/>
          <w:szCs w:val="24"/>
        </w:rPr>
        <w:t>Гельмонт</w:t>
      </w:r>
      <w:proofErr w:type="spellEnd"/>
      <w:r w:rsidRPr="004D02F9">
        <w:rPr>
          <w:rFonts w:ascii="Times New Roman" w:hAnsi="Times New Roman" w:cs="Times New Roman"/>
          <w:sz w:val="24"/>
          <w:szCs w:val="24"/>
        </w:rPr>
        <w:t xml:space="preserve"> поставил опыт – поместил в горшок 80 килограмм земли и посадил в него ветку ивы, предварительно взвесив ее. Растущему в горшке растению в течени</w:t>
      </w:r>
      <w:proofErr w:type="gramStart"/>
      <w:r w:rsidRPr="004D02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02F9">
        <w:rPr>
          <w:rFonts w:ascii="Times New Roman" w:hAnsi="Times New Roman" w:cs="Times New Roman"/>
          <w:sz w:val="24"/>
          <w:szCs w:val="24"/>
        </w:rPr>
        <w:t xml:space="preserve"> пяти лет не давали ни какого питания, а только поливали дождевой водой, не содержащей минеральных солей. Взвесив иву, через пять лет, ученый обнаружил, что ее вес увеличился на 65 килограмм, а вес земли в </w:t>
      </w:r>
      <w:r w:rsidRPr="004D02F9">
        <w:rPr>
          <w:rFonts w:ascii="Times New Roman" w:hAnsi="Times New Roman" w:cs="Times New Roman"/>
          <w:sz w:val="24"/>
          <w:szCs w:val="24"/>
        </w:rPr>
        <w:lastRenderedPageBreak/>
        <w:t xml:space="preserve">горшке уменьшился всего на 50 граммов. Откуда растение добыло 64 кг 950 </w:t>
      </w:r>
      <w:proofErr w:type="spellStart"/>
      <w:r w:rsidRPr="004D02F9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4D02F9">
        <w:rPr>
          <w:rFonts w:ascii="Times New Roman" w:hAnsi="Times New Roman" w:cs="Times New Roman"/>
          <w:sz w:val="24"/>
          <w:szCs w:val="24"/>
        </w:rPr>
        <w:t xml:space="preserve"> питательных веще</w:t>
      </w:r>
      <w:proofErr w:type="gramStart"/>
      <w:r w:rsidRPr="004D02F9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4D02F9">
        <w:rPr>
          <w:rFonts w:ascii="Times New Roman" w:hAnsi="Times New Roman" w:cs="Times New Roman"/>
          <w:sz w:val="24"/>
          <w:szCs w:val="24"/>
        </w:rPr>
        <w:t xml:space="preserve">я Ван – </w:t>
      </w:r>
      <w:proofErr w:type="spellStart"/>
      <w:r w:rsidRPr="004D02F9">
        <w:rPr>
          <w:rFonts w:ascii="Times New Roman" w:hAnsi="Times New Roman" w:cs="Times New Roman"/>
          <w:sz w:val="24"/>
          <w:szCs w:val="24"/>
        </w:rPr>
        <w:t>Гельмонта</w:t>
      </w:r>
      <w:proofErr w:type="spellEnd"/>
      <w:r w:rsidRPr="004D02F9">
        <w:rPr>
          <w:rFonts w:ascii="Times New Roman" w:hAnsi="Times New Roman" w:cs="Times New Roman"/>
          <w:sz w:val="24"/>
          <w:szCs w:val="24"/>
        </w:rPr>
        <w:t xml:space="preserve"> осталось загадкой.</w:t>
      </w:r>
    </w:p>
    <w:p w:rsidR="00667842" w:rsidRPr="004D02F9" w:rsidRDefault="00667842" w:rsidP="004D0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Учитель предлагает ученикам ответить на вопрос, на который в свое время не смог ответить известный ученый</w:t>
      </w:r>
      <w:proofErr w:type="gramStart"/>
      <w:r w:rsidRPr="004D02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02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D02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02F9">
        <w:rPr>
          <w:rFonts w:ascii="Times New Roman" w:hAnsi="Times New Roman" w:cs="Times New Roman"/>
          <w:sz w:val="24"/>
          <w:szCs w:val="24"/>
        </w:rPr>
        <w:t>ыслушиваются варианты ответов учеников)</w:t>
      </w:r>
    </w:p>
    <w:p w:rsidR="00667842" w:rsidRPr="004D02F9" w:rsidRDefault="00667842" w:rsidP="004D0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 xml:space="preserve">В ходе обсуждения определяем, что листья растений – это своеобразные лаборатории, в которых на свету образуются органические вещества. Этот процесс является едва ли не самым замечательным биологическим явлением, </w:t>
      </w:r>
      <w:proofErr w:type="gramStart"/>
      <w:r w:rsidRPr="004D02F9">
        <w:rPr>
          <w:rFonts w:ascii="Times New Roman" w:hAnsi="Times New Roman" w:cs="Times New Roman"/>
          <w:sz w:val="24"/>
          <w:szCs w:val="24"/>
        </w:rPr>
        <w:t>происходящем</w:t>
      </w:r>
      <w:proofErr w:type="gramEnd"/>
      <w:r w:rsidRPr="004D02F9">
        <w:rPr>
          <w:rFonts w:ascii="Times New Roman" w:hAnsi="Times New Roman" w:cs="Times New Roman"/>
          <w:sz w:val="24"/>
          <w:szCs w:val="24"/>
        </w:rPr>
        <w:t xml:space="preserve"> на нашей планете. Благодаря нему существует все живое на Земле. Сегодня на уроке нам предстоит раскрыть механизмы этого биологического процесса. Как вы догадались, речь пойдет о фотосинтезе.</w:t>
      </w:r>
    </w:p>
    <w:p w:rsidR="00B64EA7" w:rsidRPr="004D02F9" w:rsidRDefault="00667842" w:rsidP="004D0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 w:rsidRPr="004D02F9">
        <w:rPr>
          <w:rFonts w:ascii="Times New Roman" w:hAnsi="Times New Roman" w:cs="Times New Roman"/>
          <w:sz w:val="24"/>
          <w:szCs w:val="24"/>
        </w:rPr>
        <w:t>Ребята, а что вы знаете об этом процессе? (выслушиваются варианты ответов учеников.</w:t>
      </w:r>
      <w:proofErr w:type="gramEnd"/>
      <w:r w:rsidR="00B64EA7" w:rsidRPr="004D02F9">
        <w:rPr>
          <w:rFonts w:ascii="Times New Roman" w:hAnsi="Times New Roman" w:cs="Times New Roman"/>
          <w:sz w:val="24"/>
          <w:szCs w:val="24"/>
        </w:rPr>
        <w:t xml:space="preserve"> Фотосинтез – процесс образования органических веществ из углекислого газа и воды при участии энергии солнечного света</w:t>
      </w:r>
      <w:proofErr w:type="gramStart"/>
      <w:r w:rsidR="00B64EA7" w:rsidRPr="004D02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4EA7" w:rsidRPr="004D02F9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B64EA7" w:rsidRPr="004D02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64EA7" w:rsidRPr="004D02F9">
        <w:rPr>
          <w:rFonts w:ascii="Times New Roman" w:hAnsi="Times New Roman" w:cs="Times New Roman"/>
          <w:sz w:val="24"/>
          <w:szCs w:val="24"/>
        </w:rPr>
        <w:t>т греч. «фото» - свет, «синтез» - образование)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42" w:rsidRPr="004D02F9" w:rsidRDefault="00B64EA7" w:rsidP="00CE3D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4675" cy="2638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43" cy="264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42" w:rsidRPr="00CE3D39" w:rsidRDefault="00CE3D39" w:rsidP="004D02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наши растения, в большинстве случаев, зеленые?</w:t>
      </w:r>
      <w:r w:rsidR="00667842" w:rsidRPr="004D02F9">
        <w:rPr>
          <w:rFonts w:ascii="Times New Roman" w:hAnsi="Times New Roman" w:cs="Times New Roman"/>
          <w:sz w:val="24"/>
          <w:szCs w:val="24"/>
        </w:rPr>
        <w:t xml:space="preserve"> – это цвет химического вещества хлорофилла (от греч</w:t>
      </w:r>
      <w:proofErr w:type="gramStart"/>
      <w:r w:rsidR="00667842" w:rsidRPr="004D02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7842" w:rsidRPr="004D02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667842" w:rsidRPr="004D02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667842" w:rsidRPr="004D02F9">
        <w:rPr>
          <w:rFonts w:ascii="Times New Roman" w:hAnsi="Times New Roman" w:cs="Times New Roman"/>
          <w:sz w:val="24"/>
          <w:szCs w:val="24"/>
        </w:rPr>
        <w:t>лорос</w:t>
      </w:r>
      <w:proofErr w:type="spellEnd"/>
      <w:r w:rsidR="00667842" w:rsidRPr="004D02F9">
        <w:rPr>
          <w:rFonts w:ascii="Times New Roman" w:hAnsi="Times New Roman" w:cs="Times New Roman"/>
          <w:sz w:val="24"/>
          <w:szCs w:val="24"/>
        </w:rPr>
        <w:t>» - зеленый, «</w:t>
      </w:r>
      <w:proofErr w:type="spellStart"/>
      <w:r w:rsidR="00667842" w:rsidRPr="004D02F9">
        <w:rPr>
          <w:rFonts w:ascii="Times New Roman" w:hAnsi="Times New Roman" w:cs="Times New Roman"/>
          <w:sz w:val="24"/>
          <w:szCs w:val="24"/>
        </w:rPr>
        <w:t>филос</w:t>
      </w:r>
      <w:proofErr w:type="spellEnd"/>
      <w:r w:rsidR="00667842" w:rsidRPr="004D02F9">
        <w:rPr>
          <w:rFonts w:ascii="Times New Roman" w:hAnsi="Times New Roman" w:cs="Times New Roman"/>
          <w:sz w:val="24"/>
          <w:szCs w:val="24"/>
        </w:rPr>
        <w:t xml:space="preserve">»- лист), который находится в пластидах клетки  в хлоропластах. Это вещество играет в фотосинтезе главную роль. Процесс фотосинтеза многоступенчатый. Он запускается, когда на молекулу хлорофилла попадает частица света (фотон). В процессе фотосинтеза выделяют две фазы. Световая фаза идет только на свету и более длительная, </w:t>
      </w:r>
      <w:proofErr w:type="spellStart"/>
      <w:r w:rsidR="00667842" w:rsidRPr="004D02F9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="00667842" w:rsidRPr="004D02F9">
        <w:rPr>
          <w:rFonts w:ascii="Times New Roman" w:hAnsi="Times New Roman" w:cs="Times New Roman"/>
          <w:sz w:val="24"/>
          <w:szCs w:val="24"/>
        </w:rPr>
        <w:t xml:space="preserve">, в свете не нуждается. </w:t>
      </w:r>
      <w:r w:rsidR="00667842" w:rsidRPr="00CE3D39">
        <w:rPr>
          <w:rFonts w:ascii="Times New Roman" w:hAnsi="Times New Roman" w:cs="Times New Roman"/>
          <w:b/>
          <w:sz w:val="24"/>
          <w:szCs w:val="24"/>
        </w:rPr>
        <w:t xml:space="preserve">В световой фазе выделяется кислород, образуется энергия, в </w:t>
      </w:r>
      <w:proofErr w:type="spellStart"/>
      <w:r w:rsidR="00667842" w:rsidRPr="00CE3D39">
        <w:rPr>
          <w:rFonts w:ascii="Times New Roman" w:hAnsi="Times New Roman" w:cs="Times New Roman"/>
          <w:b/>
          <w:sz w:val="24"/>
          <w:szCs w:val="24"/>
        </w:rPr>
        <w:t>темновой</w:t>
      </w:r>
      <w:proofErr w:type="spellEnd"/>
      <w:r w:rsidR="00667842" w:rsidRPr="00CE3D39">
        <w:rPr>
          <w:rFonts w:ascii="Times New Roman" w:hAnsi="Times New Roman" w:cs="Times New Roman"/>
          <w:b/>
          <w:sz w:val="24"/>
          <w:szCs w:val="24"/>
        </w:rPr>
        <w:t xml:space="preserve"> фазе синтезируется  углевод (глюкоза)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История открытия фотосинтеза.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1600г.</w:t>
      </w:r>
      <w:r w:rsidRPr="004D02F9">
        <w:rPr>
          <w:rFonts w:ascii="Times New Roman" w:hAnsi="Times New Roman" w:cs="Times New Roman"/>
          <w:sz w:val="24"/>
          <w:szCs w:val="24"/>
        </w:rPr>
        <w:tab/>
        <w:t xml:space="preserve">Бельгийский естествоиспытатель Ян Ван – </w:t>
      </w:r>
      <w:proofErr w:type="spellStart"/>
      <w:r w:rsidRPr="004D02F9">
        <w:rPr>
          <w:rFonts w:ascii="Times New Roman" w:hAnsi="Times New Roman" w:cs="Times New Roman"/>
          <w:sz w:val="24"/>
          <w:szCs w:val="24"/>
        </w:rPr>
        <w:t>Гельмонт</w:t>
      </w:r>
      <w:proofErr w:type="spellEnd"/>
      <w:r w:rsidRPr="004D02F9">
        <w:rPr>
          <w:rFonts w:ascii="Times New Roman" w:hAnsi="Times New Roman" w:cs="Times New Roman"/>
          <w:sz w:val="24"/>
          <w:szCs w:val="24"/>
        </w:rPr>
        <w:tab/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Поставил первый физиологический эксперимент, связанный с изучением питания растений.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1771г.</w:t>
      </w:r>
      <w:r w:rsidRPr="004D02F9">
        <w:rPr>
          <w:rFonts w:ascii="Times New Roman" w:hAnsi="Times New Roman" w:cs="Times New Roman"/>
          <w:sz w:val="24"/>
          <w:szCs w:val="24"/>
        </w:rPr>
        <w:tab/>
        <w:t>Английский химик Джозеф Пристли</w:t>
      </w:r>
      <w:r w:rsidRPr="004D02F9">
        <w:rPr>
          <w:rFonts w:ascii="Times New Roman" w:hAnsi="Times New Roman" w:cs="Times New Roman"/>
          <w:sz w:val="24"/>
          <w:szCs w:val="24"/>
        </w:rPr>
        <w:tab/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Проделал опыт: посадил мышь под стеклянный колпак, и через пять часов животное погибло. При введении же под колпак веточки мяты, мышь осталась живой. Ученый пришел к выводу, что зеленые растения способны осуществлять реакции противоположные дыхательным процессам.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1779г.</w:t>
      </w:r>
      <w:r w:rsidR="00CE3D39">
        <w:rPr>
          <w:rFonts w:ascii="Times New Roman" w:hAnsi="Times New Roman" w:cs="Times New Roman"/>
          <w:sz w:val="24"/>
          <w:szCs w:val="24"/>
        </w:rPr>
        <w:t xml:space="preserve"> </w:t>
      </w:r>
      <w:r w:rsidRPr="004D02F9">
        <w:rPr>
          <w:rFonts w:ascii="Times New Roman" w:hAnsi="Times New Roman" w:cs="Times New Roman"/>
          <w:sz w:val="24"/>
          <w:szCs w:val="24"/>
        </w:rPr>
        <w:t xml:space="preserve">Голландский врач Ян </w:t>
      </w:r>
      <w:proofErr w:type="spellStart"/>
      <w:r w:rsidRPr="004D02F9">
        <w:rPr>
          <w:rFonts w:ascii="Times New Roman" w:hAnsi="Times New Roman" w:cs="Times New Roman"/>
          <w:sz w:val="24"/>
          <w:szCs w:val="24"/>
        </w:rPr>
        <w:t>Ингенхауз</w:t>
      </w:r>
      <w:proofErr w:type="spellEnd"/>
      <w:r w:rsidRPr="004D02F9">
        <w:rPr>
          <w:rFonts w:ascii="Times New Roman" w:hAnsi="Times New Roman" w:cs="Times New Roman"/>
          <w:sz w:val="24"/>
          <w:szCs w:val="24"/>
        </w:rPr>
        <w:tab/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В ходе эксперимента обнаружил, что растения способны выделять кислород лишь в присутствии солнечного света, и что только их зеленые части способны обеспечивать выделение кислорода.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lastRenderedPageBreak/>
        <w:t>1782г.</w:t>
      </w:r>
      <w:r w:rsidRPr="004D02F9">
        <w:rPr>
          <w:rFonts w:ascii="Times New Roman" w:hAnsi="Times New Roman" w:cs="Times New Roman"/>
          <w:sz w:val="24"/>
          <w:szCs w:val="24"/>
        </w:rPr>
        <w:tab/>
        <w:t xml:space="preserve">Швейцарский ученый Жан </w:t>
      </w:r>
      <w:proofErr w:type="spellStart"/>
      <w:r w:rsidRPr="004D02F9">
        <w:rPr>
          <w:rFonts w:ascii="Times New Roman" w:hAnsi="Times New Roman" w:cs="Times New Roman"/>
          <w:sz w:val="24"/>
          <w:szCs w:val="24"/>
        </w:rPr>
        <w:t>Сенебье</w:t>
      </w:r>
      <w:proofErr w:type="spellEnd"/>
      <w:r w:rsidRPr="004D02F9">
        <w:rPr>
          <w:rFonts w:ascii="Times New Roman" w:hAnsi="Times New Roman" w:cs="Times New Roman"/>
          <w:sz w:val="24"/>
          <w:szCs w:val="24"/>
        </w:rPr>
        <w:tab/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Экспериментально доказал, что органические вещества в растениях образуются из углекислого газа, который под влиянием солнечного света разлагается в зеленых органоидах растений.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1804г.</w:t>
      </w:r>
      <w:r w:rsidRPr="004D02F9">
        <w:rPr>
          <w:rFonts w:ascii="Times New Roman" w:hAnsi="Times New Roman" w:cs="Times New Roman"/>
          <w:sz w:val="24"/>
          <w:szCs w:val="24"/>
        </w:rPr>
        <w:tab/>
        <w:t xml:space="preserve">Французский физиолог растений Жак </w:t>
      </w:r>
      <w:proofErr w:type="spellStart"/>
      <w:r w:rsidRPr="004D02F9">
        <w:rPr>
          <w:rFonts w:ascii="Times New Roman" w:hAnsi="Times New Roman" w:cs="Times New Roman"/>
          <w:sz w:val="24"/>
          <w:szCs w:val="24"/>
        </w:rPr>
        <w:t>Буссенго</w:t>
      </w:r>
      <w:proofErr w:type="spellEnd"/>
      <w:r w:rsidRPr="004D02F9">
        <w:rPr>
          <w:rFonts w:ascii="Times New Roman" w:hAnsi="Times New Roman" w:cs="Times New Roman"/>
          <w:sz w:val="24"/>
          <w:szCs w:val="24"/>
        </w:rPr>
        <w:tab/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В ходе лабораторных работ пришел к выводу, что вода так же потребляется растениями при синтезе органических веществ.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1864г.</w:t>
      </w:r>
      <w:r w:rsidRPr="004D02F9">
        <w:rPr>
          <w:rFonts w:ascii="Times New Roman" w:hAnsi="Times New Roman" w:cs="Times New Roman"/>
          <w:sz w:val="24"/>
          <w:szCs w:val="24"/>
        </w:rPr>
        <w:tab/>
        <w:t xml:space="preserve">Немецкий ботаник </w:t>
      </w:r>
      <w:proofErr w:type="spellStart"/>
      <w:r w:rsidRPr="004D02F9">
        <w:rPr>
          <w:rFonts w:ascii="Times New Roman" w:hAnsi="Times New Roman" w:cs="Times New Roman"/>
          <w:sz w:val="24"/>
          <w:szCs w:val="24"/>
        </w:rPr>
        <w:t>Юлиус</w:t>
      </w:r>
      <w:proofErr w:type="spellEnd"/>
      <w:r w:rsidRPr="004D02F9">
        <w:rPr>
          <w:rFonts w:ascii="Times New Roman" w:hAnsi="Times New Roman" w:cs="Times New Roman"/>
          <w:sz w:val="24"/>
          <w:szCs w:val="24"/>
        </w:rPr>
        <w:t xml:space="preserve"> Сакс</w:t>
      </w:r>
      <w:r w:rsidRPr="004D02F9">
        <w:rPr>
          <w:rFonts w:ascii="Times New Roman" w:hAnsi="Times New Roman" w:cs="Times New Roman"/>
          <w:sz w:val="24"/>
          <w:szCs w:val="24"/>
        </w:rPr>
        <w:tab/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Доказал, что соотношение объемов поглощаемого углекислого газа и выделяемого кислорода равно 1:1. продемонстрировал образование зерен крахмала при фотосинтезе.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Демонстрация результатов опыта «Роль света для образования крахмала»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В качестве доказательства существования процесса фотосинтеза  группа учащихся  рассказывают, о том какой опыт они заложили и выдвигают гипотезы, каковы будут результаты эксперимента. Затем один ученик под руководством учителя демонстрируется опыт, подтверждающий образование крахмала в листьях на свету</w:t>
      </w:r>
      <w:proofErr w:type="gramStart"/>
      <w:r w:rsidRPr="004D02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3D39">
        <w:rPr>
          <w:rFonts w:ascii="Times New Roman" w:hAnsi="Times New Roman" w:cs="Times New Roman"/>
          <w:sz w:val="24"/>
          <w:szCs w:val="24"/>
        </w:rPr>
        <w:t xml:space="preserve"> (К</w:t>
      </w:r>
      <w:r w:rsidRPr="004D02F9">
        <w:rPr>
          <w:rFonts w:ascii="Times New Roman" w:hAnsi="Times New Roman" w:cs="Times New Roman"/>
          <w:sz w:val="24"/>
          <w:szCs w:val="24"/>
        </w:rPr>
        <w:t xml:space="preserve"> уроку закладыва</w:t>
      </w:r>
      <w:r w:rsidR="00CE3D39">
        <w:rPr>
          <w:rFonts w:ascii="Times New Roman" w:hAnsi="Times New Roman" w:cs="Times New Roman"/>
          <w:sz w:val="24"/>
          <w:szCs w:val="24"/>
        </w:rPr>
        <w:t>лся</w:t>
      </w:r>
      <w:r w:rsidRPr="004D02F9">
        <w:rPr>
          <w:rFonts w:ascii="Times New Roman" w:hAnsi="Times New Roman" w:cs="Times New Roman"/>
          <w:sz w:val="24"/>
          <w:szCs w:val="24"/>
        </w:rPr>
        <w:t xml:space="preserve"> опыт – «проба Сакса»</w:t>
      </w:r>
      <w:r w:rsidR="00CE3D39">
        <w:rPr>
          <w:rFonts w:ascii="Times New Roman" w:hAnsi="Times New Roman" w:cs="Times New Roman"/>
          <w:sz w:val="24"/>
          <w:szCs w:val="24"/>
        </w:rPr>
        <w:t xml:space="preserve"> - отчет первой группы</w:t>
      </w:r>
      <w:r w:rsidRPr="004D02F9">
        <w:rPr>
          <w:rFonts w:ascii="Times New Roman" w:hAnsi="Times New Roman" w:cs="Times New Roman"/>
          <w:sz w:val="24"/>
          <w:szCs w:val="24"/>
        </w:rPr>
        <w:t>)</w:t>
      </w:r>
      <w:r w:rsidR="00CE3D39">
        <w:rPr>
          <w:rFonts w:ascii="Times New Roman" w:hAnsi="Times New Roman" w:cs="Times New Roman"/>
          <w:sz w:val="24"/>
          <w:szCs w:val="24"/>
        </w:rPr>
        <w:t>.</w:t>
      </w:r>
      <w:r w:rsidRPr="004D02F9">
        <w:rPr>
          <w:rFonts w:ascii="Times New Roman" w:hAnsi="Times New Roman" w:cs="Times New Roman"/>
          <w:sz w:val="24"/>
          <w:szCs w:val="24"/>
        </w:rPr>
        <w:t xml:space="preserve"> Другой ученик комментирует и фиксирует промежуточные и итоговые результаты опыта. 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 xml:space="preserve">Для опыта используются растения – примула, герань или традесканция. Одно растение обильно поливают и для оттока крахмала помещают в темное место </w:t>
      </w:r>
      <w:proofErr w:type="gramStart"/>
      <w:r w:rsidRPr="004D02F9">
        <w:rPr>
          <w:rFonts w:ascii="Times New Roman" w:hAnsi="Times New Roman" w:cs="Times New Roman"/>
          <w:sz w:val="24"/>
          <w:szCs w:val="24"/>
        </w:rPr>
        <w:t>на двое</w:t>
      </w:r>
      <w:proofErr w:type="gramEnd"/>
      <w:r w:rsidRPr="004D02F9">
        <w:rPr>
          <w:rFonts w:ascii="Times New Roman" w:hAnsi="Times New Roman" w:cs="Times New Roman"/>
          <w:sz w:val="24"/>
          <w:szCs w:val="24"/>
        </w:rPr>
        <w:t xml:space="preserve"> суток. Другое растение оставляют на свету. Затем первое растение извлекают из шкафа, и на его листья прикрепляют фигурки, вырезанные из плотной черной бумаги. Оба растения выдерживают на свету в течени</w:t>
      </w:r>
      <w:proofErr w:type="gramStart"/>
      <w:r w:rsidRPr="004D02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02F9">
        <w:rPr>
          <w:rFonts w:ascii="Times New Roman" w:hAnsi="Times New Roman" w:cs="Times New Roman"/>
          <w:sz w:val="24"/>
          <w:szCs w:val="24"/>
        </w:rPr>
        <w:t xml:space="preserve"> трех, четырех дней, осуществляя полив. Затем с каждого растения срезают по листу, выдерживают их две, три минуты в кипящей воде и помещают в стакан с горячим спиртом для получения вытяжки хлорофилла. Обесцвеченные листья обрабатывают раствором йода. На листе растения, которое побывало в шкафу, проявится конфигурация фигурки, которая была прикреплена к нему. Лист, который был всегда на свету, равномерно окрасится в синий цвет.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 xml:space="preserve">Учитель задает вопрос классу: Какое вещество при обработке раствором йода окрасится в синий цвет? 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 xml:space="preserve">Учащиеся отвечают: крахмал при взаимодействии с йодом дает синий окрас. 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При обсуждении результатов опыта учащиеся приходят к выводу, что в листьях на свету образуется крахмал, а в темноте крахмал не образуется.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 xml:space="preserve">Учитель ставит перед учениками проблему: Как доказать, что в процессе фотосинтеза выделяется кислород? (учащиеся выдвигают гипотезы) </w:t>
      </w:r>
    </w:p>
    <w:p w:rsidR="00B64EA7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 xml:space="preserve">Одна из них: кислород – это газ, который поддерживает горение, а углекислый газ образуется при горении.  Ребята вспоминают, что растения – это живые существа, обладающие свойствами живого, одним из которых является процесс дыхания, в ходе которого они потребляют кислород, и выделяют углекислый газ. Ребята приходят к выводу, что необходимо создать условия для двух растений, одно из которых на свету будет осуществлять процессы фотосинтеза и дыхания, а другое в темноте будет только дышать.  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Демонстрация результатов опыта, демонстрирующего условия необходимые для протекания фотосинтеза.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Учитель просит вторую группу учащихся рассказать, о том какой опыт они заложили, и продемонстрировать его результаты.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 xml:space="preserve">Для опыта берут две банки из светлого стекла. В каждую помещают по 2-3 веточки растения, чтобы растения не завяли, в банки налить немного воды. Сечи, укрепленные на проволоке, зажигают и опускают в банки, закрыв их пробками. Свечи гаснут, что указывает на отсутствие кислорода и наличие углекислого газа, образующегося при горении. Свечи вынимают. Банки  с </w:t>
      </w:r>
      <w:r w:rsidRPr="004D02F9">
        <w:rPr>
          <w:rFonts w:ascii="Times New Roman" w:hAnsi="Times New Roman" w:cs="Times New Roman"/>
          <w:sz w:val="24"/>
          <w:szCs w:val="24"/>
        </w:rPr>
        <w:lastRenderedPageBreak/>
        <w:t>растениями закрывают крышками, одну ставят в темное место, а другую – на свет. На следующий день банки открывают и опять опускают зажженные свечи. В банке, стоящей на свету, свеча горит, а в банке, находившейся в темноте, - гаснет.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Растения ежегодно образуют более  100 млрд. тонн органических веществ, выделяют  в атмосферу около 145 млрд. тонн кислорода. 80% кислорода выделяется морскими  водорослями и только 20% - наземными растениями. Поэтому мировой океан иногда называют «легкими планеты». Затраты кислорода на дыхание человека, животных, и растений компенсируются фотосинтезом. Содержание кислорода в атмосфере поддерживается в пределах 21%.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Учитель задает ученикам вопрос: Как можно увеличить интенсивность  фотосинтеза? (учащиеся выдвигают гипотезы)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 xml:space="preserve">Учащиеся предлагают, что если улучшить условия необходимые для фотосинтеза, то скорость его протекания увеличится. 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Учитель: Где и как можно создать такие условия?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 xml:space="preserve">Ученики: В теплицах и парниках человек создает определенные условия – освещенность, температурный режим, минеральное питание растений, концентрация углекислого газа. Все эти условия увеличивают скорость фотосинтеза. 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Учитель: Для чего человек создает такие условия?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Ученики: Для более быстрого роста и развития растений, образования плодов и семян.</w:t>
      </w:r>
    </w:p>
    <w:p w:rsidR="00CE3D39" w:rsidRDefault="00CE3D39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D39">
        <w:rPr>
          <w:rFonts w:ascii="Times New Roman" w:hAnsi="Times New Roman" w:cs="Times New Roman"/>
          <w:b/>
          <w:i/>
          <w:sz w:val="24"/>
          <w:szCs w:val="24"/>
        </w:rPr>
        <w:t>Фотосинтез</w:t>
      </w:r>
      <w:r w:rsidRPr="004D02F9">
        <w:rPr>
          <w:rFonts w:ascii="Times New Roman" w:hAnsi="Times New Roman" w:cs="Times New Roman"/>
          <w:sz w:val="24"/>
          <w:szCs w:val="24"/>
        </w:rPr>
        <w:t>- это процесс образование органического вещества.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причина</w:t>
      </w:r>
      <w:r w:rsidRPr="004D02F9">
        <w:rPr>
          <w:rFonts w:ascii="Times New Roman" w:hAnsi="Times New Roman" w:cs="Times New Roman"/>
          <w:sz w:val="24"/>
          <w:szCs w:val="24"/>
        </w:rPr>
        <w:tab/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Необходимость растений в питательных веществах.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Повод</w:t>
      </w:r>
      <w:r w:rsidRPr="004D02F9">
        <w:rPr>
          <w:rFonts w:ascii="Times New Roman" w:hAnsi="Times New Roman" w:cs="Times New Roman"/>
          <w:sz w:val="24"/>
          <w:szCs w:val="24"/>
        </w:rPr>
        <w:tab/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Наличие в листьях воды и углекислого газа, поглощение солнечного света.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Сопутствующие события</w:t>
      </w:r>
      <w:r w:rsidRPr="004D02F9">
        <w:rPr>
          <w:rFonts w:ascii="Times New Roman" w:hAnsi="Times New Roman" w:cs="Times New Roman"/>
          <w:sz w:val="24"/>
          <w:szCs w:val="24"/>
        </w:rPr>
        <w:tab/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Образование и выделение кислорода.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Аналоги и сравнения</w:t>
      </w:r>
      <w:r w:rsidRPr="004D02F9">
        <w:rPr>
          <w:rFonts w:ascii="Times New Roman" w:hAnsi="Times New Roman" w:cs="Times New Roman"/>
          <w:sz w:val="24"/>
          <w:szCs w:val="24"/>
        </w:rPr>
        <w:tab/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«Живая фабрика в листьях»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Последствия</w:t>
      </w:r>
      <w:r w:rsidRPr="004D02F9">
        <w:rPr>
          <w:rFonts w:ascii="Times New Roman" w:hAnsi="Times New Roman" w:cs="Times New Roman"/>
          <w:sz w:val="24"/>
          <w:szCs w:val="24"/>
        </w:rPr>
        <w:tab/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Рост и развитие растений, накопление органического вещества.</w:t>
      </w:r>
    </w:p>
    <w:p w:rsidR="00667842" w:rsidRPr="004D02F9" w:rsidRDefault="00667842" w:rsidP="00D72F89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Фотосинтез идет на свету круглый год.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И он людям дает пищу и кислород.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Очень важный процесс - фотосинтез, друзья,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Без него на Земле обойтись нам нельзя.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Фрукты, овощи, хлеб, уголь, сено, дрова –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Фотосинтез всему этому голова.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Воздух чист будет, свеж, как легко им дышать!</w:t>
      </w:r>
    </w:p>
    <w:p w:rsidR="00B64EA7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 xml:space="preserve"> И озоновый слой будет нас защищать.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lastRenderedPageBreak/>
        <w:t>Учитель: А как сказывается загрязненность воздуха пылью и газами на интенсивности процесса фотосинтеза? (выслушиваются варианты ответов учеников)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2.Закрепление изученного материала.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Вопросы: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Что такое фотосинтез?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Что образуется в листьях при фотосинтезе?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Какие условия необходимы для фотосинтеза?</w:t>
      </w:r>
    </w:p>
    <w:p w:rsidR="00667842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Какова космическая роль зеленых растений?</w:t>
      </w:r>
    </w:p>
    <w:p w:rsidR="00CE3D39" w:rsidRPr="004D02F9" w:rsidRDefault="00CE3D39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42" w:rsidRPr="00CE3D39" w:rsidRDefault="00CE3D39" w:rsidP="00CE3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D39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Фотосинтез происходит …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А) в устьицах;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Б) в межклетниках;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В) в хлоропластах,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2.   В процессе фотосинтеза происходит …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А) поглощение кислорода и выделение углекислого газа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Б) поглощение углекислого газа и образование кислорода.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 xml:space="preserve">3.   Крахмал, образующийся в листьях  в процессе фотосинтеза, нужен растению </w:t>
      </w:r>
      <w:proofErr w:type="gramStart"/>
      <w:r w:rsidRPr="004D02F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D02F9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А) выделения его во внешнюю среду;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Б) снабжения им всех частей растения.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4.   Хлорофи</w:t>
      </w:r>
      <w:proofErr w:type="gramStart"/>
      <w:r w:rsidRPr="004D02F9">
        <w:rPr>
          <w:rFonts w:ascii="Times New Roman" w:hAnsi="Times New Roman" w:cs="Times New Roman"/>
          <w:sz w:val="24"/>
          <w:szCs w:val="24"/>
        </w:rPr>
        <w:t>лл в кл</w:t>
      </w:r>
      <w:proofErr w:type="gramEnd"/>
      <w:r w:rsidRPr="004D02F9">
        <w:rPr>
          <w:rFonts w:ascii="Times New Roman" w:hAnsi="Times New Roman" w:cs="Times New Roman"/>
          <w:sz w:val="24"/>
          <w:szCs w:val="24"/>
        </w:rPr>
        <w:t>етке находится …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А) в ядре;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Б) в пластидах;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В) в цитоплазме.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5.   Крахмал, образующийся в листьях  в процессе фотосинтеза, является …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А) запасным питательным веществом;</w:t>
      </w:r>
    </w:p>
    <w:p w:rsidR="00667842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Б) побочным продуктом обмена.</w:t>
      </w:r>
    </w:p>
    <w:p w:rsidR="00CE3D39" w:rsidRDefault="00CE3D39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D39" w:rsidRDefault="00CE3D39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D39" w:rsidRPr="004D02F9" w:rsidRDefault="00CE3D39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42" w:rsidRPr="00D72F89" w:rsidRDefault="00667842" w:rsidP="00D72F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89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задачи: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1.      Известно, что 50 м</w:t>
      </w:r>
      <w:proofErr w:type="gramStart"/>
      <w:r w:rsidRPr="00D72F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D02F9">
        <w:rPr>
          <w:rFonts w:ascii="Times New Roman" w:hAnsi="Times New Roman" w:cs="Times New Roman"/>
          <w:sz w:val="24"/>
          <w:szCs w:val="24"/>
        </w:rPr>
        <w:t xml:space="preserve">  зеленого леса поглощает за 1 ч углекислого газа столько же, сколько его выделяет при дыхании за 1 ч один человек, т.е. 40 г. Сколько углекислого газа поглощает 1 га зеленого леса за 1 ч? Сколько человек смогут выдыхать этот углекислый газ за тот же час?                             (ответ: 8 кг углекислого газа. 200 человек)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2.      Корневая  масса небольшого дерева 5 кг. Один кг корневой массы потребляет в сутки 1 г кислорода. Какую массу кислорода потребляют корни дерева за месяц и год?                                          (ответ: за 30 дней – 150 г; за 365 дне</w:t>
      </w:r>
      <w:r w:rsidR="00A47E2D">
        <w:rPr>
          <w:rFonts w:ascii="Times New Roman" w:hAnsi="Times New Roman" w:cs="Times New Roman"/>
          <w:sz w:val="24"/>
          <w:szCs w:val="24"/>
        </w:rPr>
        <w:t>й</w:t>
      </w:r>
      <w:r w:rsidRPr="004D02F9">
        <w:rPr>
          <w:rFonts w:ascii="Times New Roman" w:hAnsi="Times New Roman" w:cs="Times New Roman"/>
          <w:sz w:val="24"/>
          <w:szCs w:val="24"/>
        </w:rPr>
        <w:t xml:space="preserve"> – 1825 г)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3.      Какое растение осаждает больше пыли на поверхности листьев: вяз или тополь? Почему?     (ответ: у вяза лист шероховатый, он будет в 6 раз больше осаждать пыль, чем  гладкой поверхностью листа тополь)</w:t>
      </w:r>
    </w:p>
    <w:p w:rsidR="00667842" w:rsidRPr="004D02F9" w:rsidRDefault="00667842" w:rsidP="004D0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4.      Существует ли взаимосвязь</w:t>
      </w:r>
      <w:r w:rsidR="00A47E2D">
        <w:rPr>
          <w:rFonts w:ascii="Times New Roman" w:hAnsi="Times New Roman" w:cs="Times New Roman"/>
          <w:sz w:val="24"/>
          <w:szCs w:val="24"/>
        </w:rPr>
        <w:t xml:space="preserve"> между сбором листовых овощей (</w:t>
      </w:r>
      <w:r w:rsidRPr="004D02F9">
        <w:rPr>
          <w:rFonts w:ascii="Times New Roman" w:hAnsi="Times New Roman" w:cs="Times New Roman"/>
          <w:sz w:val="24"/>
          <w:szCs w:val="24"/>
        </w:rPr>
        <w:t>укроп, шпинат, салат, и т.д.) и временем суток? Почему?                                                                                                                  (ответ: вечером т.к. в это время накапливается максимум органических веществ, образованных днем в процессе фотосинтеза, а ночью происходит отток этих веще</w:t>
      </w:r>
      <w:proofErr w:type="gramStart"/>
      <w:r w:rsidRPr="004D02F9">
        <w:rPr>
          <w:rFonts w:ascii="Times New Roman" w:hAnsi="Times New Roman" w:cs="Times New Roman"/>
          <w:sz w:val="24"/>
          <w:szCs w:val="24"/>
        </w:rPr>
        <w:t>ств в др</w:t>
      </w:r>
      <w:proofErr w:type="gramEnd"/>
      <w:r w:rsidRPr="004D02F9">
        <w:rPr>
          <w:rFonts w:ascii="Times New Roman" w:hAnsi="Times New Roman" w:cs="Times New Roman"/>
          <w:sz w:val="24"/>
          <w:szCs w:val="24"/>
        </w:rPr>
        <w:t>угие органы.)</w:t>
      </w:r>
    </w:p>
    <w:p w:rsidR="00667842" w:rsidRPr="004D02F9" w:rsidRDefault="00667842" w:rsidP="004D0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 xml:space="preserve">5.      Хозяйка на дачном участке оборвала зеленые листья капусты на корм кроликам. Правильно ли она поступила?  </w:t>
      </w:r>
      <w:proofErr w:type="gramStart"/>
      <w:r w:rsidRPr="004D02F9">
        <w:rPr>
          <w:rFonts w:ascii="Times New Roman" w:hAnsi="Times New Roman" w:cs="Times New Roman"/>
          <w:sz w:val="24"/>
          <w:szCs w:val="24"/>
        </w:rPr>
        <w:t>Почему?                                                                                                                                        (ответ: нет, неправильно.</w:t>
      </w:r>
      <w:proofErr w:type="gramEnd"/>
      <w:r w:rsidRPr="004D0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2F9">
        <w:rPr>
          <w:rFonts w:ascii="Times New Roman" w:hAnsi="Times New Roman" w:cs="Times New Roman"/>
          <w:sz w:val="24"/>
          <w:szCs w:val="24"/>
        </w:rPr>
        <w:t>Органические вещества, образованные в зеленых листьях в процессе фотосинтеза, оттекают в белые листья кочана, где и накапливаются)</w:t>
      </w:r>
      <w:proofErr w:type="gramEnd"/>
    </w:p>
    <w:p w:rsidR="00667842" w:rsidRPr="004D02F9" w:rsidRDefault="00667842" w:rsidP="004D0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6.      В сутки человек потребляет 430 г кислорода. Один гектар леса вырабатывает за час столько кислорода, сколько нужно для дыхания двухсот человек. Какую массу кислорода выделяет гектар леса за один час?                                                                                                                                                (ответ: 3580 г)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7.      В процессе фотосинтеза огурцы, выращиваемые в теплицах, поглощают 1 кг углекислого газа при образовании 7 кг плодов. Сколько кг углекислого гала потребуется, чтобы получить 300 кг огурцов?  Как можно увеличить содержание углекислого газа в воздухе теплиц?                                   (ответ: 42,85 кг; внесение в почву навоза, торфа обогащает надземный слой воздуха углекислым газом, который выделяется из почвы при разложении микроорганизмами органических веществ)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 xml:space="preserve">8.      К.А. Тимирязев писал: «В сущности, что бы ни производил сельский хозяин, -  </w:t>
      </w:r>
      <w:proofErr w:type="gramStart"/>
      <w:r w:rsidRPr="004D02F9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4D02F9">
        <w:rPr>
          <w:rFonts w:ascii="Times New Roman" w:hAnsi="Times New Roman" w:cs="Times New Roman"/>
          <w:sz w:val="24"/>
          <w:szCs w:val="24"/>
        </w:rPr>
        <w:t xml:space="preserve"> прежде всего производит хлорофилл и уже посредством хлорофилла получает зерно, волокно, древесину и т.д.». какие агротехнические приемы способствуют накоплению хлорофилла и усилению процессов фотосинтеза в мякоти листа?                                                                                                                               (ответ: внесение в почву органических удобрений, соблюдение правил  при посадке растений, хорошая освещенность, соблюдение правил полива растений и т.п.)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Данные задачи можно предложить отдельным учащимся в качестве домашней работы.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Сравнить процессы фотосинтеза и дыхания  и ответить на вопросы: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 xml:space="preserve"> В какое время суток происходит?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Какой газ поглощается?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 xml:space="preserve">Какой газ выделяется? 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Поглощается или выделяется тепло?</w:t>
      </w:r>
    </w:p>
    <w:p w:rsidR="00B64EA7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 xml:space="preserve">В каких клетках происходит? 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 xml:space="preserve">Увеличивается или уменьшается масса? 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Образуется или разрушается органическое вещество?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lastRenderedPageBreak/>
        <w:t>Подумать: Во всех ли клетках листа образуются органические вещества? Привести доказательства своих выводов?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Составить рассказ об особенностях строения листа, связанных  с осуществлением процесса фотосинтеза.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Придумать способы борьбы с загрязнением воздуха.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Выписать термины по теме «Фотосинтез» и дать им определение.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>Зарисовать и объяснить результаты опытов Д. Пристли.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ab/>
      </w:r>
      <w:r w:rsidRPr="004D02F9">
        <w:rPr>
          <w:rFonts w:ascii="Times New Roman" w:hAnsi="Times New Roman" w:cs="Times New Roman"/>
          <w:sz w:val="24"/>
          <w:szCs w:val="24"/>
        </w:rPr>
        <w:tab/>
      </w:r>
      <w:r w:rsidRPr="004D02F9">
        <w:rPr>
          <w:rFonts w:ascii="Times New Roman" w:hAnsi="Times New Roman" w:cs="Times New Roman"/>
          <w:sz w:val="24"/>
          <w:szCs w:val="24"/>
        </w:rPr>
        <w:tab/>
      </w:r>
      <w:r w:rsidRPr="004D02F9">
        <w:rPr>
          <w:rFonts w:ascii="Times New Roman" w:hAnsi="Times New Roman" w:cs="Times New Roman"/>
          <w:sz w:val="24"/>
          <w:szCs w:val="24"/>
        </w:rPr>
        <w:tab/>
      </w:r>
      <w:r w:rsidRPr="004D02F9">
        <w:rPr>
          <w:rFonts w:ascii="Times New Roman" w:hAnsi="Times New Roman" w:cs="Times New Roman"/>
          <w:sz w:val="24"/>
          <w:szCs w:val="24"/>
        </w:rPr>
        <w:tab/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ab/>
      </w:r>
      <w:r w:rsidRPr="004D02F9">
        <w:rPr>
          <w:rFonts w:ascii="Times New Roman" w:hAnsi="Times New Roman" w:cs="Times New Roman"/>
          <w:sz w:val="24"/>
          <w:szCs w:val="24"/>
        </w:rPr>
        <w:tab/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ab/>
      </w:r>
      <w:r w:rsidRPr="004D02F9">
        <w:rPr>
          <w:rFonts w:ascii="Times New Roman" w:hAnsi="Times New Roman" w:cs="Times New Roman"/>
          <w:sz w:val="24"/>
          <w:szCs w:val="24"/>
        </w:rPr>
        <w:tab/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ab/>
      </w:r>
      <w:r w:rsidRPr="004D02F9">
        <w:rPr>
          <w:rFonts w:ascii="Times New Roman" w:hAnsi="Times New Roman" w:cs="Times New Roman"/>
          <w:sz w:val="24"/>
          <w:szCs w:val="24"/>
        </w:rPr>
        <w:tab/>
      </w: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42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79F" w:rsidRPr="004D02F9" w:rsidRDefault="00667842" w:rsidP="004D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F9">
        <w:rPr>
          <w:rFonts w:ascii="Times New Roman" w:hAnsi="Times New Roman" w:cs="Times New Roman"/>
          <w:sz w:val="24"/>
          <w:szCs w:val="24"/>
        </w:rPr>
        <w:tab/>
      </w:r>
      <w:r w:rsidRPr="004D02F9">
        <w:rPr>
          <w:rFonts w:ascii="Times New Roman" w:hAnsi="Times New Roman" w:cs="Times New Roman"/>
          <w:sz w:val="24"/>
          <w:szCs w:val="24"/>
        </w:rPr>
        <w:tab/>
      </w:r>
      <w:r w:rsidRPr="004D02F9">
        <w:rPr>
          <w:rFonts w:ascii="Times New Roman" w:hAnsi="Times New Roman" w:cs="Times New Roman"/>
          <w:sz w:val="24"/>
          <w:szCs w:val="24"/>
        </w:rPr>
        <w:tab/>
      </w:r>
      <w:r w:rsidRPr="004D02F9">
        <w:rPr>
          <w:rFonts w:ascii="Times New Roman" w:hAnsi="Times New Roman" w:cs="Times New Roman"/>
          <w:sz w:val="24"/>
          <w:szCs w:val="24"/>
        </w:rPr>
        <w:tab/>
      </w:r>
      <w:r w:rsidRPr="004D02F9">
        <w:rPr>
          <w:rFonts w:ascii="Times New Roman" w:hAnsi="Times New Roman" w:cs="Times New Roman"/>
          <w:sz w:val="24"/>
          <w:szCs w:val="24"/>
        </w:rPr>
        <w:tab/>
      </w:r>
    </w:p>
    <w:sectPr w:rsidR="0042679F" w:rsidRPr="004D02F9" w:rsidSect="00B64EA7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842"/>
    <w:rsid w:val="0000742C"/>
    <w:rsid w:val="0001112D"/>
    <w:rsid w:val="000141F9"/>
    <w:rsid w:val="00030583"/>
    <w:rsid w:val="00040D6C"/>
    <w:rsid w:val="00061D17"/>
    <w:rsid w:val="00064FD8"/>
    <w:rsid w:val="000A1212"/>
    <w:rsid w:val="000A147F"/>
    <w:rsid w:val="000B6E6A"/>
    <w:rsid w:val="000D00A7"/>
    <w:rsid w:val="000D014A"/>
    <w:rsid w:val="000E34EE"/>
    <w:rsid w:val="000F1F8D"/>
    <w:rsid w:val="00105D09"/>
    <w:rsid w:val="0011011E"/>
    <w:rsid w:val="00117012"/>
    <w:rsid w:val="00122CCC"/>
    <w:rsid w:val="001251D6"/>
    <w:rsid w:val="001268A2"/>
    <w:rsid w:val="001419BD"/>
    <w:rsid w:val="00145375"/>
    <w:rsid w:val="00145687"/>
    <w:rsid w:val="001467AE"/>
    <w:rsid w:val="0015002B"/>
    <w:rsid w:val="001517BF"/>
    <w:rsid w:val="001809EF"/>
    <w:rsid w:val="00183D15"/>
    <w:rsid w:val="00197516"/>
    <w:rsid w:val="001A7F61"/>
    <w:rsid w:val="001C3A76"/>
    <w:rsid w:val="001D67DF"/>
    <w:rsid w:val="001E33C6"/>
    <w:rsid w:val="001E5908"/>
    <w:rsid w:val="00203C99"/>
    <w:rsid w:val="00205396"/>
    <w:rsid w:val="00234260"/>
    <w:rsid w:val="00237650"/>
    <w:rsid w:val="002377B6"/>
    <w:rsid w:val="00240AD0"/>
    <w:rsid w:val="00272C98"/>
    <w:rsid w:val="00276D6D"/>
    <w:rsid w:val="002847B0"/>
    <w:rsid w:val="00286B6B"/>
    <w:rsid w:val="002965AD"/>
    <w:rsid w:val="002A28E8"/>
    <w:rsid w:val="002A4E3F"/>
    <w:rsid w:val="002B4208"/>
    <w:rsid w:val="002E094C"/>
    <w:rsid w:val="002E13D7"/>
    <w:rsid w:val="002E67CF"/>
    <w:rsid w:val="002F0EBF"/>
    <w:rsid w:val="00303C99"/>
    <w:rsid w:val="00303F7D"/>
    <w:rsid w:val="00321139"/>
    <w:rsid w:val="003255DF"/>
    <w:rsid w:val="003501EC"/>
    <w:rsid w:val="003509DB"/>
    <w:rsid w:val="003629E5"/>
    <w:rsid w:val="0036404D"/>
    <w:rsid w:val="00365439"/>
    <w:rsid w:val="0036680F"/>
    <w:rsid w:val="00367C30"/>
    <w:rsid w:val="0037161D"/>
    <w:rsid w:val="003718EB"/>
    <w:rsid w:val="003723A3"/>
    <w:rsid w:val="00372A3F"/>
    <w:rsid w:val="00373FD2"/>
    <w:rsid w:val="003812CE"/>
    <w:rsid w:val="003873CE"/>
    <w:rsid w:val="003B0B38"/>
    <w:rsid w:val="003B3B52"/>
    <w:rsid w:val="003B77CF"/>
    <w:rsid w:val="003C1D2E"/>
    <w:rsid w:val="003C3BC6"/>
    <w:rsid w:val="003C76F7"/>
    <w:rsid w:val="003D5B22"/>
    <w:rsid w:val="003E21AF"/>
    <w:rsid w:val="003E272F"/>
    <w:rsid w:val="003E2C66"/>
    <w:rsid w:val="00401F8D"/>
    <w:rsid w:val="00405EA7"/>
    <w:rsid w:val="00411978"/>
    <w:rsid w:val="00414151"/>
    <w:rsid w:val="00415DA7"/>
    <w:rsid w:val="00416578"/>
    <w:rsid w:val="004208CB"/>
    <w:rsid w:val="0042679F"/>
    <w:rsid w:val="00426BA0"/>
    <w:rsid w:val="00441B5A"/>
    <w:rsid w:val="004474FE"/>
    <w:rsid w:val="00455C97"/>
    <w:rsid w:val="004634E0"/>
    <w:rsid w:val="00464655"/>
    <w:rsid w:val="0047305F"/>
    <w:rsid w:val="00476029"/>
    <w:rsid w:val="00477319"/>
    <w:rsid w:val="00480DE7"/>
    <w:rsid w:val="00483D17"/>
    <w:rsid w:val="004864BD"/>
    <w:rsid w:val="0049554F"/>
    <w:rsid w:val="004A115A"/>
    <w:rsid w:val="004A55DE"/>
    <w:rsid w:val="004B28C2"/>
    <w:rsid w:val="004B48AC"/>
    <w:rsid w:val="004C0CEC"/>
    <w:rsid w:val="004D02F9"/>
    <w:rsid w:val="004E09CA"/>
    <w:rsid w:val="004E2D9E"/>
    <w:rsid w:val="004E539F"/>
    <w:rsid w:val="004E541D"/>
    <w:rsid w:val="004F4765"/>
    <w:rsid w:val="004F69F7"/>
    <w:rsid w:val="005101D0"/>
    <w:rsid w:val="00511CE6"/>
    <w:rsid w:val="0051560E"/>
    <w:rsid w:val="0052022A"/>
    <w:rsid w:val="005223D3"/>
    <w:rsid w:val="005250E0"/>
    <w:rsid w:val="00541AED"/>
    <w:rsid w:val="00541B00"/>
    <w:rsid w:val="005433CB"/>
    <w:rsid w:val="005722BB"/>
    <w:rsid w:val="00577B46"/>
    <w:rsid w:val="005805B5"/>
    <w:rsid w:val="00592EE9"/>
    <w:rsid w:val="0059585A"/>
    <w:rsid w:val="005C34AA"/>
    <w:rsid w:val="005C4EBC"/>
    <w:rsid w:val="005C6B5B"/>
    <w:rsid w:val="005D0F02"/>
    <w:rsid w:val="005D7B64"/>
    <w:rsid w:val="005E4DC2"/>
    <w:rsid w:val="005E7250"/>
    <w:rsid w:val="005F622C"/>
    <w:rsid w:val="00613C21"/>
    <w:rsid w:val="006168D4"/>
    <w:rsid w:val="006233A9"/>
    <w:rsid w:val="00632E05"/>
    <w:rsid w:val="0063522C"/>
    <w:rsid w:val="00640C3E"/>
    <w:rsid w:val="00643E21"/>
    <w:rsid w:val="00644351"/>
    <w:rsid w:val="0065086F"/>
    <w:rsid w:val="00652AF4"/>
    <w:rsid w:val="00661A54"/>
    <w:rsid w:val="00662D69"/>
    <w:rsid w:val="00667842"/>
    <w:rsid w:val="00670494"/>
    <w:rsid w:val="00680EB4"/>
    <w:rsid w:val="006A4C50"/>
    <w:rsid w:val="006E5460"/>
    <w:rsid w:val="00704160"/>
    <w:rsid w:val="0071591C"/>
    <w:rsid w:val="00726EFE"/>
    <w:rsid w:val="00733B98"/>
    <w:rsid w:val="0073662A"/>
    <w:rsid w:val="00754733"/>
    <w:rsid w:val="0076283D"/>
    <w:rsid w:val="0076528B"/>
    <w:rsid w:val="007877CD"/>
    <w:rsid w:val="007910EC"/>
    <w:rsid w:val="007A6105"/>
    <w:rsid w:val="007B30B2"/>
    <w:rsid w:val="007B47BE"/>
    <w:rsid w:val="007C211F"/>
    <w:rsid w:val="007C6480"/>
    <w:rsid w:val="007D4F85"/>
    <w:rsid w:val="007E7A15"/>
    <w:rsid w:val="007F5601"/>
    <w:rsid w:val="00801BB7"/>
    <w:rsid w:val="00806D6D"/>
    <w:rsid w:val="008113FB"/>
    <w:rsid w:val="00811AD2"/>
    <w:rsid w:val="008142F5"/>
    <w:rsid w:val="008207B0"/>
    <w:rsid w:val="00820D48"/>
    <w:rsid w:val="00821935"/>
    <w:rsid w:val="00822CA9"/>
    <w:rsid w:val="00835BC3"/>
    <w:rsid w:val="00855320"/>
    <w:rsid w:val="00881B89"/>
    <w:rsid w:val="0088270D"/>
    <w:rsid w:val="008944C9"/>
    <w:rsid w:val="0089625A"/>
    <w:rsid w:val="008A6238"/>
    <w:rsid w:val="008D07CF"/>
    <w:rsid w:val="008D6A26"/>
    <w:rsid w:val="008E0416"/>
    <w:rsid w:val="008E0F8E"/>
    <w:rsid w:val="008E24C2"/>
    <w:rsid w:val="008F2A80"/>
    <w:rsid w:val="0090635F"/>
    <w:rsid w:val="00912F6A"/>
    <w:rsid w:val="00926C05"/>
    <w:rsid w:val="009361C2"/>
    <w:rsid w:val="0094610E"/>
    <w:rsid w:val="009504B7"/>
    <w:rsid w:val="009534F8"/>
    <w:rsid w:val="009640C0"/>
    <w:rsid w:val="00982BEE"/>
    <w:rsid w:val="009A49FF"/>
    <w:rsid w:val="009A5396"/>
    <w:rsid w:val="009A5944"/>
    <w:rsid w:val="009D4B37"/>
    <w:rsid w:val="009E0868"/>
    <w:rsid w:val="009E1890"/>
    <w:rsid w:val="009E3865"/>
    <w:rsid w:val="009E4DDB"/>
    <w:rsid w:val="009E5C20"/>
    <w:rsid w:val="009F2A9E"/>
    <w:rsid w:val="009F3712"/>
    <w:rsid w:val="009F3891"/>
    <w:rsid w:val="009F5F5A"/>
    <w:rsid w:val="009F6C3F"/>
    <w:rsid w:val="009F705F"/>
    <w:rsid w:val="00A1690B"/>
    <w:rsid w:val="00A176F3"/>
    <w:rsid w:val="00A20B31"/>
    <w:rsid w:val="00A41042"/>
    <w:rsid w:val="00A4700D"/>
    <w:rsid w:val="00A47678"/>
    <w:rsid w:val="00A47E2D"/>
    <w:rsid w:val="00A518EF"/>
    <w:rsid w:val="00A55120"/>
    <w:rsid w:val="00A569C9"/>
    <w:rsid w:val="00A65D51"/>
    <w:rsid w:val="00A71E86"/>
    <w:rsid w:val="00A76870"/>
    <w:rsid w:val="00A77DFE"/>
    <w:rsid w:val="00A93B10"/>
    <w:rsid w:val="00A96682"/>
    <w:rsid w:val="00A96C35"/>
    <w:rsid w:val="00AA4776"/>
    <w:rsid w:val="00AA7A05"/>
    <w:rsid w:val="00AB7751"/>
    <w:rsid w:val="00AD289D"/>
    <w:rsid w:val="00AE2A85"/>
    <w:rsid w:val="00AF3D35"/>
    <w:rsid w:val="00AF5E8C"/>
    <w:rsid w:val="00B03E6B"/>
    <w:rsid w:val="00B10FEE"/>
    <w:rsid w:val="00B24AAA"/>
    <w:rsid w:val="00B30438"/>
    <w:rsid w:val="00B338E6"/>
    <w:rsid w:val="00B34F0A"/>
    <w:rsid w:val="00B45B72"/>
    <w:rsid w:val="00B612AA"/>
    <w:rsid w:val="00B64EA7"/>
    <w:rsid w:val="00B652FF"/>
    <w:rsid w:val="00B80090"/>
    <w:rsid w:val="00B912FB"/>
    <w:rsid w:val="00B96A3E"/>
    <w:rsid w:val="00BA3ADD"/>
    <w:rsid w:val="00BA5906"/>
    <w:rsid w:val="00BB1000"/>
    <w:rsid w:val="00BB42A3"/>
    <w:rsid w:val="00BC1D3E"/>
    <w:rsid w:val="00BC52EF"/>
    <w:rsid w:val="00BC73BF"/>
    <w:rsid w:val="00BD0327"/>
    <w:rsid w:val="00BF50A0"/>
    <w:rsid w:val="00BF54E5"/>
    <w:rsid w:val="00BF5E0A"/>
    <w:rsid w:val="00BF63DD"/>
    <w:rsid w:val="00BF6842"/>
    <w:rsid w:val="00C100B9"/>
    <w:rsid w:val="00C11483"/>
    <w:rsid w:val="00C15530"/>
    <w:rsid w:val="00C21476"/>
    <w:rsid w:val="00C22DEC"/>
    <w:rsid w:val="00C33479"/>
    <w:rsid w:val="00C33D78"/>
    <w:rsid w:val="00C60B3A"/>
    <w:rsid w:val="00C62E34"/>
    <w:rsid w:val="00C6579B"/>
    <w:rsid w:val="00C67193"/>
    <w:rsid w:val="00C81580"/>
    <w:rsid w:val="00C92A77"/>
    <w:rsid w:val="00CA4057"/>
    <w:rsid w:val="00CA681D"/>
    <w:rsid w:val="00CA731E"/>
    <w:rsid w:val="00CB566A"/>
    <w:rsid w:val="00CC15BC"/>
    <w:rsid w:val="00CE3D39"/>
    <w:rsid w:val="00CE6C25"/>
    <w:rsid w:val="00CF7B80"/>
    <w:rsid w:val="00D10AE3"/>
    <w:rsid w:val="00D11934"/>
    <w:rsid w:val="00D1423B"/>
    <w:rsid w:val="00D2778C"/>
    <w:rsid w:val="00D3493C"/>
    <w:rsid w:val="00D601AB"/>
    <w:rsid w:val="00D60AD7"/>
    <w:rsid w:val="00D61958"/>
    <w:rsid w:val="00D623F8"/>
    <w:rsid w:val="00D72F89"/>
    <w:rsid w:val="00D74302"/>
    <w:rsid w:val="00D7537A"/>
    <w:rsid w:val="00D8233A"/>
    <w:rsid w:val="00D96364"/>
    <w:rsid w:val="00DA4B44"/>
    <w:rsid w:val="00DB4D75"/>
    <w:rsid w:val="00DB60DF"/>
    <w:rsid w:val="00DB7832"/>
    <w:rsid w:val="00DD4F9D"/>
    <w:rsid w:val="00DD6A48"/>
    <w:rsid w:val="00DE0F7A"/>
    <w:rsid w:val="00DE3D03"/>
    <w:rsid w:val="00DE563F"/>
    <w:rsid w:val="00DE58A9"/>
    <w:rsid w:val="00DF0EFD"/>
    <w:rsid w:val="00E141DC"/>
    <w:rsid w:val="00E205A7"/>
    <w:rsid w:val="00E24AE8"/>
    <w:rsid w:val="00E26A86"/>
    <w:rsid w:val="00E311C8"/>
    <w:rsid w:val="00E40BFA"/>
    <w:rsid w:val="00E41ECC"/>
    <w:rsid w:val="00E6645A"/>
    <w:rsid w:val="00E76A0A"/>
    <w:rsid w:val="00E966A2"/>
    <w:rsid w:val="00EB4FA7"/>
    <w:rsid w:val="00EC54C4"/>
    <w:rsid w:val="00EC7838"/>
    <w:rsid w:val="00ED14F4"/>
    <w:rsid w:val="00EE2802"/>
    <w:rsid w:val="00EE2860"/>
    <w:rsid w:val="00EF6FE8"/>
    <w:rsid w:val="00EF7239"/>
    <w:rsid w:val="00F00DB0"/>
    <w:rsid w:val="00F10B80"/>
    <w:rsid w:val="00F16356"/>
    <w:rsid w:val="00F17E16"/>
    <w:rsid w:val="00F21630"/>
    <w:rsid w:val="00F46F4C"/>
    <w:rsid w:val="00F46F63"/>
    <w:rsid w:val="00F566AC"/>
    <w:rsid w:val="00F621AA"/>
    <w:rsid w:val="00F64010"/>
    <w:rsid w:val="00F71E3F"/>
    <w:rsid w:val="00F74C30"/>
    <w:rsid w:val="00F7507A"/>
    <w:rsid w:val="00F77FB9"/>
    <w:rsid w:val="00FB2248"/>
    <w:rsid w:val="00FC1AD7"/>
    <w:rsid w:val="00FC28BE"/>
    <w:rsid w:val="00FC29B1"/>
    <w:rsid w:val="00FC6E9C"/>
    <w:rsid w:val="00FC6F20"/>
    <w:rsid w:val="00FD31AF"/>
    <w:rsid w:val="00FD3B22"/>
    <w:rsid w:val="00FD7EF9"/>
    <w:rsid w:val="00FE3628"/>
    <w:rsid w:val="00FF0048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6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E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ASUS-NOTEBOOK</Company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Jitnikovsky</dc:creator>
  <cp:lastModifiedBy>E510</cp:lastModifiedBy>
  <cp:revision>5</cp:revision>
  <dcterms:created xsi:type="dcterms:W3CDTF">2013-04-15T15:24:00Z</dcterms:created>
  <dcterms:modified xsi:type="dcterms:W3CDTF">2015-11-25T12:52:00Z</dcterms:modified>
</cp:coreProperties>
</file>