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20" w:rsidRDefault="00FF4420" w:rsidP="00744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теме  «Земля во Вселенной»</w:t>
      </w:r>
    </w:p>
    <w:p w:rsidR="00FF4420" w:rsidRPr="000C0846" w:rsidRDefault="00FF4420" w:rsidP="00FF442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Навигационным созвездием Северного полушария является</w:t>
      </w:r>
    </w:p>
    <w:p w:rsidR="00FF4420" w:rsidRPr="000C0846" w:rsidRDefault="00FF4420" w:rsidP="00FF4420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 а) Южный Крест         б) Большая и Малая Медведица      </w:t>
      </w:r>
    </w:p>
    <w:p w:rsidR="00FF4420" w:rsidRPr="000C0846" w:rsidRDefault="000C0846" w:rsidP="00FF4420">
      <w:pPr>
        <w:pStyle w:val="a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4420" w:rsidRPr="000C0846">
        <w:rPr>
          <w:rFonts w:ascii="Times New Roman" w:hAnsi="Times New Roman" w:cs="Times New Roman"/>
        </w:rPr>
        <w:t>в) Кассиопея                г) Магеллановы облака</w:t>
      </w:r>
    </w:p>
    <w:p w:rsidR="00FF4420" w:rsidRPr="000C0846" w:rsidRDefault="00FF4420" w:rsidP="00FF442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Можно ли ориентироваться по звездам в ясную ночь?</w:t>
      </w:r>
    </w:p>
    <w:p w:rsidR="00FF4420" w:rsidRPr="000C0846" w:rsidRDefault="00FF4420" w:rsidP="00FF4420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 а) да                   б) нет</w:t>
      </w:r>
    </w:p>
    <w:p w:rsidR="00FF4420" w:rsidRPr="000C0846" w:rsidRDefault="00FF4420" w:rsidP="00FF442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Полярная звезда указывает</w:t>
      </w:r>
    </w:p>
    <w:p w:rsidR="00FF4420" w:rsidRPr="000C0846" w:rsidRDefault="00FF4420" w:rsidP="00FF4420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 xml:space="preserve"> а) на север       б) на юг         в) на запад         г) на восток</w:t>
      </w:r>
    </w:p>
    <w:p w:rsidR="00FF4420" w:rsidRPr="000C0846" w:rsidRDefault="00FF4420" w:rsidP="00FF442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Укажите общие черты всех планет Солнечной системы</w:t>
      </w:r>
    </w:p>
    <w:p w:rsidR="00FF4420" w:rsidRPr="000C0846" w:rsidRDefault="00FF4420" w:rsidP="00FF4420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 xml:space="preserve">а) вращаются по волнообразной орбите       </w:t>
      </w:r>
      <w:r w:rsidR="00DD766E" w:rsidRPr="000C0846">
        <w:rPr>
          <w:rFonts w:ascii="Times New Roman" w:hAnsi="Times New Roman" w:cs="Times New Roman"/>
        </w:rPr>
        <w:t>б) имеют гидросферу</w:t>
      </w:r>
      <w:r w:rsidRPr="000C0846">
        <w:rPr>
          <w:rFonts w:ascii="Times New Roman" w:hAnsi="Times New Roman" w:cs="Times New Roman"/>
        </w:rPr>
        <w:t xml:space="preserve">     </w:t>
      </w:r>
    </w:p>
    <w:p w:rsidR="00FF4420" w:rsidRPr="000C0846" w:rsidRDefault="00FF4420" w:rsidP="00FF4420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в) вращаются вокруг своей оси                      г) имеют атмосферу</w:t>
      </w:r>
    </w:p>
    <w:p w:rsidR="00FF4420" w:rsidRPr="000C0846" w:rsidRDefault="00DD766E" w:rsidP="00FF442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Вращение Земли вокруг своей оси определяет</w:t>
      </w:r>
    </w:p>
    <w:p w:rsidR="00DD766E" w:rsidRPr="000C0846" w:rsidRDefault="00DD766E" w:rsidP="00DD766E">
      <w:pPr>
        <w:pStyle w:val="a3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а) смену времен года               б) смену дня и ночи   </w:t>
      </w:r>
    </w:p>
    <w:p w:rsidR="00DD766E" w:rsidRPr="000C0846" w:rsidRDefault="00DD766E" w:rsidP="00DD766E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в) смену растительности         г) смену климата</w:t>
      </w:r>
    </w:p>
    <w:p w:rsidR="00DD766E" w:rsidRPr="000C0846" w:rsidRDefault="00DD766E" w:rsidP="00FF442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Вращение Земли вокруг Солнца определяет</w:t>
      </w:r>
    </w:p>
    <w:p w:rsidR="00DD766E" w:rsidRPr="000C0846" w:rsidRDefault="00DD766E" w:rsidP="00DD766E">
      <w:pPr>
        <w:pStyle w:val="a3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а) смену дня и ночи                 б) смену времен года   </w:t>
      </w:r>
    </w:p>
    <w:p w:rsidR="00DD766E" w:rsidRPr="000C0846" w:rsidRDefault="00DD766E" w:rsidP="00DD766E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в) смену растительности         г) смену климата</w:t>
      </w:r>
    </w:p>
    <w:p w:rsidR="00DD766E" w:rsidRPr="000C0846" w:rsidRDefault="00DD766E" w:rsidP="00FF442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Земля совершает один оборот вокруг своей оси примерно </w:t>
      </w:r>
    </w:p>
    <w:p w:rsidR="00DD766E" w:rsidRPr="000C0846" w:rsidRDefault="00DD766E" w:rsidP="00DD766E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а) за 24 часа        б) за год        в) за месяц         г) за период обращения Луны</w:t>
      </w:r>
    </w:p>
    <w:p w:rsidR="00DD766E" w:rsidRPr="000C0846" w:rsidRDefault="00DD766E" w:rsidP="00FF442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Земля вращается </w:t>
      </w:r>
    </w:p>
    <w:p w:rsidR="00DD766E" w:rsidRPr="000C0846" w:rsidRDefault="00DD766E" w:rsidP="00DD766E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а) с севера на юг      б) с юга на север      в) с запада на восток   г) с востока на запад</w:t>
      </w:r>
    </w:p>
    <w:p w:rsidR="00DD766E" w:rsidRPr="000C0846" w:rsidRDefault="00DD766E" w:rsidP="00FF442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Период обращения Земли вокруг Солнца называется </w:t>
      </w:r>
    </w:p>
    <w:p w:rsidR="00DD766E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а) сутками           б) кварталом          в) годом          г) месяцем</w:t>
      </w:r>
    </w:p>
    <w:p w:rsidR="00744C01" w:rsidRPr="000C0846" w:rsidRDefault="00744C01" w:rsidP="00FF442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Различие в нагревании поверхности Земли – это следствие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 xml:space="preserve">а) шарообразной формы Земли          б) ее осевого вращения   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в) смены растительности                     г) изменения скорости вращения</w:t>
      </w:r>
    </w:p>
    <w:p w:rsidR="00744C01" w:rsidRPr="000C0846" w:rsidRDefault="00744C01" w:rsidP="00FF442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Верно ли утверждение, что полярный радиус Земли больше экваториального?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а) да          б) нет</w:t>
      </w:r>
    </w:p>
    <w:p w:rsidR="00744C01" w:rsidRPr="000C0846" w:rsidRDefault="00744C01" w:rsidP="00FF4420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Линия, равноудаленная от полюсов Земли и имеющая протяженность 40 076 км, называется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а) меридианом      б) тропиком          в) полярным кругом         г) экватором</w:t>
      </w:r>
    </w:p>
    <w:p w:rsidR="00744C01" w:rsidRPr="000C0846" w:rsidRDefault="00744C01" w:rsidP="000C0846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44C01" w:rsidRDefault="00744C01" w:rsidP="000C08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Тест по теме  «Земля во Вселенной»</w:t>
      </w:r>
    </w:p>
    <w:p w:rsidR="00744C01" w:rsidRPr="000C0846" w:rsidRDefault="00744C01" w:rsidP="00744C0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Навигационным созвездием Северного полушария является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 а) Южный Крест         б) Большая и Малая Медведица      </w:t>
      </w:r>
    </w:p>
    <w:p w:rsidR="00744C01" w:rsidRPr="000C0846" w:rsidRDefault="00744C01" w:rsidP="00744C01">
      <w:pPr>
        <w:pStyle w:val="a3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в) Кассиопея                г) Магеллановы облака</w:t>
      </w:r>
    </w:p>
    <w:p w:rsidR="00744C01" w:rsidRPr="000C0846" w:rsidRDefault="00744C01" w:rsidP="00744C0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Можно ли ориентироваться по звездам в ясную ночь?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 а) да                   б) нет</w:t>
      </w:r>
    </w:p>
    <w:p w:rsidR="00744C01" w:rsidRPr="000C0846" w:rsidRDefault="00744C01" w:rsidP="00744C0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Полярная звезда указывает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а) на север       б) на юг         в) на запад         г) на восток</w:t>
      </w:r>
    </w:p>
    <w:p w:rsidR="00744C01" w:rsidRPr="000C0846" w:rsidRDefault="00744C01" w:rsidP="00744C0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Укажите общие черты всех планет Солнечной системы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 xml:space="preserve">а) вращаются по волнообразной орбите       б) имеют гидросферу     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в) вращаются вокруг своей оси                      г) имеют атмосферу</w:t>
      </w:r>
    </w:p>
    <w:p w:rsidR="00744C01" w:rsidRPr="000C0846" w:rsidRDefault="00744C01" w:rsidP="00744C0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Вращение Земли вокруг своей оси определяет</w:t>
      </w:r>
    </w:p>
    <w:p w:rsidR="00744C01" w:rsidRPr="000C0846" w:rsidRDefault="00744C01" w:rsidP="00744C01">
      <w:pPr>
        <w:pStyle w:val="a3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а) смену времен года               б) смену дня и ночи   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в) смену растительности         г) смену климата</w:t>
      </w:r>
    </w:p>
    <w:p w:rsidR="00744C01" w:rsidRPr="000C0846" w:rsidRDefault="00744C01" w:rsidP="00744C0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Вращение Земли вокруг Солнца определяет</w:t>
      </w:r>
    </w:p>
    <w:p w:rsidR="00744C01" w:rsidRPr="000C0846" w:rsidRDefault="00744C01" w:rsidP="00744C01">
      <w:pPr>
        <w:pStyle w:val="a3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а) смену дня и ночи                 б) смену времен года   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в) смену растительности         г) смену климата</w:t>
      </w:r>
    </w:p>
    <w:p w:rsidR="00744C01" w:rsidRPr="000C0846" w:rsidRDefault="00744C01" w:rsidP="00744C0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Земля совершает один оборот вокруг своей оси примерно 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а) за 24 часа        б) за год        в) за месяц         г) за период обращения Луны</w:t>
      </w:r>
    </w:p>
    <w:p w:rsidR="00744C01" w:rsidRPr="000C0846" w:rsidRDefault="00744C01" w:rsidP="00744C0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Земля вращается 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а) с севера на юг      б) с юга на север      в) с запада на восток   г) с востока на запад</w:t>
      </w:r>
    </w:p>
    <w:p w:rsidR="00744C01" w:rsidRPr="000C0846" w:rsidRDefault="00744C01" w:rsidP="00744C0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Период обращения Земли вокруг Солнца называется 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а) сутками           б) кварталом          в) годом          г) месяцем</w:t>
      </w:r>
    </w:p>
    <w:p w:rsidR="00744C01" w:rsidRPr="000C0846" w:rsidRDefault="00744C01" w:rsidP="00744C0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Различие в нагревании поверхности Земли – это следствие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 xml:space="preserve">а) шарообразной формы Земли          б) ее осевого вращения   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в) смены растительности                     г) изменения скорости вращения</w:t>
      </w:r>
    </w:p>
    <w:p w:rsidR="00744C01" w:rsidRPr="000C0846" w:rsidRDefault="00744C01" w:rsidP="00744C0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Верно ли утверждение, что полярный радиус Земли больше экваториального?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а) да          б) нет</w:t>
      </w:r>
    </w:p>
    <w:p w:rsidR="00744C01" w:rsidRPr="000C0846" w:rsidRDefault="00744C01" w:rsidP="00744C01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>Линия, равноудаленная от полюсов Земли и имеющая протяженность 40 076 км, называется</w:t>
      </w:r>
    </w:p>
    <w:p w:rsidR="00744C01" w:rsidRPr="000C0846" w:rsidRDefault="00744C01" w:rsidP="00744C01">
      <w:pPr>
        <w:ind w:left="360"/>
        <w:jc w:val="left"/>
        <w:rPr>
          <w:rFonts w:ascii="Times New Roman" w:hAnsi="Times New Roman" w:cs="Times New Roman"/>
        </w:rPr>
      </w:pPr>
      <w:r w:rsidRPr="000C0846">
        <w:rPr>
          <w:rFonts w:ascii="Times New Roman" w:hAnsi="Times New Roman" w:cs="Times New Roman"/>
        </w:rPr>
        <w:t xml:space="preserve">      </w:t>
      </w:r>
      <w:r w:rsidR="000C0846">
        <w:rPr>
          <w:rFonts w:ascii="Times New Roman" w:hAnsi="Times New Roman" w:cs="Times New Roman"/>
        </w:rPr>
        <w:t xml:space="preserve"> </w:t>
      </w:r>
      <w:r w:rsidRPr="000C0846">
        <w:rPr>
          <w:rFonts w:ascii="Times New Roman" w:hAnsi="Times New Roman" w:cs="Times New Roman"/>
        </w:rPr>
        <w:t>а) меридианом      б) тропиком          в) полярным кругом         г) экватором</w:t>
      </w:r>
    </w:p>
    <w:p w:rsidR="00744C01" w:rsidRPr="000C0846" w:rsidRDefault="00744C01" w:rsidP="00744C01">
      <w:pPr>
        <w:tabs>
          <w:tab w:val="left" w:pos="1215"/>
        </w:tabs>
      </w:pPr>
    </w:p>
    <w:sectPr w:rsidR="00744C01" w:rsidRPr="000C0846" w:rsidSect="000C084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3134"/>
    <w:multiLevelType w:val="hybridMultilevel"/>
    <w:tmpl w:val="E3F0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A076E"/>
    <w:multiLevelType w:val="hybridMultilevel"/>
    <w:tmpl w:val="E3F0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420"/>
    <w:rsid w:val="000C0846"/>
    <w:rsid w:val="00214443"/>
    <w:rsid w:val="00376899"/>
    <w:rsid w:val="00744C01"/>
    <w:rsid w:val="00DD766E"/>
    <w:rsid w:val="00FF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2012-10-01T05:59:00Z</cp:lastPrinted>
  <dcterms:created xsi:type="dcterms:W3CDTF">2012-10-01T05:22:00Z</dcterms:created>
  <dcterms:modified xsi:type="dcterms:W3CDTF">2012-10-01T06:01:00Z</dcterms:modified>
</cp:coreProperties>
</file>