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FD" w:rsidRPr="004E7D37" w:rsidRDefault="008B65FD" w:rsidP="00BF35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D37">
        <w:rPr>
          <w:rFonts w:ascii="Times New Roman" w:hAnsi="Times New Roman" w:cs="Times New Roman"/>
          <w:b/>
          <w:sz w:val="32"/>
          <w:szCs w:val="32"/>
        </w:rPr>
        <w:t>План учебно- методической работы на 2014\2015 учебный год.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82"/>
        <w:gridCol w:w="4166"/>
      </w:tblGrid>
      <w:tr w:rsidR="008B65FD" w:rsidTr="00D87F38">
        <w:tc>
          <w:tcPr>
            <w:tcW w:w="11482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8B65FD" w:rsidRPr="004E7D37" w:rsidRDefault="008B65FD" w:rsidP="003F15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B65FD" w:rsidRPr="004E7D37" w:rsidRDefault="008B65FD" w:rsidP="003F15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7">
              <w:rPr>
                <w:rFonts w:ascii="Times New Roman" w:hAnsi="Times New Roman" w:cs="Times New Roman"/>
                <w:sz w:val="28"/>
                <w:szCs w:val="28"/>
              </w:rPr>
              <w:t>Директор МАУ ДО «ЦДТ»</w:t>
            </w:r>
          </w:p>
          <w:p w:rsidR="008B65FD" w:rsidRPr="004E7D37" w:rsidRDefault="008B65FD" w:rsidP="003F15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7">
              <w:rPr>
                <w:rFonts w:ascii="Times New Roman" w:hAnsi="Times New Roman" w:cs="Times New Roman"/>
                <w:sz w:val="28"/>
                <w:szCs w:val="28"/>
              </w:rPr>
              <w:t>_______ Грушевская Т.Ф.</w:t>
            </w:r>
          </w:p>
          <w:p w:rsidR="008B65FD" w:rsidRPr="004E7D37" w:rsidRDefault="008B65FD" w:rsidP="003F15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7">
              <w:rPr>
                <w:rFonts w:ascii="Times New Roman" w:hAnsi="Times New Roman" w:cs="Times New Roman"/>
                <w:sz w:val="28"/>
                <w:szCs w:val="28"/>
              </w:rPr>
              <w:t>«____» ___________ 2014г.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5FD" w:rsidRPr="00FF139D" w:rsidRDefault="008B65FD" w:rsidP="008B6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39D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FF139D">
        <w:rPr>
          <w:rFonts w:ascii="Times New Roman" w:hAnsi="Times New Roman" w:cs="Times New Roman"/>
          <w:sz w:val="28"/>
          <w:szCs w:val="28"/>
        </w:rPr>
        <w:t xml:space="preserve"> - повышение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МАУ ДО «ЦДТ»</w:t>
      </w:r>
      <w:r w:rsidRPr="00FF139D">
        <w:rPr>
          <w:rFonts w:ascii="Times New Roman" w:hAnsi="Times New Roman" w:cs="Times New Roman"/>
          <w:sz w:val="28"/>
          <w:szCs w:val="28"/>
        </w:rPr>
        <w:t>.</w:t>
      </w:r>
    </w:p>
    <w:p w:rsidR="00961764" w:rsidRPr="00BE6715" w:rsidRDefault="00961764" w:rsidP="00961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Pr="00BE6715">
        <w:rPr>
          <w:rFonts w:ascii="Times New Roman" w:hAnsi="Times New Roman"/>
          <w:b/>
          <w:bCs/>
          <w:color w:val="000000"/>
          <w:sz w:val="28"/>
          <w:szCs w:val="28"/>
        </w:rPr>
        <w:t>адачи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61764" w:rsidRPr="00BE6715" w:rsidRDefault="00961764" w:rsidP="0096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E6715">
        <w:rPr>
          <w:rFonts w:ascii="Times New Roman" w:hAnsi="Times New Roman"/>
          <w:color w:val="000000"/>
          <w:sz w:val="28"/>
          <w:szCs w:val="28"/>
        </w:rPr>
        <w:t>Координация деятельности, направленной на развитие методического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715">
        <w:rPr>
          <w:rFonts w:ascii="Times New Roman" w:hAnsi="Times New Roman"/>
          <w:color w:val="000000"/>
          <w:sz w:val="28"/>
          <w:szCs w:val="28"/>
        </w:rPr>
        <w:t>обеспечения образовательного процесса.</w:t>
      </w:r>
    </w:p>
    <w:p w:rsidR="00961764" w:rsidRPr="00BE6715" w:rsidRDefault="00961764" w:rsidP="0096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E6715">
        <w:rPr>
          <w:rFonts w:ascii="Times New Roman" w:hAnsi="Times New Roman"/>
          <w:color w:val="000000"/>
          <w:sz w:val="28"/>
          <w:szCs w:val="28"/>
        </w:rPr>
        <w:t>Организация инновационной деятельности, направленной на освоение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715">
        <w:rPr>
          <w:rFonts w:ascii="Times New Roman" w:hAnsi="Times New Roman"/>
          <w:color w:val="000000"/>
          <w:sz w:val="28"/>
          <w:szCs w:val="28"/>
        </w:rPr>
        <w:t>современных методик, форм, средств и методов образования, новых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715">
        <w:rPr>
          <w:rFonts w:ascii="Times New Roman" w:hAnsi="Times New Roman"/>
          <w:color w:val="000000"/>
          <w:sz w:val="28"/>
          <w:szCs w:val="28"/>
        </w:rPr>
        <w:t>педагогических технологий.</w:t>
      </w:r>
    </w:p>
    <w:p w:rsidR="00961764" w:rsidRPr="00BE6715" w:rsidRDefault="00961764" w:rsidP="0096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E6715">
        <w:rPr>
          <w:rFonts w:ascii="Times New Roman" w:hAnsi="Times New Roman"/>
          <w:color w:val="000000"/>
          <w:sz w:val="28"/>
          <w:szCs w:val="28"/>
        </w:rPr>
        <w:t>Внедрение в практику достижений педагогической науки и передового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715">
        <w:rPr>
          <w:rFonts w:ascii="Times New Roman" w:hAnsi="Times New Roman"/>
          <w:color w:val="000000"/>
          <w:sz w:val="28"/>
          <w:szCs w:val="28"/>
        </w:rPr>
        <w:t>педагогического опыта инновационной деятельности.</w:t>
      </w:r>
    </w:p>
    <w:p w:rsidR="00961764" w:rsidRPr="00BE6715" w:rsidRDefault="00961764" w:rsidP="0096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E6715">
        <w:rPr>
          <w:rFonts w:ascii="Times New Roman" w:hAnsi="Times New Roman"/>
          <w:color w:val="000000"/>
          <w:sz w:val="28"/>
          <w:szCs w:val="28"/>
        </w:rPr>
        <w:t>Проведение внутренней экспертизы учебно-методических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715">
        <w:rPr>
          <w:rFonts w:ascii="Times New Roman" w:hAnsi="Times New Roman"/>
          <w:color w:val="000000"/>
          <w:sz w:val="28"/>
          <w:szCs w:val="28"/>
        </w:rPr>
        <w:t>организационно-распорядительных документов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E6715">
        <w:rPr>
          <w:rFonts w:ascii="Times New Roman" w:hAnsi="Times New Roman"/>
          <w:color w:val="000000"/>
          <w:sz w:val="28"/>
          <w:szCs w:val="28"/>
        </w:rPr>
        <w:t>рограммы развития,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715">
        <w:rPr>
          <w:rFonts w:ascii="Times New Roman" w:hAnsi="Times New Roman"/>
          <w:color w:val="000000"/>
          <w:sz w:val="28"/>
          <w:szCs w:val="28"/>
        </w:rPr>
        <w:t>образовательных п</w:t>
      </w:r>
      <w:r>
        <w:rPr>
          <w:rFonts w:ascii="Times New Roman" w:hAnsi="Times New Roman"/>
          <w:color w:val="000000"/>
          <w:sz w:val="28"/>
          <w:szCs w:val="28"/>
        </w:rPr>
        <w:t>рограмм, дополнительных общеобразовательных программ).</w:t>
      </w:r>
    </w:p>
    <w:p w:rsidR="00961764" w:rsidRPr="00BE6715" w:rsidRDefault="00961764" w:rsidP="0096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E6715">
        <w:rPr>
          <w:rFonts w:ascii="Times New Roman" w:hAnsi="Times New Roman"/>
          <w:color w:val="000000"/>
          <w:sz w:val="28"/>
          <w:szCs w:val="28"/>
        </w:rPr>
        <w:t>Организация консультативной помощи педагогическим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715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961764" w:rsidRPr="00BE6715" w:rsidRDefault="00961764" w:rsidP="0096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E6715">
        <w:rPr>
          <w:rFonts w:ascii="Times New Roman" w:hAnsi="Times New Roman"/>
          <w:color w:val="000000"/>
          <w:sz w:val="28"/>
          <w:szCs w:val="28"/>
        </w:rPr>
        <w:t>Оказание помощи в профессиональном становлении молодых специалистов.</w:t>
      </w:r>
    </w:p>
    <w:p w:rsidR="00961764" w:rsidRDefault="00961764" w:rsidP="0096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E6715">
        <w:rPr>
          <w:rFonts w:ascii="Times New Roman" w:hAnsi="Times New Roman"/>
          <w:color w:val="000000"/>
          <w:sz w:val="28"/>
          <w:szCs w:val="28"/>
        </w:rPr>
        <w:t>Повышение профессиональной квалификации педагогических кадров.</w:t>
      </w:r>
    </w:p>
    <w:p w:rsidR="008B65FD" w:rsidRPr="00C12D71" w:rsidRDefault="008B65FD" w:rsidP="008B65F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176" w:type="dxa"/>
        <w:tblLook w:val="04A0"/>
      </w:tblPr>
      <w:tblGrid>
        <w:gridCol w:w="710"/>
        <w:gridCol w:w="5670"/>
        <w:gridCol w:w="1701"/>
        <w:gridCol w:w="4961"/>
        <w:gridCol w:w="2835"/>
      </w:tblGrid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65FD" w:rsidTr="003F15BF">
        <w:tc>
          <w:tcPr>
            <w:tcW w:w="15877" w:type="dxa"/>
            <w:gridSpan w:val="5"/>
          </w:tcPr>
          <w:p w:rsidR="00BF35C5" w:rsidRDefault="00BF35C5" w:rsidP="009B67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B65FD" w:rsidRPr="00C71B1D" w:rsidRDefault="009B67CF" w:rsidP="00BF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7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Проведение внутренней экспертизы учебно-методических и организационно-распорядительных документов (программы развития, образовательных программ, дополнительных общеобразовательных программ)</w:t>
            </w:r>
          </w:p>
        </w:tc>
      </w:tr>
      <w:tr w:rsidR="00961764" w:rsidTr="003F15BF">
        <w:tc>
          <w:tcPr>
            <w:tcW w:w="710" w:type="dxa"/>
          </w:tcPr>
          <w:p w:rsidR="00961764" w:rsidRPr="00FF139D" w:rsidRDefault="009B67C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61764" w:rsidRPr="00FF139D" w:rsidRDefault="009B67C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B51DB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программы МАУ ДО «ЦДТ» на 2014-2015уч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од.</w:t>
            </w:r>
          </w:p>
        </w:tc>
        <w:tc>
          <w:tcPr>
            <w:tcW w:w="1701" w:type="dxa"/>
          </w:tcPr>
          <w:p w:rsidR="00961764" w:rsidRPr="00FF139D" w:rsidRDefault="00B02D7F" w:rsidP="009B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:rsidR="00961764" w:rsidRPr="00FF139D" w:rsidRDefault="00961764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1764" w:rsidRPr="00FF139D" w:rsidRDefault="009B67C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961764" w:rsidTr="003F15BF">
        <w:tc>
          <w:tcPr>
            <w:tcW w:w="710" w:type="dxa"/>
          </w:tcPr>
          <w:p w:rsidR="00961764" w:rsidRPr="00FF139D" w:rsidRDefault="009B67C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61764" w:rsidRPr="00FF139D" w:rsidRDefault="009B67C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B5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тверждение дополнительных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</w:t>
            </w:r>
            <w:r w:rsidRPr="006B51DB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 ЦДТ.</w:t>
            </w:r>
          </w:p>
        </w:tc>
        <w:tc>
          <w:tcPr>
            <w:tcW w:w="1701" w:type="dxa"/>
          </w:tcPr>
          <w:p w:rsidR="00961764" w:rsidRPr="00FF139D" w:rsidRDefault="00B02D7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:rsidR="00961764" w:rsidRPr="00FF139D" w:rsidRDefault="00961764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1764" w:rsidRPr="00FF139D" w:rsidRDefault="009B67C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961764" w:rsidTr="003F15BF">
        <w:tc>
          <w:tcPr>
            <w:tcW w:w="710" w:type="dxa"/>
          </w:tcPr>
          <w:p w:rsidR="00961764" w:rsidRPr="00FF139D" w:rsidRDefault="009B67C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61764" w:rsidRPr="00FF139D" w:rsidRDefault="00B02D7F" w:rsidP="00BF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других организационно- </w:t>
            </w:r>
            <w:r w:rsidR="00BF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распорядительных документов МАУ ДО </w:t>
            </w:r>
            <w:r w:rsidR="00BF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«ЦДТ».</w:t>
            </w:r>
          </w:p>
        </w:tc>
        <w:tc>
          <w:tcPr>
            <w:tcW w:w="1701" w:type="dxa"/>
          </w:tcPr>
          <w:p w:rsidR="00961764" w:rsidRPr="00FF139D" w:rsidRDefault="00BF35C5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B02D7F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январь</w:t>
            </w:r>
          </w:p>
        </w:tc>
        <w:tc>
          <w:tcPr>
            <w:tcW w:w="4961" w:type="dxa"/>
          </w:tcPr>
          <w:p w:rsidR="00961764" w:rsidRPr="00FF139D" w:rsidRDefault="00961764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1764" w:rsidRPr="00FF139D" w:rsidRDefault="009B67C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B02D7F" w:rsidTr="003F15BF">
        <w:tc>
          <w:tcPr>
            <w:tcW w:w="710" w:type="dxa"/>
          </w:tcPr>
          <w:p w:rsidR="00B02D7F" w:rsidRDefault="00B02D7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B02D7F" w:rsidRDefault="00B02D7F" w:rsidP="003F1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B51DB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программы по техническому творчеству в МАУ ДО «ЦДТ».</w:t>
            </w:r>
          </w:p>
        </w:tc>
        <w:tc>
          <w:tcPr>
            <w:tcW w:w="1701" w:type="dxa"/>
          </w:tcPr>
          <w:p w:rsidR="00B02D7F" w:rsidRDefault="00B02D7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B02D7F" w:rsidRPr="00FF139D" w:rsidRDefault="00B02D7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02D7F" w:rsidRDefault="00BF35C5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961764" w:rsidTr="00B024A7">
        <w:tc>
          <w:tcPr>
            <w:tcW w:w="15877" w:type="dxa"/>
            <w:gridSpan w:val="5"/>
          </w:tcPr>
          <w:p w:rsidR="00BF35C5" w:rsidRDefault="00BF35C5" w:rsidP="00961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5C5" w:rsidRPr="00FF139D" w:rsidRDefault="00961764" w:rsidP="00BF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объединения, семинары,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 классы, </w:t>
            </w:r>
            <w:r w:rsidRPr="00C71B1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практикумы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объединение «Корректировка </w:t>
            </w:r>
            <w:r w:rsidR="00931877">
              <w:rPr>
                <w:rFonts w:ascii="Times New Roman" w:hAnsi="Times New Roman" w:cs="Times New Roman"/>
                <w:sz w:val="28"/>
                <w:szCs w:val="28"/>
              </w:rPr>
              <w:t>дополнительных обще</w:t>
            </w:r>
            <w:r w:rsidR="00931877"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931877">
              <w:rPr>
                <w:rFonts w:ascii="Times New Roman" w:hAnsi="Times New Roman" w:cs="Times New Roman"/>
                <w:sz w:val="28"/>
                <w:szCs w:val="28"/>
              </w:rPr>
              <w:t>(общеразвивающих) программ.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педагогов дополнительного образования. Пути активизации деятельности.</w:t>
            </w:r>
          </w:p>
        </w:tc>
        <w:tc>
          <w:tcPr>
            <w:tcW w:w="1701" w:type="dxa"/>
          </w:tcPr>
          <w:p w:rsidR="008B65FD" w:rsidRPr="00FF139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Суздалова</w:t>
            </w:r>
            <w:proofErr w:type="spellEnd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B65FD" w:rsidRPr="00FF139D" w:rsidRDefault="000B711C" w:rsidP="000B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классы </w:t>
            </w:r>
            <w:r w:rsidR="008B65FD" w:rsidRPr="00FF139D">
              <w:rPr>
                <w:rFonts w:ascii="Times New Roman" w:hAnsi="Times New Roman" w:cs="Times New Roman"/>
                <w:sz w:val="28"/>
                <w:szCs w:val="28"/>
              </w:rPr>
              <w:t>«Педагогические результаты профессиональной деятельности»</w:t>
            </w:r>
          </w:p>
        </w:tc>
        <w:tc>
          <w:tcPr>
            <w:tcW w:w="1701" w:type="dxa"/>
          </w:tcPr>
          <w:p w:rsidR="008B65FD" w:rsidRPr="00FF139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B65FD" w:rsidRPr="00FF13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65FD" w:rsidRPr="00FF139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Пшеницин А.П.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Титова Е.Н.</w:t>
            </w:r>
          </w:p>
          <w:p w:rsidR="008B65FD" w:rsidRPr="00FF139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О.М.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Суздалова</w:t>
            </w:r>
            <w:proofErr w:type="spellEnd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 Е.И. 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B65FD" w:rsidRPr="00B17F25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25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17F25">
              <w:rPr>
                <w:rFonts w:ascii="Times New Roman" w:hAnsi="Times New Roman" w:cs="Times New Roman"/>
                <w:sz w:val="28"/>
                <w:szCs w:val="28"/>
              </w:rPr>
              <w:t xml:space="preserve"> для зам</w:t>
            </w:r>
            <w:proofErr w:type="gramStart"/>
            <w:r w:rsidRPr="00B17F2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17F25">
              <w:rPr>
                <w:rFonts w:ascii="Times New Roman" w:hAnsi="Times New Roman" w:cs="Times New Roman"/>
                <w:sz w:val="28"/>
                <w:szCs w:val="28"/>
              </w:rPr>
              <w:t>иректоров школ КГО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С.М.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Копосова А.И.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Суздалова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88565A" w:rsidRPr="00FF139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B65FD" w:rsidRPr="00FF139D" w:rsidRDefault="000B711C" w:rsidP="000B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классы педагогов дополнительного образования в рамках г</w:t>
            </w:r>
            <w:r w:rsidR="008B65FD" w:rsidRPr="00FF139D">
              <w:rPr>
                <w:rFonts w:ascii="Times New Roman" w:hAnsi="Times New Roman" w:cs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B65FD"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65FD"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 «Взаимодействие ЦДТ с городским сообществом».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Мастер классы:</w:t>
            </w:r>
          </w:p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Пчелина А.А.</w:t>
            </w:r>
          </w:p>
          <w:p w:rsidR="0088565A" w:rsidRPr="00FF139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Веберова О.А.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Совершаева М.Н.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Луконина Т.М.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Лопашина М.В.+ Худякова М.В.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Боброва Е.В. 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Торопова С.М.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Суздалова</w:t>
            </w:r>
            <w:proofErr w:type="spellEnd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631364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6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B65FD" w:rsidRPr="00B17F25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25">
              <w:rPr>
                <w:rFonts w:ascii="Times New Roman" w:hAnsi="Times New Roman" w:cs="Times New Roman"/>
                <w:sz w:val="28"/>
                <w:szCs w:val="28"/>
              </w:rPr>
              <w:t>Открытые мастер-классы «Внеурочная деятельность: опыт образовательных учреждений»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О.Г.</w:t>
            </w:r>
          </w:p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Е.В.</w:t>
            </w:r>
          </w:p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С.М.</w:t>
            </w:r>
          </w:p>
          <w:p w:rsidR="008B65FD" w:rsidRPr="00FF139D" w:rsidRDefault="0036013F" w:rsidP="00360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М.В.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8565A" w:rsidTr="003F15BF">
        <w:tc>
          <w:tcPr>
            <w:tcW w:w="710" w:type="dxa"/>
          </w:tcPr>
          <w:p w:rsidR="0088565A" w:rsidRDefault="00631364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8565A" w:rsidRPr="0088565A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5A">
              <w:rPr>
                <w:rFonts w:ascii="Times New Roman" w:hAnsi="Times New Roman" w:cs="Times New Roman"/>
                <w:sz w:val="28"/>
                <w:szCs w:val="28"/>
              </w:rPr>
              <w:t>Семинар «Волонтерское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17F25">
              <w:rPr>
                <w:rFonts w:ascii="Times New Roman" w:hAnsi="Times New Roman" w:cs="Times New Roman"/>
                <w:sz w:val="28"/>
                <w:szCs w:val="28"/>
              </w:rPr>
              <w:t>в рамках слета старшеклассников «Крепкий орешек»</w:t>
            </w:r>
            <w:r w:rsidRPr="00885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8565A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88565A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Копосова А.И.</w:t>
            </w:r>
          </w:p>
        </w:tc>
        <w:tc>
          <w:tcPr>
            <w:tcW w:w="2835" w:type="dxa"/>
          </w:tcPr>
          <w:p w:rsidR="0088565A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631364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6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B65FD" w:rsidRPr="00B17F25" w:rsidRDefault="0036013F" w:rsidP="00360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13F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  <w:r w:rsidRPr="0036013F">
              <w:rPr>
                <w:rFonts w:ascii="Times New Roman" w:hAnsi="Times New Roman" w:cs="Times New Roman"/>
                <w:sz w:val="28"/>
                <w:szCs w:val="28"/>
              </w:rPr>
              <w:t xml:space="preserve"> «Школа аниматоров»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предприниматель», </w:t>
            </w:r>
            <w:r w:rsidRPr="00B17F25">
              <w:rPr>
                <w:rFonts w:ascii="Times New Roman" w:hAnsi="Times New Roman" w:cs="Times New Roman"/>
                <w:sz w:val="28"/>
                <w:szCs w:val="28"/>
              </w:rPr>
              <w:t>«Военная техника»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«Школа выживания»</w:t>
            </w:r>
            <w:r w:rsidRPr="00B17F25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слета старшеклассников «Крепкий орешек»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961" w:type="dxa"/>
          </w:tcPr>
          <w:p w:rsidR="008B65FD" w:rsidRDefault="0036013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Копосова А.И., Родькина Н.В.,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Торопова С.М., Пономарева О.Г., Лукьянова Е.В.</w:t>
            </w:r>
          </w:p>
        </w:tc>
        <w:tc>
          <w:tcPr>
            <w:tcW w:w="2835" w:type="dxa"/>
          </w:tcPr>
          <w:p w:rsidR="008B65FD" w:rsidRDefault="0036013F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631364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8B6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B65FD" w:rsidRPr="00B17F25" w:rsidRDefault="0088565A" w:rsidP="0088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для педагогов ДОУ по экологии.</w:t>
            </w:r>
          </w:p>
        </w:tc>
        <w:tc>
          <w:tcPr>
            <w:tcW w:w="1701" w:type="dxa"/>
          </w:tcPr>
          <w:p w:rsidR="008B65F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8B65F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О.Г.</w:t>
            </w:r>
          </w:p>
        </w:tc>
        <w:tc>
          <w:tcPr>
            <w:tcW w:w="2835" w:type="dxa"/>
          </w:tcPr>
          <w:p w:rsidR="008B65F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B65FD" w:rsidTr="003F15BF">
        <w:tc>
          <w:tcPr>
            <w:tcW w:w="710" w:type="dxa"/>
          </w:tcPr>
          <w:p w:rsidR="008B65FD" w:rsidRDefault="00631364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6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B65FD" w:rsidRPr="00B17F25" w:rsidRDefault="0088565A" w:rsidP="00360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объединение учителей начальных классов по реализации ФГОС в рамках внеурочной деятельности «Анализ результатов деятельности по дополнительному образованию в МАУ ДО «ЦДТ» за 2014-2015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8B65F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8B65F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С.М., Боброва Е.В., Пономарева О.Г.</w:t>
            </w:r>
          </w:p>
        </w:tc>
        <w:tc>
          <w:tcPr>
            <w:tcW w:w="2835" w:type="dxa"/>
          </w:tcPr>
          <w:p w:rsidR="008B65FD" w:rsidRDefault="0088565A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B65FD" w:rsidTr="003F15BF">
        <w:tc>
          <w:tcPr>
            <w:tcW w:w="15877" w:type="dxa"/>
            <w:gridSpan w:val="5"/>
          </w:tcPr>
          <w:p w:rsidR="00BF35C5" w:rsidRDefault="00BF35C5" w:rsidP="003F1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5C5" w:rsidRPr="00FF139D" w:rsidRDefault="008B65FD" w:rsidP="00BF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b/>
                <w:sz w:val="28"/>
                <w:szCs w:val="28"/>
              </w:rPr>
              <w:t>Школа молодого педагога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(корректировка)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общеобразовательных (общеразвивающих) </w:t>
            </w: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программ.</w:t>
            </w:r>
          </w:p>
        </w:tc>
        <w:tc>
          <w:tcPr>
            <w:tcW w:w="1701" w:type="dxa"/>
            <w:vMerge w:val="restart"/>
          </w:tcPr>
          <w:p w:rsidR="008B65FD" w:rsidRPr="00FF139D" w:rsidRDefault="008B65FD" w:rsidP="003F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FD" w:rsidRPr="00FF139D" w:rsidRDefault="008B65FD" w:rsidP="003F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FD" w:rsidRPr="00FF139D" w:rsidRDefault="008B65FD" w:rsidP="003F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vMerge w:val="restart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пособий.</w:t>
            </w:r>
          </w:p>
        </w:tc>
        <w:tc>
          <w:tcPr>
            <w:tcW w:w="1701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Разработка методик проведения занятий.</w:t>
            </w:r>
          </w:p>
        </w:tc>
        <w:tc>
          <w:tcPr>
            <w:tcW w:w="1701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Саморазвитие методологической культуры педагога.</w:t>
            </w:r>
          </w:p>
        </w:tc>
        <w:tc>
          <w:tcPr>
            <w:tcW w:w="1701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конкурсах.</w:t>
            </w:r>
          </w:p>
        </w:tc>
        <w:tc>
          <w:tcPr>
            <w:tcW w:w="1701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FD" w:rsidTr="003F15BF">
        <w:tc>
          <w:tcPr>
            <w:tcW w:w="15877" w:type="dxa"/>
            <w:gridSpan w:val="5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FD" w:rsidRPr="00FF139D" w:rsidRDefault="008B65FD" w:rsidP="003F1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 над методической темой по самообразованию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Выявление и оценка результативности образовательной деятельности детского танцевального объединения.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январь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Пчелина А.А.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психологических и педагогических методик для развития творческих и познавательных способностей на занятиях фольклорного коллектива.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февраль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Бугаева Л.И.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Игра как средство воспитания ребенка.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Луконина Т.М., Кузнецова О.М., </w:t>
            </w:r>
            <w:r w:rsidRPr="00FF1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Карпенкова Т.В.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Суздалова</w:t>
            </w:r>
            <w:proofErr w:type="spellEnd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 Е.И. </w:t>
            </w:r>
          </w:p>
          <w:p w:rsidR="000B711C" w:rsidRPr="00FF139D" w:rsidRDefault="000B711C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Технологии организации развивающего содержательного досуга.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Копосова А.И.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Суздалова</w:t>
            </w:r>
            <w:proofErr w:type="spellEnd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 Е.И. 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в детском объединении.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Гордеева Е.В., Боброва Е.В., Куропатко О.В.,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Суздалова</w:t>
            </w:r>
            <w:proofErr w:type="spellEnd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 Е.И. 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творческих способностей и самосовершенствования личности ребенка через организацию исследовательской деятельности.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Лопашина М.В., Грушевская Н.М.</w:t>
            </w:r>
          </w:p>
        </w:tc>
        <w:tc>
          <w:tcPr>
            <w:tcW w:w="2835" w:type="dxa"/>
          </w:tcPr>
          <w:p w:rsidR="008B65FD" w:rsidRPr="00FF139D" w:rsidRDefault="008B65FD" w:rsidP="000B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Суздалова</w:t>
            </w:r>
            <w:proofErr w:type="spellEnd"/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 Е.И. 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интегрированных занятий в хореографическом коллективе.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март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Веберова О.А.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/>
                <w:sz w:val="28"/>
                <w:szCs w:val="28"/>
              </w:rPr>
              <w:t>Интеграция декоративно-прикладного искусства и театра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март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Худякова М.В.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15877" w:type="dxa"/>
            <w:gridSpan w:val="5"/>
          </w:tcPr>
          <w:p w:rsidR="008B65FD" w:rsidRDefault="008B65FD" w:rsidP="003F1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5FD" w:rsidRPr="006477A0" w:rsidRDefault="008B65FD" w:rsidP="003F1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7A0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образовательных программ, программ развития, образовательных  проектов, методических рекомендаций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программа МАУ ДО «ЦДТ» на 2014\2015 гг.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разработке дополнительной общеобразовательной программы</w:t>
            </w:r>
            <w:r w:rsidR="00B017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развития научно- технического творчества в образовательном пространстве КГО.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открытых </w:t>
            </w:r>
            <w:r w:rsidRPr="00FF139D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программа «Техническое творчество детей» МАУ ДО «ЦДТ» на 2015-2020гг.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проект «Развитие образовательной робототехники и инновационного технического творчества в образовательном пространстве КГО на период 2015-2020 гг.»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8B65FD" w:rsidRPr="00FF139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Школы раннего развития «Умка» </w:t>
            </w:r>
          </w:p>
        </w:tc>
        <w:tc>
          <w:tcPr>
            <w:tcW w:w="170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 август</w:t>
            </w:r>
          </w:p>
        </w:tc>
        <w:tc>
          <w:tcPr>
            <w:tcW w:w="4961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  <w:tc>
          <w:tcPr>
            <w:tcW w:w="2835" w:type="dxa"/>
          </w:tcPr>
          <w:p w:rsidR="008B65FD" w:rsidRPr="00FF139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общеобразовательные программы научно- технической направленности.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Февраль-август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Н.В., Лукьянова Е.В., Боброва Е.В.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15877" w:type="dxa"/>
            <w:gridSpan w:val="5"/>
          </w:tcPr>
          <w:p w:rsidR="008B65FD" w:rsidRDefault="008B65FD" w:rsidP="003F1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5FD" w:rsidRPr="006477A0" w:rsidRDefault="008B65FD" w:rsidP="003F1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Написание статей,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методических разработок, </w:t>
            </w:r>
            <w:r w:rsidRPr="006477A0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 в печатных и электронных СМИ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B65FD" w:rsidRDefault="008B65FD" w:rsidP="001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</w:t>
            </w:r>
            <w:r w:rsidRPr="006477A0"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народному танцу как неотъемлемой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русской традиционной культуры».</w:t>
            </w:r>
            <w:r w:rsidRPr="00C71B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5" w:history="1">
              <w:r w:rsidRPr="00EA4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http://nsportal.ru</w:t>
              </w:r>
            </w:hyperlink>
            <w:r w:rsidRPr="00C71B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Пчелина А.А.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B65FD" w:rsidRDefault="008B65FD" w:rsidP="003F1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семинара </w:t>
            </w:r>
            <w:r w:rsidRPr="006477A0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«Постановочная работа в хореографии для дошкольников»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5FD" w:rsidRDefault="008B65FD" w:rsidP="003F1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" w:history="1">
              <w:r w:rsidRPr="00EA4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http://nsportal.ru</w:t>
              </w:r>
            </w:hyperlink>
            <w:r w:rsidRPr="00C71B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Пчелина А.А.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B65FD" w:rsidRPr="006477A0" w:rsidRDefault="008B65FD" w:rsidP="003F15BF">
            <w:pPr>
              <w:pStyle w:val="c2"/>
              <w:rPr>
                <w:sz w:val="28"/>
                <w:szCs w:val="28"/>
              </w:rPr>
            </w:pPr>
            <w:r w:rsidRPr="00B80B4F">
              <w:rPr>
                <w:rStyle w:val="c4"/>
                <w:sz w:val="28"/>
                <w:szCs w:val="28"/>
              </w:rPr>
              <w:t>Способы оценки результативности образовательной деятельности на примере комплексной образовательной программы по хореографии</w:t>
            </w:r>
            <w:r>
              <w:rPr>
                <w:rStyle w:val="c4"/>
                <w:sz w:val="28"/>
                <w:szCs w:val="28"/>
              </w:rPr>
              <w:t>.</w:t>
            </w:r>
            <w:r w:rsidRPr="00C71B1D">
              <w:rPr>
                <w:sz w:val="28"/>
                <w:szCs w:val="28"/>
              </w:rPr>
              <w:t xml:space="preserve"> (</w:t>
            </w:r>
            <w:hyperlink r:id="rId7" w:history="1">
              <w:r w:rsidRPr="00EA493B">
                <w:rPr>
                  <w:rStyle w:val="a4"/>
                  <w:sz w:val="28"/>
                  <w:szCs w:val="28"/>
                </w:rPr>
                <w:t>http://nsportal.ru</w:t>
              </w:r>
            </w:hyperlink>
            <w:r w:rsidRPr="00C71B1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Пчелина А.А.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B65FD" w:rsidRDefault="008B65FD" w:rsidP="003F15BF">
            <w:pPr>
              <w:jc w:val="both"/>
              <w:rPr>
                <w:rStyle w:val="c25"/>
                <w:rFonts w:ascii="Times New Roman" w:hAnsi="Times New Roman" w:cs="Times New Roman"/>
                <w:sz w:val="28"/>
                <w:szCs w:val="28"/>
              </w:rPr>
            </w:pPr>
            <w:r w:rsidRPr="00B80B4F">
              <w:rPr>
                <w:rFonts w:ascii="Times New Roman" w:hAnsi="Times New Roman" w:cs="Times New Roman"/>
                <w:sz w:val="28"/>
                <w:szCs w:val="28"/>
              </w:rPr>
              <w:t xml:space="preserve">Планы- конспекты открытых уроков: </w:t>
            </w:r>
            <w:r w:rsidRPr="00B80B4F">
              <w:rPr>
                <w:rStyle w:val="c27"/>
                <w:rFonts w:ascii="Times New Roman" w:hAnsi="Times New Roman" w:cs="Times New Roman"/>
                <w:sz w:val="28"/>
                <w:szCs w:val="28"/>
              </w:rPr>
              <w:t xml:space="preserve">«Танцевальные элементы и игровые этюды», </w:t>
            </w:r>
            <w:r w:rsidRPr="00B80B4F">
              <w:rPr>
                <w:rStyle w:val="c18"/>
                <w:rFonts w:ascii="Times New Roman" w:hAnsi="Times New Roman" w:cs="Times New Roman"/>
                <w:sz w:val="28"/>
                <w:szCs w:val="28"/>
              </w:rPr>
              <w:t xml:space="preserve">«Танец и игра», </w:t>
            </w:r>
            <w:r w:rsidRPr="00B80B4F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«Классический танец».</w:t>
            </w:r>
          </w:p>
          <w:p w:rsidR="008B65FD" w:rsidRPr="00C71B1D" w:rsidRDefault="008B65FD" w:rsidP="003F1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8" w:history="1">
              <w:r w:rsidRPr="00EA4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http://nsportal.ru</w:t>
              </w:r>
            </w:hyperlink>
            <w:r w:rsidRPr="00C71B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Пчелина А.А.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B65FD" w:rsidRPr="006477A0" w:rsidRDefault="008B65FD" w:rsidP="003F15B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4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Мастер- класс «Технология изготовления многофункциональной мягкой игрушки. Символ года»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  <w:r w:rsidRPr="00C71B1D">
              <w:rPr>
                <w:b/>
                <w:sz w:val="28"/>
                <w:szCs w:val="28"/>
              </w:rPr>
              <w:t xml:space="preserve"> </w:t>
            </w:r>
            <w:r w:rsidRPr="00C71B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EA4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http://nsportal.ru</w:t>
              </w:r>
            </w:hyperlink>
            <w:r w:rsidRPr="00C71B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М.В.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B65FD" w:rsidRPr="00C71B1D" w:rsidRDefault="008B65FD" w:rsidP="003F15B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C71B1D">
              <w:rPr>
                <w:b w:val="0"/>
                <w:sz w:val="28"/>
                <w:szCs w:val="28"/>
              </w:rPr>
              <w:t>Методическая разработка "Авторская кукла".</w:t>
            </w:r>
          </w:p>
          <w:p w:rsidR="008B65FD" w:rsidRPr="004E7D37" w:rsidRDefault="008B65FD" w:rsidP="003F15BF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71B1D">
              <w:rPr>
                <w:b w:val="0"/>
                <w:sz w:val="28"/>
                <w:szCs w:val="28"/>
              </w:rPr>
              <w:t>(</w:t>
            </w:r>
            <w:hyperlink r:id="rId10" w:history="1">
              <w:r w:rsidRPr="00EA493B">
                <w:rPr>
                  <w:rStyle w:val="a4"/>
                  <w:b w:val="0"/>
                  <w:sz w:val="28"/>
                  <w:szCs w:val="28"/>
                </w:rPr>
                <w:t>http://nsportal.ru</w:t>
              </w:r>
            </w:hyperlink>
            <w:r w:rsidRPr="00C71B1D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М.В.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B65FD" w:rsidRPr="00B80B4F" w:rsidRDefault="008B65FD" w:rsidP="003F15BF">
            <w:pPr>
              <w:pStyle w:val="1"/>
              <w:outlineLvl w:val="0"/>
              <w:rPr>
                <w:bCs w:val="0"/>
                <w:sz w:val="28"/>
                <w:szCs w:val="28"/>
              </w:rPr>
            </w:pPr>
            <w:r w:rsidRPr="004E7D37">
              <w:rPr>
                <w:b w:val="0"/>
                <w:sz w:val="28"/>
                <w:szCs w:val="28"/>
              </w:rPr>
              <w:t>Методическая разработка "Снежинка в технике "</w:t>
            </w:r>
            <w:proofErr w:type="spellStart"/>
            <w:r w:rsidRPr="004E7D37">
              <w:rPr>
                <w:b w:val="0"/>
                <w:sz w:val="28"/>
                <w:szCs w:val="28"/>
              </w:rPr>
              <w:t>квиллинг</w:t>
            </w:r>
            <w:proofErr w:type="spellEnd"/>
            <w:r w:rsidRPr="004E7D37">
              <w:rPr>
                <w:b w:val="0"/>
                <w:sz w:val="28"/>
                <w:szCs w:val="28"/>
              </w:rPr>
              <w:t>".</w:t>
            </w:r>
            <w:r>
              <w:t xml:space="preserve"> </w:t>
            </w:r>
            <w:r w:rsidRPr="00C71B1D">
              <w:rPr>
                <w:b w:val="0"/>
                <w:sz w:val="28"/>
                <w:szCs w:val="28"/>
              </w:rPr>
              <w:t>(</w:t>
            </w:r>
            <w:hyperlink r:id="rId11" w:history="1">
              <w:r w:rsidRPr="00EA493B">
                <w:rPr>
                  <w:rStyle w:val="a4"/>
                  <w:b w:val="0"/>
                  <w:sz w:val="28"/>
                  <w:szCs w:val="28"/>
                </w:rPr>
                <w:t>http://nsportal.ru</w:t>
              </w:r>
            </w:hyperlink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М.В.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B65FD" w:rsidRPr="00C71B1D" w:rsidRDefault="008B65FD" w:rsidP="003F15B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C71B1D">
              <w:rPr>
                <w:b w:val="0"/>
                <w:sz w:val="28"/>
                <w:szCs w:val="28"/>
              </w:rPr>
              <w:t>Учебная тетрадь "Английский язык" для детей 5-7 лет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C71B1D">
              <w:rPr>
                <w:b w:val="0"/>
                <w:sz w:val="28"/>
                <w:szCs w:val="28"/>
              </w:rPr>
              <w:t>(</w:t>
            </w:r>
            <w:hyperlink r:id="rId12" w:history="1">
              <w:r w:rsidRPr="00EA493B">
                <w:rPr>
                  <w:rStyle w:val="a4"/>
                  <w:b w:val="0"/>
                  <w:sz w:val="28"/>
                  <w:szCs w:val="28"/>
                </w:rPr>
                <w:t>http://nsportal.ru</w:t>
              </w:r>
            </w:hyperlink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Родькина Н.В.</w:t>
            </w: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B65FD" w:rsidRDefault="008B65FD" w:rsidP="003F15B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Сценарий театрализованного представления у ёлки «Приключения в Новогоднем лесу»</w:t>
            </w:r>
          </w:p>
          <w:p w:rsidR="008B65FD" w:rsidRPr="009F694F" w:rsidRDefault="008B65FD" w:rsidP="003F15B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rStyle w:val="serp-urlitem"/>
                <w:b w:val="0"/>
                <w:bCs w:val="0"/>
                <w:sz w:val="28"/>
                <w:szCs w:val="28"/>
              </w:rPr>
              <w:lastRenderedPageBreak/>
              <w:t>(</w:t>
            </w:r>
            <w:hyperlink r:id="rId13" w:history="1">
              <w:r w:rsidRPr="00EA493B">
                <w:rPr>
                  <w:rStyle w:val="a4"/>
                  <w:b w:val="0"/>
                  <w:bCs w:val="0"/>
                  <w:sz w:val="28"/>
                  <w:szCs w:val="28"/>
                </w:rPr>
                <w:t>http://prodlenka</w:t>
              </w:r>
              <w:r w:rsidRPr="00EA493B">
                <w:rPr>
                  <w:rStyle w:val="a4"/>
                  <w:b w:val="0"/>
                  <w:sz w:val="28"/>
                  <w:szCs w:val="28"/>
                </w:rPr>
                <w:t>.org</w:t>
              </w:r>
            </w:hyperlink>
            <w:r>
              <w:rPr>
                <w:rStyle w:val="serp-urlitem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Копосова А.И.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8B65FD" w:rsidRPr="00B17F25" w:rsidRDefault="008B65FD" w:rsidP="003F15B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B17F25">
              <w:rPr>
                <w:b w:val="0"/>
                <w:sz w:val="28"/>
                <w:szCs w:val="28"/>
              </w:rPr>
              <w:t xml:space="preserve">Новогодний спектакль «Необыкновенные происшествия в </w:t>
            </w:r>
            <w:proofErr w:type="spellStart"/>
            <w:r w:rsidRPr="00B17F25">
              <w:rPr>
                <w:b w:val="0"/>
                <w:sz w:val="28"/>
                <w:szCs w:val="28"/>
              </w:rPr>
              <w:t>Лукошкино</w:t>
            </w:r>
            <w:proofErr w:type="spellEnd"/>
            <w:r w:rsidRPr="00B17F25">
              <w:rPr>
                <w:b w:val="0"/>
                <w:sz w:val="28"/>
                <w:szCs w:val="28"/>
              </w:rPr>
              <w:t>»</w:t>
            </w:r>
            <w:proofErr w:type="gramStart"/>
            <w:r>
              <w:rPr>
                <w:b w:val="0"/>
                <w:sz w:val="28"/>
                <w:szCs w:val="28"/>
              </w:rPr>
              <w:t xml:space="preserve">( </w:t>
            </w:r>
            <w:proofErr w:type="gramEnd"/>
            <w:r w:rsidR="00B46DA5" w:rsidRPr="001739C6">
              <w:rPr>
                <w:rStyle w:val="serp-urlitem"/>
                <w:b w:val="0"/>
                <w:sz w:val="28"/>
                <w:szCs w:val="28"/>
              </w:rPr>
              <w:fldChar w:fldCharType="begin"/>
            </w:r>
            <w:r w:rsidRPr="001739C6">
              <w:rPr>
                <w:rStyle w:val="serp-urlitem"/>
                <w:b w:val="0"/>
                <w:sz w:val="28"/>
                <w:szCs w:val="28"/>
              </w:rPr>
              <w:instrText xml:space="preserve"> HYPERLINK "http://cdt-kirovgrad.egov66.ru/" \t "_blank" </w:instrText>
            </w:r>
            <w:r w:rsidR="00B46DA5" w:rsidRPr="001739C6">
              <w:rPr>
                <w:rStyle w:val="serp-urlitem"/>
                <w:b w:val="0"/>
                <w:sz w:val="28"/>
                <w:szCs w:val="28"/>
              </w:rPr>
              <w:fldChar w:fldCharType="separate"/>
            </w:r>
            <w:r w:rsidRPr="001739C6">
              <w:rPr>
                <w:rStyle w:val="a4"/>
                <w:b w:val="0"/>
                <w:bCs w:val="0"/>
                <w:sz w:val="28"/>
                <w:szCs w:val="28"/>
              </w:rPr>
              <w:t>cdt</w:t>
            </w:r>
            <w:r w:rsidRPr="001739C6">
              <w:rPr>
                <w:rStyle w:val="a4"/>
                <w:b w:val="0"/>
                <w:sz w:val="28"/>
                <w:szCs w:val="28"/>
              </w:rPr>
              <w:t>-</w:t>
            </w:r>
            <w:r w:rsidRPr="001739C6">
              <w:rPr>
                <w:rStyle w:val="a4"/>
                <w:b w:val="0"/>
                <w:bCs w:val="0"/>
                <w:sz w:val="28"/>
                <w:szCs w:val="28"/>
              </w:rPr>
              <w:t>kirovgrad</w:t>
            </w:r>
            <w:r w:rsidRPr="001739C6">
              <w:rPr>
                <w:rStyle w:val="a4"/>
                <w:b w:val="0"/>
                <w:sz w:val="28"/>
                <w:szCs w:val="28"/>
              </w:rPr>
              <w:t>.egov66.ru</w:t>
            </w:r>
            <w:r w:rsidR="00B46DA5" w:rsidRPr="001739C6">
              <w:rPr>
                <w:rStyle w:val="serp-urlitem"/>
                <w:b w:val="0"/>
                <w:sz w:val="28"/>
                <w:szCs w:val="28"/>
              </w:rPr>
              <w:fldChar w:fldCharType="end"/>
            </w:r>
            <w:r>
              <w:rPr>
                <w:rStyle w:val="serp-urlitem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B65FD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Грушевская Н.М.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FD" w:rsidTr="003F15BF">
        <w:tc>
          <w:tcPr>
            <w:tcW w:w="710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8B65FD" w:rsidRDefault="008B65FD" w:rsidP="003F15B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Сценарий игровой </w:t>
            </w:r>
            <w:proofErr w:type="spellStart"/>
            <w:r>
              <w:rPr>
                <w:b w:val="0"/>
                <w:sz w:val="28"/>
                <w:szCs w:val="28"/>
              </w:rPr>
              <w:t>понавательной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программы «Загадки лесной тропинки»</w:t>
            </w:r>
          </w:p>
          <w:p w:rsidR="008B65FD" w:rsidRPr="001739C6" w:rsidRDefault="008B65FD" w:rsidP="00BF35C5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lang w:val="en-US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(</w:t>
            </w:r>
            <w:hyperlink r:id="rId14" w:history="1">
              <w:r w:rsidRPr="00EA493B">
                <w:rPr>
                  <w:rStyle w:val="a4"/>
                  <w:b w:val="0"/>
                  <w:sz w:val="28"/>
                  <w:szCs w:val="28"/>
                </w:rPr>
                <w:t>http:</w:t>
              </w:r>
              <w:proofErr w:type="gramEnd"/>
              <w:r w:rsidRPr="00EA493B">
                <w:rPr>
                  <w:rStyle w:val="a4"/>
                  <w:b w:val="0"/>
                  <w:sz w:val="28"/>
                  <w:szCs w:val="28"/>
                </w:rPr>
                <w:t>//</w:t>
              </w:r>
              <w:proofErr w:type="spellStart"/>
              <w:r w:rsidRPr="00EA493B">
                <w:rPr>
                  <w:rStyle w:val="a4"/>
                  <w:b w:val="0"/>
                  <w:sz w:val="28"/>
                  <w:szCs w:val="28"/>
                  <w:lang w:val="en-US"/>
                </w:rPr>
                <w:t>InfoUrok.Ru</w:t>
              </w:r>
              <w:proofErr w:type="spellEnd"/>
            </w:hyperlink>
            <w:r>
              <w:rPr>
                <w:b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8B65FD" w:rsidRPr="001739C6" w:rsidRDefault="008B65FD" w:rsidP="003F1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О.Г.</w:t>
            </w:r>
          </w:p>
        </w:tc>
        <w:tc>
          <w:tcPr>
            <w:tcW w:w="2835" w:type="dxa"/>
          </w:tcPr>
          <w:p w:rsidR="008B65FD" w:rsidRDefault="008B65FD" w:rsidP="003F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5FD" w:rsidRPr="00845203" w:rsidRDefault="008B65FD" w:rsidP="008B65FD">
      <w:pPr>
        <w:rPr>
          <w:rFonts w:ascii="Times New Roman" w:hAnsi="Times New Roman" w:cs="Times New Roman"/>
          <w:sz w:val="32"/>
          <w:szCs w:val="32"/>
        </w:rPr>
      </w:pPr>
    </w:p>
    <w:p w:rsidR="00DB0D86" w:rsidRDefault="00DB0D86"/>
    <w:sectPr w:rsidR="00DB0D86" w:rsidSect="008452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4B22"/>
    <w:multiLevelType w:val="hybridMultilevel"/>
    <w:tmpl w:val="56185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65FD"/>
    <w:rsid w:val="00071F2C"/>
    <w:rsid w:val="000B711C"/>
    <w:rsid w:val="00100000"/>
    <w:rsid w:val="001861FB"/>
    <w:rsid w:val="0036013F"/>
    <w:rsid w:val="00452F30"/>
    <w:rsid w:val="005E73A8"/>
    <w:rsid w:val="00631364"/>
    <w:rsid w:val="0088565A"/>
    <w:rsid w:val="008B65FD"/>
    <w:rsid w:val="00931877"/>
    <w:rsid w:val="00961764"/>
    <w:rsid w:val="009B4B24"/>
    <w:rsid w:val="009B67CF"/>
    <w:rsid w:val="00B0174B"/>
    <w:rsid w:val="00B02D7F"/>
    <w:rsid w:val="00B46DA5"/>
    <w:rsid w:val="00BF35C5"/>
    <w:rsid w:val="00D64DCC"/>
    <w:rsid w:val="00D87F38"/>
    <w:rsid w:val="00DB0D86"/>
    <w:rsid w:val="00E66F3E"/>
    <w:rsid w:val="00F917B4"/>
    <w:rsid w:val="00F9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B4"/>
  </w:style>
  <w:style w:type="paragraph" w:styleId="1">
    <w:name w:val="heading 1"/>
    <w:basedOn w:val="a"/>
    <w:link w:val="10"/>
    <w:uiPriority w:val="9"/>
    <w:qFormat/>
    <w:rsid w:val="008B6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B6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6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8B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B65FD"/>
  </w:style>
  <w:style w:type="character" w:customStyle="1" w:styleId="c27">
    <w:name w:val="c27"/>
    <w:basedOn w:val="a0"/>
    <w:rsid w:val="008B65FD"/>
  </w:style>
  <w:style w:type="character" w:customStyle="1" w:styleId="c18">
    <w:name w:val="c18"/>
    <w:basedOn w:val="a0"/>
    <w:rsid w:val="008B65FD"/>
  </w:style>
  <w:style w:type="character" w:customStyle="1" w:styleId="c25">
    <w:name w:val="c25"/>
    <w:basedOn w:val="a0"/>
    <w:rsid w:val="008B65FD"/>
  </w:style>
  <w:style w:type="character" w:customStyle="1" w:styleId="serp-urlitem">
    <w:name w:val="serp-url__item"/>
    <w:basedOn w:val="a0"/>
    <w:rsid w:val="008B65FD"/>
  </w:style>
  <w:style w:type="character" w:styleId="a4">
    <w:name w:val="Hyperlink"/>
    <w:basedOn w:val="a0"/>
    <w:uiPriority w:val="99"/>
    <w:unhideWhenUsed/>
    <w:rsid w:val="008B65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17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13" Type="http://schemas.openxmlformats.org/officeDocument/2006/relationships/hyperlink" Target="http://prodlenk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" TargetMode="External"/><Relationship Id="rId12" Type="http://schemas.openxmlformats.org/officeDocument/2006/relationships/hyperlink" Target="http://nsporta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11" Type="http://schemas.openxmlformats.org/officeDocument/2006/relationships/hyperlink" Target="http://nsportal.ru" TargetMode="External"/><Relationship Id="rId5" Type="http://schemas.openxmlformats.org/officeDocument/2006/relationships/hyperlink" Target="http://nsporta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s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" TargetMode="External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</dc:creator>
  <cp:keywords/>
  <dc:description/>
  <cp:lastModifiedBy>compd</cp:lastModifiedBy>
  <cp:revision>9</cp:revision>
  <cp:lastPrinted>2015-06-24T10:56:00Z</cp:lastPrinted>
  <dcterms:created xsi:type="dcterms:W3CDTF">2015-06-22T09:42:00Z</dcterms:created>
  <dcterms:modified xsi:type="dcterms:W3CDTF">2015-06-26T04:13:00Z</dcterms:modified>
</cp:coreProperties>
</file>