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8C" w:rsidRPr="00D337C6" w:rsidRDefault="00B42580" w:rsidP="00F92D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D570C">
        <w:rPr>
          <w:b/>
          <w:bCs/>
          <w:color w:val="000000"/>
          <w:sz w:val="28"/>
          <w:szCs w:val="28"/>
        </w:rPr>
        <w:t>«Половое воспитание ребенка</w:t>
      </w:r>
      <w:r w:rsidR="004D570C" w:rsidRPr="00B42580">
        <w:rPr>
          <w:b/>
          <w:bCs/>
          <w:color w:val="000000"/>
          <w:sz w:val="28"/>
          <w:szCs w:val="28"/>
        </w:rPr>
        <w:t>-</w:t>
      </w:r>
      <w:r w:rsidR="00F92D8C" w:rsidRPr="00D337C6">
        <w:rPr>
          <w:b/>
          <w:bCs/>
          <w:color w:val="000000"/>
          <w:sz w:val="28"/>
          <w:szCs w:val="28"/>
        </w:rPr>
        <w:t>дошкольника в семье»</w:t>
      </w:r>
    </w:p>
    <w:p w:rsidR="00FE0035" w:rsidRPr="00FE0035" w:rsidRDefault="00FE0035" w:rsidP="00F92D8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b/>
          <w:bCs/>
          <w:color w:val="000000"/>
          <w:sz w:val="28"/>
          <w:szCs w:val="28"/>
        </w:rPr>
        <w:t>Рекомендации по воспитанию девочек: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Во-первых, очень важно чтобы между дочерью и мамой (а также папой) были теплые,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b/>
          <w:bCs/>
          <w:color w:val="000000"/>
          <w:sz w:val="28"/>
          <w:szCs w:val="28"/>
        </w:rPr>
        <w:t>Рекомендации по воспитанию мальчиков: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Мальчикам нужно реже ЗАПРЕЩАТЬ, а чаще РАЗРЕШАТЬ что-то дополнительное за хороший поступок.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 xml:space="preserve">Мальчикам должны быть естественными проявлять свою эмоциональность (не ругать за слезы). 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Формировать в мальчиках чувство ответственности.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 xml:space="preserve">Обязательно поощрять желание делать в доме мужскую работу! 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F92D8C" w:rsidRPr="00D337C6" w:rsidRDefault="00F92D8C" w:rsidP="00F92D8C">
      <w:pPr>
        <w:shd w:val="clear" w:color="auto" w:fill="FFFFFF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Мама - ЗАБОТИТСЯ, а папа - ФОРМИРУЕТ мужчину.</w:t>
      </w:r>
    </w:p>
    <w:p w:rsidR="00A70C3D" w:rsidRPr="00FE0035" w:rsidRDefault="00F92D8C" w:rsidP="00F50182">
      <w:pPr>
        <w:shd w:val="clear" w:color="auto" w:fill="FFFFFF"/>
        <w:spacing w:after="30"/>
        <w:rPr>
          <w:color w:val="000000"/>
          <w:sz w:val="28"/>
          <w:szCs w:val="28"/>
        </w:rPr>
      </w:pPr>
      <w:r w:rsidRPr="00D337C6">
        <w:rPr>
          <w:color w:val="000000"/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sectPr w:rsidR="00A70C3D" w:rsidRPr="00FE0035" w:rsidSect="00E164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2D8C"/>
    <w:rsid w:val="0026144E"/>
    <w:rsid w:val="003E6AF8"/>
    <w:rsid w:val="004D570C"/>
    <w:rsid w:val="005A21C8"/>
    <w:rsid w:val="007D41DE"/>
    <w:rsid w:val="008D2173"/>
    <w:rsid w:val="00A70C3D"/>
    <w:rsid w:val="00B42580"/>
    <w:rsid w:val="00CB174C"/>
    <w:rsid w:val="00E16462"/>
    <w:rsid w:val="00F50182"/>
    <w:rsid w:val="00F92D8C"/>
    <w:rsid w:val="00FE0035"/>
    <w:rsid w:val="00FF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F0A59-C653-4C8A-AD2A-AC405832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dcterms:created xsi:type="dcterms:W3CDTF">2014-01-22T16:20:00Z</dcterms:created>
  <dcterms:modified xsi:type="dcterms:W3CDTF">2015-03-11T09:50:00Z</dcterms:modified>
</cp:coreProperties>
</file>