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39"/>
        <w:tblW w:w="10173" w:type="dxa"/>
        <w:tblLook w:val="04A0" w:firstRow="1" w:lastRow="0" w:firstColumn="1" w:lastColumn="0" w:noHBand="0" w:noVBand="1"/>
      </w:tblPr>
      <w:tblGrid>
        <w:gridCol w:w="1668"/>
        <w:gridCol w:w="2409"/>
        <w:gridCol w:w="1168"/>
        <w:gridCol w:w="2126"/>
        <w:gridCol w:w="2802"/>
      </w:tblGrid>
      <w:tr w:rsidR="004232A3" w:rsidTr="004232A3">
        <w:tc>
          <w:tcPr>
            <w:tcW w:w="5245" w:type="dxa"/>
            <w:gridSpan w:val="3"/>
          </w:tcPr>
          <w:p w:rsidR="00902AF4" w:rsidRPr="004232A3" w:rsidRDefault="00902AF4" w:rsidP="004232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 государственный экзамен</w:t>
            </w:r>
          </w:p>
        </w:tc>
        <w:tc>
          <w:tcPr>
            <w:tcW w:w="4928" w:type="dxa"/>
            <w:gridSpan w:val="2"/>
          </w:tcPr>
          <w:p w:rsidR="00902AF4" w:rsidRPr="004232A3" w:rsidRDefault="00902AF4" w:rsidP="004232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2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Единый государственный экзамен</w:t>
            </w:r>
          </w:p>
        </w:tc>
      </w:tr>
      <w:tr w:rsidR="00902AF4" w:rsidTr="004232A3">
        <w:tc>
          <w:tcPr>
            <w:tcW w:w="10173" w:type="dxa"/>
            <w:gridSpan w:val="5"/>
          </w:tcPr>
          <w:p w:rsidR="00902AF4" w:rsidRPr="004232A3" w:rsidRDefault="00902AF4" w:rsidP="00423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</w:t>
            </w:r>
            <w:proofErr w:type="spellStart"/>
            <w:r w:rsidRPr="004232A3">
              <w:rPr>
                <w:rFonts w:ascii="Times New Roman" w:hAnsi="Times New Roman" w:cs="Times New Roman"/>
                <w:b/>
                <w:sz w:val="28"/>
                <w:szCs w:val="28"/>
              </w:rPr>
              <w:t>КИМов</w:t>
            </w:r>
            <w:proofErr w:type="spellEnd"/>
          </w:p>
        </w:tc>
      </w:tr>
      <w:tr w:rsidR="004232A3" w:rsidTr="004232A3">
        <w:tc>
          <w:tcPr>
            <w:tcW w:w="1668" w:type="dxa"/>
          </w:tcPr>
          <w:p w:rsidR="00902AF4" w:rsidRDefault="00902AF4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09" w:type="dxa"/>
          </w:tcPr>
          <w:p w:rsidR="00902AF4" w:rsidRDefault="00902AF4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294" w:type="dxa"/>
            <w:gridSpan w:val="2"/>
          </w:tcPr>
          <w:p w:rsidR="00902AF4" w:rsidRDefault="00902AF4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802" w:type="dxa"/>
          </w:tcPr>
          <w:p w:rsidR="00902AF4" w:rsidRDefault="00902AF4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DC364B" w:rsidTr="004232A3">
        <w:tc>
          <w:tcPr>
            <w:tcW w:w="4077" w:type="dxa"/>
            <w:gridSpan w:val="2"/>
          </w:tcPr>
          <w:p w:rsidR="00DC364B" w:rsidRPr="00DC364B" w:rsidRDefault="004232A3" w:rsidP="00423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6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Продолжительность экзамена 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 часа (12</w:t>
            </w:r>
            <w:r w:rsidRPr="009406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 м</w:t>
            </w:r>
            <w:r w:rsidRPr="009406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406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нут)</w:t>
            </w:r>
          </w:p>
        </w:tc>
        <w:tc>
          <w:tcPr>
            <w:tcW w:w="6096" w:type="dxa"/>
            <w:gridSpan w:val="3"/>
          </w:tcPr>
          <w:p w:rsidR="00DC364B" w:rsidRDefault="00DC364B" w:rsidP="004232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406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Продолжительность </w:t>
            </w:r>
            <w:r w:rsidRPr="009406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экзамена - </w:t>
            </w:r>
            <w:r w:rsidRPr="009406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 часа (180 м</w:t>
            </w:r>
            <w:r w:rsidRPr="009406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406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нут)</w:t>
            </w:r>
          </w:p>
          <w:p w:rsidR="00DC364B" w:rsidRPr="009406B1" w:rsidRDefault="00DC364B" w:rsidP="00423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64B" w:rsidTr="004232A3">
        <w:tc>
          <w:tcPr>
            <w:tcW w:w="4077" w:type="dxa"/>
            <w:gridSpan w:val="2"/>
          </w:tcPr>
          <w:p w:rsidR="00DC364B" w:rsidRDefault="004232A3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4B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в структуре и содержании КИМ отсу</w:t>
            </w:r>
            <w:r w:rsidRPr="00DC364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DC364B">
              <w:rPr>
                <w:rFonts w:ascii="Times New Roman" w:hAnsi="Times New Roman" w:cs="Times New Roman"/>
                <w:b/>
                <w:sz w:val="20"/>
                <w:szCs w:val="20"/>
              </w:rPr>
              <w:t>ствуют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94" w:type="dxa"/>
            <w:gridSpan w:val="2"/>
          </w:tcPr>
          <w:p w:rsidR="00DC364B" w:rsidRDefault="00DC364B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DC364B" w:rsidRPr="009406B1" w:rsidRDefault="00DC364B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Из-за сокращения колич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ства заданий, увеличилось время выполнения заданий 1 части с 1 минуты до 3 м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нут</w:t>
            </w:r>
          </w:p>
        </w:tc>
      </w:tr>
      <w:tr w:rsidR="00E1755E" w:rsidTr="004232A3">
        <w:tc>
          <w:tcPr>
            <w:tcW w:w="10173" w:type="dxa"/>
            <w:gridSpan w:val="5"/>
          </w:tcPr>
          <w:p w:rsidR="00E1755E" w:rsidRPr="00904927" w:rsidRDefault="00E1755E" w:rsidP="00423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92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контрольно-измерительных материалов</w:t>
            </w:r>
          </w:p>
        </w:tc>
      </w:tr>
      <w:tr w:rsidR="004232A3" w:rsidTr="004232A3">
        <w:tc>
          <w:tcPr>
            <w:tcW w:w="1668" w:type="dxa"/>
          </w:tcPr>
          <w:p w:rsidR="00E1755E" w:rsidRDefault="00E1755E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09" w:type="dxa"/>
          </w:tcPr>
          <w:p w:rsidR="00E1755E" w:rsidRDefault="00E1755E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294" w:type="dxa"/>
            <w:gridSpan w:val="2"/>
          </w:tcPr>
          <w:p w:rsidR="00E1755E" w:rsidRDefault="00E1755E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802" w:type="dxa"/>
          </w:tcPr>
          <w:p w:rsidR="00E1755E" w:rsidRDefault="00E1755E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4232A3" w:rsidTr="004232A3">
        <w:tc>
          <w:tcPr>
            <w:tcW w:w="4077" w:type="dxa"/>
            <w:gridSpan w:val="2"/>
            <w:vMerge w:val="restart"/>
          </w:tcPr>
          <w:p w:rsidR="004232A3" w:rsidRDefault="004232A3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Изменений нет</w:t>
            </w:r>
          </w:p>
        </w:tc>
        <w:tc>
          <w:tcPr>
            <w:tcW w:w="3294" w:type="dxa"/>
            <w:gridSpan w:val="2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927">
              <w:rPr>
                <w:rFonts w:ascii="Times New Roman" w:hAnsi="Times New Roman" w:cs="Times New Roman"/>
                <w:sz w:val="20"/>
                <w:szCs w:val="20"/>
              </w:rPr>
              <w:t>Количество заданий в экзаменац</w:t>
            </w:r>
            <w:r w:rsidRPr="009049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4927">
              <w:rPr>
                <w:rFonts w:ascii="Times New Roman" w:hAnsi="Times New Roman" w:cs="Times New Roman"/>
                <w:sz w:val="20"/>
                <w:szCs w:val="20"/>
              </w:rPr>
              <w:t>онной раб</w:t>
            </w:r>
            <w:r w:rsidRPr="009049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4927">
              <w:rPr>
                <w:rFonts w:ascii="Times New Roman" w:hAnsi="Times New Roman" w:cs="Times New Roman"/>
                <w:sz w:val="20"/>
                <w:szCs w:val="20"/>
              </w:rPr>
              <w:t>те -41</w:t>
            </w:r>
          </w:p>
        </w:tc>
        <w:tc>
          <w:tcPr>
            <w:tcW w:w="2802" w:type="dxa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927">
              <w:rPr>
                <w:rFonts w:ascii="Times New Roman" w:hAnsi="Times New Roman" w:cs="Times New Roman"/>
                <w:sz w:val="20"/>
                <w:szCs w:val="20"/>
              </w:rPr>
              <w:t>Количество заданий в экз</w:t>
            </w:r>
            <w:r w:rsidRPr="009049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4927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9049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4927">
              <w:rPr>
                <w:rFonts w:ascii="Times New Roman" w:hAnsi="Times New Roman" w:cs="Times New Roman"/>
                <w:sz w:val="20"/>
                <w:szCs w:val="20"/>
              </w:rPr>
              <w:t xml:space="preserve">ционной работе </w:t>
            </w:r>
            <w:r w:rsidRPr="00904927"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</w:tc>
      </w:tr>
      <w:tr w:rsidR="004232A3" w:rsidTr="004232A3">
        <w:tc>
          <w:tcPr>
            <w:tcW w:w="4077" w:type="dxa"/>
            <w:gridSpan w:val="2"/>
            <w:vMerge/>
          </w:tcPr>
          <w:p w:rsidR="004232A3" w:rsidRDefault="004232A3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3"/>
          </w:tcPr>
          <w:p w:rsidR="004232A3" w:rsidRPr="00E1755E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55E">
              <w:rPr>
                <w:rFonts w:ascii="Times New Roman" w:hAnsi="Times New Roman" w:cs="Times New Roman"/>
                <w:sz w:val="20"/>
                <w:szCs w:val="20"/>
              </w:rPr>
              <w:t>Проверяемые разделы школьного курса географии не измен</w:t>
            </w:r>
            <w:r w:rsidRPr="00E175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755E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</w:p>
        </w:tc>
      </w:tr>
      <w:tr w:rsidR="004232A3" w:rsidTr="004232A3">
        <w:tc>
          <w:tcPr>
            <w:tcW w:w="4077" w:type="dxa"/>
            <w:gridSpan w:val="2"/>
            <w:vMerge/>
          </w:tcPr>
          <w:p w:rsidR="004232A3" w:rsidRDefault="004232A3" w:rsidP="00423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</w:tcPr>
          <w:p w:rsidR="004232A3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асть 1</w:t>
            </w:r>
          </w:p>
          <w:p w:rsidR="004232A3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содержала  35 заданий с кра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ким ответом (26 заданий базового уровня сложности, 8 заданий п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вышенного уровня сложности и 1 задание высокого уровня сложн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сти).</w:t>
            </w:r>
          </w:p>
          <w:p w:rsidR="004232A3" w:rsidRPr="00E1755E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-максимальный перви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ный бал- 74,5%</w:t>
            </w:r>
          </w:p>
        </w:tc>
        <w:tc>
          <w:tcPr>
            <w:tcW w:w="2802" w:type="dxa"/>
          </w:tcPr>
          <w:p w:rsidR="004232A3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асть 1</w:t>
            </w:r>
          </w:p>
          <w:p w:rsidR="004232A3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содержит 27 заданий с кра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ким ответом. (18 заданий б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зового уровня сло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ности, 8 заданий повыше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ного уровня сложности и 1 задание  выс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кого уровня сло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E175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ности).</w:t>
            </w:r>
          </w:p>
          <w:p w:rsidR="004232A3" w:rsidRPr="00E1755E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максимальный перви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ный бал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4232A3" w:rsidTr="004232A3">
        <w:tc>
          <w:tcPr>
            <w:tcW w:w="4077" w:type="dxa"/>
            <w:gridSpan w:val="2"/>
            <w:vMerge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:rsidR="004232A3" w:rsidRPr="00904927" w:rsidRDefault="004232A3" w:rsidP="004232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802" w:type="dxa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Наличие заданий, требу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щих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вписать в текст на м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 пропусков ответы из предл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женного списка;</w:t>
            </w:r>
          </w:p>
        </w:tc>
      </w:tr>
      <w:tr w:rsidR="004232A3" w:rsidTr="004232A3">
        <w:tc>
          <w:tcPr>
            <w:tcW w:w="4077" w:type="dxa"/>
            <w:gridSpan w:val="2"/>
            <w:vMerge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:rsidR="004232A3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асть 2</w:t>
            </w:r>
          </w:p>
          <w:p w:rsidR="004232A3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содержала  6 заданий</w:t>
            </w:r>
          </w:p>
          <w:p w:rsidR="004232A3" w:rsidRPr="00904927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-максимальный перви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ный бал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,5%</w:t>
            </w:r>
          </w:p>
        </w:tc>
        <w:tc>
          <w:tcPr>
            <w:tcW w:w="2802" w:type="dxa"/>
          </w:tcPr>
          <w:p w:rsidR="004232A3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Часть 2 </w:t>
            </w:r>
          </w:p>
          <w:p w:rsidR="004232A3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-содержит 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 заданий с ра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вернутым ответом, в пе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вом из которых ответом должен быть рисунок, а в остальных требуется записать полный и обоснованный ответ на п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ставленный вопрос</w:t>
            </w:r>
          </w:p>
          <w:p w:rsidR="004232A3" w:rsidRPr="00904927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-максимальный перви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ный бал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4232A3" w:rsidTr="004232A3">
        <w:tc>
          <w:tcPr>
            <w:tcW w:w="4077" w:type="dxa"/>
            <w:gridSpan w:val="2"/>
            <w:vMerge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задание повышенного уровня сложности</w:t>
            </w:r>
          </w:p>
        </w:tc>
        <w:tc>
          <w:tcPr>
            <w:tcW w:w="2802" w:type="dxa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задания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повышенного уровня сложности</w:t>
            </w:r>
          </w:p>
        </w:tc>
      </w:tr>
      <w:tr w:rsidR="004232A3" w:rsidTr="004232A3">
        <w:tc>
          <w:tcPr>
            <w:tcW w:w="4077" w:type="dxa"/>
            <w:gridSpan w:val="2"/>
            <w:vMerge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:rsidR="004232A3" w:rsidRPr="009406B1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количество заданий повышен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го уровня - 9 </w:t>
            </w:r>
          </w:p>
        </w:tc>
        <w:tc>
          <w:tcPr>
            <w:tcW w:w="2802" w:type="dxa"/>
          </w:tcPr>
          <w:p w:rsidR="004232A3" w:rsidRPr="009406B1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количество заданий пов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шенного уровня - 10 </w:t>
            </w:r>
          </w:p>
        </w:tc>
      </w:tr>
      <w:tr w:rsidR="004232A3" w:rsidTr="004232A3">
        <w:tc>
          <w:tcPr>
            <w:tcW w:w="4077" w:type="dxa"/>
            <w:gridSpan w:val="2"/>
            <w:vMerge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3"/>
          </w:tcPr>
          <w:p w:rsidR="004232A3" w:rsidRPr="00904927" w:rsidRDefault="004232A3" w:rsidP="004232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Количество заданий высокого уровня сложности не измен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лось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6)</w:t>
            </w:r>
          </w:p>
        </w:tc>
      </w:tr>
      <w:tr w:rsidR="004232A3" w:rsidTr="004232A3">
        <w:tc>
          <w:tcPr>
            <w:tcW w:w="4077" w:type="dxa"/>
            <w:gridSpan w:val="2"/>
            <w:vMerge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задания с кратким ответом в в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 одной цифры, соответству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щей номеру правил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9049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ного ответа</w:t>
            </w:r>
          </w:p>
        </w:tc>
        <w:tc>
          <w:tcPr>
            <w:tcW w:w="2802" w:type="dxa"/>
          </w:tcPr>
          <w:p w:rsidR="004232A3" w:rsidRPr="00904927" w:rsidRDefault="004232A3" w:rsidP="004232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Включены новые модели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даний с кратким ответом</w:t>
            </w:r>
          </w:p>
        </w:tc>
      </w:tr>
      <w:tr w:rsidR="004232A3" w:rsidTr="004232A3">
        <w:tc>
          <w:tcPr>
            <w:tcW w:w="4077" w:type="dxa"/>
            <w:gridSpan w:val="2"/>
            <w:vMerge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02" w:type="dxa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трёх разделах из 7 колич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ство заданий уменьш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лось на 2, в «Географии России на 1</w:t>
            </w:r>
          </w:p>
        </w:tc>
      </w:tr>
      <w:tr w:rsidR="004232A3" w:rsidTr="004232A3">
        <w:tc>
          <w:tcPr>
            <w:tcW w:w="4077" w:type="dxa"/>
            <w:gridSpan w:val="2"/>
            <w:vMerge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02" w:type="dxa"/>
          </w:tcPr>
          <w:p w:rsidR="004232A3" w:rsidRPr="00D51588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Включены задания, 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где ну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 вставить в текст  терм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ны, да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ные из списка</w:t>
            </w:r>
          </w:p>
        </w:tc>
        <w:bookmarkStart w:id="0" w:name="_GoBack"/>
        <w:bookmarkEnd w:id="0"/>
      </w:tr>
      <w:tr w:rsidR="00D51588" w:rsidTr="004232A3">
        <w:tc>
          <w:tcPr>
            <w:tcW w:w="10173" w:type="dxa"/>
            <w:gridSpan w:val="5"/>
          </w:tcPr>
          <w:p w:rsidR="00D51588" w:rsidRPr="00D51588" w:rsidRDefault="00D51588" w:rsidP="004232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515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Кодификатор и спецификация контрольно – измерительных материалов</w:t>
            </w:r>
            <w:r w:rsidRPr="00D515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КИМ</w:t>
            </w:r>
          </w:p>
        </w:tc>
      </w:tr>
      <w:tr w:rsidR="004232A3" w:rsidTr="004232A3">
        <w:tc>
          <w:tcPr>
            <w:tcW w:w="1668" w:type="dxa"/>
          </w:tcPr>
          <w:p w:rsidR="009406B1" w:rsidRPr="00904927" w:rsidRDefault="00DC364B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обобщённом пл</w:t>
            </w:r>
            <w:r w:rsidR="004232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4232A3">
              <w:rPr>
                <w:rFonts w:ascii="Times New Roman" w:hAnsi="Times New Roman" w:cs="Times New Roman"/>
                <w:sz w:val="20"/>
                <w:szCs w:val="20"/>
              </w:rPr>
              <w:t xml:space="preserve"> варианта КИМ прописан планируемый процент выпо</w:t>
            </w:r>
            <w:r w:rsidR="004232A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232A3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409" w:type="dxa"/>
          </w:tcPr>
          <w:p w:rsidR="009406B1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Данное уточнение 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  <w:tc>
          <w:tcPr>
            <w:tcW w:w="3294" w:type="dxa"/>
            <w:gridSpan w:val="2"/>
          </w:tcPr>
          <w:p w:rsidR="009406B1" w:rsidRPr="00904927" w:rsidRDefault="00D51588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Количество заданий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экзаменац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те-</w:t>
            </w:r>
            <w:r w:rsidRPr="00D51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2802" w:type="dxa"/>
          </w:tcPr>
          <w:p w:rsidR="009406B1" w:rsidRDefault="00D51588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Количество заданий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менационной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те-</w:t>
            </w:r>
            <w:r w:rsidRPr="00D51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</w:tr>
      <w:tr w:rsidR="004232A3" w:rsidTr="004232A3">
        <w:tc>
          <w:tcPr>
            <w:tcW w:w="1668" w:type="dxa"/>
          </w:tcPr>
          <w:p w:rsidR="00D51588" w:rsidRPr="00904927" w:rsidRDefault="00D51588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51588" w:rsidRPr="00904927" w:rsidRDefault="00D51588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:rsidR="00D51588" w:rsidRPr="00D51588" w:rsidRDefault="00D51588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задания с кратким ответом в в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одной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      цифры, соответству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щей номеру правил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D515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ного ответа</w:t>
            </w:r>
          </w:p>
        </w:tc>
        <w:tc>
          <w:tcPr>
            <w:tcW w:w="2802" w:type="dxa"/>
          </w:tcPr>
          <w:p w:rsidR="00D51588" w:rsidRDefault="00D51588" w:rsidP="004232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4232A3" w:rsidTr="004232A3">
        <w:tc>
          <w:tcPr>
            <w:tcW w:w="1668" w:type="dxa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Прописаны условия 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экзамена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ребования к   специалистам)</w:t>
            </w:r>
          </w:p>
        </w:tc>
        <w:tc>
          <w:tcPr>
            <w:tcW w:w="2409" w:type="dxa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Данный раздел отсу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</w:p>
        </w:tc>
        <w:tc>
          <w:tcPr>
            <w:tcW w:w="3294" w:type="dxa"/>
            <w:gridSpan w:val="2"/>
          </w:tcPr>
          <w:p w:rsidR="004232A3" w:rsidRPr="00D51588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02" w:type="dxa"/>
          </w:tcPr>
          <w:p w:rsidR="004232A3" w:rsidRDefault="004232A3" w:rsidP="004232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406B1" w:rsidTr="004232A3">
        <w:tc>
          <w:tcPr>
            <w:tcW w:w="10173" w:type="dxa"/>
            <w:gridSpan w:val="5"/>
          </w:tcPr>
          <w:p w:rsidR="009406B1" w:rsidRPr="009406B1" w:rsidRDefault="009406B1" w:rsidP="004232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06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Дополнительные материалы и оборудование</w:t>
            </w:r>
          </w:p>
        </w:tc>
      </w:tr>
      <w:tr w:rsidR="004232A3" w:rsidTr="004232A3">
        <w:tc>
          <w:tcPr>
            <w:tcW w:w="4077" w:type="dxa"/>
            <w:gridSpan w:val="2"/>
          </w:tcPr>
          <w:p w:rsidR="004232A3" w:rsidRPr="00904927" w:rsidRDefault="004232A3" w:rsidP="00423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Изменений нет.</w:t>
            </w:r>
          </w:p>
        </w:tc>
        <w:tc>
          <w:tcPr>
            <w:tcW w:w="3294" w:type="dxa"/>
            <w:gridSpan w:val="2"/>
          </w:tcPr>
          <w:p w:rsidR="004232A3" w:rsidRPr="009406B1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линейка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транспорти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р,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непрогра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миру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емый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калькулят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</w:p>
        </w:tc>
        <w:tc>
          <w:tcPr>
            <w:tcW w:w="2802" w:type="dxa"/>
          </w:tcPr>
          <w:p w:rsidR="004232A3" w:rsidRPr="009406B1" w:rsidRDefault="004232A3" w:rsidP="004232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линейка, транспортир, непр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граммируемый калькул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</w:t>
            </w:r>
            <w:r w:rsidRPr="009406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9406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карты-приложения</w:t>
            </w:r>
          </w:p>
        </w:tc>
      </w:tr>
    </w:tbl>
    <w:p w:rsidR="00902AF4" w:rsidRPr="00902AF4" w:rsidRDefault="00902AF4" w:rsidP="00902A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2AF4" w:rsidRPr="0090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96"/>
    <w:rsid w:val="00252CA5"/>
    <w:rsid w:val="00321C53"/>
    <w:rsid w:val="004232A3"/>
    <w:rsid w:val="00902AF4"/>
    <w:rsid w:val="00904927"/>
    <w:rsid w:val="009406B1"/>
    <w:rsid w:val="00BE4096"/>
    <w:rsid w:val="00D51588"/>
    <w:rsid w:val="00DC364B"/>
    <w:rsid w:val="00E1755E"/>
    <w:rsid w:val="00E7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2015-12-03T17:12:00Z</dcterms:created>
  <dcterms:modified xsi:type="dcterms:W3CDTF">2015-12-03T18:55:00Z</dcterms:modified>
</cp:coreProperties>
</file>