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5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1 вариант.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Подчеркните главные члены предложения, определите, какой частью речи они выражены.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Блёкнут травы. Дремлют хаты.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Рощи вспыхнули вдали.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По незримому канату</w:t>
      </w:r>
    </w:p>
    <w:p w:rsidR="008B57B1" w:rsidRPr="008B57B1" w:rsidRDefault="008B57B1" w:rsidP="008B57B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Протянулись журавли.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2 вариант.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Подчеркните главные члены предложения, определите, какой частью речи они выражены.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Тихо дремлет река.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Тёмный бор не шумит.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Соловей не поёт.</w:t>
      </w:r>
    </w:p>
    <w:p w:rsidR="008B57B1" w:rsidRPr="008B57B1" w:rsidRDefault="008B57B1" w:rsidP="008B57B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И дергач не кричит.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1 вариант.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Подчеркните главные члены предложения, определите, какой частью речи они выражены.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Блёкнут травы. Дремлют хаты.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Рощи вспыхнули вдали.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По незримому канату</w:t>
      </w:r>
    </w:p>
    <w:p w:rsidR="008B57B1" w:rsidRPr="008B57B1" w:rsidRDefault="008B57B1" w:rsidP="008B57B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Протянулись журавли.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2 вариант.</w:t>
      </w:r>
    </w:p>
    <w:p w:rsidR="008B57B1" w:rsidRPr="008B57B1" w:rsidRDefault="008B57B1" w:rsidP="008B57B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7B1">
        <w:rPr>
          <w:rFonts w:ascii="Times New Roman" w:hAnsi="Times New Roman" w:cs="Times New Roman"/>
          <w:i/>
          <w:sz w:val="28"/>
          <w:szCs w:val="28"/>
        </w:rPr>
        <w:t>Подчеркните главные члены предложения, определите, какой частью речи они выражены.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Тихо дремлет река.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Тёмный бор не шумит.</w:t>
      </w:r>
    </w:p>
    <w:p w:rsidR="008B57B1" w:rsidRPr="008B57B1" w:rsidRDefault="008B57B1" w:rsidP="008B5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Соловей не поёт.</w:t>
      </w:r>
    </w:p>
    <w:p w:rsidR="008B57B1" w:rsidRPr="008B57B1" w:rsidRDefault="008B57B1" w:rsidP="008B57B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1">
        <w:rPr>
          <w:rFonts w:ascii="Times New Roman" w:hAnsi="Times New Roman" w:cs="Times New Roman"/>
          <w:sz w:val="28"/>
          <w:szCs w:val="28"/>
        </w:rPr>
        <w:t>И дергач не кричит.</w:t>
      </w:r>
    </w:p>
    <w:p w:rsidR="008B57B1" w:rsidRDefault="008B57B1">
      <w:bookmarkStart w:id="0" w:name="_GoBack"/>
      <w:bookmarkEnd w:id="0"/>
    </w:p>
    <w:sectPr w:rsidR="008B57B1" w:rsidSect="008B5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16"/>
    <w:rsid w:val="001F0695"/>
    <w:rsid w:val="00375616"/>
    <w:rsid w:val="008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2015-09-02T16:15:00Z</dcterms:created>
  <dcterms:modified xsi:type="dcterms:W3CDTF">2015-09-02T16:19:00Z</dcterms:modified>
</cp:coreProperties>
</file>