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EF" w:rsidRPr="00ED0E64" w:rsidRDefault="001837EF" w:rsidP="001837EF">
      <w:pPr>
        <w:pStyle w:val="ac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ED0E64">
        <w:rPr>
          <w:rFonts w:eastAsia="Times New Roman" w:cs="Times New Roman"/>
          <w:b/>
          <w:kern w:val="0"/>
          <w:lang w:eastAsia="ru-RU" w:bidi="ar-SA"/>
        </w:rPr>
        <w:t>Пояснительная записка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ab/>
      </w:r>
      <w:r w:rsidRPr="00ED0E64">
        <w:rPr>
          <w:rFonts w:eastAsia="Times New Roman" w:cs="Times New Roman"/>
        </w:rPr>
        <w:tab/>
        <w:t>Рабо</w:t>
      </w:r>
      <w:r>
        <w:rPr>
          <w:rFonts w:eastAsia="Times New Roman" w:cs="Times New Roman"/>
        </w:rPr>
        <w:t>чая программа по математике  для</w:t>
      </w:r>
      <w:r w:rsidRPr="00ED0E64">
        <w:rPr>
          <w:rFonts w:eastAsia="Times New Roman" w:cs="Times New Roman"/>
        </w:rPr>
        <w:t xml:space="preserve"> 3</w:t>
      </w:r>
      <w:r>
        <w:rPr>
          <w:rFonts w:eastAsia="Times New Roman" w:cs="Times New Roman"/>
        </w:rPr>
        <w:t xml:space="preserve"> класса</w:t>
      </w:r>
      <w:r w:rsidRPr="00ED0E64">
        <w:rPr>
          <w:rFonts w:eastAsia="Times New Roman" w:cs="Times New Roman"/>
        </w:rPr>
        <w:t xml:space="preserve"> разработана в соответствии: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1) с требованиями Федерального государственного образовательного стандарта начального общего образования (</w:t>
      </w:r>
      <w:r w:rsidR="001C292B">
        <w:rPr>
          <w:rFonts w:eastAsia="Times New Roman" w:cs="Times New Roman"/>
          <w:lang w:val="ru-RU"/>
        </w:rPr>
        <w:t xml:space="preserve">ФГОС НОО, М.: «Просвещение», </w:t>
      </w:r>
      <w:r w:rsidRPr="00ED0E64">
        <w:rPr>
          <w:rFonts w:eastAsia="Times New Roman" w:cs="Times New Roman"/>
        </w:rPr>
        <w:t>2009 г.)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 xml:space="preserve">2) с авторской программой «Математика» (Математика: программа: 1-4 классы/В. Н. Рудницкая. – </w:t>
      </w:r>
      <w:proofErr w:type="gramStart"/>
      <w:r w:rsidRPr="00ED0E64">
        <w:rPr>
          <w:rFonts w:eastAsia="Times New Roman" w:cs="Times New Roman"/>
        </w:rPr>
        <w:t>М.:</w:t>
      </w:r>
      <w:proofErr w:type="gramEnd"/>
      <w:r w:rsidRPr="00ED0E64">
        <w:rPr>
          <w:rFonts w:eastAsia="Times New Roman" w:cs="Times New Roman"/>
        </w:rPr>
        <w:t xml:space="preserve"> Вентана – Граф, 2012г.).</w:t>
      </w:r>
    </w:p>
    <w:p w:rsidR="001837EF" w:rsidRPr="00ED0E64" w:rsidRDefault="001837EF" w:rsidP="001C292B">
      <w:pPr>
        <w:ind w:firstLine="706"/>
        <w:jc w:val="both"/>
        <w:rPr>
          <w:rFonts w:cs="Times New Roman"/>
        </w:rPr>
      </w:pPr>
      <w:r w:rsidRPr="00ED0E64">
        <w:rPr>
          <w:rFonts w:eastAsia="Times New Roman" w:cs="Times New Roman"/>
        </w:rPr>
        <w:t xml:space="preserve">Рабочая </w:t>
      </w:r>
      <w:r w:rsidR="001C292B">
        <w:rPr>
          <w:rFonts w:eastAsia="Times New Roman" w:cs="Times New Roman"/>
        </w:rPr>
        <w:t>программа разработана на основе</w:t>
      </w:r>
      <w:r w:rsidR="001C292B">
        <w:rPr>
          <w:rFonts w:eastAsia="Times New Roman" w:cs="Times New Roman"/>
          <w:lang w:val="ru-RU"/>
        </w:rPr>
        <w:t xml:space="preserve"> </w:t>
      </w:r>
      <w:r w:rsidRPr="00ED0E64">
        <w:rPr>
          <w:rFonts w:eastAsia="Times New Roman" w:cs="Times New Roman"/>
        </w:rPr>
        <w:t xml:space="preserve"> нормативных документов:</w:t>
      </w:r>
    </w:p>
    <w:p w:rsidR="001837EF" w:rsidRPr="00ED0E64" w:rsidRDefault="001837EF" w:rsidP="001837EF">
      <w:pPr>
        <w:pStyle w:val="western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ED0E64">
        <w:rPr>
          <w:iCs/>
        </w:rPr>
        <w:t xml:space="preserve"> Об образовании в Российской Федерации: </w:t>
      </w:r>
      <w:bookmarkStart w:id="0" w:name="YANDEX_77"/>
      <w:bookmarkEnd w:id="0"/>
      <w:r w:rsidRPr="00ED0E64">
        <w:rPr>
          <w:rStyle w:val="highlight"/>
          <w:iCs/>
        </w:rPr>
        <w:t> Федеральный </w:t>
      </w:r>
      <w:r w:rsidRPr="00ED0E64">
        <w:rPr>
          <w:iCs/>
        </w:rPr>
        <w:t xml:space="preserve"> закон от 29 декабря 2012 г. № 273-ФЗ. </w:t>
      </w:r>
    </w:p>
    <w:p w:rsidR="001837EF" w:rsidRPr="00ED0E64" w:rsidRDefault="001837EF" w:rsidP="001837EF">
      <w:pPr>
        <w:pStyle w:val="western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ED0E64">
        <w:rPr>
          <w:iCs/>
        </w:rPr>
        <w:t xml:space="preserve">Об утверждении СанПиН 2.4.2.2821-10 «Санитарно-эпидемиологические </w:t>
      </w:r>
      <w:bookmarkStart w:id="1" w:name="YANDEX_78"/>
      <w:bookmarkEnd w:id="1"/>
      <w:r w:rsidRPr="00ED0E64">
        <w:rPr>
          <w:rStyle w:val="highlight"/>
          <w:iCs/>
        </w:rPr>
        <w:t> требования </w:t>
      </w:r>
      <w:r w:rsidRPr="00ED0E64">
        <w:rPr>
          <w:iCs/>
        </w:rPr>
        <w:t xml:space="preserve"> к условиям и организации обучения в общеобразовател</w:t>
      </w:r>
      <w:r w:rsidRPr="00ED0E64">
        <w:rPr>
          <w:iCs/>
        </w:rPr>
        <w:t>ь</w:t>
      </w:r>
      <w:r w:rsidRPr="00ED0E64">
        <w:rPr>
          <w:iCs/>
        </w:rPr>
        <w:t>ных учреждениях»: постановление Главного государственного санитарного врача Российской Федерации от 29 декабря 2010 г. № 189, г. Москва</w:t>
      </w:r>
      <w:proofErr w:type="gramStart"/>
      <w:r w:rsidRPr="00ED0E64">
        <w:rPr>
          <w:iCs/>
        </w:rPr>
        <w:t xml:space="preserve"> ;</w:t>
      </w:r>
      <w:proofErr w:type="gramEnd"/>
      <w:r w:rsidRPr="00ED0E64">
        <w:rPr>
          <w:iCs/>
        </w:rPr>
        <w:t xml:space="preserve"> зарегистрировано в Минюсте РФ 3 марта 2011 г.</w:t>
      </w:r>
    </w:p>
    <w:p w:rsidR="001837EF" w:rsidRPr="00ED0E64" w:rsidRDefault="001837EF" w:rsidP="001837EF">
      <w:pPr>
        <w:pStyle w:val="western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ED0E64">
        <w:rPr>
          <w:iCs/>
        </w:rPr>
        <w:t>Об утверждении федеральных перечней учебников, рекомендованных (допущенных) к использованию в образовательном процессе в образов</w:t>
      </w:r>
      <w:r w:rsidRPr="00ED0E64">
        <w:rPr>
          <w:iCs/>
        </w:rPr>
        <w:t>а</w:t>
      </w:r>
      <w:r w:rsidRPr="00ED0E64">
        <w:rPr>
          <w:iCs/>
        </w:rPr>
        <w:t>тельных учреждениях, реализующих образовательные программы общего образования и имеющих государственную аккр</w:t>
      </w:r>
      <w:r w:rsidR="001C292B">
        <w:rPr>
          <w:iCs/>
        </w:rPr>
        <w:t>едитацию</w:t>
      </w:r>
      <w:r w:rsidRPr="00ED0E64">
        <w:rPr>
          <w:iCs/>
        </w:rPr>
        <w:t>: приказ Мин</w:t>
      </w:r>
      <w:r w:rsidRPr="00ED0E64">
        <w:rPr>
          <w:iCs/>
        </w:rPr>
        <w:t>и</w:t>
      </w:r>
      <w:r w:rsidRPr="00ED0E64">
        <w:rPr>
          <w:iCs/>
        </w:rPr>
        <w:t xml:space="preserve">стерства образования и науки Российской Федерации от 31 марта 2014 г. № 253, г. Москва. </w:t>
      </w:r>
    </w:p>
    <w:p w:rsidR="001837EF" w:rsidRPr="00ED0E64" w:rsidRDefault="001837EF" w:rsidP="001837EF">
      <w:pPr>
        <w:pStyle w:val="western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ED0E64">
        <w:rPr>
          <w:iCs/>
        </w:rPr>
        <w:t>Примерная основная образовательная программа НОО: одобрена федеральным учебно-методическим объединением по общему образованию (протокол № 1 /15 от 08 апреля 2015г</w:t>
      </w:r>
      <w:proofErr w:type="gramStart"/>
      <w:r w:rsidRPr="00ED0E64">
        <w:rPr>
          <w:iCs/>
        </w:rPr>
        <w:t xml:space="preserve"> )</w:t>
      </w:r>
      <w:proofErr w:type="gramEnd"/>
      <w:r w:rsidRPr="00ED0E64">
        <w:rPr>
          <w:iCs/>
        </w:rPr>
        <w:t xml:space="preserve"> </w:t>
      </w:r>
    </w:p>
    <w:p w:rsidR="001837EF" w:rsidRPr="00ED0E64" w:rsidRDefault="001837EF" w:rsidP="001837EF">
      <w:pPr>
        <w:pStyle w:val="western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ED0E64">
        <w:rPr>
          <w:iCs/>
        </w:rPr>
        <w:t>Федеральный государственный образовательный стандарт начального общего образования: приказ Минобрнауки России от  06.10. 2009г. № 373</w:t>
      </w:r>
    </w:p>
    <w:p w:rsidR="001837EF" w:rsidRPr="00ED0E64" w:rsidRDefault="001837EF" w:rsidP="001837EF">
      <w:pPr>
        <w:pStyle w:val="western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ED0E64">
        <w:rPr>
          <w:iCs/>
        </w:rPr>
        <w:t>Основная образовательная программа начального  общего  образования БОУ «СОШ №4» г. Калачинска Омской области</w:t>
      </w:r>
    </w:p>
    <w:p w:rsidR="001837EF" w:rsidRPr="00ED0E64" w:rsidRDefault="001837EF" w:rsidP="001837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1837EF" w:rsidRPr="00ED0E64" w:rsidRDefault="001837EF" w:rsidP="001837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textAlignment w:val="auto"/>
        <w:rPr>
          <w:rFonts w:cs="Times New Roman"/>
          <w:b/>
        </w:rPr>
      </w:pPr>
      <w:r w:rsidRPr="00ED0E64">
        <w:rPr>
          <w:rFonts w:cs="Times New Roman"/>
          <w:b/>
        </w:rPr>
        <w:t>Общие цели начального общего образования с учётом специфики учебного предмета</w:t>
      </w:r>
    </w:p>
    <w:p w:rsidR="001837EF" w:rsidRPr="00ED0E64" w:rsidRDefault="001837EF" w:rsidP="001837EF">
      <w:pPr>
        <w:tabs>
          <w:tab w:val="left" w:pos="66"/>
        </w:tabs>
        <w:jc w:val="both"/>
        <w:rPr>
          <w:rFonts w:cs="Times New Roman"/>
          <w:b/>
        </w:rPr>
      </w:pP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lang w:bidi="ar-SA"/>
        </w:rPr>
      </w:pPr>
      <w:r w:rsidRPr="00ED0E64">
        <w:rPr>
          <w:rFonts w:cs="Times New Roman"/>
          <w:i/>
          <w:iCs/>
          <w:kern w:val="0"/>
          <w:lang w:bidi="ar-SA"/>
        </w:rPr>
        <w:t xml:space="preserve">Обучение математике в начальной школе направлено </w:t>
      </w:r>
      <w:r w:rsidRPr="00ED0E64">
        <w:rPr>
          <w:rFonts w:cs="Times New Roman"/>
          <w:kern w:val="0"/>
          <w:lang w:bidi="ar-SA"/>
        </w:rPr>
        <w:t>на достижение следующих целей: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lang w:bidi="ar-SA"/>
        </w:rPr>
      </w:pPr>
      <w:r w:rsidRPr="00ED0E64">
        <w:rPr>
          <w:rFonts w:cs="Times New Roman"/>
          <w:kern w:val="0"/>
          <w:lang w:bidi="ar-SA"/>
        </w:rPr>
        <w:t>• 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обучающимися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lang w:bidi="ar-SA"/>
        </w:rPr>
      </w:pPr>
      <w:r w:rsidRPr="00ED0E64">
        <w:rPr>
          <w:rFonts w:cs="Times New Roman"/>
          <w:kern w:val="0"/>
          <w:lang w:bidi="ar-SA"/>
        </w:rPr>
        <w:t>• предоставление основ начальных математических знаний и формирование соответствующих умений у младших школьников: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распространённые в практике величины;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lang w:bidi="ar-SA"/>
        </w:rPr>
      </w:pPr>
      <w:r w:rsidRPr="00ED0E64">
        <w:rPr>
          <w:rFonts w:cs="Times New Roman"/>
          <w:kern w:val="0"/>
          <w:lang w:bidi="ar-SA"/>
        </w:rPr>
        <w:t>• 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lang w:bidi="ar-SA"/>
        </w:rPr>
      </w:pPr>
      <w:r w:rsidRPr="00ED0E64">
        <w:rPr>
          <w:rFonts w:cs="Times New Roman"/>
          <w:kern w:val="0"/>
          <w:lang w:bidi="ar-SA"/>
        </w:rPr>
        <w:t>Важнейшими задачами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</w:rPr>
      </w:pPr>
      <w:r w:rsidRPr="00ED0E64">
        <w:rPr>
          <w:rFonts w:cs="Times New Roman"/>
          <w:kern w:val="0"/>
          <w:lang w:bidi="ar-SA"/>
        </w:rPr>
        <w:lastRenderedPageBreak/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приѐма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1837EF" w:rsidRPr="00ED0E64" w:rsidRDefault="001837EF" w:rsidP="001837EF">
      <w:pPr>
        <w:jc w:val="both"/>
        <w:rPr>
          <w:rFonts w:eastAsia="Times New Roman" w:cs="Times New Roman"/>
          <w:b/>
        </w:rPr>
      </w:pPr>
    </w:p>
    <w:p w:rsidR="001837EF" w:rsidRPr="00ED0E64" w:rsidRDefault="001837EF" w:rsidP="001837EF">
      <w:pPr>
        <w:pStyle w:val="ac"/>
        <w:numPr>
          <w:ilvl w:val="0"/>
          <w:numId w:val="5"/>
        </w:numPr>
        <w:jc w:val="center"/>
        <w:rPr>
          <w:rFonts w:eastAsia="Times New Roman" w:cs="Times New Roman"/>
          <w:b/>
        </w:rPr>
      </w:pPr>
      <w:r w:rsidRPr="00ED0E64">
        <w:rPr>
          <w:rFonts w:eastAsia="Times New Roman" w:cs="Times New Roman"/>
          <w:b/>
        </w:rPr>
        <w:t>Общая характеристика учебного предмета</w:t>
      </w:r>
    </w:p>
    <w:p w:rsidR="001837EF" w:rsidRPr="00ED0E64" w:rsidRDefault="001837EF" w:rsidP="001837EF">
      <w:pPr>
        <w:jc w:val="both"/>
        <w:rPr>
          <w:rFonts w:cs="Times New Roman"/>
        </w:rPr>
      </w:pP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lang w:bidi="ar-SA"/>
        </w:rPr>
      </w:pPr>
      <w:r w:rsidRPr="00ED0E64">
        <w:rPr>
          <w:rFonts w:eastAsia="Times New Roman" w:cs="Times New Roman"/>
          <w:kern w:val="0"/>
          <w:lang w:eastAsia="ru-RU" w:bidi="ar-SA"/>
        </w:rPr>
        <w:tab/>
      </w:r>
      <w:r w:rsidRPr="00ED0E64">
        <w:rPr>
          <w:rFonts w:cs="Times New Roman"/>
          <w:kern w:val="0"/>
          <w:lang w:bidi="ar-SA"/>
        </w:rPr>
        <w:t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ребёнка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учётом сказанного в данном курсе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применения изучаемого материала на практике; взаимосвязь вводимого материала с ранее изученным; обеспечение преемственности с дошкольной математической подготовкой и содержанием следующей ступени обучения в средней школе; обогащение математического опыта младших школьников за счёт включения в курс дополнительных вопросов, традиционно не изучавшихся в начальной школе.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lang w:bidi="ar-SA"/>
        </w:rPr>
      </w:pPr>
      <w:r w:rsidRPr="00ED0E64">
        <w:rPr>
          <w:rFonts w:cs="Times New Roman"/>
          <w:kern w:val="0"/>
          <w:lang w:bidi="ar-SA"/>
        </w:rPr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развёртывается всё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lang w:bidi="ar-SA"/>
        </w:rPr>
      </w:pPr>
      <w:r w:rsidRPr="00ED0E64">
        <w:rPr>
          <w:rFonts w:cs="Times New Roman"/>
          <w:kern w:val="0"/>
          <w:lang w:bidi="ar-SA"/>
        </w:rPr>
        <w:t>В соответствии с требованиями стандарта начального общего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lang w:bidi="ar-SA"/>
        </w:rPr>
      </w:pPr>
      <w:r w:rsidRPr="00ED0E64">
        <w:rPr>
          <w:rFonts w:cs="Times New Roman"/>
          <w:kern w:val="0"/>
          <w:lang w:bidi="ar-SA"/>
        </w:rPr>
        <w:t>Общее содержание обучения математике представлено в программе следующими разделами: «Число и счѐт», «Арифметические действия и их свойства», «Величины», «Работа с текстовыми задачами», «Геометрические понятия», «Логико-математическая подготовка», «Работа с информацией».</w:t>
      </w:r>
    </w:p>
    <w:p w:rsidR="001837EF" w:rsidRPr="00ED0E64" w:rsidRDefault="001837EF" w:rsidP="001837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textAlignment w:val="auto"/>
        <w:rPr>
          <w:rFonts w:eastAsia="Times New Roman" w:cs="Times New Roman"/>
        </w:rPr>
      </w:pPr>
      <w:r w:rsidRPr="00ED0E64">
        <w:rPr>
          <w:rFonts w:eastAsia="Times New Roman" w:cs="Times New Roman"/>
        </w:rPr>
        <w:t>При выборе методов изложения программного материала приоритет отдается дедуктивным методам. Овладев обоими способами действия, ученик применяет полученные при этом знания и умения для решения новых конкретных учебных задач.</w:t>
      </w:r>
    </w:p>
    <w:p w:rsidR="001837EF" w:rsidRPr="00ED0E64" w:rsidRDefault="001837EF" w:rsidP="001837EF">
      <w:pPr>
        <w:jc w:val="both"/>
        <w:rPr>
          <w:rFonts w:cs="Times New Roman"/>
        </w:rPr>
      </w:pPr>
      <w:r w:rsidRPr="00ED0E64">
        <w:rPr>
          <w:rFonts w:eastAsia="Times New Roman" w:cs="Times New Roman"/>
        </w:rPr>
        <w:t>В программе заложена основа, позволяющая учащимся овладеть определенным объемом математических знаний и умений, которые дадут им возможность успешно изучать математические дисциплины в старших классах. Однако постановка цели — подготовка к дальнейшему обучению не означает, что курс является пропедевтическим. Своеобразие начальной ступени обучения состоит в том, что именно на этой ступени у учащихся должно начаться формирование элементов учебной деятельности.  На основе этой деятельности у ребенка возникает теоретическое сознание 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1837EF" w:rsidRPr="00ED0E64" w:rsidRDefault="001837EF" w:rsidP="001837EF">
      <w:pPr>
        <w:jc w:val="both"/>
        <w:rPr>
          <w:rFonts w:cs="Times New Roman"/>
        </w:rPr>
      </w:pPr>
      <w:r w:rsidRPr="00ED0E64">
        <w:rPr>
          <w:rFonts w:eastAsia="Times New Roman" w:cs="Times New Roman"/>
        </w:rPr>
        <w:t xml:space="preserve">В связи с этим в основу отбора содержания обучения положены следующие наиболее важные </w:t>
      </w:r>
      <w:r w:rsidRPr="00ED0E64">
        <w:rPr>
          <w:rFonts w:eastAsia="Times New Roman" w:cs="Times New Roman"/>
          <w:b/>
        </w:rPr>
        <w:t>методические принципы:</w:t>
      </w:r>
    </w:p>
    <w:p w:rsidR="001837EF" w:rsidRPr="00ED0E64" w:rsidRDefault="001837EF" w:rsidP="001837EF">
      <w:pPr>
        <w:numPr>
          <w:ilvl w:val="0"/>
          <w:numId w:val="3"/>
        </w:numPr>
        <w:tabs>
          <w:tab w:val="left" w:pos="0"/>
        </w:tabs>
        <w:overflowPunct w:val="0"/>
        <w:autoSpaceDE w:val="0"/>
        <w:ind w:left="0" w:firstLine="0"/>
        <w:jc w:val="both"/>
        <w:rPr>
          <w:rFonts w:cs="Times New Roman"/>
        </w:rPr>
      </w:pPr>
      <w:r w:rsidRPr="00ED0E64">
        <w:rPr>
          <w:rFonts w:eastAsia="Times New Roman" w:cs="Times New Roman"/>
        </w:rPr>
        <w:lastRenderedPageBreak/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1837EF" w:rsidRPr="00ED0E64" w:rsidRDefault="001837EF" w:rsidP="001837EF">
      <w:pPr>
        <w:numPr>
          <w:ilvl w:val="0"/>
          <w:numId w:val="3"/>
        </w:numPr>
        <w:tabs>
          <w:tab w:val="left" w:pos="0"/>
        </w:tabs>
        <w:overflowPunct w:val="0"/>
        <w:autoSpaceDE w:val="0"/>
        <w:ind w:left="0" w:firstLine="0"/>
        <w:jc w:val="both"/>
        <w:rPr>
          <w:rFonts w:cs="Times New Roman"/>
        </w:rPr>
      </w:pPr>
      <w:r w:rsidRPr="00ED0E64">
        <w:rPr>
          <w:rFonts w:eastAsia="Times New Roman" w:cs="Times New Roman"/>
        </w:rPr>
        <w:t>возможность широкого применения изучаемого материала на практике; взаимосвязь вводимого материала с ранее изученным;</w:t>
      </w:r>
    </w:p>
    <w:p w:rsidR="001837EF" w:rsidRPr="00ED0E64" w:rsidRDefault="001837EF" w:rsidP="001837EF">
      <w:pPr>
        <w:numPr>
          <w:ilvl w:val="0"/>
          <w:numId w:val="3"/>
        </w:numPr>
        <w:tabs>
          <w:tab w:val="left" w:pos="0"/>
        </w:tabs>
        <w:overflowPunct w:val="0"/>
        <w:autoSpaceDE w:val="0"/>
        <w:ind w:left="0" w:firstLine="0"/>
        <w:jc w:val="both"/>
        <w:rPr>
          <w:rFonts w:cs="Times New Roman"/>
        </w:rPr>
      </w:pPr>
      <w:r w:rsidRPr="00ED0E64">
        <w:rPr>
          <w:rFonts w:eastAsia="Times New Roman" w:cs="Times New Roman"/>
        </w:rPr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1837EF" w:rsidRPr="00ED0E64" w:rsidRDefault="001837EF" w:rsidP="001837EF">
      <w:pPr>
        <w:numPr>
          <w:ilvl w:val="0"/>
          <w:numId w:val="3"/>
        </w:numPr>
        <w:tabs>
          <w:tab w:val="left" w:pos="0"/>
        </w:tabs>
        <w:overflowPunct w:val="0"/>
        <w:autoSpaceDE w:val="0"/>
        <w:ind w:left="0" w:firstLine="0"/>
        <w:jc w:val="both"/>
        <w:rPr>
          <w:rFonts w:cs="Times New Roman"/>
        </w:rPr>
      </w:pPr>
      <w:r w:rsidRPr="00ED0E64">
        <w:rPr>
          <w:rFonts w:eastAsia="Times New Roman" w:cs="Times New Roman"/>
        </w:rPr>
        <w:t>обогащение математического опыта младших школьников за счет включения в курс новых вопросов, ранее не изучавшихся в начальной школе;</w:t>
      </w:r>
    </w:p>
    <w:p w:rsidR="001837EF" w:rsidRPr="00F23177" w:rsidRDefault="001837EF" w:rsidP="001837EF">
      <w:pPr>
        <w:numPr>
          <w:ilvl w:val="0"/>
          <w:numId w:val="3"/>
        </w:numPr>
        <w:tabs>
          <w:tab w:val="left" w:pos="0"/>
        </w:tabs>
        <w:overflowPunct w:val="0"/>
        <w:autoSpaceDE w:val="0"/>
        <w:ind w:left="0" w:firstLine="0"/>
        <w:jc w:val="both"/>
        <w:rPr>
          <w:rFonts w:cs="Times New Roman"/>
        </w:rPr>
      </w:pPr>
      <w:r w:rsidRPr="00ED0E64">
        <w:rPr>
          <w:rFonts w:eastAsia="Times New Roman" w:cs="Times New Roman"/>
        </w:rPr>
        <w:t>развитие интереса к занятиям математикой.</w:t>
      </w:r>
    </w:p>
    <w:p w:rsidR="00F23177" w:rsidRPr="00ED0E64" w:rsidRDefault="00F23177" w:rsidP="00F23177">
      <w:pPr>
        <w:tabs>
          <w:tab w:val="left" w:pos="0"/>
        </w:tabs>
        <w:overflowPunct w:val="0"/>
        <w:autoSpaceDE w:val="0"/>
        <w:jc w:val="both"/>
        <w:rPr>
          <w:rFonts w:cs="Times New Roman"/>
        </w:rPr>
      </w:pPr>
    </w:p>
    <w:p w:rsidR="001837EF" w:rsidRPr="00ED0E64" w:rsidRDefault="001837EF" w:rsidP="001837EF">
      <w:pPr>
        <w:jc w:val="both"/>
        <w:rPr>
          <w:rFonts w:eastAsia="Times New Roman" w:cs="Times New Roman"/>
          <w:b/>
        </w:rPr>
      </w:pPr>
      <w:r w:rsidRPr="00ED0E64">
        <w:rPr>
          <w:rFonts w:cs="Times New Roman"/>
        </w:rPr>
        <w:tab/>
      </w:r>
    </w:p>
    <w:p w:rsidR="001837EF" w:rsidRPr="00ED0E64" w:rsidRDefault="001837EF" w:rsidP="001837EF">
      <w:pPr>
        <w:pStyle w:val="western"/>
        <w:numPr>
          <w:ilvl w:val="0"/>
          <w:numId w:val="5"/>
        </w:numPr>
        <w:spacing w:before="0" w:beforeAutospacing="0" w:after="0" w:afterAutospacing="0"/>
        <w:jc w:val="center"/>
        <w:rPr>
          <w:b/>
        </w:rPr>
      </w:pPr>
      <w:r w:rsidRPr="00ED0E64">
        <w:rPr>
          <w:b/>
        </w:rPr>
        <w:t>Описание места учебного предмета в учебном плане</w:t>
      </w:r>
    </w:p>
    <w:p w:rsidR="001837EF" w:rsidRPr="00ED0E64" w:rsidRDefault="001837EF" w:rsidP="001837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837EF" w:rsidRPr="00ED0E64" w:rsidRDefault="001837EF" w:rsidP="001837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D0E64">
        <w:rPr>
          <w:rFonts w:ascii="Times New Roman" w:hAnsi="Times New Roman" w:cs="Times New Roman"/>
          <w:sz w:val="24"/>
          <w:szCs w:val="24"/>
        </w:rPr>
        <w:tab/>
      </w:r>
    </w:p>
    <w:p w:rsidR="001837EF" w:rsidRPr="00ED0E64" w:rsidRDefault="001837EF" w:rsidP="001837EF">
      <w:pPr>
        <w:pStyle w:val="Standard"/>
        <w:jc w:val="both"/>
        <w:rPr>
          <w:rFonts w:cs="Times New Roman"/>
          <w:lang w:val="ru-RU"/>
        </w:rPr>
      </w:pPr>
      <w:r w:rsidRPr="00ED0E64">
        <w:rPr>
          <w:rFonts w:cs="Times New Roman"/>
          <w:lang w:val="ru-RU"/>
        </w:rPr>
        <w:t>Согласно базисному учеб</w:t>
      </w:r>
      <w:r w:rsidR="00F23177">
        <w:rPr>
          <w:rFonts w:cs="Times New Roman"/>
          <w:lang w:val="ru-RU"/>
        </w:rPr>
        <w:t xml:space="preserve">ному плану на изучение математики </w:t>
      </w:r>
      <w:r w:rsidRPr="00ED0E64">
        <w:rPr>
          <w:rFonts w:cs="Times New Roman"/>
          <w:lang w:val="ru-RU"/>
        </w:rPr>
        <w:t xml:space="preserve"> в объёме обязательного минимума содержания основ</w:t>
      </w:r>
      <w:r w:rsidR="00F23177">
        <w:rPr>
          <w:rFonts w:cs="Times New Roman"/>
          <w:lang w:val="ru-RU"/>
        </w:rPr>
        <w:t>ных образовательных программ отводится 136  часов, 4</w:t>
      </w:r>
      <w:r w:rsidRPr="00ED0E64">
        <w:rPr>
          <w:rFonts w:cs="Times New Roman"/>
          <w:lang w:val="ru-RU"/>
        </w:rPr>
        <w:t xml:space="preserve"> часа в неделю </w:t>
      </w:r>
    </w:p>
    <w:p w:rsidR="001837EF" w:rsidRPr="00ED0E64" w:rsidRDefault="001837EF" w:rsidP="001837EF">
      <w:pPr>
        <w:jc w:val="center"/>
        <w:rPr>
          <w:rFonts w:cs="Times New Roman"/>
          <w:b/>
        </w:rPr>
      </w:pPr>
    </w:p>
    <w:p w:rsidR="001837EF" w:rsidRPr="00ED0E64" w:rsidRDefault="001837EF" w:rsidP="001837EF">
      <w:pPr>
        <w:jc w:val="center"/>
        <w:rPr>
          <w:rFonts w:cs="Times New Roman"/>
          <w:b/>
        </w:rPr>
      </w:pPr>
    </w:p>
    <w:p w:rsidR="001837EF" w:rsidRPr="00ED0E64" w:rsidRDefault="001837EF" w:rsidP="001837EF">
      <w:pPr>
        <w:jc w:val="center"/>
        <w:rPr>
          <w:rFonts w:cs="Times New Roman"/>
          <w:b/>
        </w:rPr>
      </w:pPr>
      <w:r w:rsidRPr="00ED0E64">
        <w:rPr>
          <w:rFonts w:cs="Times New Roman"/>
          <w:b/>
        </w:rPr>
        <w:t>Количество  часов по неделям и годам обучения</w:t>
      </w:r>
    </w:p>
    <w:p w:rsidR="001837EF" w:rsidRPr="00ED0E64" w:rsidRDefault="001837EF" w:rsidP="001837EF">
      <w:pPr>
        <w:spacing w:before="100"/>
        <w:rPr>
          <w:rFonts w:cs="Times New Roman"/>
          <w:color w:val="FF0000"/>
        </w:rPr>
      </w:pPr>
    </w:p>
    <w:tbl>
      <w:tblPr>
        <w:tblW w:w="1013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9"/>
        <w:gridCol w:w="2634"/>
        <w:gridCol w:w="2634"/>
        <w:gridCol w:w="2499"/>
      </w:tblGrid>
      <w:tr w:rsidR="001837EF" w:rsidRPr="00ED0E64" w:rsidTr="008272FC">
        <w:trPr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Класс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Количество часов в неделю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Количество учебных недель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Всего часов за учебный год</w:t>
            </w:r>
          </w:p>
        </w:tc>
      </w:tr>
      <w:tr w:rsidR="001837EF" w:rsidRPr="00ED0E64" w:rsidTr="008272FC">
        <w:trPr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1 класс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33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132</w:t>
            </w:r>
          </w:p>
        </w:tc>
      </w:tr>
      <w:tr w:rsidR="001837EF" w:rsidRPr="00ED0E64" w:rsidTr="008272FC">
        <w:trPr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2 класс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34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136</w:t>
            </w:r>
          </w:p>
        </w:tc>
      </w:tr>
      <w:tr w:rsidR="001837EF" w:rsidRPr="00ED0E64" w:rsidTr="008272FC">
        <w:trPr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3 класс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34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136</w:t>
            </w:r>
          </w:p>
        </w:tc>
      </w:tr>
      <w:tr w:rsidR="001837EF" w:rsidRPr="00ED0E64" w:rsidTr="008272FC">
        <w:trPr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4 класс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34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  <w:r w:rsidRPr="00ED0E64">
              <w:rPr>
                <w:rFonts w:cs="Times New Roman"/>
              </w:rPr>
              <w:t>136</w:t>
            </w:r>
          </w:p>
        </w:tc>
      </w:tr>
      <w:tr w:rsidR="001837EF" w:rsidRPr="00ED0E64" w:rsidTr="008272FC">
        <w:trPr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ED0E64" w:rsidRDefault="001837EF" w:rsidP="008272FC">
            <w:pPr>
              <w:jc w:val="both"/>
              <w:rPr>
                <w:rFonts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7EF" w:rsidRPr="00CC4497" w:rsidRDefault="00F23177" w:rsidP="00CC4497">
            <w:pPr>
              <w:pStyle w:val="ac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ча</w:t>
            </w:r>
            <w:r w:rsidR="001837EF" w:rsidRPr="00CC4497">
              <w:rPr>
                <w:rFonts w:cs="Times New Roman"/>
              </w:rPr>
              <w:t>сов</w:t>
            </w:r>
          </w:p>
        </w:tc>
      </w:tr>
    </w:tbl>
    <w:p w:rsidR="001837EF" w:rsidRPr="00ED0E64" w:rsidRDefault="001837EF" w:rsidP="001837EF">
      <w:pPr>
        <w:pStyle w:val="western"/>
        <w:spacing w:before="0" w:beforeAutospacing="0" w:after="0" w:afterAutospacing="0"/>
        <w:jc w:val="center"/>
        <w:rPr>
          <w:b/>
        </w:rPr>
      </w:pPr>
    </w:p>
    <w:p w:rsidR="00CC4497" w:rsidRDefault="00CC4497" w:rsidP="00F23177">
      <w:pPr>
        <w:pStyle w:val="western"/>
        <w:spacing w:before="0" w:beforeAutospacing="0" w:after="0" w:afterAutospacing="0"/>
        <w:rPr>
          <w:b/>
        </w:rPr>
      </w:pPr>
    </w:p>
    <w:p w:rsidR="00F23177" w:rsidRDefault="00F23177" w:rsidP="00CC4497">
      <w:pPr>
        <w:pStyle w:val="western"/>
        <w:spacing w:before="0" w:beforeAutospacing="0" w:after="0" w:afterAutospacing="0"/>
        <w:ind w:left="720"/>
        <w:rPr>
          <w:b/>
        </w:rPr>
      </w:pPr>
    </w:p>
    <w:p w:rsidR="00F23177" w:rsidRDefault="00F23177" w:rsidP="00CC4497">
      <w:pPr>
        <w:pStyle w:val="western"/>
        <w:spacing w:before="0" w:beforeAutospacing="0" w:after="0" w:afterAutospacing="0"/>
        <w:ind w:left="720"/>
        <w:rPr>
          <w:b/>
        </w:rPr>
      </w:pPr>
    </w:p>
    <w:p w:rsidR="00F23177" w:rsidRDefault="00F23177" w:rsidP="00CC4497">
      <w:pPr>
        <w:pStyle w:val="western"/>
        <w:spacing w:before="0" w:beforeAutospacing="0" w:after="0" w:afterAutospacing="0"/>
        <w:ind w:left="720"/>
        <w:rPr>
          <w:b/>
        </w:rPr>
      </w:pPr>
    </w:p>
    <w:p w:rsidR="00F23177" w:rsidRDefault="00F23177" w:rsidP="00CC4497">
      <w:pPr>
        <w:pStyle w:val="western"/>
        <w:spacing w:before="0" w:beforeAutospacing="0" w:after="0" w:afterAutospacing="0"/>
        <w:ind w:left="720"/>
        <w:rPr>
          <w:b/>
        </w:rPr>
      </w:pPr>
    </w:p>
    <w:p w:rsidR="00F23177" w:rsidRDefault="00F23177" w:rsidP="00CC4497">
      <w:pPr>
        <w:pStyle w:val="western"/>
        <w:spacing w:before="0" w:beforeAutospacing="0" w:after="0" w:afterAutospacing="0"/>
        <w:ind w:left="720"/>
        <w:rPr>
          <w:b/>
        </w:rPr>
      </w:pPr>
    </w:p>
    <w:p w:rsidR="00F23177" w:rsidRDefault="00F23177" w:rsidP="00CC4497">
      <w:pPr>
        <w:pStyle w:val="western"/>
        <w:spacing w:before="0" w:beforeAutospacing="0" w:after="0" w:afterAutospacing="0"/>
        <w:ind w:left="720"/>
        <w:rPr>
          <w:b/>
        </w:rPr>
      </w:pPr>
    </w:p>
    <w:p w:rsidR="00F23177" w:rsidRDefault="00F23177" w:rsidP="00CC4497">
      <w:pPr>
        <w:pStyle w:val="western"/>
        <w:spacing w:before="0" w:beforeAutospacing="0" w:after="0" w:afterAutospacing="0"/>
        <w:ind w:left="720"/>
        <w:rPr>
          <w:b/>
        </w:rPr>
      </w:pPr>
    </w:p>
    <w:p w:rsidR="00F23177" w:rsidRDefault="00F23177" w:rsidP="00CC4497">
      <w:pPr>
        <w:pStyle w:val="western"/>
        <w:spacing w:before="0" w:beforeAutospacing="0" w:after="0" w:afterAutospacing="0"/>
        <w:ind w:left="720"/>
        <w:rPr>
          <w:b/>
        </w:rPr>
      </w:pPr>
    </w:p>
    <w:p w:rsidR="00F23177" w:rsidRDefault="00F23177" w:rsidP="00CC4497">
      <w:pPr>
        <w:pStyle w:val="western"/>
        <w:spacing w:before="0" w:beforeAutospacing="0" w:after="0" w:afterAutospacing="0"/>
        <w:ind w:left="720"/>
        <w:rPr>
          <w:b/>
        </w:rPr>
      </w:pPr>
    </w:p>
    <w:p w:rsidR="00F23177" w:rsidRDefault="00F23177" w:rsidP="00CC4497">
      <w:pPr>
        <w:pStyle w:val="western"/>
        <w:spacing w:before="0" w:beforeAutospacing="0" w:after="0" w:afterAutospacing="0"/>
        <w:ind w:left="720"/>
        <w:rPr>
          <w:b/>
        </w:rPr>
      </w:pPr>
    </w:p>
    <w:p w:rsidR="00F23177" w:rsidRDefault="00F23177" w:rsidP="00CC4497">
      <w:pPr>
        <w:pStyle w:val="western"/>
        <w:spacing w:before="0" w:beforeAutospacing="0" w:after="0" w:afterAutospacing="0"/>
        <w:ind w:left="720"/>
        <w:rPr>
          <w:b/>
        </w:rPr>
      </w:pPr>
    </w:p>
    <w:p w:rsidR="001837EF" w:rsidRPr="00ED0E64" w:rsidRDefault="00CC4497" w:rsidP="00CC4497">
      <w:pPr>
        <w:pStyle w:val="western"/>
        <w:spacing w:before="0" w:beforeAutospacing="0" w:after="0" w:afterAutospacing="0"/>
        <w:ind w:left="720"/>
        <w:rPr>
          <w:b/>
        </w:rPr>
      </w:pPr>
      <w:r>
        <w:rPr>
          <w:b/>
        </w:rPr>
        <w:t>4.</w:t>
      </w:r>
      <w:r w:rsidR="001837EF" w:rsidRPr="00ED0E64">
        <w:rPr>
          <w:b/>
        </w:rPr>
        <w:t>Описание ценностных ориентиров содержания учебного предмета</w:t>
      </w:r>
    </w:p>
    <w:p w:rsidR="001837EF" w:rsidRPr="00ED0E64" w:rsidRDefault="001837EF" w:rsidP="001837EF">
      <w:pPr>
        <w:pStyle w:val="western"/>
        <w:spacing w:before="0" w:beforeAutospacing="0" w:after="0" w:afterAutospacing="0"/>
        <w:jc w:val="both"/>
        <w:rPr>
          <w:b/>
        </w:rPr>
      </w:pPr>
    </w:p>
    <w:p w:rsidR="001837EF" w:rsidRPr="00ED0E64" w:rsidRDefault="001837EF" w:rsidP="001837EF">
      <w:pPr>
        <w:adjustRightInd w:val="0"/>
        <w:ind w:firstLine="708"/>
        <w:jc w:val="both"/>
        <w:rPr>
          <w:rFonts w:cs="Times New Roman"/>
          <w:color w:val="000000"/>
        </w:rPr>
      </w:pPr>
      <w:r w:rsidRPr="00ED0E64">
        <w:rPr>
          <w:rFonts w:cs="Times New Roman"/>
          <w:color w:val="000000"/>
        </w:rPr>
        <w:t>Математика является основой общечеловеческой культуры. Об этом свидетельствует её постоянное и обязательное присутствие практически во всех сферах современного мышления, науки и техники. Поэтому приобщение</w:t>
      </w:r>
    </w:p>
    <w:p w:rsidR="001837EF" w:rsidRPr="00ED0E64" w:rsidRDefault="001837EF" w:rsidP="001837EF">
      <w:pPr>
        <w:adjustRightInd w:val="0"/>
        <w:jc w:val="both"/>
        <w:rPr>
          <w:rFonts w:cs="Times New Roman"/>
          <w:color w:val="000000"/>
        </w:rPr>
      </w:pPr>
      <w:r w:rsidRPr="00ED0E64">
        <w:rPr>
          <w:rFonts w:cs="Times New Roman"/>
          <w:color w:val="000000"/>
        </w:rPr>
        <w:t>учащихся к математике как к явлению общечеловеческой культуры существенно повышает её роль в развитии личности младшего школьника.</w:t>
      </w:r>
    </w:p>
    <w:p w:rsidR="001837EF" w:rsidRPr="00ED0E64" w:rsidRDefault="001837EF" w:rsidP="001837EF">
      <w:pPr>
        <w:adjustRightInd w:val="0"/>
        <w:ind w:firstLine="708"/>
        <w:jc w:val="both"/>
        <w:rPr>
          <w:rFonts w:cs="Times New Roman"/>
          <w:color w:val="000000"/>
        </w:rPr>
      </w:pPr>
      <w:r w:rsidRPr="00ED0E64">
        <w:rPr>
          <w:rFonts w:cs="Times New Roman"/>
          <w:color w:val="000000"/>
        </w:rPr>
        <w:t>Содержание курса математики направлено, прежде всего, на интеллектуальное развитие младших школьников: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а также реализует следующие цели обучения:</w:t>
      </w:r>
    </w:p>
    <w:p w:rsidR="001837EF" w:rsidRPr="00ED0E64" w:rsidRDefault="001837EF" w:rsidP="001837EF">
      <w:pPr>
        <w:adjustRightInd w:val="0"/>
        <w:jc w:val="both"/>
        <w:rPr>
          <w:rFonts w:cs="Times New Roman"/>
          <w:color w:val="000000"/>
        </w:rPr>
      </w:pPr>
      <w:r w:rsidRPr="00ED0E64">
        <w:rPr>
          <w:rFonts w:cs="Times New Roman"/>
          <w:color w:val="000000"/>
        </w:rPr>
        <w:t>- сформировать у учащихся значимые с точки зрения общего образования</w:t>
      </w:r>
    </w:p>
    <w:p w:rsidR="001837EF" w:rsidRPr="00ED0E64" w:rsidRDefault="001837EF" w:rsidP="001837EF">
      <w:pPr>
        <w:adjustRightInd w:val="0"/>
        <w:jc w:val="both"/>
        <w:rPr>
          <w:rFonts w:cs="Times New Roman"/>
          <w:color w:val="000000"/>
        </w:rPr>
      </w:pPr>
      <w:r w:rsidRPr="00ED0E64">
        <w:rPr>
          <w:rFonts w:cs="Times New Roman"/>
          <w:color w:val="000000"/>
        </w:rPr>
        <w:t>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1837EF" w:rsidRPr="00ED0E64" w:rsidRDefault="001837EF" w:rsidP="001837EF">
      <w:pPr>
        <w:adjustRightInd w:val="0"/>
        <w:jc w:val="both"/>
        <w:rPr>
          <w:rFonts w:cs="Times New Roman"/>
          <w:color w:val="000000"/>
        </w:rPr>
      </w:pPr>
      <w:r w:rsidRPr="00ED0E64">
        <w:rPr>
          <w:rFonts w:cs="Times New Roman"/>
          <w:color w:val="000000"/>
        </w:rPr>
        <w:t>- 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</w:t>
      </w:r>
    </w:p>
    <w:p w:rsidR="001837EF" w:rsidRPr="00ED0E64" w:rsidRDefault="001837EF" w:rsidP="001837EF">
      <w:pPr>
        <w:adjustRightInd w:val="0"/>
        <w:jc w:val="both"/>
        <w:rPr>
          <w:rFonts w:cs="Times New Roman"/>
          <w:color w:val="000000"/>
        </w:rPr>
      </w:pPr>
      <w:r w:rsidRPr="00ED0E64">
        <w:rPr>
          <w:rFonts w:cs="Times New Roman"/>
          <w:color w:val="000000"/>
        </w:rPr>
        <w:t>-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способностей;</w:t>
      </w:r>
    </w:p>
    <w:p w:rsidR="001837EF" w:rsidRPr="00ED0E64" w:rsidRDefault="001837EF" w:rsidP="001837EF">
      <w:pPr>
        <w:adjustRightInd w:val="0"/>
        <w:jc w:val="both"/>
        <w:rPr>
          <w:rFonts w:cs="Times New Roman"/>
          <w:color w:val="000000"/>
        </w:rPr>
      </w:pPr>
      <w:r w:rsidRPr="00ED0E64">
        <w:rPr>
          <w:rFonts w:cs="Times New Roman"/>
          <w:color w:val="000000"/>
        </w:rPr>
        <w:t>- решение математических (в том числе арифметических) текстовых задач оказывает положительное влияние на эмоционально-волевое сферу личности</w:t>
      </w:r>
    </w:p>
    <w:p w:rsidR="001837EF" w:rsidRPr="00ED0E64" w:rsidRDefault="001837EF" w:rsidP="001837EF">
      <w:pPr>
        <w:adjustRightInd w:val="0"/>
        <w:jc w:val="both"/>
        <w:rPr>
          <w:rFonts w:cs="Times New Roman"/>
          <w:color w:val="000000"/>
        </w:rPr>
      </w:pPr>
      <w:r w:rsidRPr="00ED0E64">
        <w:rPr>
          <w:rFonts w:cs="Times New Roman"/>
          <w:color w:val="000000"/>
        </w:rPr>
        <w:t>учащихся, развивает умение преодолевать трудности, настойчивость, волю,</w:t>
      </w:r>
    </w:p>
    <w:p w:rsidR="001837EF" w:rsidRPr="00ED0E64" w:rsidRDefault="001837EF" w:rsidP="001837EF">
      <w:pPr>
        <w:adjustRightInd w:val="0"/>
        <w:jc w:val="both"/>
        <w:rPr>
          <w:rFonts w:cs="Times New Roman"/>
          <w:color w:val="000000"/>
        </w:rPr>
      </w:pPr>
      <w:r w:rsidRPr="00ED0E64">
        <w:rPr>
          <w:rFonts w:cs="Times New Roman"/>
          <w:color w:val="000000"/>
        </w:rPr>
        <w:t>умение испытывать удовлетворение от выполненной работы.</w:t>
      </w:r>
    </w:p>
    <w:p w:rsidR="001837EF" w:rsidRPr="00ED0E64" w:rsidRDefault="001837EF" w:rsidP="001837EF">
      <w:pPr>
        <w:adjustRightInd w:val="0"/>
        <w:ind w:firstLine="708"/>
        <w:jc w:val="both"/>
        <w:rPr>
          <w:rFonts w:cs="Times New Roman"/>
          <w:color w:val="000000"/>
        </w:rPr>
      </w:pPr>
      <w:r w:rsidRPr="00ED0E64">
        <w:rPr>
          <w:rFonts w:cs="Times New Roman"/>
          <w:color w:val="000000"/>
        </w:rPr>
        <w:t>Кроме того, важной ценностью содержания обучения является работа с информацией,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1837EF" w:rsidRPr="00ED0E64" w:rsidRDefault="001837EF" w:rsidP="001837EF">
      <w:pPr>
        <w:jc w:val="center"/>
        <w:rPr>
          <w:rFonts w:eastAsia="Times New Roman" w:cs="Times New Roman"/>
          <w:b/>
        </w:rPr>
      </w:pPr>
    </w:p>
    <w:p w:rsidR="001837EF" w:rsidRPr="00ED0E64" w:rsidRDefault="001837EF" w:rsidP="001837EF">
      <w:pPr>
        <w:pStyle w:val="ac"/>
        <w:numPr>
          <w:ilvl w:val="0"/>
          <w:numId w:val="5"/>
        </w:numPr>
        <w:jc w:val="center"/>
        <w:rPr>
          <w:rFonts w:cs="Times New Roman"/>
          <w:b/>
        </w:rPr>
      </w:pPr>
      <w:r w:rsidRPr="00ED0E64">
        <w:rPr>
          <w:rFonts w:eastAsia="Times New Roman" w:cs="Times New Roman"/>
          <w:b/>
        </w:rPr>
        <w:t>Личностные, метапредметные и предметные результаты освоения конкретного учебного предмета</w:t>
      </w:r>
    </w:p>
    <w:p w:rsidR="001837EF" w:rsidRPr="00ED0E64" w:rsidRDefault="001837EF" w:rsidP="001837EF">
      <w:pPr>
        <w:jc w:val="both"/>
        <w:rPr>
          <w:rFonts w:cs="Times New Roman"/>
          <w:b/>
        </w:rPr>
      </w:pPr>
    </w:p>
    <w:p w:rsidR="001837EF" w:rsidRPr="00ED0E64" w:rsidRDefault="001837EF" w:rsidP="001837EF">
      <w:pPr>
        <w:pStyle w:val="Standard"/>
        <w:ind w:firstLine="706"/>
        <w:jc w:val="both"/>
        <w:rPr>
          <w:rFonts w:cs="Times New Roman"/>
          <w:lang w:val="ru-RU"/>
        </w:rPr>
      </w:pPr>
      <w:r w:rsidRPr="00ED0E64">
        <w:rPr>
          <w:rFonts w:cs="Times New Roman"/>
          <w:lang w:val="ru-RU"/>
        </w:rPr>
        <w:t>Содержание программы ориентировано на достижение выпускниками начальной школы трёх групп результатов образования: личностных, метапредметных и предметных.</w:t>
      </w:r>
    </w:p>
    <w:p w:rsidR="001837EF" w:rsidRPr="00ED0E64" w:rsidRDefault="001837EF" w:rsidP="001837EF">
      <w:pPr>
        <w:pStyle w:val="Standard"/>
        <w:jc w:val="both"/>
        <w:rPr>
          <w:rFonts w:cs="Times New Roman"/>
          <w:lang w:val="ru-RU"/>
        </w:rPr>
      </w:pPr>
      <w:r w:rsidRPr="00ED0E64">
        <w:rPr>
          <w:rFonts w:cs="Times New Roman"/>
          <w:b/>
          <w:i/>
          <w:u w:val="single"/>
          <w:lang w:val="ru-RU"/>
        </w:rPr>
        <w:t xml:space="preserve">Личностными </w:t>
      </w:r>
      <w:r w:rsidRPr="00ED0E64">
        <w:rPr>
          <w:rFonts w:cs="Times New Roman"/>
          <w:lang w:val="ru-RU"/>
        </w:rPr>
        <w:t>результатами обучения учащихся являются:</w:t>
      </w:r>
    </w:p>
    <w:p w:rsidR="001837EF" w:rsidRPr="00ED0E64" w:rsidRDefault="001837EF" w:rsidP="001837EF">
      <w:pPr>
        <w:pStyle w:val="a8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/>
          <w:color w:val="auto"/>
          <w:sz w:val="24"/>
          <w:szCs w:val="24"/>
        </w:rPr>
      </w:pPr>
      <w:r w:rsidRPr="00ED0E64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ED0E64">
        <w:rPr>
          <w:rFonts w:ascii="Times New Roman" w:hAnsi="Times New Roman"/>
          <w:color w:val="auto"/>
          <w:spacing w:val="4"/>
          <w:sz w:val="24"/>
          <w:szCs w:val="24"/>
        </w:rPr>
        <w:t>ного отношения к школе, ориентации на содержательные моменты школьной де</w:t>
      </w:r>
      <w:r w:rsidRPr="00ED0E64">
        <w:rPr>
          <w:rFonts w:ascii="Times New Roman" w:hAnsi="Times New Roman"/>
          <w:color w:val="auto"/>
          <w:spacing w:val="4"/>
          <w:sz w:val="24"/>
          <w:szCs w:val="24"/>
        </w:rPr>
        <w:t>й</w:t>
      </w:r>
      <w:r w:rsidRPr="00ED0E64">
        <w:rPr>
          <w:rFonts w:ascii="Times New Roman" w:hAnsi="Times New Roman"/>
          <w:color w:val="auto"/>
          <w:spacing w:val="4"/>
          <w:sz w:val="24"/>
          <w:szCs w:val="24"/>
        </w:rPr>
        <w:t xml:space="preserve">ствительности и принятия образца </w:t>
      </w:r>
      <w:r w:rsidRPr="00ED0E64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1837EF" w:rsidRPr="00ED0E64" w:rsidRDefault="001837EF" w:rsidP="001837EF">
      <w:pPr>
        <w:pStyle w:val="a8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/>
          <w:color w:val="auto"/>
          <w:sz w:val="24"/>
          <w:szCs w:val="24"/>
        </w:rPr>
      </w:pPr>
      <w:r w:rsidRPr="00ED0E64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ED0E64">
        <w:rPr>
          <w:rFonts w:ascii="Times New Roman" w:hAnsi="Times New Roman"/>
          <w:color w:val="auto"/>
          <w:sz w:val="24"/>
          <w:szCs w:val="24"/>
        </w:rPr>
        <w:t>включающая социальные, учебно­познавательные и внешние мотивы;</w:t>
      </w:r>
    </w:p>
    <w:p w:rsidR="001837EF" w:rsidRPr="00ED0E64" w:rsidRDefault="001837EF" w:rsidP="001837EF">
      <w:pPr>
        <w:pStyle w:val="ac"/>
        <w:numPr>
          <w:ilvl w:val="0"/>
          <w:numId w:val="2"/>
        </w:numPr>
        <w:rPr>
          <w:rStyle w:val="2"/>
          <w:rFonts w:ascii="Times New Roman" w:eastAsia="Andale Sans UI" w:hAnsi="Times New Roman" w:cs="Times New Roman"/>
          <w:sz w:val="24"/>
          <w:szCs w:val="24"/>
        </w:rPr>
      </w:pPr>
      <w:r>
        <w:rPr>
          <w:rStyle w:val="2"/>
          <w:rFonts w:ascii="Times New Roman" w:eastAsia="Andale Sans UI" w:hAnsi="Times New Roman" w:cs="Times New Roman"/>
          <w:sz w:val="24"/>
          <w:szCs w:val="24"/>
        </w:rPr>
        <w:t>о</w:t>
      </w:r>
      <w:r w:rsidRPr="00ED0E64">
        <w:rPr>
          <w:rStyle w:val="2"/>
          <w:rFonts w:ascii="Times New Roman" w:eastAsia="Andale Sans UI" w:hAnsi="Times New Roman" w:cs="Times New Roman"/>
          <w:sz w:val="24"/>
          <w:szCs w:val="24"/>
        </w:rPr>
        <w:t xml:space="preserve">риентация на понимание причин успеха в учебной деятельности. </w:t>
      </w:r>
    </w:p>
    <w:p w:rsidR="001837EF" w:rsidRPr="00ED0E64" w:rsidRDefault="001837EF" w:rsidP="001837EF">
      <w:pPr>
        <w:pStyle w:val="ac"/>
        <w:numPr>
          <w:ilvl w:val="0"/>
          <w:numId w:val="2"/>
        </w:numPr>
        <w:rPr>
          <w:rStyle w:val="2"/>
          <w:rFonts w:ascii="Times New Roman" w:eastAsia="Andale Sans UI" w:hAnsi="Times New Roman" w:cs="Times New Roman"/>
          <w:sz w:val="24"/>
          <w:szCs w:val="24"/>
        </w:rPr>
      </w:pPr>
      <w:r>
        <w:rPr>
          <w:rStyle w:val="2"/>
          <w:rFonts w:ascii="Times New Roman" w:eastAsia="Andale Sans UI" w:hAnsi="Times New Roman" w:cs="Times New Roman"/>
          <w:sz w:val="24"/>
          <w:szCs w:val="24"/>
        </w:rPr>
        <w:t>у</w:t>
      </w:r>
      <w:r w:rsidRPr="00ED0E64">
        <w:rPr>
          <w:rStyle w:val="2"/>
          <w:rFonts w:ascii="Times New Roman" w:eastAsia="Andale Sans UI" w:hAnsi="Times New Roman" w:cs="Times New Roman"/>
          <w:sz w:val="24"/>
          <w:szCs w:val="24"/>
        </w:rPr>
        <w:t>чебно-познавательный интерес к новому учебному материалу и  способам решения новой задачи.</w:t>
      </w:r>
    </w:p>
    <w:p w:rsidR="001837EF" w:rsidRPr="00ED0E64" w:rsidRDefault="001837EF" w:rsidP="001837EF">
      <w:pPr>
        <w:pStyle w:val="ac"/>
        <w:numPr>
          <w:ilvl w:val="0"/>
          <w:numId w:val="2"/>
        </w:numPr>
        <w:rPr>
          <w:rStyle w:val="2"/>
          <w:rFonts w:ascii="Times New Roman" w:eastAsia="Andale Sans UI" w:hAnsi="Times New Roman" w:cs="Times New Roman"/>
          <w:sz w:val="24"/>
          <w:szCs w:val="24"/>
        </w:rPr>
      </w:pPr>
      <w:r>
        <w:rPr>
          <w:rStyle w:val="2"/>
          <w:rFonts w:ascii="Times New Roman" w:eastAsia="Andale Sans UI" w:hAnsi="Times New Roman" w:cs="Times New Roman"/>
          <w:sz w:val="24"/>
          <w:szCs w:val="24"/>
        </w:rPr>
        <w:t>с</w:t>
      </w:r>
      <w:r w:rsidRPr="00ED0E64">
        <w:rPr>
          <w:rStyle w:val="2"/>
          <w:rFonts w:ascii="Times New Roman" w:eastAsia="Andale Sans UI" w:hAnsi="Times New Roman" w:cs="Times New Roman"/>
          <w:sz w:val="24"/>
          <w:szCs w:val="24"/>
        </w:rPr>
        <w:t>пособность к самооценке на основе критерия успешности учебной деятельности.</w:t>
      </w:r>
    </w:p>
    <w:p w:rsidR="001837EF" w:rsidRPr="00ED0E64" w:rsidRDefault="001837EF" w:rsidP="001837EF">
      <w:pPr>
        <w:pStyle w:val="a8"/>
        <w:spacing w:line="240" w:lineRule="auto"/>
        <w:ind w:left="714" w:firstLine="0"/>
        <w:rPr>
          <w:rFonts w:ascii="Times New Roman" w:hAnsi="Times New Roman"/>
          <w:color w:val="auto"/>
          <w:sz w:val="24"/>
          <w:szCs w:val="24"/>
        </w:rPr>
      </w:pPr>
    </w:p>
    <w:p w:rsidR="001837EF" w:rsidRPr="00ED0E64" w:rsidRDefault="001837EF" w:rsidP="001837EF">
      <w:pPr>
        <w:pStyle w:val="Standard"/>
        <w:jc w:val="both"/>
        <w:rPr>
          <w:rFonts w:cs="Times New Roman"/>
          <w:lang w:val="ru-RU"/>
        </w:rPr>
      </w:pPr>
      <w:r w:rsidRPr="00ED0E64">
        <w:rPr>
          <w:rFonts w:cs="Times New Roman"/>
          <w:b/>
          <w:i/>
          <w:u w:val="single"/>
          <w:lang w:val="ru-RU"/>
        </w:rPr>
        <w:lastRenderedPageBreak/>
        <w:t>Метапредметными</w:t>
      </w:r>
      <w:r w:rsidRPr="00ED0E64">
        <w:rPr>
          <w:rFonts w:cs="Times New Roman"/>
          <w:lang w:val="ru-RU"/>
        </w:rPr>
        <w:t xml:space="preserve"> результатами обучения являются: </w:t>
      </w:r>
    </w:p>
    <w:p w:rsidR="001837EF" w:rsidRPr="00ED0E64" w:rsidRDefault="001837EF" w:rsidP="001837EF">
      <w:pPr>
        <w:rPr>
          <w:rFonts w:cs="Times New Roman"/>
          <w:b/>
        </w:rPr>
      </w:pPr>
      <w:r w:rsidRPr="00ED0E64">
        <w:rPr>
          <w:rFonts w:cs="Times New Roman"/>
          <w:b/>
        </w:rPr>
        <w:t>Регулятивные:</w:t>
      </w:r>
    </w:p>
    <w:p w:rsidR="001837EF" w:rsidRPr="00ED0E64" w:rsidRDefault="001837EF" w:rsidP="001837EF">
      <w:pPr>
        <w:rPr>
          <w:rFonts w:cs="Times New Roman"/>
        </w:rPr>
      </w:pPr>
      <w:r w:rsidRPr="00ED0E64">
        <w:rPr>
          <w:rFonts w:cs="Times New Roman"/>
        </w:rPr>
        <w:t>- принимать и сохранять учебную задачу</w:t>
      </w:r>
    </w:p>
    <w:p w:rsidR="001837EF" w:rsidRPr="00ED0E64" w:rsidRDefault="001837EF" w:rsidP="001837EF">
      <w:pPr>
        <w:rPr>
          <w:rFonts w:cs="Times New Roman"/>
        </w:rPr>
      </w:pPr>
      <w:r w:rsidRPr="00ED0E64">
        <w:rPr>
          <w:rFonts w:cs="Times New Roman"/>
        </w:rPr>
        <w:t>- учитывать выделенные учителем ориентиры действия в новом учебном материале в сотрудничестве с учителем</w:t>
      </w:r>
    </w:p>
    <w:p w:rsidR="001837EF" w:rsidRPr="00ED0E64" w:rsidRDefault="001837EF" w:rsidP="001837EF">
      <w:pPr>
        <w:rPr>
          <w:rFonts w:cs="Times New Roman"/>
        </w:rPr>
      </w:pPr>
      <w:r w:rsidRPr="00ED0E64">
        <w:rPr>
          <w:rFonts w:cs="Times New Roman"/>
        </w:rPr>
        <w:t>-планировать своё действие в соответствии с поставленной задачей и условиями её реализации</w:t>
      </w:r>
    </w:p>
    <w:p w:rsidR="001837EF" w:rsidRPr="00ED0E64" w:rsidRDefault="001837EF" w:rsidP="001837EF">
      <w:pPr>
        <w:rPr>
          <w:rFonts w:cs="Times New Roman"/>
        </w:rPr>
      </w:pPr>
      <w:r w:rsidRPr="00ED0E64">
        <w:rPr>
          <w:rFonts w:cs="Times New Roman"/>
        </w:rPr>
        <w:t xml:space="preserve"> -адекватно воспринимать оценку учителя;</w:t>
      </w:r>
    </w:p>
    <w:p w:rsidR="001837EF" w:rsidRPr="00ED0E64" w:rsidRDefault="001837EF" w:rsidP="001837EF">
      <w:pPr>
        <w:rPr>
          <w:rFonts w:cs="Times New Roman"/>
        </w:rPr>
      </w:pPr>
      <w:r w:rsidRPr="00ED0E64">
        <w:rPr>
          <w:rFonts w:cs="Times New Roman"/>
        </w:rPr>
        <w:t>осуществлять итоговый и пошаговый контроль по результату</w:t>
      </w:r>
    </w:p>
    <w:p w:rsidR="001837EF" w:rsidRPr="00ED0E64" w:rsidRDefault="001837EF" w:rsidP="001837EF">
      <w:pPr>
        <w:rPr>
          <w:rFonts w:cs="Times New Roman"/>
          <w:b/>
        </w:rPr>
      </w:pPr>
      <w:r w:rsidRPr="00ED0E64">
        <w:rPr>
          <w:rFonts w:cs="Times New Roman"/>
          <w:b/>
        </w:rPr>
        <w:t>Познавательные:</w:t>
      </w:r>
    </w:p>
    <w:p w:rsidR="001837EF" w:rsidRPr="00ED0E64" w:rsidRDefault="001837EF" w:rsidP="001837EF">
      <w:pPr>
        <w:rPr>
          <w:rFonts w:cs="Times New Roman"/>
        </w:rPr>
      </w:pPr>
      <w:r w:rsidRPr="00ED0E64">
        <w:rPr>
          <w:rFonts w:cs="Times New Roman"/>
        </w:rPr>
        <w:t>-строить речевое высказывание в устной форме;</w:t>
      </w:r>
    </w:p>
    <w:p w:rsidR="001837EF" w:rsidRPr="00ED0E64" w:rsidRDefault="001837EF" w:rsidP="001837EF">
      <w:pPr>
        <w:rPr>
          <w:rFonts w:cs="Times New Roman"/>
        </w:rPr>
      </w:pPr>
      <w:r w:rsidRPr="00ED0E64">
        <w:rPr>
          <w:rFonts w:cs="Times New Roman"/>
        </w:rPr>
        <w:t xml:space="preserve"> - строить рассуждение в форме простых суждений об объекте</w:t>
      </w:r>
    </w:p>
    <w:p w:rsidR="001837EF" w:rsidRPr="00ED0E64" w:rsidRDefault="001837EF" w:rsidP="001837EF">
      <w:pPr>
        <w:rPr>
          <w:rFonts w:cs="Times New Roman"/>
        </w:rPr>
      </w:pPr>
      <w:r w:rsidRPr="00ED0E64">
        <w:rPr>
          <w:rFonts w:cs="Times New Roman"/>
        </w:rPr>
        <w:t>- устанавливать причинно-следственные связи</w:t>
      </w:r>
    </w:p>
    <w:p w:rsidR="001837EF" w:rsidRPr="00ED0E64" w:rsidRDefault="001837EF" w:rsidP="001837EF">
      <w:pPr>
        <w:rPr>
          <w:rFonts w:cs="Times New Roman"/>
        </w:rPr>
      </w:pPr>
      <w:r w:rsidRPr="00ED0E64">
        <w:rPr>
          <w:rFonts w:cs="Times New Roman"/>
        </w:rPr>
        <w:t>-строить рассуждение в форме простых суждений об объекте</w:t>
      </w:r>
    </w:p>
    <w:p w:rsidR="001837EF" w:rsidRPr="00ED0E64" w:rsidRDefault="001837EF" w:rsidP="001837EF">
      <w:pPr>
        <w:rPr>
          <w:rFonts w:cs="Times New Roman"/>
        </w:rPr>
      </w:pPr>
      <w:r w:rsidRPr="00ED0E64">
        <w:rPr>
          <w:rFonts w:cs="Times New Roman"/>
        </w:rPr>
        <w:t>-учитывать выделенные учителем ориентиры действия в новом учебном материале в сотрудничестве с учителем</w:t>
      </w:r>
    </w:p>
    <w:p w:rsidR="001837EF" w:rsidRPr="00ED0E64" w:rsidRDefault="001837EF" w:rsidP="001837EF">
      <w:pPr>
        <w:rPr>
          <w:rFonts w:cs="Times New Roman"/>
        </w:rPr>
      </w:pPr>
      <w:r w:rsidRPr="00ED0E64">
        <w:rPr>
          <w:rFonts w:cs="Times New Roman"/>
        </w:rPr>
        <w:t>-владеть общим приёмом решения задач</w:t>
      </w:r>
    </w:p>
    <w:p w:rsidR="001837EF" w:rsidRPr="00ED0E64" w:rsidRDefault="001837EF" w:rsidP="001837EF">
      <w:pPr>
        <w:rPr>
          <w:rFonts w:cs="Times New Roman"/>
        </w:rPr>
      </w:pPr>
      <w:r w:rsidRPr="00ED0E64">
        <w:rPr>
          <w:rFonts w:cs="Times New Roman"/>
        </w:rPr>
        <w:t>-ориентироваться на разнообразие способов решения задач;</w:t>
      </w:r>
    </w:p>
    <w:p w:rsidR="001837EF" w:rsidRPr="00ED0E64" w:rsidRDefault="001837EF" w:rsidP="001837EF">
      <w:pPr>
        <w:rPr>
          <w:rFonts w:cs="Times New Roman"/>
        </w:rPr>
      </w:pPr>
      <w:r w:rsidRPr="00ED0E64">
        <w:rPr>
          <w:rFonts w:cs="Times New Roman"/>
        </w:rPr>
        <w:t>- проводить классификацию по заданным критериям</w:t>
      </w:r>
    </w:p>
    <w:p w:rsidR="001837EF" w:rsidRPr="00ED0E64" w:rsidRDefault="001837EF" w:rsidP="001837EF">
      <w:pPr>
        <w:rPr>
          <w:rFonts w:cs="Times New Roman"/>
        </w:rPr>
      </w:pPr>
      <w:r w:rsidRPr="00ED0E64">
        <w:rPr>
          <w:rFonts w:cs="Times New Roman"/>
          <w:b/>
        </w:rPr>
        <w:t>-</w:t>
      </w:r>
      <w:r w:rsidRPr="00ED0E64">
        <w:rPr>
          <w:rFonts w:cs="Times New Roman"/>
        </w:rPr>
        <w:t xml:space="preserve"> -использовать знаково-символические средства, в том числе модели и схемы для решения задач</w:t>
      </w:r>
    </w:p>
    <w:p w:rsidR="001837EF" w:rsidRPr="00ED0E64" w:rsidRDefault="001837EF" w:rsidP="001837EF">
      <w:pPr>
        <w:rPr>
          <w:rFonts w:cs="Times New Roman"/>
          <w:b/>
        </w:rPr>
      </w:pPr>
      <w:r w:rsidRPr="00ED0E64">
        <w:rPr>
          <w:rFonts w:cs="Times New Roman"/>
          <w:b/>
        </w:rPr>
        <w:t>Коммуникативные:</w:t>
      </w:r>
    </w:p>
    <w:p w:rsidR="001837EF" w:rsidRPr="00ED0E64" w:rsidRDefault="001837EF" w:rsidP="001837EF">
      <w:pPr>
        <w:rPr>
          <w:rFonts w:cs="Times New Roman"/>
        </w:rPr>
      </w:pPr>
      <w:r w:rsidRPr="00ED0E64">
        <w:rPr>
          <w:rFonts w:cs="Times New Roman"/>
        </w:rPr>
        <w:t>-задавать вопросы;</w:t>
      </w:r>
    </w:p>
    <w:p w:rsidR="001837EF" w:rsidRPr="00ED0E64" w:rsidRDefault="001837EF" w:rsidP="001837EF">
      <w:pPr>
        <w:rPr>
          <w:rFonts w:cs="Times New Roman"/>
        </w:rPr>
      </w:pPr>
      <w:r w:rsidRPr="00ED0E64">
        <w:rPr>
          <w:rFonts w:cs="Times New Roman"/>
        </w:rPr>
        <w:t>- строить понятные для партнёра высказывания</w:t>
      </w:r>
    </w:p>
    <w:p w:rsidR="001837EF" w:rsidRPr="00ED0E64" w:rsidRDefault="001837EF" w:rsidP="001837EF">
      <w:pPr>
        <w:rPr>
          <w:rFonts w:cs="Times New Roman"/>
        </w:rPr>
      </w:pPr>
      <w:r w:rsidRPr="00ED0E64">
        <w:rPr>
          <w:rFonts w:cs="Times New Roman"/>
        </w:rPr>
        <w:t>-договариваться и приходить к общему решению в совместной деятельности</w:t>
      </w:r>
    </w:p>
    <w:p w:rsidR="001837EF" w:rsidRPr="00ED0E64" w:rsidRDefault="001837EF" w:rsidP="001837EF">
      <w:pPr>
        <w:rPr>
          <w:rFonts w:cs="Times New Roman"/>
        </w:rPr>
      </w:pPr>
      <w:r w:rsidRPr="00ED0E64">
        <w:rPr>
          <w:rFonts w:cs="Times New Roman"/>
        </w:rPr>
        <w:t>- строить  монологическое высказывание</w:t>
      </w:r>
    </w:p>
    <w:p w:rsidR="001837EF" w:rsidRPr="00ED0E64" w:rsidRDefault="001837EF" w:rsidP="001837EF">
      <w:pPr>
        <w:rPr>
          <w:rFonts w:cs="Times New Roman"/>
        </w:rPr>
      </w:pPr>
      <w:r w:rsidRPr="00ED0E64">
        <w:rPr>
          <w:rFonts w:cs="Times New Roman"/>
        </w:rPr>
        <w:t>--контролировать действия партнёра</w:t>
      </w:r>
    </w:p>
    <w:p w:rsidR="001837EF" w:rsidRPr="00ED0E64" w:rsidRDefault="001837EF" w:rsidP="001837EF">
      <w:pPr>
        <w:pStyle w:val="Standard"/>
        <w:jc w:val="both"/>
        <w:rPr>
          <w:rFonts w:cs="Times New Roman"/>
          <w:lang w:val="ru-RU"/>
        </w:rPr>
      </w:pPr>
      <w:r w:rsidRPr="00ED0E64">
        <w:rPr>
          <w:rFonts w:cs="Times New Roman"/>
          <w:lang w:val="ru-RU"/>
        </w:rPr>
        <w:t>-использовать речь для регуляции своей деятельности</w:t>
      </w:r>
    </w:p>
    <w:p w:rsidR="001837EF" w:rsidRPr="00ED0E64" w:rsidRDefault="001837EF" w:rsidP="001837EF">
      <w:pPr>
        <w:pStyle w:val="Standard"/>
        <w:jc w:val="both"/>
        <w:rPr>
          <w:rFonts w:cs="Times New Roman"/>
          <w:lang w:val="ru-RU"/>
        </w:rPr>
      </w:pPr>
      <w:r w:rsidRPr="00ED0E64">
        <w:rPr>
          <w:rFonts w:cs="Times New Roman"/>
          <w:b/>
          <w:i/>
          <w:u w:val="single"/>
          <w:lang w:val="ru-RU"/>
        </w:rPr>
        <w:t xml:space="preserve">Предметными </w:t>
      </w:r>
      <w:r w:rsidRPr="00ED0E64">
        <w:rPr>
          <w:rFonts w:cs="Times New Roman"/>
          <w:lang w:val="ru-RU"/>
        </w:rPr>
        <w:t xml:space="preserve">результатами учащихся к </w:t>
      </w:r>
      <w:r w:rsidRPr="00ED0E64">
        <w:rPr>
          <w:rFonts w:cs="Times New Roman"/>
          <w:kern w:val="0"/>
          <w:lang w:val="ru-RU" w:bidi="ar-SA"/>
        </w:rPr>
        <w:t>концу обучения в 3</w:t>
      </w:r>
      <w:r w:rsidRPr="00ED0E64">
        <w:rPr>
          <w:rFonts w:cs="Times New Roman"/>
          <w:b/>
          <w:bCs/>
          <w:kern w:val="0"/>
          <w:lang w:val="ru-RU" w:bidi="ar-SA"/>
        </w:rPr>
        <w:t>классе</w:t>
      </w:r>
      <w:r w:rsidRPr="00ED0E64">
        <w:rPr>
          <w:rFonts w:cs="Times New Roman"/>
          <w:lang w:val="ru-RU"/>
        </w:rPr>
        <w:t xml:space="preserve"> являются: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 xml:space="preserve">К концу обучения в </w:t>
      </w:r>
      <w:r w:rsidRPr="00ED0E64">
        <w:rPr>
          <w:rFonts w:eastAsia="Times New Roman" w:cs="Times New Roman"/>
          <w:b/>
        </w:rPr>
        <w:t>третьем классе</w:t>
      </w:r>
      <w:r w:rsidRPr="00ED0E64">
        <w:rPr>
          <w:rFonts w:eastAsia="Times New Roman" w:cs="Times New Roman"/>
        </w:rPr>
        <w:t xml:space="preserve"> ученик научится: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>называть: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любое следующее (предыдущее) при счете число в пределах 1000, любой отрезок натурального ряда от 100 до 1000 в прямом и обратном порядке;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компоненты действия деления с остатком;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единицы массы, времени, длины;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геометрическую фигуру (ломаная);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>сравнивать: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числа в пределах 1000;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значения величин, выраженных в одинаковых или разных единицах;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>различать: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 xml:space="preserve">-знаки &gt; и </w:t>
      </w:r>
      <w:proofErr w:type="gramStart"/>
      <w:r w:rsidRPr="00ED0E64">
        <w:rPr>
          <w:rFonts w:eastAsia="Times New Roman" w:cs="Times New Roman"/>
        </w:rPr>
        <w:t>&lt; ;</w:t>
      </w:r>
      <w:proofErr w:type="gramEnd"/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lastRenderedPageBreak/>
        <w:t>- числовые равенства и неравенства;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>читать: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записи вида: 120 &lt; 365, 900 &gt; 850;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>воспроизводить: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соотношения между единицами массы, длины, времени;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устные и письменные алгоритмы арифметических действий в пределах 1000;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>приводить примеры: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числовых равенств и неравенств;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>моделировать: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ситуацию, представленную в тексте арифметической задачи, в виде схемы (графа), таблицы, рисунка;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способ деления с остатком с помощью фишек;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 xml:space="preserve">упорядочивать: 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натуральные числа в пределах 1000;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значения величин; выраженных в одинаковых или разных единицах;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>анализировать: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структуру числового выражения;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текст арифметической (в том числе логической) задачи;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>классифицировать: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числа в пределах 1000 (однозначные, двузначные, трехзначные);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>конструировать: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план решения составной арифметической (в том числе логической) задачи;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>контролировать: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свою деятельность (проверять правильность письменных вычислений с натуральными числами в пределах 1000), находить и исправлять ошибки;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>решать учебные и практические задачи: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читать и записывать цифрами любое трехзначное число;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читать и составлять несложные числовые выражения;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выполнять несложные устные вычисления в пределах 1000;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выполнять деление с остатком;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определять время по часам;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изображать ломаные линии разных видов;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вычислять значения числовых выражений, содержащих 2-3 действия (со скобками и без скобок);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решать текстовые арифметические задачи в три действия.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 xml:space="preserve">К концу обучения в </w:t>
      </w:r>
      <w:r w:rsidRPr="00ED0E64">
        <w:rPr>
          <w:rFonts w:eastAsia="Times New Roman" w:cs="Times New Roman"/>
          <w:b/>
        </w:rPr>
        <w:t>третьем классе</w:t>
      </w:r>
      <w:r w:rsidRPr="00ED0E64">
        <w:rPr>
          <w:rFonts w:eastAsia="Times New Roman" w:cs="Times New Roman"/>
        </w:rPr>
        <w:t xml:space="preserve"> ученик может научиться: 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lastRenderedPageBreak/>
        <w:t>формулировать: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сочетательное свойство умножения;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распределительное свойство умножения относительно сложения (вычитания);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>читать: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обозначения прямой, ломаной;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>приводить примеры: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высказываний и предложений, не являющихся высказываниями;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верных и неверных высказываний;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>различать: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 xml:space="preserve">- числовое и буквенное выражение; 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прямую и луч, прямую и отрезок;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замкнутую и незамкнутую ломаную линии;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>характеризовать: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ломаную линию (вид, число вершин, звеньев);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взаимное расположение лучей, отрезков, прямых на плоскости;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>конструировать: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буквенное выражение, в том числе для решения задач с буквенными данными;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>воспроизводить: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способы деления окружности на 2, 4, 6 и 8 равных частей;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  <w:i/>
          <w:u w:val="single"/>
        </w:rPr>
        <w:t>решать учебные и практические задачи: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вычислять значения буквенных выражений при заданных числовых значениях входящих в них букв;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изображать прямую и ломаную линии с помощью линейки;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проводить прямую через одну и через две точки;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- строить на клетчатой бумаге точку, отрезок, луч, прямую, ломаную, симметричные данным фигурам (точке, отрезку, лучу, прямой, ломаной).</w:t>
      </w:r>
    </w:p>
    <w:p w:rsidR="001837EF" w:rsidRPr="00ED0E64" w:rsidRDefault="001837EF" w:rsidP="001837EF">
      <w:pPr>
        <w:rPr>
          <w:rFonts w:cs="Times New Roman"/>
        </w:rPr>
      </w:pPr>
    </w:p>
    <w:p w:rsidR="001837EF" w:rsidRPr="00ED0E64" w:rsidRDefault="001837EF" w:rsidP="001837EF">
      <w:pPr>
        <w:jc w:val="center"/>
        <w:rPr>
          <w:rFonts w:cs="Times New Roman"/>
        </w:rPr>
      </w:pPr>
    </w:p>
    <w:p w:rsidR="001837EF" w:rsidRPr="00ED0E64" w:rsidRDefault="001837EF" w:rsidP="001837EF">
      <w:pPr>
        <w:pStyle w:val="Standard"/>
        <w:numPr>
          <w:ilvl w:val="0"/>
          <w:numId w:val="5"/>
        </w:numPr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Содержание учебного предмета</w:t>
      </w:r>
    </w:p>
    <w:p w:rsidR="001837EF" w:rsidRPr="00ED0E64" w:rsidRDefault="001837EF" w:rsidP="001837EF">
      <w:pPr>
        <w:pStyle w:val="Standard"/>
        <w:jc w:val="both"/>
        <w:rPr>
          <w:rFonts w:cs="Times New Roman"/>
          <w:b/>
          <w:lang w:val="ru-RU"/>
        </w:rPr>
      </w:pP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 w:rsidRPr="00ED0E64">
        <w:rPr>
          <w:rFonts w:cs="Times New Roman"/>
          <w:b/>
          <w:bCs/>
          <w:color w:val="000000"/>
          <w:kern w:val="0"/>
          <w:lang w:bidi="ar-SA"/>
        </w:rPr>
        <w:t>Множества предметов. Отношения между предметами и между множествами предметов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Сходства и различия предметов. Соотношение размеров предметов (фигур). Понятия: «больше», «меньше», «одинаковые по размерам»; «длиннее», «короче», «такой же длины» (ширины, высоты).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Соотношения между множествами предметов. Понятия: «больше», «меньше», «столько же», «поровну» (предметов), «больше», «меньше» (на несколько предметов).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 w:rsidRPr="00ED0E64">
        <w:rPr>
          <w:rFonts w:cs="Times New Roman"/>
          <w:b/>
          <w:bCs/>
          <w:color w:val="000000"/>
          <w:kern w:val="0"/>
          <w:lang w:bidi="ar-SA"/>
        </w:rPr>
        <w:t>Число и счёт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lastRenderedPageBreak/>
        <w:t>Счёт предметов. Чтение и запись чисел в пределах класса миллиардов. Классы и разряды натурального числа. Десятичная система записи чисел. Представление многозначного числа в виде суммы разрядных слагаемых. Сравнение чисел; запись результатов сравнения с использованием знаков &gt;, =, &lt;. Римская система записи чисел. Сведения из истории математики: как появились числа, чем занимается арифметика.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 w:rsidRPr="00ED0E64">
        <w:rPr>
          <w:rFonts w:cs="Times New Roman"/>
          <w:b/>
          <w:bCs/>
          <w:color w:val="000000"/>
          <w:kern w:val="0"/>
          <w:lang w:bidi="ar-SA"/>
        </w:rPr>
        <w:t>Арифметические действия и их свойства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 xml:space="preserve">Сложение, вычитание, умножение и деление и их смысл. Запись арифметических действий с использованием знаков +, —, </w:t>
      </w:r>
      <w:proofErr w:type="gramStart"/>
      <w:r w:rsidRPr="00ED0E64">
        <w:rPr>
          <w:rFonts w:cs="Times New Roman"/>
          <w:color w:val="000000"/>
          <w:kern w:val="0"/>
          <w:lang w:bidi="ar-SA"/>
        </w:rPr>
        <w:t>∙ ,</w:t>
      </w:r>
      <w:proofErr w:type="gramEnd"/>
      <w:r w:rsidRPr="00ED0E64">
        <w:rPr>
          <w:rFonts w:cs="Times New Roman"/>
          <w:color w:val="000000"/>
          <w:kern w:val="0"/>
          <w:lang w:bidi="ar-SA"/>
        </w:rPr>
        <w:t xml:space="preserve"> : 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 xml:space="preserve">Сложение и вычитание (умножение и деление) как взаимно обратные действия. Названия компонентов арифметических действий (слагаемое, сумма; уменьшаемое, вычитаемое, разность; множитель, произведение; делимое, делитель, частное). 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Таблица сложения и соответствующие случаи вычитания.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Таблица умножения и соответствующие случаи деления.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Устные и письменные алгоритмы сложения и вычитания.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Умножение многозначного числа на однозначное, на двузначное и на трёхзначное число.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Деление с остатком.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Устные и письменные алгоритмы деления на однозначное, на двузначное и на трёхзначное число.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Доля числа (половина, треть, четверть, десятая, сотая, тысячная). Нахождение одной или нескольких долей числа. Нахождение числа по его доле.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условиями.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Выражения и равенства с буквами. Правила вычисления неизвестных компонентов арифметических действий.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Примеры арифметических задач, решаемых составлением равенств, содержащих букву.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 w:rsidRPr="00ED0E64">
        <w:rPr>
          <w:rFonts w:cs="Times New Roman"/>
          <w:b/>
          <w:bCs/>
          <w:color w:val="000000"/>
          <w:kern w:val="0"/>
          <w:lang w:bidi="ar-SA"/>
        </w:rPr>
        <w:t>Величины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Длина, площадь, периметр, масса, время, скорость, цена, стоимость и их единицы. Соотношения между единицами однородных величин.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Сведения из истории математики: старинные меры длины (вершок, аршин, пядь, маховая и косая сажень, морская миля, верста), массы (пуд, фунт, ведро, бочка). История возникновения месяцев года.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Вычисление периметра многоугольника, периметра и площади прямоугольника (квадрата).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Длина ломаной и её вычисление. Точные и приближённые значения величины (с недостатком, с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избытком). Измерение длины, массы, времени, площади с указанной точностью. Запись приближённых значений величины с использованием знака ~.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Вычисление одной или нескольких долей значения величины. Вычисление значения величины по известной доле её значения.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Масштаб. План. Карта. Примеры вычислений с использованием масштаба.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b/>
          <w:bCs/>
          <w:kern w:val="0"/>
          <w:lang w:bidi="ar-SA"/>
        </w:rPr>
      </w:pPr>
      <w:r w:rsidRPr="00ED0E64">
        <w:rPr>
          <w:rFonts w:cs="Times New Roman"/>
          <w:b/>
          <w:bCs/>
          <w:kern w:val="0"/>
          <w:lang w:bidi="ar-SA"/>
        </w:rPr>
        <w:t>Работа с текстовыми задачами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Понятие арифметической задачи. Решение текстовых арифметических задач арифметическим способом.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lastRenderedPageBreak/>
        <w:t>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Планирование хода решения задачи. Запись решения и ответа задачи.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Задачи, содержащие отношения «больше (меньше) на ...», «больше (меньше) в»; зависимости между величинами, характеризующими процессы купли-продажи, работы, движения тел.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 w:rsidRPr="00ED0E64">
        <w:rPr>
          <w:rFonts w:cs="Times New Roman"/>
          <w:b/>
          <w:bCs/>
          <w:color w:val="000000"/>
          <w:kern w:val="0"/>
          <w:lang w:bidi="ar-SA"/>
        </w:rPr>
        <w:t>Геометрические понятия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Форма предмета. Понятия: такой же формы, другой формы. Плоские фигуры: точка, линия, отрезок, ломаная, круг; многоугольники и их виды. Луч и прямая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острили, тупой). Классификация треугольников (прямоугольные, остроугольные, тупоугольные). Виды треугольников в зависимости от длин сторон (разносторонние, равносторонние, равнобедренные).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Пространственные фигуры: прямоугольный параллелепипед (куб), пирамида, цилиндр, конус, шар. Их модели, изображение на плоскости, развёртки.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Взаимное расположение фигур на плоскости (отрезков, лучей, прямых, многоугольников, окружностей) в различных комбинациях. Общие элементы (пересечение)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бумаге в клетку.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 w:rsidRPr="00ED0E64">
        <w:rPr>
          <w:rFonts w:cs="Times New Roman"/>
          <w:b/>
          <w:bCs/>
          <w:color w:val="000000"/>
          <w:kern w:val="0"/>
          <w:lang w:bidi="ar-SA"/>
        </w:rPr>
        <w:t>Логико-математическая подготовка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Понятия: каждый, какой-нибудь, один из, любой, все, не все; все, кроме.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Классификация множества предметов по заданному признаку. Определение оснований классификации.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Понятие о высказывании. Примеры истинных и ложных высказываний. Числовые равенства и неравенства как математические примеры истинных и ложных высказываний.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Составные высказывания, образованные из двух простых высказываний с помощью логических связок «и», «или», «если... то...», «неверно, что...» и их истинность. Анализ структуры составного высказывания: выделение в нём простых высказываний. Образование составного высказывания из двух простых высказываний. Простейшие доказательства истинности или ложности данных утверждений. Приведение примеров, подтверждающих или опровергающих данное утверждение.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Решение несложных комбинаторных задач и других задач логического характера (в том числе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задач, решение которых связано с необходимостью перебора возможных вариантов).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 w:rsidRPr="00ED0E64">
        <w:rPr>
          <w:rFonts w:cs="Times New Roman"/>
          <w:b/>
          <w:bCs/>
          <w:color w:val="000000"/>
          <w:kern w:val="0"/>
          <w:lang w:bidi="ar-SA"/>
        </w:rPr>
        <w:t>Работа с информацией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Сбор информации, связанной со счётом, с измерением; фиксирование и анализ полученной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информации.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Таблица; строки и столбцы таблицы. Чтение и заполнение таблиц заданной информацией.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Перевод информации из текстовой формы в табличную. Составление таблиц.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Графы отношений. Использование графов для решения учебных задач.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lastRenderedPageBreak/>
        <w:t>Числовой луч. Координата точки. Обозначение вида А (5).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Координатный угол. Оси координат. Обозначение вида Л (2, 3).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Простейшие графики. Считывание информации.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Столбчатые диаграммы. Сравнение данных, представленных на диаграммах.</w:t>
      </w:r>
    </w:p>
    <w:p w:rsidR="001837EF" w:rsidRPr="00ED0E64" w:rsidRDefault="001837EF" w:rsidP="001837EF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ED0E64">
        <w:rPr>
          <w:rFonts w:cs="Times New Roman"/>
          <w:color w:val="000000"/>
          <w:kern w:val="0"/>
          <w:lang w:bidi="ar-SA"/>
        </w:rPr>
        <w:t>Конечные последовательности (цепочки) предметов, чисел, фигур, составленные по определённым правилам. Определение правила составления последовательности.</w:t>
      </w: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556ED9" w:rsidRDefault="00556ED9" w:rsidP="005539B9">
      <w:pPr>
        <w:jc w:val="center"/>
        <w:rPr>
          <w:rFonts w:cs="Times New Roman"/>
          <w:b/>
          <w:lang w:val="ru-RU"/>
        </w:rPr>
      </w:pPr>
    </w:p>
    <w:p w:rsidR="00257F72" w:rsidRPr="007B01DA" w:rsidRDefault="001B1473" w:rsidP="005539B9">
      <w:pPr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7.</w:t>
      </w:r>
      <w:r w:rsidR="007B01DA" w:rsidRPr="007B01DA">
        <w:rPr>
          <w:rFonts w:cs="Times New Roman"/>
          <w:b/>
          <w:lang w:val="ru-RU"/>
        </w:rPr>
        <w:t>Тематическое планирование с определением основных видов учебной деятельности учащихся</w:t>
      </w:r>
    </w:p>
    <w:tbl>
      <w:tblPr>
        <w:tblW w:w="158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16"/>
        <w:gridCol w:w="1380"/>
        <w:gridCol w:w="12"/>
        <w:gridCol w:w="3061"/>
        <w:gridCol w:w="3690"/>
        <w:gridCol w:w="2632"/>
        <w:gridCol w:w="2634"/>
        <w:gridCol w:w="1675"/>
      </w:tblGrid>
      <w:tr w:rsidR="007B01DA" w:rsidRPr="003130EF" w:rsidTr="007B01DA">
        <w:trPr>
          <w:trHeight w:val="744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01DA" w:rsidRPr="003130EF" w:rsidRDefault="007B01DA" w:rsidP="005539B9">
            <w:pPr>
              <w:pStyle w:val="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130EF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01DA" w:rsidRPr="003130EF" w:rsidRDefault="007B01DA" w:rsidP="005539B9">
            <w:pPr>
              <w:pStyle w:val="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3130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30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01DA" w:rsidRPr="003130EF" w:rsidRDefault="007B01DA" w:rsidP="005539B9">
            <w:pPr>
              <w:pStyle w:val="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130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7B01DA" w:rsidRPr="003130EF" w:rsidRDefault="007B01DA" w:rsidP="005539B9">
            <w:pPr>
              <w:pStyle w:val="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130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01DA" w:rsidRPr="003130EF" w:rsidRDefault="007B01DA" w:rsidP="005539B9">
            <w:pPr>
              <w:pStyle w:val="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130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Планируемые пре</w:t>
            </w:r>
            <w:r w:rsidRPr="003130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</w:t>
            </w:r>
            <w:r w:rsidRPr="003130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метные результаты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01DA" w:rsidRPr="003130EF" w:rsidRDefault="007B01DA" w:rsidP="005539B9">
            <w:pPr>
              <w:pStyle w:val="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130EF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Метапредметные УУД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01DA" w:rsidRPr="003130EF" w:rsidRDefault="007B01DA" w:rsidP="005539B9">
            <w:pPr>
              <w:pStyle w:val="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130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7B01DA" w:rsidRPr="003130EF" w:rsidRDefault="007B01DA" w:rsidP="005539B9">
            <w:pPr>
              <w:pStyle w:val="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130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01DA" w:rsidRPr="003130EF" w:rsidRDefault="007B01DA" w:rsidP="005539B9">
            <w:pPr>
              <w:pStyle w:val="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130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Характеристика д</w:t>
            </w:r>
            <w:r w:rsidRPr="003130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е</w:t>
            </w:r>
            <w:r w:rsidRPr="003130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ятельности учащи</w:t>
            </w:r>
            <w:r w:rsidRPr="003130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х</w:t>
            </w:r>
            <w:r w:rsidRPr="003130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01DA" w:rsidRPr="003130EF" w:rsidRDefault="007B01DA" w:rsidP="005539B9">
            <w:pPr>
              <w:pStyle w:val="6"/>
              <w:shd w:val="clear" w:color="auto" w:fill="auto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Дата пров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7B01DA" w:rsidRPr="004737B4" w:rsidTr="007B01DA">
        <w:trPr>
          <w:trHeight w:val="18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01DA" w:rsidRPr="004737B4" w:rsidRDefault="007B01DA" w:rsidP="005539B9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55135E">
            <w:pPr>
              <w:pStyle w:val="Style5"/>
              <w:widowControl/>
              <w:spacing w:line="240" w:lineRule="auto"/>
              <w:ind w:left="5" w:right="34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пись цифрами </w:t>
            </w:r>
            <w:r w:rsidR="0055135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чисел в пр</w:t>
            </w:r>
            <w:r w:rsidR="0055135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="0055135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делах 1000.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</w:p>
          <w:p w:rsidR="007B01DA" w:rsidRPr="004737B4" w:rsidRDefault="007B01DA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Классифицировать цисла в  пределах 1000.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Чита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ть и зап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сывать циф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рами числа, оканчи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вающиеся нулями. </w:t>
            </w:r>
          </w:p>
          <w:p w:rsidR="007B01DA" w:rsidRPr="004737B4" w:rsidRDefault="007B01DA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1DA" w:rsidRPr="004737B4" w:rsidRDefault="007B01DA" w:rsidP="00E76832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в 3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C019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7B01DA" w:rsidRPr="004737B4" w:rsidRDefault="007B01DA" w:rsidP="00C019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7B01DA" w:rsidRPr="00EE42AE" w:rsidRDefault="007B01DA" w:rsidP="00C019B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проводить классификацию по заданным критериям</w:t>
            </w:r>
          </w:p>
          <w:p w:rsidR="007B01DA" w:rsidRPr="004737B4" w:rsidRDefault="007B01DA" w:rsidP="00C019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7B01DA" w:rsidRPr="004737B4" w:rsidRDefault="007B01DA" w:rsidP="00C019BC">
            <w:pPr>
              <w:rPr>
                <w:rFonts w:cs="Times New Roman"/>
                <w:spacing w:val="-10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Default="007B01DA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7B01DA" w:rsidRDefault="007B01DA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</w:t>
            </w:r>
          </w:p>
          <w:p w:rsidR="007B01DA" w:rsidRPr="00E33A4C" w:rsidRDefault="007B01DA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7B01DA" w:rsidRPr="004737B4" w:rsidRDefault="007B01DA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7B01DA" w:rsidRPr="004737B4" w:rsidRDefault="007B01DA" w:rsidP="00827608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306" w:rsidRPr="00840306" w:rsidRDefault="00840306" w:rsidP="00840306">
            <w:pPr>
              <w:pStyle w:val="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01DA" w:rsidRPr="00840306" w:rsidRDefault="00840306" w:rsidP="008A259D">
            <w:pPr>
              <w:pStyle w:val="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  <w:lang w:val="ru-RU"/>
              </w:rPr>
              <w:t>итать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за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пис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  <w:lang w:val="ru-RU"/>
              </w:rPr>
              <w:t>ывать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цифрами чис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оканчивающихся нул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ми.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сложение и вычитание в пределах 100. Решать задачу в 3 действия.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01DA" w:rsidRPr="004737B4" w:rsidRDefault="007B01DA" w:rsidP="005539B9">
            <w:pPr>
              <w:pStyle w:val="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DA" w:rsidRPr="004737B4" w:rsidTr="007B01DA">
        <w:trPr>
          <w:trHeight w:val="204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01DA" w:rsidRPr="004737B4" w:rsidRDefault="007B01DA" w:rsidP="005539B9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5539B9">
            <w:pPr>
              <w:pStyle w:val="Style5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Десятичная система зап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си чисел</w:t>
            </w:r>
            <w:r w:rsidR="0055135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 w:rsidR="0055135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="0055135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дения из и</w:t>
            </w:r>
            <w:r w:rsidR="0055135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="0055135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тории матем</w:t>
            </w:r>
            <w:r w:rsidR="0055135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="0055135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тики: как п</w:t>
            </w:r>
            <w:r w:rsidR="0055135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="0055135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явились чи</w:t>
            </w:r>
            <w:r w:rsidR="0055135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="0055135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ла, чем зан</w:t>
            </w:r>
            <w:r w:rsidR="0055135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="0055135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мается  ари</w:t>
            </w:r>
            <w:r w:rsidR="0055135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</w:t>
            </w:r>
            <w:r w:rsidR="0055135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метика.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Классифицировать цисла в  пределах 1000.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Читать и записывать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трехзначные чи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Называть  любое следующее (пре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дыдущее) при счете число в пределах 1000, любой отрезок нату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рального ряда от 100 до 1000 в прямом и в об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ратном порядке.</w:t>
            </w:r>
          </w:p>
          <w:p w:rsidR="007B01DA" w:rsidRPr="004737B4" w:rsidRDefault="007B01DA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7B01DA" w:rsidRPr="004737B4" w:rsidRDefault="007B01DA" w:rsidP="005539B9">
            <w:pPr>
              <w:pStyle w:val="Style5"/>
              <w:widowControl/>
              <w:spacing w:line="240" w:lineRule="auto"/>
              <w:ind w:right="82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в 3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C019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7B01DA" w:rsidRPr="004737B4" w:rsidRDefault="007B01DA" w:rsidP="00C019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7B01DA" w:rsidRDefault="007B01DA" w:rsidP="00C019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7B01DA" w:rsidRPr="00EE42AE" w:rsidRDefault="007B01DA" w:rsidP="00EE42A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проводить классификацию по заданным критериям</w:t>
            </w:r>
          </w:p>
          <w:p w:rsidR="007B01DA" w:rsidRPr="004737B4" w:rsidRDefault="007B01DA" w:rsidP="00C019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7B01DA" w:rsidRDefault="007B01DA" w:rsidP="00C019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7B01DA" w:rsidRPr="001E6A0E" w:rsidRDefault="007B01DA" w:rsidP="00C019B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-договариваться и приходить к общему решению в совместной деятельности</w:t>
            </w:r>
          </w:p>
          <w:p w:rsidR="007B01DA" w:rsidRPr="004737B4" w:rsidRDefault="007B01DA" w:rsidP="005539B9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7B01DA" w:rsidRPr="004737B4" w:rsidRDefault="007B01DA" w:rsidP="00432581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успешной учебной деятельности.</w:t>
            </w:r>
          </w:p>
          <w:p w:rsidR="007B01DA" w:rsidRPr="00047A30" w:rsidRDefault="007B01DA" w:rsidP="00047A30">
            <w:pPr>
              <w:pStyle w:val="a8"/>
              <w:spacing w:line="240" w:lineRule="auto"/>
              <w:ind w:left="104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ятельности,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мотивы;</w:t>
            </w:r>
          </w:p>
          <w:p w:rsidR="007B01DA" w:rsidRPr="004737B4" w:rsidRDefault="007B01DA" w:rsidP="001553A1">
            <w:pPr>
              <w:pStyle w:val="Style5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5539B9">
            <w:pPr>
              <w:pStyle w:val="Style5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Называть любое сле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дующее (предыдущее) при счёте число в пре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делах 1000, любой от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резок нат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рального ряда от 100 до 1000 в прямом и в обра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ном порядке. Читать и за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писывать любые трех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значные числа.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01DA" w:rsidRPr="004737B4" w:rsidRDefault="007B01DA" w:rsidP="005539B9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DA" w:rsidRPr="004737B4" w:rsidTr="007B01DA">
        <w:trPr>
          <w:trHeight w:val="69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01DA" w:rsidRPr="004737B4" w:rsidRDefault="007B01DA" w:rsidP="005539B9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5539B9">
            <w:pPr>
              <w:pStyle w:val="Style5"/>
              <w:widowControl/>
              <w:spacing w:line="240" w:lineRule="auto"/>
              <w:ind w:left="5" w:right="182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Чтение и за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пись тре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65182E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Классифицировать цисла в  пределах 1000.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Читать и записывать любые трехзна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ные числа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Называть  любое следующее (пре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дыдущее) при счете число в пределах 1000, любой отрезок нату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рального ряда от 100 до 1000 в прямом и в об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ратном порядке.</w:t>
            </w:r>
          </w:p>
          <w:p w:rsidR="007B01DA" w:rsidRPr="004737B4" w:rsidRDefault="007B01DA" w:rsidP="0065182E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Получит возможность научиться:</w:t>
            </w:r>
          </w:p>
          <w:p w:rsidR="007B01DA" w:rsidRPr="004737B4" w:rsidRDefault="007B01DA" w:rsidP="0065182E">
            <w:pPr>
              <w:pStyle w:val="Style5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в 3 действия</w:t>
            </w:r>
            <w:r w:rsidRPr="004737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C019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-планировать своё действие в соответствии с поставленной </w:t>
            </w:r>
            <w:r w:rsidRPr="004737B4">
              <w:rPr>
                <w:rFonts w:cs="Times New Roman"/>
              </w:rPr>
              <w:lastRenderedPageBreak/>
              <w:t>задачей и условиями её реализации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7B01DA" w:rsidRPr="004737B4" w:rsidRDefault="007B01DA" w:rsidP="00C019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7B01DA" w:rsidRDefault="007B01DA" w:rsidP="00C019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7B01DA" w:rsidRPr="00EE42AE" w:rsidRDefault="007B01DA" w:rsidP="00EE42A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проводить классификацию по заданным критериям</w:t>
            </w:r>
          </w:p>
          <w:p w:rsidR="007B01DA" w:rsidRPr="004737B4" w:rsidRDefault="007B01DA" w:rsidP="00C019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Default="007B01DA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 Широкая мотивационная основа учебной деятельности, включая учебно-познавательные мотивы.</w:t>
            </w:r>
          </w:p>
          <w:p w:rsidR="007B01DA" w:rsidRPr="004737B4" w:rsidRDefault="007B01DA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7B01DA" w:rsidRPr="004737B4" w:rsidRDefault="007B01DA" w:rsidP="001553A1">
            <w:pPr>
              <w:pStyle w:val="Style5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5539B9">
            <w:pPr>
              <w:pStyle w:val="Style5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Называть любое сле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дующее (предыдущее) при счете число в пре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делах 1000, любой от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резок нат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рального ряда от 100 до 1000 в прямом и в обра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ном порядке. Читать и за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писывать любые трех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значные числа.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01DA" w:rsidRPr="004737B4" w:rsidRDefault="007B01DA" w:rsidP="005539B9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DA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01DA" w:rsidRPr="004737B4" w:rsidRDefault="007B01DA" w:rsidP="005539B9">
            <w:pPr>
              <w:pStyle w:val="Style2"/>
              <w:widowControl/>
              <w:ind w:right="336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2436C4">
            <w:pPr>
              <w:pStyle w:val="Style2"/>
              <w:widowControl/>
              <w:ind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Сравнение чисел: запись результатов сравнения с использов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нием знаков «=»,  «&lt;» и «&gt;».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1DA" w:rsidRPr="004737B4" w:rsidRDefault="007B01DA" w:rsidP="005539B9">
            <w:pPr>
              <w:pStyle w:val="Style2"/>
              <w:widowControl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Различать знаки «&gt;» и «&lt;», сравнивать числа в пределах 1000</w:t>
            </w:r>
          </w:p>
          <w:p w:rsidR="007B01DA" w:rsidRPr="004737B4" w:rsidRDefault="007B01DA" w:rsidP="005539B9">
            <w:pPr>
              <w:pStyle w:val="Style2"/>
              <w:widowControl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7B01DA" w:rsidRPr="004737B4" w:rsidRDefault="007B01DA" w:rsidP="005539B9">
            <w:pPr>
              <w:pStyle w:val="Style2"/>
              <w:widowControl/>
              <w:ind w:firstLine="14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Решать задачи в 3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C019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7B01DA" w:rsidRPr="004737B4" w:rsidRDefault="007B01DA" w:rsidP="00C019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7B01DA" w:rsidRPr="004737B4" w:rsidRDefault="007B01DA" w:rsidP="00C019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t xml:space="preserve">-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7B01DA" w:rsidRDefault="007B01DA" w:rsidP="00C019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lastRenderedPageBreak/>
              <w:t>- строить  монологическое высказывание</w:t>
            </w:r>
          </w:p>
          <w:p w:rsidR="007B01DA" w:rsidRPr="001E6A0E" w:rsidRDefault="007B01DA" w:rsidP="00F56F6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-договариваться и приходить к общему решению в совместной деятельности</w:t>
            </w:r>
          </w:p>
          <w:p w:rsidR="007B01DA" w:rsidRPr="00F56F6B" w:rsidRDefault="007B01DA" w:rsidP="00C019BC">
            <w:pPr>
              <w:rPr>
                <w:rFonts w:cs="Times New Roman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7B01DA" w:rsidRDefault="007B01DA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</w:t>
            </w:r>
          </w:p>
          <w:p w:rsidR="007B01DA" w:rsidRPr="00E33A4C" w:rsidRDefault="007B01DA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7B01DA" w:rsidRPr="004737B4" w:rsidRDefault="007B01DA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7B01DA" w:rsidRPr="004737B4" w:rsidRDefault="007B01DA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7B01DA" w:rsidRPr="004737B4" w:rsidRDefault="007B01DA" w:rsidP="001553A1">
            <w:pPr>
              <w:pStyle w:val="Style2"/>
              <w:widowControl/>
              <w:ind w:right="67"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5539B9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Сравнивать числа раз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ными способами: с по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мощью фишек, раскла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дывая их п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рами; с 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пользованием нату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рального ряда чисел; с опорой на числовой луч. Применять способ пора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рядного сравне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ния. Писать, называть и различать знаки сравнения «&lt;» и «&gt;».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01DA" w:rsidRPr="004737B4" w:rsidRDefault="007B01DA" w:rsidP="005539B9">
            <w:pPr>
              <w:pStyle w:val="Style2"/>
              <w:widowControl/>
              <w:ind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DA" w:rsidRPr="004737B4" w:rsidTr="007B01DA">
        <w:trPr>
          <w:trHeight w:val="7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01DA" w:rsidRPr="004737B4" w:rsidRDefault="007B01DA" w:rsidP="005539B9">
            <w:pPr>
              <w:pStyle w:val="Style2"/>
              <w:widowControl/>
              <w:ind w:right="341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5539B9">
            <w:pPr>
              <w:pStyle w:val="Style2"/>
              <w:widowControl/>
              <w:ind w:right="23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Поразря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ное сравн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ние тре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1DA" w:rsidRDefault="007B01DA" w:rsidP="005539B9">
            <w:pPr>
              <w:pStyle w:val="Style2"/>
              <w:widowControl/>
              <w:ind w:right="53"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Различать  знаки «&gt;» и «&lt;». Сравнивать числа в пределах 1000</w:t>
            </w:r>
          </w:p>
          <w:p w:rsidR="007B01DA" w:rsidRPr="004737B4" w:rsidRDefault="007B01DA" w:rsidP="005539B9">
            <w:pPr>
              <w:pStyle w:val="Style2"/>
              <w:widowControl/>
              <w:ind w:right="53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7B01DA" w:rsidRPr="0065182E" w:rsidRDefault="007B01DA" w:rsidP="005539B9">
            <w:pPr>
              <w:pStyle w:val="Style2"/>
              <w:widowControl/>
              <w:ind w:right="53" w:firstLine="10"/>
              <w:rPr>
                <w:rFonts w:ascii="Times New Roman" w:hAnsi="Times New Roman" w:cs="Times New Roman"/>
                <w:sz w:val="22"/>
                <w:szCs w:val="22"/>
              </w:rPr>
            </w:pPr>
            <w:r w:rsidRPr="0065182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Решать задачи в 3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C019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7B01DA" w:rsidRPr="004737B4" w:rsidRDefault="007B01DA" w:rsidP="00C019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7B01DA" w:rsidRPr="004737B4" w:rsidRDefault="007B01DA" w:rsidP="00C019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7B01DA" w:rsidRPr="004737B4" w:rsidRDefault="007B01DA" w:rsidP="00C019BC">
            <w:pPr>
              <w:rPr>
                <w:rFonts w:cs="Times New Roman"/>
                <w:u w:val="single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7B01DA" w:rsidRPr="001E6A0E" w:rsidRDefault="007B01DA" w:rsidP="00F56F6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-договариваться и приходить к общему решению в совместной деятельности</w:t>
            </w:r>
          </w:p>
          <w:p w:rsidR="007B01DA" w:rsidRPr="004737B4" w:rsidRDefault="007B01DA" w:rsidP="001553A1">
            <w:pPr>
              <w:rPr>
                <w:rFonts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7B01DA" w:rsidRDefault="007B01DA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успеха в учебной деятельности. </w:t>
            </w:r>
          </w:p>
          <w:p w:rsidR="007B01DA" w:rsidRPr="00E33A4C" w:rsidRDefault="007B01DA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7B01DA" w:rsidRPr="004737B4" w:rsidRDefault="007B01DA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7B01DA" w:rsidRPr="004737B4" w:rsidRDefault="007B01DA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7B01DA" w:rsidRPr="004737B4" w:rsidRDefault="007B01DA" w:rsidP="001553A1">
            <w:pPr>
              <w:pStyle w:val="Style2"/>
              <w:widowControl/>
              <w:ind w:right="125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5539B9">
            <w:pPr>
              <w:pStyle w:val="Style2"/>
              <w:widowControl/>
              <w:ind w:right="43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Сравнивать числа раз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ными способами: с по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мощью фишек, раскла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дывая их парами; с 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пользованием нату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рального ряда чисел; с опорой на числовой луч. Применять способ пора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рядного сравне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ния. П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сать, называть и различать знаки сравнения «&lt;» и «&gt;».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01DA" w:rsidRPr="004737B4" w:rsidRDefault="007B01DA" w:rsidP="005539B9">
            <w:pPr>
              <w:pStyle w:val="Style2"/>
              <w:widowControl/>
              <w:ind w:right="43"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DA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01DA" w:rsidRPr="004737B4" w:rsidRDefault="007B01DA" w:rsidP="005539B9">
            <w:pPr>
              <w:pStyle w:val="Style2"/>
              <w:widowControl/>
              <w:ind w:right="350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5539B9">
            <w:pPr>
              <w:pStyle w:val="Style2"/>
              <w:widowControl/>
              <w:ind w:left="14" w:hanging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ние  знаков  «&lt;» и «&gt;» для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записи 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зультатов сравнения ч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1DA" w:rsidRPr="004737B4" w:rsidRDefault="007B01DA" w:rsidP="004C497E">
            <w:pPr>
              <w:pStyle w:val="Style2"/>
              <w:widowControl/>
              <w:ind w:right="53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Чита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ть записи вида: 120 &lt; 365, 900 &gt; 850. </w:t>
            </w:r>
          </w:p>
          <w:p w:rsidR="007B01DA" w:rsidRPr="004737B4" w:rsidRDefault="007B01DA" w:rsidP="004C497E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Получит возможность научить</w:t>
            </w:r>
          </w:p>
          <w:p w:rsidR="007B01DA" w:rsidRPr="004737B4" w:rsidRDefault="007B01DA" w:rsidP="0065182E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в 3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C019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lastRenderedPageBreak/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7B01DA" w:rsidRPr="004737B4" w:rsidRDefault="007B01DA" w:rsidP="00C019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7B01DA" w:rsidRPr="004737B4" w:rsidRDefault="007B01DA" w:rsidP="00C019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t xml:space="preserve">- </w:t>
            </w:r>
            <w:r>
              <w:rPr>
                <w:rFonts w:cs="Times New Roman"/>
                <w:lang w:val="ru-RU"/>
              </w:rPr>
              <w:t xml:space="preserve">использовать знаково-символические средства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7B01DA" w:rsidRPr="004737B4" w:rsidRDefault="007B01DA" w:rsidP="00C019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7B01DA" w:rsidRPr="004737B4" w:rsidRDefault="007B01DA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7B01DA" w:rsidRPr="00047A30" w:rsidRDefault="007B01DA" w:rsidP="00047A30">
            <w:pPr>
              <w:pStyle w:val="a8"/>
              <w:spacing w:line="240" w:lineRule="auto"/>
              <w:ind w:left="104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ятельности,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мотивы;</w:t>
            </w:r>
          </w:p>
          <w:p w:rsidR="007B01DA" w:rsidRPr="004737B4" w:rsidRDefault="007B01DA" w:rsidP="001553A1">
            <w:pPr>
              <w:pStyle w:val="Style2"/>
              <w:widowControl/>
              <w:ind w:right="72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5539B9">
            <w:pPr>
              <w:pStyle w:val="Style2"/>
              <w:widowControl/>
              <w:ind w:right="53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числа раз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ными способами: с по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мощью фишек, раскла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дывая их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парами; с 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пользованием нату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рального ряда чисел; с опорой на числовой луч. Применять способ пора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рядного сравне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ния. П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сать, называть и различать знаки сравнения «&lt;» и «&gt;».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01DA" w:rsidRPr="004737B4" w:rsidRDefault="007B01DA" w:rsidP="005539B9">
            <w:pPr>
              <w:pStyle w:val="Style2"/>
              <w:widowControl/>
              <w:ind w:right="53"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DA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01DA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5539B9">
            <w:pPr>
              <w:pStyle w:val="Style2"/>
              <w:widowControl/>
              <w:ind w:right="365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Единицы длины: километр, милл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метр, их обознач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ние.</w:t>
            </w:r>
            <w:r w:rsidR="00D258A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 w:rsidR="00D258A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="00D258A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дения из истории математ</w:t>
            </w:r>
            <w:r w:rsidR="00D258A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="00D258A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ки: ст</w:t>
            </w:r>
            <w:r w:rsidR="00D258A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="00D258A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ринные единицы длины.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1DA" w:rsidRPr="004737B4" w:rsidRDefault="007B01DA" w:rsidP="005539B9">
            <w:pPr>
              <w:pStyle w:val="Style2"/>
              <w:widowControl/>
              <w:ind w:firstLine="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Читать, записывать величины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1DA" w:rsidRPr="004737B4" w:rsidRDefault="007B01DA" w:rsidP="005539B9">
            <w:pPr>
              <w:pStyle w:val="Style2"/>
              <w:widowControl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7B01DA" w:rsidRPr="004737B4" w:rsidRDefault="007B01DA" w:rsidP="003C170F">
            <w:pPr>
              <w:pStyle w:val="Style2"/>
              <w:widowControl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  <w:spacing w:val="-2"/>
              </w:rPr>
              <w:t>Выбирать единицу для изм</w:t>
            </w:r>
            <w:r w:rsidRPr="004737B4">
              <w:rPr>
                <w:rFonts w:ascii="Times New Roman" w:hAnsi="Times New Roman" w:cs="Times New Roman"/>
                <w:spacing w:val="-2"/>
              </w:rPr>
              <w:t>е</w:t>
            </w:r>
            <w:r w:rsidRPr="004737B4">
              <w:rPr>
                <w:rFonts w:ascii="Times New Roman" w:hAnsi="Times New Roman" w:cs="Times New Roman"/>
                <w:spacing w:val="-2"/>
              </w:rPr>
              <w:t>рения данной величины</w:t>
            </w:r>
            <w:r w:rsidRPr="004737B4">
              <w:rPr>
                <w:rFonts w:ascii="Times New Roman" w:hAnsi="Times New Roman" w:cs="Times New Roman"/>
                <w:i/>
                <w:spacing w:val="-2"/>
              </w:rPr>
              <w:t xml:space="preserve">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7B01DA" w:rsidRPr="004737B4" w:rsidRDefault="007B01DA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7B01DA" w:rsidRPr="004737B4" w:rsidRDefault="007B01DA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 учебном материале в сотрудничестве с учителем</w:t>
            </w:r>
          </w:p>
          <w:p w:rsidR="007B01DA" w:rsidRPr="004737B4" w:rsidRDefault="007B01DA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7B01DA" w:rsidRPr="004737B4" w:rsidRDefault="007B01DA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7B01DA" w:rsidRPr="004737B4" w:rsidRDefault="007B01DA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7B01DA" w:rsidRPr="004737B4" w:rsidRDefault="007B01DA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-строить речевое высказывание в </w:t>
            </w:r>
            <w:r w:rsidRPr="004737B4">
              <w:rPr>
                <w:rFonts w:cs="Times New Roman"/>
              </w:rPr>
              <w:lastRenderedPageBreak/>
              <w:t>устной форме;</w:t>
            </w:r>
          </w:p>
          <w:p w:rsidR="007B01DA" w:rsidRPr="004737B4" w:rsidRDefault="007B01DA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7B01DA" w:rsidRPr="004737B4" w:rsidRDefault="007B01DA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7B01DA" w:rsidRPr="004737B4" w:rsidRDefault="007B01DA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7B01DA" w:rsidRPr="004737B4" w:rsidRDefault="007B01DA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7B01DA" w:rsidRPr="004737B4" w:rsidRDefault="007B01DA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на понимание причин успеха в учебной деятельности. </w:t>
            </w:r>
          </w:p>
          <w:p w:rsidR="007B01DA" w:rsidRDefault="007B01DA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способам решения новой задачи.</w:t>
            </w:r>
          </w:p>
          <w:p w:rsidR="007B01DA" w:rsidRPr="004737B4" w:rsidRDefault="007B01DA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  <w:p w:rsidR="007B01DA" w:rsidRPr="00047A30" w:rsidRDefault="007B01DA" w:rsidP="00047A30">
            <w:pPr>
              <w:pStyle w:val="a8"/>
              <w:spacing w:line="240" w:lineRule="auto"/>
              <w:ind w:left="104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ятельности,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мотивы;</w:t>
            </w:r>
          </w:p>
          <w:p w:rsidR="007B01DA" w:rsidRPr="004737B4" w:rsidRDefault="007B01DA" w:rsidP="006F3BD9">
            <w:pPr>
              <w:pStyle w:val="Style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1DA" w:rsidRPr="004737B4" w:rsidRDefault="007B01DA" w:rsidP="005539B9">
            <w:pPr>
              <w:pStyle w:val="Style2"/>
              <w:widowControl/>
              <w:ind w:right="106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Называть единицы длины (расстояния) и соотнош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ния между ними. Сравн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вать предметы по длине.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01DA" w:rsidRPr="004737B4" w:rsidRDefault="007B01DA" w:rsidP="005539B9">
            <w:pPr>
              <w:pStyle w:val="Style2"/>
              <w:widowControl/>
              <w:ind w:right="106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Default="0055135E" w:rsidP="005539B9">
            <w:pPr>
              <w:pStyle w:val="Style2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135E">
            <w:pPr>
              <w:pStyle w:val="Style2"/>
              <w:widowControl/>
              <w:ind w:right="221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  <w:b/>
              </w:rPr>
              <w:t>Админ</w:t>
            </w:r>
            <w:r w:rsidRPr="004737B4">
              <w:rPr>
                <w:rFonts w:ascii="Times New Roman" w:hAnsi="Times New Roman" w:cs="Times New Roman"/>
                <w:b/>
              </w:rPr>
              <w:t>и</w:t>
            </w:r>
            <w:r w:rsidRPr="004737B4">
              <w:rPr>
                <w:rFonts w:ascii="Times New Roman" w:hAnsi="Times New Roman" w:cs="Times New Roman"/>
                <w:b/>
              </w:rPr>
              <w:t>страти</w:t>
            </w:r>
            <w:r w:rsidRPr="004737B4">
              <w:rPr>
                <w:rFonts w:ascii="Times New Roman" w:hAnsi="Times New Roman" w:cs="Times New Roman"/>
                <w:b/>
              </w:rPr>
              <w:t>в</w:t>
            </w:r>
            <w:r w:rsidRPr="004737B4">
              <w:rPr>
                <w:rFonts w:ascii="Times New Roman" w:hAnsi="Times New Roman" w:cs="Times New Roman"/>
                <w:b/>
              </w:rPr>
              <w:t>ная ко</w:t>
            </w:r>
            <w:r w:rsidRPr="004737B4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трольная работа по темам «Арифм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тические действия. Решение задач»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135E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135E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полученные зн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ния на практике.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55135E">
            <w:pPr>
              <w:pStyle w:val="Style2"/>
              <w:widowControl/>
              <w:ind w:right="96" w:firstLine="5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135E">
            <w:pPr>
              <w:pStyle w:val="Style2"/>
              <w:widowControl/>
              <w:ind w:right="96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Контролировать свою де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135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55135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-понимать и принимать учебную задачу, искать и находить способы ее решения;</w:t>
            </w:r>
          </w:p>
          <w:p w:rsidR="0055135E" w:rsidRPr="004737B4" w:rsidRDefault="0055135E" w:rsidP="0055135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</w:t>
            </w:r>
            <w:r w:rsidRPr="004737B4">
              <w:rPr>
                <w:rFonts w:cs="Times New Roman"/>
                <w:lang w:val="ru-RU"/>
              </w:rPr>
              <w:t xml:space="preserve"> своё действие в соответствии с поставленной задачей и условиями её реализации</w:t>
            </w:r>
            <w:r w:rsidRPr="004737B4">
              <w:rPr>
                <w:rFonts w:cs="Times New Roman"/>
              </w:rPr>
              <w:t xml:space="preserve">, </w:t>
            </w:r>
          </w:p>
          <w:p w:rsidR="0055135E" w:rsidRPr="004737B4" w:rsidRDefault="0055135E" w:rsidP="0055135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-адекватно оценивать результаты своей деятельности.</w:t>
            </w:r>
          </w:p>
          <w:p w:rsidR="0055135E" w:rsidRPr="004737B4" w:rsidRDefault="0055135E" w:rsidP="0055135E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55135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b/>
                <w:lang w:val="ru-RU"/>
              </w:rPr>
              <w:t>-</w:t>
            </w:r>
            <w:r w:rsidRPr="004737B4">
              <w:rPr>
                <w:rFonts w:cs="Times New Roman"/>
                <w:lang w:val="ru-RU"/>
              </w:rPr>
              <w:t>владеть общим приёмом решения задач</w:t>
            </w:r>
          </w:p>
          <w:p w:rsidR="0055135E" w:rsidRPr="004737B4" w:rsidRDefault="0055135E" w:rsidP="0055135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55135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55135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речь для регуляции своей деятельности</w:t>
            </w:r>
          </w:p>
          <w:p w:rsidR="0055135E" w:rsidRPr="004737B4" w:rsidRDefault="0055135E" w:rsidP="0055135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-задавать вопросы</w:t>
            </w:r>
          </w:p>
          <w:p w:rsidR="0055135E" w:rsidRPr="004737B4" w:rsidRDefault="0055135E" w:rsidP="0055135E">
            <w:pPr>
              <w:rPr>
                <w:rFonts w:cs="Times New Roman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55135E">
            <w:pPr>
              <w:pStyle w:val="Style2"/>
              <w:widowControl/>
              <w:ind w:right="62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ние причин успеха в учебной деятельности. </w:t>
            </w:r>
          </w:p>
          <w:p w:rsidR="0055135E" w:rsidRPr="00E33A4C" w:rsidRDefault="0055135E" w:rsidP="0055135E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55135E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55135E">
            <w:pPr>
              <w:pStyle w:val="Style2"/>
              <w:widowControl/>
              <w:ind w:right="62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135E">
            <w:pPr>
              <w:pStyle w:val="Style2"/>
              <w:widowControl/>
              <w:ind w:right="101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чение сложных выра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жений. Выполнять сло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жение и вычитание двузначных чисел в столбик. Решать зада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чу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135E">
            <w:pPr>
              <w:pStyle w:val="Style2"/>
              <w:widowControl/>
              <w:ind w:right="101"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8148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Соотношения между един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цами длины.</w:t>
            </w:r>
            <w:r w:rsidRPr="004737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4737B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Измерение размеров  предметов с использов</w:t>
            </w:r>
            <w:r w:rsidRPr="004737B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r w:rsidRPr="004737B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нием разных единиц дл</w:t>
            </w:r>
            <w:r w:rsidRPr="004737B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  <w:r w:rsidRPr="004737B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ны (практ</w:t>
            </w:r>
            <w:r w:rsidRPr="004737B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  <w:r w:rsidRPr="004737B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ческая раб</w:t>
            </w:r>
            <w:r w:rsidRPr="004737B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  <w:r w:rsidRPr="004737B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та).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45607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Default="0055135E" w:rsidP="003C170F">
            <w:pPr>
              <w:pStyle w:val="Style2"/>
              <w:widowControl/>
              <w:ind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Воспроизводить соотношения между единицами длины</w:t>
            </w:r>
          </w:p>
          <w:p w:rsidR="0055135E" w:rsidRPr="004737B4" w:rsidRDefault="0055135E" w:rsidP="003C170F">
            <w:pPr>
              <w:pStyle w:val="Style2"/>
              <w:widowControl/>
              <w:ind w:firstLine="5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3C170F">
            <w:pPr>
              <w:pStyle w:val="Style2"/>
              <w:widowControl/>
              <w:ind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</w:t>
            </w:r>
            <w:r w:rsidRPr="004737B4">
              <w:rPr>
                <w:rFonts w:ascii="Times New Roman" w:hAnsi="Times New Roman" w:cs="Times New Roman"/>
                <w:spacing w:val="-2"/>
              </w:rPr>
              <w:t>ыбирать единицу для изм</w:t>
            </w:r>
            <w:r w:rsidRPr="004737B4">
              <w:rPr>
                <w:rFonts w:ascii="Times New Roman" w:hAnsi="Times New Roman" w:cs="Times New Roman"/>
                <w:spacing w:val="-2"/>
              </w:rPr>
              <w:t>е</w:t>
            </w:r>
            <w:r w:rsidRPr="004737B4">
              <w:rPr>
                <w:rFonts w:ascii="Times New Roman" w:hAnsi="Times New Roman" w:cs="Times New Roman"/>
                <w:spacing w:val="-2"/>
              </w:rPr>
              <w:t>рения данной величины, об</w:t>
            </w:r>
            <w:r w:rsidRPr="004737B4">
              <w:rPr>
                <w:rFonts w:ascii="Times New Roman" w:hAnsi="Times New Roman" w:cs="Times New Roman"/>
                <w:spacing w:val="-2"/>
              </w:rPr>
              <w:t>ъ</w:t>
            </w:r>
            <w:r w:rsidRPr="004737B4">
              <w:rPr>
                <w:rFonts w:ascii="Times New Roman" w:hAnsi="Times New Roman" w:cs="Times New Roman"/>
                <w:spacing w:val="-2"/>
              </w:rPr>
              <w:t>яснять свои действия.</w:t>
            </w:r>
          </w:p>
          <w:p w:rsidR="0055135E" w:rsidRPr="004737B4" w:rsidRDefault="0055135E" w:rsidP="00B45607">
            <w:pPr>
              <w:pStyle w:val="Style2"/>
              <w:widowControl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 учитывать выделенные учителем ориентиры действия в новом </w:t>
            </w:r>
            <w:r w:rsidRPr="004737B4">
              <w:rPr>
                <w:rFonts w:cs="Times New Roman"/>
              </w:rPr>
              <w:lastRenderedPageBreak/>
              <w:t>учебном материале в сотрудничестве с учителем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Default="0055135E" w:rsidP="00DF5E7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AD7AF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  <w:r w:rsidRPr="004737B4">
              <w:rPr>
                <w:rFonts w:cs="Times New Roman"/>
                <w:lang w:val="ru-RU"/>
              </w:rPr>
              <w:t>владеть общим приёмом решения задач</w:t>
            </w:r>
          </w:p>
          <w:p w:rsidR="0055135E" w:rsidRPr="004737B4" w:rsidRDefault="0055135E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t xml:space="preserve"> -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3A63B8">
            <w:pPr>
              <w:rPr>
                <w:rFonts w:cs="Times New Roman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успеха в учебной деятельности. Способность к самооценке на основе критерия успешности учебной деятельности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45607">
            <w:pPr>
              <w:pStyle w:val="Style2"/>
              <w:widowControl/>
              <w:ind w:right="86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Называть единицы дл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змерять размеры предметов с использов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нием разных единиц дл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ны, выбирать единицу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длины при выполнении различных измерений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B45607">
            <w:pPr>
              <w:pStyle w:val="Style2"/>
              <w:widowControl/>
              <w:ind w:right="86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D258A4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62607">
            <w:pPr>
              <w:pStyle w:val="Style2"/>
              <w:widowControl/>
              <w:ind w:right="53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Измерение длины в ме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рах, сант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метрах и миллиметрах. Сравнение значений длины.</w:t>
            </w:r>
            <w:r w:rsidRPr="004737B4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Воспроизводить соотноше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между единицами длины. </w:t>
            </w:r>
          </w:p>
          <w:p w:rsidR="0055135E" w:rsidRPr="004737B4" w:rsidRDefault="0055135E" w:rsidP="005539B9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463612">
            <w:pPr>
              <w:pStyle w:val="Style2"/>
              <w:widowControl/>
              <w:ind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4737B4">
              <w:rPr>
                <w:rFonts w:ascii="Times New Roman" w:hAnsi="Times New Roman" w:cs="Times New Roman"/>
                <w:spacing w:val="-2"/>
              </w:rPr>
              <w:t>ыбирать единицу для изм</w:t>
            </w:r>
            <w:r w:rsidRPr="004737B4">
              <w:rPr>
                <w:rFonts w:ascii="Times New Roman" w:hAnsi="Times New Roman" w:cs="Times New Roman"/>
                <w:spacing w:val="-2"/>
              </w:rPr>
              <w:t>е</w:t>
            </w:r>
            <w:r w:rsidRPr="004737B4">
              <w:rPr>
                <w:rFonts w:ascii="Times New Roman" w:hAnsi="Times New Roman" w:cs="Times New Roman"/>
                <w:spacing w:val="-2"/>
              </w:rPr>
              <w:t>рения данной величины, об</w:t>
            </w:r>
            <w:r w:rsidRPr="004737B4">
              <w:rPr>
                <w:rFonts w:ascii="Times New Roman" w:hAnsi="Times New Roman" w:cs="Times New Roman"/>
                <w:spacing w:val="-2"/>
              </w:rPr>
              <w:t>ъ</w:t>
            </w:r>
            <w:r w:rsidRPr="004737B4">
              <w:rPr>
                <w:rFonts w:ascii="Times New Roman" w:hAnsi="Times New Roman" w:cs="Times New Roman"/>
                <w:spacing w:val="-2"/>
              </w:rPr>
              <w:t>яснять свои действия.</w:t>
            </w:r>
          </w:p>
          <w:p w:rsidR="0055135E" w:rsidRPr="004737B4" w:rsidRDefault="0055135E" w:rsidP="005539B9">
            <w:pPr>
              <w:pStyle w:val="Style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- строить  монологическое </w:t>
            </w:r>
            <w:r w:rsidRPr="004737B4">
              <w:rPr>
                <w:rFonts w:cs="Times New Roman"/>
              </w:rPr>
              <w:lastRenderedPageBreak/>
              <w:t>высказывание</w:t>
            </w:r>
          </w:p>
          <w:p w:rsidR="0055135E" w:rsidRPr="00AD7AFB" w:rsidRDefault="0055135E" w:rsidP="003332BC">
            <w:pPr>
              <w:rPr>
                <w:rFonts w:cs="Times New Roman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6F3BD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Измерять длину в мет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рах, сантиметрах и миллиме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рах. Сравнивать значения ве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личин, выраженных в одинаковых или разных единицах.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D258A4" w:rsidP="005539B9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135E">
            <w:pPr>
              <w:pStyle w:val="Style4"/>
              <w:widowControl/>
              <w:ind w:right="72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Контрол</w:t>
            </w:r>
            <w:r w:rsidRPr="004737B4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ная работа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 теме «Чтение, з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пись и сра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нение тре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значных ч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сел»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135E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Default="0055135E" w:rsidP="0055135E">
            <w:pPr>
              <w:pStyle w:val="Style2"/>
              <w:widowControl/>
              <w:ind w:firstLine="10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55135E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</w:t>
            </w:r>
          </w:p>
          <w:p w:rsidR="0055135E" w:rsidRPr="004737B4" w:rsidRDefault="0055135E" w:rsidP="0055135E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самостоятельно</w:t>
            </w:r>
          </w:p>
          <w:p w:rsidR="0055135E" w:rsidRPr="004737B4" w:rsidRDefault="0055135E" w:rsidP="0055135E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135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55135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-понимать и принимать учебную задачу, искать и находить способы ее решения;</w:t>
            </w:r>
          </w:p>
          <w:p w:rsidR="0055135E" w:rsidRPr="004737B4" w:rsidRDefault="0055135E" w:rsidP="0055135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</w:t>
            </w:r>
            <w:r w:rsidRPr="004737B4">
              <w:rPr>
                <w:rFonts w:cs="Times New Roman"/>
                <w:lang w:val="ru-RU"/>
              </w:rPr>
              <w:t xml:space="preserve"> своё действие в соответствии с поставленной задачей и условиями её реализации</w:t>
            </w:r>
            <w:r w:rsidRPr="004737B4">
              <w:rPr>
                <w:rFonts w:cs="Times New Roman"/>
              </w:rPr>
              <w:t xml:space="preserve">, </w:t>
            </w:r>
          </w:p>
          <w:p w:rsidR="0055135E" w:rsidRPr="004737B4" w:rsidRDefault="0055135E" w:rsidP="0055135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-адекватно оценивать результаты своей деятельности.</w:t>
            </w:r>
          </w:p>
          <w:p w:rsidR="0055135E" w:rsidRPr="004737B4" w:rsidRDefault="0055135E" w:rsidP="0055135E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55135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-осуществлять выбор наиболее эффективных способов решения задачи</w:t>
            </w:r>
          </w:p>
          <w:p w:rsidR="0055135E" w:rsidRPr="004737B4" w:rsidRDefault="0055135E" w:rsidP="0055135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-владеть общим приёмом решения задач</w:t>
            </w:r>
          </w:p>
          <w:p w:rsidR="0055135E" w:rsidRPr="004737B4" w:rsidRDefault="0055135E" w:rsidP="0055135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55135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речь для регуляции своей деятельности</w:t>
            </w:r>
          </w:p>
          <w:p w:rsidR="0055135E" w:rsidRPr="004737B4" w:rsidRDefault="0055135E" w:rsidP="0055135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-задавать вопросы</w:t>
            </w:r>
          </w:p>
          <w:p w:rsidR="0055135E" w:rsidRPr="004737B4" w:rsidRDefault="0055135E" w:rsidP="0055135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 формулировать собственное мнение и позицию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55135E">
            <w:pPr>
              <w:pStyle w:val="Style2"/>
              <w:widowControl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ние причин успеха в учебной деятельности. </w:t>
            </w:r>
          </w:p>
          <w:p w:rsidR="0055135E" w:rsidRPr="00E33A4C" w:rsidRDefault="0055135E" w:rsidP="0055135E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55135E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55135E">
            <w:pPr>
              <w:pStyle w:val="Style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135E">
            <w:pPr>
              <w:pStyle w:val="Style2"/>
              <w:widowControl/>
              <w:ind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Записывать цифрами чи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ла. Продолжать ряд чисел. Сравнивать трехзначные числа. Составлять числа, за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писанные заданными цифрами. Вставлять пр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пущенные цифры в запись трехзначного числа.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Понятие о ломаной 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</w:p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Называть, распознавать  ге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метрическую фигуру (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ломаная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55135E" w:rsidRPr="004737B4" w:rsidRDefault="0055135E" w:rsidP="00451065">
            <w:pPr>
              <w:pStyle w:val="Style5"/>
              <w:widowControl/>
              <w:spacing w:line="240" w:lineRule="auto"/>
              <w:ind w:right="3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5135E" w:rsidRPr="004737B4" w:rsidRDefault="0055135E" w:rsidP="00451065">
            <w:pPr>
              <w:pStyle w:val="Style5"/>
              <w:widowControl/>
              <w:spacing w:line="240" w:lineRule="auto"/>
              <w:ind w:right="3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Различать замкнутую и 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замкну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тую ломаную линии, изображать ломаную линию.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D258A4" w:rsidRDefault="0055135E" w:rsidP="00DF5E7D">
            <w:pPr>
              <w:rPr>
                <w:rFonts w:cs="Times New Roman"/>
                <w:b/>
                <w:sz w:val="22"/>
                <w:szCs w:val="22"/>
              </w:rPr>
            </w:pPr>
            <w:r w:rsidRPr="00D258A4">
              <w:rPr>
                <w:rFonts w:cs="Times New Roman"/>
                <w:b/>
                <w:sz w:val="22"/>
                <w:szCs w:val="22"/>
              </w:rPr>
              <w:lastRenderedPageBreak/>
              <w:t>Познавательные:</w:t>
            </w:r>
          </w:p>
          <w:p w:rsidR="0055135E" w:rsidRPr="00D258A4" w:rsidRDefault="0055135E" w:rsidP="00DF5E7D">
            <w:pPr>
              <w:rPr>
                <w:rFonts w:cs="Times New Roman"/>
                <w:sz w:val="22"/>
                <w:szCs w:val="22"/>
              </w:rPr>
            </w:pPr>
            <w:r w:rsidRPr="00D258A4">
              <w:rPr>
                <w:rFonts w:cs="Times New Roman"/>
                <w:sz w:val="22"/>
                <w:szCs w:val="22"/>
              </w:rPr>
              <w:t>-строить речевое высказывание в устной форме;</w:t>
            </w:r>
          </w:p>
          <w:p w:rsidR="0055135E" w:rsidRPr="00D258A4" w:rsidRDefault="0055135E" w:rsidP="00DF5E7D">
            <w:pPr>
              <w:rPr>
                <w:rFonts w:cs="Times New Roman"/>
                <w:sz w:val="22"/>
                <w:szCs w:val="22"/>
              </w:rPr>
            </w:pPr>
            <w:r w:rsidRPr="00D258A4">
              <w:rPr>
                <w:rFonts w:cs="Times New Roman"/>
                <w:sz w:val="22"/>
                <w:szCs w:val="22"/>
              </w:rPr>
              <w:t xml:space="preserve"> - строить рассуждение в форме простых суждений об объекте</w:t>
            </w:r>
          </w:p>
          <w:p w:rsidR="0055135E" w:rsidRPr="00D258A4" w:rsidRDefault="0055135E" w:rsidP="00DF5E7D">
            <w:pPr>
              <w:rPr>
                <w:rFonts w:cs="Times New Roman"/>
                <w:b/>
                <w:sz w:val="22"/>
                <w:szCs w:val="22"/>
              </w:rPr>
            </w:pPr>
            <w:r w:rsidRPr="00D258A4">
              <w:rPr>
                <w:rFonts w:cs="Times New Roman"/>
                <w:b/>
                <w:sz w:val="22"/>
                <w:szCs w:val="22"/>
              </w:rPr>
              <w:t>Коммуникативные:</w:t>
            </w:r>
          </w:p>
          <w:p w:rsidR="0055135E" w:rsidRPr="00D258A4" w:rsidRDefault="0055135E" w:rsidP="00DF5E7D">
            <w:pPr>
              <w:rPr>
                <w:rFonts w:cs="Times New Roman"/>
                <w:sz w:val="22"/>
                <w:szCs w:val="22"/>
              </w:rPr>
            </w:pPr>
            <w:r w:rsidRPr="00D258A4">
              <w:rPr>
                <w:rFonts w:cs="Times New Roman"/>
                <w:sz w:val="22"/>
                <w:szCs w:val="22"/>
              </w:rPr>
              <w:t>-задавать вопросы;</w:t>
            </w:r>
          </w:p>
          <w:p w:rsidR="0055135E" w:rsidRPr="00D258A4" w:rsidRDefault="0055135E" w:rsidP="00DF5E7D">
            <w:pPr>
              <w:rPr>
                <w:rFonts w:cs="Times New Roman"/>
                <w:sz w:val="22"/>
                <w:szCs w:val="22"/>
              </w:rPr>
            </w:pPr>
            <w:r w:rsidRPr="00D258A4">
              <w:rPr>
                <w:rFonts w:cs="Times New Roman"/>
                <w:sz w:val="22"/>
                <w:szCs w:val="22"/>
              </w:rPr>
              <w:t>- строить понятные для партнёра высказывания</w:t>
            </w:r>
          </w:p>
          <w:p w:rsidR="0055135E" w:rsidRDefault="0055135E" w:rsidP="00DF5E7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AD7AFB" w:rsidRDefault="0055135E" w:rsidP="00DF5E7D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-контролировать действия партнёра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047A30" w:rsidRDefault="0055135E" w:rsidP="00047A30">
            <w:pPr>
              <w:pStyle w:val="a8"/>
              <w:spacing w:line="240" w:lineRule="auto"/>
              <w:ind w:left="104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ная основа учебной д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ятельности,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мотивы;</w:t>
            </w:r>
          </w:p>
          <w:p w:rsidR="0055135E" w:rsidRPr="00047A30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221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Познакомиться с поня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тием «ломаная линия», с общим понятием о построении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ломаной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 Строить ломаную. На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зывать элементы ло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маной (вершины и зве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нья) на основе исполь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зования представлений учащихся об отрезке.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221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329E0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Ломаная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ее эле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менты: вершины и звенья. Об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значение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ломаной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буквами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51065">
            <w:pPr>
              <w:pStyle w:val="Style5"/>
              <w:widowControl/>
              <w:spacing w:line="240" w:lineRule="auto"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451065">
            <w:pPr>
              <w:pStyle w:val="Style5"/>
              <w:widowControl/>
              <w:spacing w:line="240" w:lineRule="auto"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Называть, распознавать  ге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метрическую фигуру (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ломаная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Изображать ломаные линии разных видов.</w:t>
            </w:r>
          </w:p>
          <w:p w:rsidR="0055135E" w:rsidRPr="004737B4" w:rsidRDefault="0055135E" w:rsidP="005539B9">
            <w:pPr>
              <w:pStyle w:val="Style2"/>
              <w:widowControl/>
              <w:ind w:right="101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2"/>
              <w:widowControl/>
              <w:ind w:right="101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Читать обозначения лом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ной, характеризовать лом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ную лини</w:t>
            </w:r>
            <w:proofErr w:type="gramStart"/>
            <w:r w:rsidRPr="004737B4">
              <w:rPr>
                <w:rFonts w:ascii="Times New Roman" w:hAnsi="Times New Roman" w:cs="Times New Roman"/>
              </w:rPr>
              <w:t>ю(</w:t>
            </w:r>
            <w:proofErr w:type="gramEnd"/>
            <w:r w:rsidRPr="004737B4">
              <w:rPr>
                <w:rFonts w:ascii="Times New Roman" w:hAnsi="Times New Roman" w:cs="Times New Roman"/>
              </w:rPr>
              <w:t>вид, число ве</w:t>
            </w:r>
            <w:r w:rsidRPr="004737B4">
              <w:rPr>
                <w:rFonts w:ascii="Times New Roman" w:hAnsi="Times New Roman" w:cs="Times New Roman"/>
              </w:rPr>
              <w:t>р</w:t>
            </w:r>
            <w:r w:rsidRPr="004737B4">
              <w:rPr>
                <w:rFonts w:ascii="Times New Roman" w:hAnsi="Times New Roman" w:cs="Times New Roman"/>
              </w:rPr>
              <w:t>шин, звеньев)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55135E" w:rsidRDefault="0055135E" w:rsidP="00DF5E7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- </w:t>
            </w:r>
            <w:r>
              <w:rPr>
                <w:rFonts w:cs="Times New Roman"/>
                <w:lang w:val="ru-RU"/>
              </w:rPr>
              <w:t>владеть общим приёмом решения задач</w:t>
            </w:r>
          </w:p>
          <w:p w:rsidR="0055135E" w:rsidRPr="004737B4" w:rsidRDefault="0055135E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DF5E7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Default="0055135E" w:rsidP="00DF5E7D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-контролировать действия партнёра</w:t>
            </w:r>
          </w:p>
          <w:p w:rsidR="0055135E" w:rsidRPr="00AD7AFB" w:rsidRDefault="0055135E" w:rsidP="00F56F6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-договариваться и приходить к общему решению в совместной деятельности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6F3BD9">
            <w:pPr>
              <w:pStyle w:val="Style2"/>
              <w:widowControl/>
              <w:ind w:right="197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EF6D7B">
            <w:pPr>
              <w:pStyle w:val="Style5"/>
              <w:widowControl/>
              <w:spacing w:line="240" w:lineRule="auto"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Называть, распознавать  геометрическую фигуру (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ломаная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).</w:t>
            </w:r>
          </w:p>
          <w:p w:rsidR="0055135E" w:rsidRPr="004737B4" w:rsidRDefault="0055135E" w:rsidP="00EF6D7B">
            <w:pPr>
              <w:pStyle w:val="Style2"/>
              <w:widowControl/>
              <w:ind w:right="101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Изображать ломаную линию.</w:t>
            </w:r>
            <w:r w:rsidRPr="004737B4">
              <w:rPr>
                <w:rFonts w:ascii="Times New Roman" w:hAnsi="Times New Roman" w:cs="Times New Roman"/>
              </w:rPr>
              <w:t xml:space="preserve"> Читать обозн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чения ломаной, хара</w:t>
            </w:r>
            <w:r w:rsidRPr="004737B4">
              <w:rPr>
                <w:rFonts w:ascii="Times New Roman" w:hAnsi="Times New Roman" w:cs="Times New Roman"/>
              </w:rPr>
              <w:t>к</w:t>
            </w:r>
            <w:r w:rsidRPr="004737B4">
              <w:rPr>
                <w:rFonts w:ascii="Times New Roman" w:hAnsi="Times New Roman" w:cs="Times New Roman"/>
              </w:rPr>
              <w:t>теризовать ломаную лини</w:t>
            </w:r>
            <w:proofErr w:type="gramStart"/>
            <w:r w:rsidRPr="004737B4">
              <w:rPr>
                <w:rFonts w:ascii="Times New Roman" w:hAnsi="Times New Roman" w:cs="Times New Roman"/>
              </w:rPr>
              <w:t>ю(</w:t>
            </w:r>
            <w:proofErr w:type="gramEnd"/>
            <w:r w:rsidRPr="004737B4">
              <w:rPr>
                <w:rFonts w:ascii="Times New Roman" w:hAnsi="Times New Roman" w:cs="Times New Roman"/>
              </w:rPr>
              <w:t>вид, число ве</w:t>
            </w:r>
            <w:r w:rsidRPr="004737B4">
              <w:rPr>
                <w:rFonts w:ascii="Times New Roman" w:hAnsi="Times New Roman" w:cs="Times New Roman"/>
              </w:rPr>
              <w:t>р</w:t>
            </w:r>
            <w:r w:rsidRPr="004737B4">
              <w:rPr>
                <w:rFonts w:ascii="Times New Roman" w:hAnsi="Times New Roman" w:cs="Times New Roman"/>
              </w:rPr>
              <w:t>шин, звеньев)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ли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нейки.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EF6D7B">
            <w:pPr>
              <w:pStyle w:val="Style5"/>
              <w:widowControl/>
              <w:spacing w:line="240" w:lineRule="auto"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19" w:hanging="19"/>
              <w:rPr>
                <w:rFonts w:ascii="Times New Roman" w:hAnsi="Times New Roman" w:cs="Times New Roman"/>
              </w:rPr>
            </w:pP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Ломаная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ее эле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менты. Построение ломаных 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ний.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Изображать ломаные линии разных видов.</w:t>
            </w:r>
          </w:p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5135E" w:rsidRPr="004737B4" w:rsidRDefault="0055135E" w:rsidP="00BB62C3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4737B4">
              <w:rPr>
                <w:sz w:val="24"/>
              </w:rPr>
              <w:t>Изображать ломаную линию с помощью линейки.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55135E" w:rsidRPr="004737B4" w:rsidRDefault="0055135E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DF5E7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AD7AFB" w:rsidRDefault="0055135E" w:rsidP="00DF5E7D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softHyphen/>
              <w:t>-контролировать действия партнёра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047A30" w:rsidRDefault="0055135E" w:rsidP="00047A30">
            <w:pPr>
              <w:pStyle w:val="a8"/>
              <w:spacing w:line="240" w:lineRule="auto"/>
              <w:ind w:left="104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ятельности,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мотивы;</w:t>
            </w:r>
          </w:p>
          <w:p w:rsidR="0055135E" w:rsidRPr="00047A30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Характеризовать ло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маную линию (вид, чи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ло вершин, звень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ев). Изображать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лома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нную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линию с помощью 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нейки.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554D7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Длина 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маной и её вычисление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451065">
            <w:pPr>
              <w:pStyle w:val="Style3"/>
              <w:widowControl/>
              <w:spacing w:line="240" w:lineRule="auto"/>
              <w:ind w:firstLine="19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Изображать ломаные линии разных видов. Вычислять длину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ломаной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55135E" w:rsidRPr="004737B4" w:rsidRDefault="0055135E" w:rsidP="00451065">
            <w:pPr>
              <w:pStyle w:val="Style3"/>
              <w:widowControl/>
              <w:spacing w:line="240" w:lineRule="auto"/>
              <w:ind w:firstLine="19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Получит возможность научиться: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5135E" w:rsidRPr="004737B4" w:rsidRDefault="0055135E" w:rsidP="00CB28FB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Изображать ломаную линию с помощью линейки.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-планировать своё действие в </w:t>
            </w:r>
            <w:r w:rsidRPr="004737B4">
              <w:rPr>
                <w:rFonts w:cs="Times New Roman"/>
              </w:rPr>
              <w:lastRenderedPageBreak/>
              <w:t>соответствии с поставленной задачей и условиями её реализации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55135E" w:rsidRPr="004737B4" w:rsidRDefault="0055135E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DF5E7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AD7AFB" w:rsidRDefault="0055135E" w:rsidP="00DF5E7D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-договариваться и приходить к общему решению в совместной деятельности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успеха в учебной деятельности. Способность к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Называть элементы 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маной: вершины, звенья. Вы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числять длину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лома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 Измерять длину звеньев ломаной ли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нии. Обозначать лома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ную. Читать обозначе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ния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маной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Построение лома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и вычисление ее длины.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  <w:i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Изображать ломаные линии разных видов.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4"/>
              <w:rPr>
                <w:rFonts w:ascii="Times New Roman" w:hAnsi="Times New Roman" w:cs="Times New Roman"/>
                <w:b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Строить на бумаге в клетку ломаную.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55135E" w:rsidRPr="00820009" w:rsidRDefault="0055135E" w:rsidP="00DF5E7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- </w:t>
            </w:r>
            <w:r>
              <w:rPr>
                <w:rFonts w:cs="Times New Roman"/>
                <w:lang w:val="ru-RU"/>
              </w:rPr>
              <w:t xml:space="preserve">владеть общим приемом решения </w:t>
            </w:r>
            <w:r>
              <w:rPr>
                <w:rFonts w:cs="Times New Roman"/>
                <w:lang w:val="ru-RU"/>
              </w:rPr>
              <w:lastRenderedPageBreak/>
              <w:t>задач</w:t>
            </w:r>
          </w:p>
          <w:p w:rsidR="0055135E" w:rsidRPr="004737B4" w:rsidRDefault="0055135E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DF5E7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Default="0055135E" w:rsidP="00DF5E7D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-контролировать действия партнёра</w:t>
            </w:r>
          </w:p>
          <w:p w:rsidR="0055135E" w:rsidRPr="00820009" w:rsidRDefault="0055135E" w:rsidP="00F56F6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-договариваться и приходить к общему решению в совместной деятельности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EF6D7B">
            <w:pPr>
              <w:pStyle w:val="Style3"/>
              <w:widowControl/>
              <w:spacing w:line="240" w:lineRule="auto"/>
              <w:ind w:right="96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Изображать ломаную линию с помощью ли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нейки. Строить на б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маге в клетку ломаную.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EF6D7B">
            <w:pPr>
              <w:pStyle w:val="Style3"/>
              <w:widowControl/>
              <w:spacing w:line="240" w:lineRule="auto"/>
              <w:ind w:right="96"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73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Повтор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по 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562E6F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ме «Ло</w:t>
            </w:r>
            <w:r w:rsidR="00562E6F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562E6F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ная л</w:t>
            </w:r>
            <w:r w:rsidR="00562E6F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562E6F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ния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CB28FB">
            <w:pPr>
              <w:pStyle w:val="Style3"/>
              <w:widowControl/>
              <w:spacing w:line="240" w:lineRule="auto"/>
              <w:ind w:firstLine="19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Изображать ломаные линии разных видов. Вычислять длину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ломаной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55135E" w:rsidRPr="004737B4" w:rsidRDefault="0055135E" w:rsidP="00CB28FB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Читать обозначения лом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ной, характеризовать лом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ную лини</w:t>
            </w:r>
            <w:proofErr w:type="gramStart"/>
            <w:r w:rsidRPr="004737B4">
              <w:rPr>
                <w:rFonts w:ascii="Times New Roman" w:hAnsi="Times New Roman" w:cs="Times New Roman"/>
              </w:rPr>
              <w:t>ю(</w:t>
            </w:r>
            <w:proofErr w:type="gramEnd"/>
            <w:r w:rsidRPr="004737B4">
              <w:rPr>
                <w:rFonts w:ascii="Times New Roman" w:hAnsi="Times New Roman" w:cs="Times New Roman"/>
              </w:rPr>
              <w:t>вид, число ве</w:t>
            </w:r>
            <w:r w:rsidRPr="004737B4">
              <w:rPr>
                <w:rFonts w:ascii="Times New Roman" w:hAnsi="Times New Roman" w:cs="Times New Roman"/>
              </w:rPr>
              <w:t>р</w:t>
            </w:r>
            <w:r w:rsidRPr="004737B4">
              <w:rPr>
                <w:rFonts w:ascii="Times New Roman" w:hAnsi="Times New Roman" w:cs="Times New Roman"/>
              </w:rPr>
              <w:t>шин, звеньев)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55135E" w:rsidRPr="004737B4" w:rsidRDefault="0055135E" w:rsidP="00DF5E7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F5E7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F5E7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047A30" w:rsidRDefault="0055135E" w:rsidP="00047A30">
            <w:pPr>
              <w:pStyle w:val="a8"/>
              <w:spacing w:line="240" w:lineRule="auto"/>
              <w:ind w:left="104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ятельности,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мотивы;</w:t>
            </w:r>
          </w:p>
          <w:p w:rsidR="0055135E" w:rsidRPr="00047A30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6F" w:rsidRPr="004737B4" w:rsidRDefault="00562E6F" w:rsidP="00562E6F">
            <w:pPr>
              <w:pStyle w:val="Style3"/>
              <w:widowControl/>
              <w:spacing w:line="240" w:lineRule="auto"/>
              <w:ind w:firstLine="19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Изображать ломаные линии разных видов. Вычислять длину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лом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ной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01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Различать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прямую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луч, прямую и отрезок. Различать замкнутую и незамкнутую ломаную линию.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01"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Масса и ее едини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цы: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килограмм, грамм. Об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значение: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кг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, г.</w:t>
            </w:r>
            <w:r w:rsidR="00562E6F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Сведения из истории мтематики: старинные русские ед</w:t>
            </w:r>
            <w:r w:rsidR="00562E6F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562E6F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ницы массы.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39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Называть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, читать и зап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сывать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единицы мас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сы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39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39" w:firstLine="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  <w:spacing w:val="-2"/>
              </w:rPr>
              <w:t>Выбирать единицу для и</w:t>
            </w:r>
            <w:r w:rsidRPr="004737B4">
              <w:rPr>
                <w:rFonts w:ascii="Times New Roman" w:hAnsi="Times New Roman" w:cs="Times New Roman"/>
                <w:spacing w:val="-2"/>
              </w:rPr>
              <w:t>з</w:t>
            </w:r>
            <w:r w:rsidRPr="004737B4">
              <w:rPr>
                <w:rFonts w:ascii="Times New Roman" w:hAnsi="Times New Roman" w:cs="Times New Roman"/>
                <w:spacing w:val="-2"/>
              </w:rPr>
              <w:t>мерения данной величины, объясняя своё действие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 принимать и сохранять учебную </w:t>
            </w:r>
            <w:r w:rsidRPr="004737B4">
              <w:rPr>
                <w:rFonts w:cs="Times New Roman"/>
              </w:rPr>
              <w:lastRenderedPageBreak/>
              <w:t>задачу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820009" w:rsidRDefault="0055135E" w:rsidP="0077522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-владеть общим приёмом решения задач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Учебно-познавательный интерес к новому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учебному материалу.</w:t>
            </w:r>
          </w:p>
          <w:p w:rsidR="0055135E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  <w:b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Называть единицы ма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сы.</w:t>
            </w:r>
            <w:r w:rsidRPr="004737B4">
              <w:rPr>
                <w:rFonts w:ascii="Times New Roman" w:hAnsi="Times New Roman" w:cs="Times New Roman"/>
                <w:spacing w:val="-2"/>
              </w:rPr>
              <w:t xml:space="preserve"> Выбирать единицу </w:t>
            </w:r>
            <w:r w:rsidRPr="004737B4">
              <w:rPr>
                <w:rFonts w:ascii="Times New Roman" w:hAnsi="Times New Roman" w:cs="Times New Roman"/>
                <w:spacing w:val="-2"/>
              </w:rPr>
              <w:lastRenderedPageBreak/>
              <w:t>для измерения данной величины, объясняя своё действие.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Соотнош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ния меж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ду единицами мас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сы - к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лограммом и граммом.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Сравнивать значения вел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чин, выраженных в одинак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вых или разных единицах.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  <w:spacing w:val="-2"/>
              </w:rPr>
              <w:t>Выбирать единицу для изм</w:t>
            </w:r>
            <w:r w:rsidRPr="004737B4">
              <w:rPr>
                <w:rFonts w:ascii="Times New Roman" w:hAnsi="Times New Roman" w:cs="Times New Roman"/>
                <w:spacing w:val="-2"/>
              </w:rPr>
              <w:t>е</w:t>
            </w:r>
            <w:r w:rsidRPr="004737B4">
              <w:rPr>
                <w:rFonts w:ascii="Times New Roman" w:hAnsi="Times New Roman" w:cs="Times New Roman"/>
                <w:spacing w:val="-2"/>
              </w:rPr>
              <w:t>рения данной величины, об</w:t>
            </w:r>
            <w:r w:rsidRPr="004737B4">
              <w:rPr>
                <w:rFonts w:ascii="Times New Roman" w:hAnsi="Times New Roman" w:cs="Times New Roman"/>
                <w:spacing w:val="-2"/>
              </w:rPr>
              <w:t>ъ</w:t>
            </w:r>
            <w:r w:rsidRPr="004737B4">
              <w:rPr>
                <w:rFonts w:ascii="Times New Roman" w:hAnsi="Times New Roman" w:cs="Times New Roman"/>
                <w:spacing w:val="-2"/>
              </w:rPr>
              <w:t>ясняя своё действие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820009" w:rsidRDefault="0055135E" w:rsidP="00820009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lastRenderedPageBreak/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77522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820009" w:rsidRDefault="0055135E" w:rsidP="0077522D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--контролировать действия партнёра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lastRenderedPageBreak/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E33A4C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Классифицировать предметы по массе. Сравнивать предметы по массе. Сравнивать зн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чения величин, вы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раженных в одинако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вых или разных едини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цах.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color w:val="0070C0"/>
                <w:sz w:val="24"/>
                <w:szCs w:val="24"/>
              </w:rPr>
              <w:t>Взвешивание предметов небольшой массы на ч</w:t>
            </w:r>
            <w:r w:rsidRPr="004737B4">
              <w:rPr>
                <w:rStyle w:val="FontStyle13"/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color w:val="0070C0"/>
                <w:sz w:val="24"/>
                <w:szCs w:val="24"/>
              </w:rPr>
              <w:t>шечных в</w:t>
            </w:r>
            <w:r w:rsidRPr="004737B4">
              <w:rPr>
                <w:rStyle w:val="FontStyle13"/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color w:val="0070C0"/>
                <w:sz w:val="24"/>
                <w:szCs w:val="24"/>
              </w:rPr>
              <w:t>са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color w:val="0070C0"/>
                <w:sz w:val="24"/>
                <w:szCs w:val="24"/>
              </w:rPr>
              <w:t>х(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color w:val="0070C0"/>
                <w:sz w:val="24"/>
                <w:szCs w:val="24"/>
              </w:rPr>
              <w:t>практическая рабо</w:t>
            </w:r>
            <w:r w:rsidRPr="004737B4">
              <w:rPr>
                <w:rStyle w:val="FontStyle13"/>
                <w:rFonts w:ascii="Times New Roman" w:hAnsi="Times New Roman" w:cs="Times New Roman"/>
                <w:color w:val="0070C0"/>
                <w:sz w:val="24"/>
                <w:szCs w:val="24"/>
              </w:rPr>
              <w:softHyphen/>
              <w:t>та).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Решение те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стовых задач на нахожд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ние массы.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24" w:firstLine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Сравнивать зна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чения величин, выра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женных в одинаковых или разных единицах.</w:t>
            </w:r>
          </w:p>
          <w:p w:rsidR="0055135E" w:rsidRPr="004737B4" w:rsidRDefault="0055135E" w:rsidP="005539B9">
            <w:pPr>
              <w:pStyle w:val="Style2"/>
              <w:widowControl/>
              <w:ind w:right="24" w:firstLine="19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Получит возможность научиться: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5135E" w:rsidRPr="004737B4" w:rsidRDefault="0055135E" w:rsidP="003130EF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4737B4">
              <w:rPr>
                <w:sz w:val="24"/>
              </w:rPr>
              <w:t>Находить разные способы решения задачи.</w:t>
            </w:r>
          </w:p>
          <w:p w:rsidR="0055135E" w:rsidRPr="004737B4" w:rsidRDefault="0055135E" w:rsidP="005539B9">
            <w:pPr>
              <w:pStyle w:val="Style2"/>
              <w:widowControl/>
              <w:ind w:right="24"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820009" w:rsidRDefault="0055135E" w:rsidP="00820009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>
              <w:rPr>
                <w:rFonts w:cs="Times New Roman"/>
                <w:lang w:val="ru-RU"/>
              </w:rPr>
              <w:t>владеть общим приёмом решения задач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77522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820009" w:rsidRDefault="0055135E" w:rsidP="0077522D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 договариваться и приходить к общему решению в совместной деятельности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 способам решения новой задачи.</w:t>
            </w:r>
          </w:p>
          <w:p w:rsidR="0055135E" w:rsidRPr="004737B4" w:rsidRDefault="0055135E" w:rsidP="003A63B8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ние причин успеха в учебной деятельности. Способность к сам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оценке на основе крит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рия успешности учебной деятельности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Измерять массу с по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мощью весов. Сравни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вать предм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ты по мас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се и вместимости.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67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Повторение по теме «Масса и ее едини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цы: к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лограмм, грамм».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58" w:firstLine="10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Сравнивать зна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чения величин, выра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женных в одинаковых или разных единицах.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7A5161">
            <w:pPr>
              <w:pStyle w:val="Style2"/>
              <w:widowControl/>
              <w:ind w:right="58"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7A5161">
            <w:pPr>
              <w:pStyle w:val="Style2"/>
              <w:widowControl/>
              <w:ind w:right="58" w:firstLine="1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  <w:spacing w:val="-2"/>
              </w:rPr>
              <w:t>Выбирать единицу для изм</w:t>
            </w:r>
            <w:r w:rsidRPr="004737B4">
              <w:rPr>
                <w:rFonts w:ascii="Times New Roman" w:hAnsi="Times New Roman" w:cs="Times New Roman"/>
                <w:spacing w:val="-2"/>
              </w:rPr>
              <w:t>е</w:t>
            </w:r>
            <w:r w:rsidRPr="004737B4">
              <w:rPr>
                <w:rFonts w:ascii="Times New Roman" w:hAnsi="Times New Roman" w:cs="Times New Roman"/>
                <w:spacing w:val="-2"/>
              </w:rPr>
              <w:t>рения данной величины, объясняя своё действие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77522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820009" w:rsidRDefault="0055135E" w:rsidP="0077522D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-контролировать действия партнёра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E33A4C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EF6D7B">
            <w:pPr>
              <w:pStyle w:val="Style2"/>
              <w:widowControl/>
              <w:ind w:right="58" w:firstLine="10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Сравнивать зна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чения 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личин, выра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женных в од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наковых или разных ед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ницах.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4737B4">
              <w:rPr>
                <w:rFonts w:ascii="Times New Roman" w:hAnsi="Times New Roman" w:cs="Times New Roman"/>
                <w:spacing w:val="-2"/>
              </w:rPr>
              <w:t>Выбирать един</w:t>
            </w:r>
            <w:r w:rsidRPr="004737B4">
              <w:rPr>
                <w:rFonts w:ascii="Times New Roman" w:hAnsi="Times New Roman" w:cs="Times New Roman"/>
                <w:spacing w:val="-2"/>
              </w:rPr>
              <w:t>и</w:t>
            </w:r>
            <w:r w:rsidRPr="004737B4">
              <w:rPr>
                <w:rFonts w:ascii="Times New Roman" w:hAnsi="Times New Roman" w:cs="Times New Roman"/>
                <w:spacing w:val="-2"/>
              </w:rPr>
              <w:t>цу для измерения данной величины, объясняя своё действие.</w:t>
            </w:r>
          </w:p>
          <w:p w:rsidR="0055135E" w:rsidRPr="004737B4" w:rsidRDefault="0055135E" w:rsidP="005539B9">
            <w:pPr>
              <w:pStyle w:val="Style2"/>
              <w:widowControl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EF6D7B">
            <w:pPr>
              <w:pStyle w:val="Style2"/>
              <w:widowControl/>
              <w:ind w:right="58"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5539B9">
            <w:pPr>
              <w:pStyle w:val="Style2"/>
              <w:widowControl/>
              <w:ind w:right="235"/>
              <w:rPr>
                <w:rFonts w:ascii="Times New Roman" w:hAnsi="Times New Roman" w:cs="Times New Roman"/>
                <w:color w:val="0070C0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Вмест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мость и ее единица - литр. Об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значение: л.</w:t>
            </w:r>
            <w:r w:rsidRPr="004737B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4737B4">
              <w:rPr>
                <w:rFonts w:ascii="Times New Roman" w:hAnsi="Times New Roman" w:cs="Times New Roman"/>
                <w:color w:val="0070C0"/>
              </w:rPr>
              <w:t>Отмерив</w:t>
            </w:r>
            <w:r w:rsidRPr="004737B4">
              <w:rPr>
                <w:rFonts w:ascii="Times New Roman" w:hAnsi="Times New Roman" w:cs="Times New Roman"/>
                <w:color w:val="0070C0"/>
              </w:rPr>
              <w:t>а</w:t>
            </w:r>
            <w:r w:rsidRPr="004737B4">
              <w:rPr>
                <w:rFonts w:ascii="Times New Roman" w:hAnsi="Times New Roman" w:cs="Times New Roman"/>
                <w:color w:val="0070C0"/>
              </w:rPr>
              <w:t>ние с п</w:t>
            </w:r>
            <w:r w:rsidRPr="004737B4">
              <w:rPr>
                <w:rFonts w:ascii="Times New Roman" w:hAnsi="Times New Roman" w:cs="Times New Roman"/>
                <w:color w:val="0070C0"/>
              </w:rPr>
              <w:t>о</w:t>
            </w:r>
            <w:r w:rsidRPr="004737B4">
              <w:rPr>
                <w:rFonts w:ascii="Times New Roman" w:hAnsi="Times New Roman" w:cs="Times New Roman"/>
                <w:color w:val="0070C0"/>
              </w:rPr>
              <w:t>мощью литровой банки данного колич</w:t>
            </w:r>
            <w:r w:rsidRPr="004737B4">
              <w:rPr>
                <w:rFonts w:ascii="Times New Roman" w:hAnsi="Times New Roman" w:cs="Times New Roman"/>
                <w:color w:val="0070C0"/>
              </w:rPr>
              <w:t>е</w:t>
            </w:r>
            <w:r w:rsidRPr="004737B4">
              <w:rPr>
                <w:rFonts w:ascii="Times New Roman" w:hAnsi="Times New Roman" w:cs="Times New Roman"/>
                <w:color w:val="0070C0"/>
              </w:rPr>
              <w:t>ства воды (практич</w:t>
            </w:r>
            <w:r w:rsidRPr="004737B4">
              <w:rPr>
                <w:rFonts w:ascii="Times New Roman" w:hAnsi="Times New Roman" w:cs="Times New Roman"/>
                <w:color w:val="0070C0"/>
              </w:rPr>
              <w:t>е</w:t>
            </w:r>
            <w:r w:rsidRPr="004737B4">
              <w:rPr>
                <w:rFonts w:ascii="Times New Roman" w:hAnsi="Times New Roman" w:cs="Times New Roman"/>
                <w:color w:val="0070C0"/>
              </w:rPr>
              <w:lastRenderedPageBreak/>
              <w:t>ская раб</w:t>
            </w:r>
            <w:r w:rsidRPr="004737B4">
              <w:rPr>
                <w:rFonts w:ascii="Times New Roman" w:hAnsi="Times New Roman" w:cs="Times New Roman"/>
                <w:color w:val="0070C0"/>
              </w:rPr>
              <w:t>о</w:t>
            </w:r>
            <w:r w:rsidRPr="004737B4">
              <w:rPr>
                <w:rFonts w:ascii="Times New Roman" w:hAnsi="Times New Roman" w:cs="Times New Roman"/>
                <w:color w:val="0070C0"/>
              </w:rPr>
              <w:t>та)</w:t>
            </w:r>
          </w:p>
          <w:p w:rsidR="00562E6F" w:rsidRPr="00562E6F" w:rsidRDefault="00562E6F" w:rsidP="005539B9">
            <w:pPr>
              <w:pStyle w:val="Style2"/>
              <w:widowControl/>
              <w:ind w:right="235"/>
              <w:rPr>
                <w:rFonts w:ascii="Times New Roman" w:hAnsi="Times New Roman" w:cs="Times New Roman"/>
              </w:rPr>
            </w:pPr>
            <w:r w:rsidRPr="00562E6F">
              <w:rPr>
                <w:rFonts w:ascii="Times New Roman" w:hAnsi="Times New Roman" w:cs="Times New Roman"/>
              </w:rPr>
              <w:t>Сведения из</w:t>
            </w:r>
            <w:r>
              <w:rPr>
                <w:rFonts w:ascii="Times New Roman" w:hAnsi="Times New Roman" w:cs="Times New Roman"/>
              </w:rPr>
              <w:t xml:space="preserve"> истории математ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ки: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ринные русские единицы вместим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Default="0055135E" w:rsidP="005539B9">
            <w:pPr>
              <w:pStyle w:val="Style2"/>
              <w:widowControl/>
              <w:ind w:right="29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Читать и записывать величину</w:t>
            </w:r>
          </w:p>
          <w:p w:rsidR="0055135E" w:rsidRPr="004737B4" w:rsidRDefault="0055135E" w:rsidP="005539B9">
            <w:pPr>
              <w:pStyle w:val="Style2"/>
              <w:widowControl/>
              <w:ind w:right="29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7A5161">
            <w:pPr>
              <w:pStyle w:val="Style2"/>
              <w:widowControl/>
              <w:ind w:right="29" w:firstLine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  <w:spacing w:val="-2"/>
              </w:rPr>
              <w:t>Выбирать единицу для изм</w:t>
            </w:r>
            <w:r w:rsidRPr="004737B4">
              <w:rPr>
                <w:rFonts w:ascii="Times New Roman" w:hAnsi="Times New Roman" w:cs="Times New Roman"/>
                <w:spacing w:val="-2"/>
              </w:rPr>
              <w:t>е</w:t>
            </w:r>
            <w:r w:rsidRPr="004737B4">
              <w:rPr>
                <w:rFonts w:ascii="Times New Roman" w:hAnsi="Times New Roman" w:cs="Times New Roman"/>
                <w:spacing w:val="-2"/>
              </w:rPr>
              <w:t>рения данной величины, об</w:t>
            </w:r>
            <w:r w:rsidRPr="004737B4">
              <w:rPr>
                <w:rFonts w:ascii="Times New Roman" w:hAnsi="Times New Roman" w:cs="Times New Roman"/>
                <w:spacing w:val="-2"/>
              </w:rPr>
              <w:t>ъ</w:t>
            </w:r>
            <w:r w:rsidRPr="004737B4">
              <w:rPr>
                <w:rFonts w:ascii="Times New Roman" w:hAnsi="Times New Roman" w:cs="Times New Roman"/>
                <w:spacing w:val="-2"/>
              </w:rPr>
              <w:t>ясняя своё действие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-строить речевое высказывание в </w:t>
            </w:r>
            <w:r w:rsidRPr="004737B4">
              <w:rPr>
                <w:rFonts w:cs="Times New Roman"/>
              </w:rPr>
              <w:lastRenderedPageBreak/>
              <w:t>устной форме;</w:t>
            </w:r>
          </w:p>
          <w:p w:rsidR="0055135E" w:rsidRPr="004737B4" w:rsidRDefault="0055135E" w:rsidP="0077522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 w:rsidRPr="004737B4">
              <w:rPr>
                <w:rFonts w:cs="Times New Roman"/>
                <w:lang w:val="ru-RU"/>
              </w:rPr>
              <w:t>проводить сравнение по заданным критериям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осуществлять поиск необходимой информации для выполнения учебных заданий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Default="0055135E" w:rsidP="003A63B8">
            <w:pPr>
              <w:pStyle w:val="Style2"/>
              <w:widowControl/>
              <w:ind w:firstLine="5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ние причин успеха в учебной деятельности. Способность к сам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оценке на основе крит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рия успешности учебной деятельности</w:t>
            </w:r>
          </w:p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lastRenderedPageBreak/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3A63B8">
            <w:pPr>
              <w:pStyle w:val="Style2"/>
              <w:widowControl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5" w:right="106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Понимать, что такое вм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стимость. Называть ед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ницу вместимости 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итр. Измерять вме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стимость с помощью мерных сос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дов.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left="5" w:right="106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  <w:color w:val="0070C0"/>
              </w:rPr>
              <w:t>Сравнение вместим</w:t>
            </w:r>
            <w:r w:rsidRPr="004737B4">
              <w:rPr>
                <w:rFonts w:ascii="Times New Roman" w:hAnsi="Times New Roman" w:cs="Times New Roman"/>
                <w:color w:val="0070C0"/>
              </w:rPr>
              <w:t>о</w:t>
            </w:r>
            <w:r w:rsidRPr="004737B4">
              <w:rPr>
                <w:rFonts w:ascii="Times New Roman" w:hAnsi="Times New Roman" w:cs="Times New Roman"/>
                <w:color w:val="0070C0"/>
              </w:rPr>
              <w:t>стей двух сосудов с помощью указанной мерки</w:t>
            </w:r>
            <w:r w:rsidRPr="004737B4">
              <w:rPr>
                <w:rStyle w:val="FontStyle13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(пра</w:t>
            </w:r>
            <w:r w:rsidRPr="004737B4">
              <w:rPr>
                <w:rStyle w:val="FontStyle13"/>
                <w:rFonts w:ascii="Times New Roman" w:hAnsi="Times New Roman" w:cs="Times New Roman"/>
                <w:color w:val="0070C0"/>
                <w:sz w:val="24"/>
                <w:szCs w:val="24"/>
              </w:rPr>
              <w:t>к</w:t>
            </w:r>
            <w:r w:rsidRPr="004737B4">
              <w:rPr>
                <w:rStyle w:val="FontStyle13"/>
                <w:rFonts w:ascii="Times New Roman" w:hAnsi="Times New Roman" w:cs="Times New Roman"/>
                <w:color w:val="0070C0"/>
                <w:sz w:val="24"/>
                <w:szCs w:val="24"/>
              </w:rPr>
              <w:t>тическая р</w:t>
            </w:r>
            <w:r w:rsidRPr="004737B4">
              <w:rPr>
                <w:rStyle w:val="FontStyle13"/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color w:val="0070C0"/>
                <w:sz w:val="24"/>
                <w:szCs w:val="24"/>
              </w:rPr>
              <w:t>бота).</w:t>
            </w:r>
            <w:r w:rsidR="00562E6F">
              <w:rPr>
                <w:rStyle w:val="FontStyle13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562E6F" w:rsidRPr="00562E6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Вычи</w:t>
            </w:r>
            <w:r w:rsidR="00562E6F" w:rsidRPr="00562E6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="00562E6F" w:rsidRPr="00562E6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ления с да</w:t>
            </w:r>
            <w:r w:rsidR="00562E6F" w:rsidRPr="00562E6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</w:t>
            </w:r>
            <w:r w:rsidR="00562E6F" w:rsidRPr="00562E6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ными знач</w:t>
            </w:r>
            <w:r w:rsidR="00562E6F" w:rsidRPr="00562E6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="00562E6F" w:rsidRPr="00562E6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ниями вм</w:t>
            </w:r>
            <w:r w:rsidR="00562E6F" w:rsidRPr="00562E6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="00562E6F" w:rsidRPr="00562E6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стимости</w:t>
            </w:r>
            <w:r w:rsidR="00562E6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Сравнивать зна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чения величин, выра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женных в одинаковых или разных единицах.</w:t>
            </w:r>
          </w:p>
          <w:p w:rsidR="0055135E" w:rsidRPr="004737B4" w:rsidRDefault="0055135E" w:rsidP="007A5161">
            <w:pPr>
              <w:pStyle w:val="Style2"/>
              <w:widowControl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Получит возможность научиться: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7A5161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  <w:spacing w:val="-2"/>
              </w:rPr>
              <w:t>Выбирать единицу для изм</w:t>
            </w:r>
            <w:r w:rsidRPr="004737B4">
              <w:rPr>
                <w:rFonts w:ascii="Times New Roman" w:hAnsi="Times New Roman" w:cs="Times New Roman"/>
                <w:spacing w:val="-2"/>
              </w:rPr>
              <w:t>е</w:t>
            </w:r>
            <w:r w:rsidRPr="004737B4">
              <w:rPr>
                <w:rFonts w:ascii="Times New Roman" w:hAnsi="Times New Roman" w:cs="Times New Roman"/>
                <w:spacing w:val="-2"/>
              </w:rPr>
              <w:t>рения данной величины, об</w:t>
            </w:r>
            <w:r w:rsidRPr="004737B4">
              <w:rPr>
                <w:rFonts w:ascii="Times New Roman" w:hAnsi="Times New Roman" w:cs="Times New Roman"/>
                <w:spacing w:val="-2"/>
              </w:rPr>
              <w:t>ъ</w:t>
            </w:r>
            <w:r w:rsidRPr="004737B4">
              <w:rPr>
                <w:rFonts w:ascii="Times New Roman" w:hAnsi="Times New Roman" w:cs="Times New Roman"/>
                <w:spacing w:val="-2"/>
              </w:rPr>
              <w:t>ясняя своё действие.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77522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 w:rsidRPr="004737B4">
              <w:rPr>
                <w:rFonts w:cs="Times New Roman"/>
                <w:lang w:val="ru-RU"/>
              </w:rPr>
              <w:t>проводить сравнение по заданным критериям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осуществлять поиск необходимой информации для выполнения учебных заданий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lastRenderedPageBreak/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  <w:p w:rsidR="0055135E" w:rsidRDefault="0055135E" w:rsidP="003A63B8">
            <w:pPr>
              <w:pStyle w:val="Style2"/>
              <w:widowControl/>
              <w:ind w:right="4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ние причин успеха в учебной деятельности. Способность к сам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оценке на основе крит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рия успешности учебной деятельности</w:t>
            </w:r>
          </w:p>
          <w:p w:rsidR="0055135E" w:rsidRPr="00047A30" w:rsidRDefault="0055135E" w:rsidP="00047A30">
            <w:pPr>
              <w:pStyle w:val="a8"/>
              <w:spacing w:line="240" w:lineRule="auto"/>
              <w:ind w:left="104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ятельности,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мотивы;</w:t>
            </w:r>
          </w:p>
          <w:p w:rsidR="0055135E" w:rsidRPr="004737B4" w:rsidRDefault="0055135E" w:rsidP="003A63B8">
            <w:pPr>
              <w:pStyle w:val="Style2"/>
              <w:widowControl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практи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ческую работу: изме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рение вмест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мости с помощью мерных со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судов. Сравнивать зна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чения величин, выра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женных в одинаковых или разных единицах.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right="163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Повтор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по теме «Велич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4"/>
              <w:widowControl/>
              <w:ind w:firstLine="19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16F77">
              <w:rPr>
                <w:rStyle w:val="FontStyle12"/>
                <w:rFonts w:ascii="Times New Roman" w:hAnsi="Times New Roman" w:cs="Times New Roman"/>
                <w:b w:val="0"/>
              </w:rPr>
              <w:t>Читать</w:t>
            </w:r>
            <w:proofErr w:type="gramStart"/>
            <w:r w:rsidRPr="00816F77">
              <w:rPr>
                <w:rStyle w:val="FontStyle12"/>
                <w:rFonts w:ascii="Times New Roman" w:hAnsi="Times New Roman" w:cs="Times New Roman"/>
                <w:b w:val="0"/>
              </w:rPr>
              <w:t xml:space="preserve"> ,</w:t>
            </w:r>
            <w:proofErr w:type="gramEnd"/>
            <w:r w:rsidRPr="00816F77">
              <w:rPr>
                <w:rStyle w:val="FontStyle12"/>
                <w:rFonts w:ascii="Times New Roman" w:hAnsi="Times New Roman" w:cs="Times New Roman"/>
                <w:b w:val="0"/>
              </w:rPr>
              <w:t xml:space="preserve"> записывать и </w:t>
            </w:r>
            <w:r w:rsidRPr="00816F7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чения величин, выра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женных в одинаковых или разных ед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ницах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5539B9">
            <w:pPr>
              <w:pStyle w:val="Style4"/>
              <w:widowControl/>
              <w:ind w:firstLine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Получит возможность научиться </w:t>
            </w:r>
          </w:p>
          <w:p w:rsidR="0055135E" w:rsidRPr="004737B4" w:rsidRDefault="0055135E" w:rsidP="00816F77">
            <w:pPr>
              <w:pStyle w:val="Style4"/>
              <w:widowControl/>
              <w:ind w:firstLine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Решать задачи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в 3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 учебном материале в сотрудничестве с учителем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осуществлять поиск необходимой информации для выполнения учебных заданий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3332BC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  <w:p w:rsidR="0055135E" w:rsidRPr="004737B4" w:rsidRDefault="0055135E" w:rsidP="003332BC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-</w:t>
            </w:r>
            <w:r w:rsidRPr="00820009">
              <w:rPr>
                <w:rFonts w:ascii="Times New Roman" w:hAnsi="Times New Roman" w:cs="Times New Roman"/>
              </w:rPr>
              <w:t>контролировать действия партн</w:t>
            </w:r>
            <w:r w:rsidRPr="00820009">
              <w:rPr>
                <w:rFonts w:ascii="Times New Roman" w:hAnsi="Times New Roman" w:cs="Times New Roman"/>
              </w:rPr>
              <w:t>ё</w:t>
            </w:r>
            <w:r w:rsidRPr="00820009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047A30" w:rsidRDefault="0055135E" w:rsidP="00047A30">
            <w:pPr>
              <w:pStyle w:val="a8"/>
              <w:spacing w:line="240" w:lineRule="auto"/>
              <w:ind w:left="104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ятельности,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мотивы;</w:t>
            </w:r>
          </w:p>
          <w:p w:rsidR="0055135E" w:rsidRPr="004737B4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Воспроизводить соот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ношения между едини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цами массы, длины. Упорядочивать значе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величин, выражен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в одинаковых или разных единицах.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4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5539B9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Сложение чисел в пр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делах 1000</w:t>
            </w:r>
          </w:p>
          <w:p w:rsidR="00570686" w:rsidRPr="004737B4" w:rsidRDefault="00570686" w:rsidP="005539B9">
            <w:pPr>
              <w:pStyle w:val="Style4"/>
              <w:widowControl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Арифмет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ческий ди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тант.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4"/>
              <w:widowControl/>
              <w:ind w:right="29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сумму чисел в пределахе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1000..</w:t>
            </w:r>
          </w:p>
          <w:p w:rsidR="0055135E" w:rsidRPr="004737B4" w:rsidRDefault="0055135E" w:rsidP="005539B9">
            <w:pPr>
              <w:pStyle w:val="Style4"/>
              <w:widowControl/>
              <w:ind w:right="29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816F77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4737B4">
              <w:rPr>
                <w:sz w:val="24"/>
              </w:rPr>
              <w:t xml:space="preserve">Использовать свойства </w:t>
            </w:r>
            <w:r w:rsidRPr="004737B4">
              <w:rPr>
                <w:sz w:val="24"/>
              </w:rPr>
              <w:lastRenderedPageBreak/>
              <w:t>арифметических действий для удобства вычислений;</w:t>
            </w:r>
          </w:p>
          <w:p w:rsidR="0055135E" w:rsidRPr="004737B4" w:rsidRDefault="0055135E" w:rsidP="005539B9">
            <w:pPr>
              <w:pStyle w:val="Style4"/>
              <w:widowControl/>
              <w:ind w:right="29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 учитывать выделенные учителем ориентиры действия в новом учебном материале в </w:t>
            </w:r>
            <w:r w:rsidRPr="004737B4">
              <w:rPr>
                <w:rFonts w:cs="Times New Roman"/>
              </w:rPr>
              <w:lastRenderedPageBreak/>
              <w:t>сотрудничестве с учителем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77522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77522D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F56F6B" w:rsidRDefault="0055135E" w:rsidP="0077522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>
              <w:rPr>
                <w:rFonts w:cs="Times New Roman"/>
                <w:lang w:val="ru-RU"/>
              </w:rPr>
              <w:t>владеть общим приёмом решения задач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77522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F56F6B" w:rsidRDefault="0055135E" w:rsidP="00F56F6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-договариваться и приходить к общему решению в совместной деятельности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успеха в учебной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E33A4C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Складывать много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значные числа и 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пользовать соответст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вующие термины. На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зывать разряды.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4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62EA2">
            <w:pPr>
              <w:pStyle w:val="Style4"/>
              <w:widowControl/>
              <w:ind w:left="10" w:right="67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Устные и письмен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алгоритмы сложе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4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несложные ус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ные и письменные вычисл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ния в пределах 1000,вычислять сумму чисел в пределах 1000</w:t>
            </w:r>
          </w:p>
          <w:p w:rsidR="0055135E" w:rsidRPr="004737B4" w:rsidRDefault="0055135E" w:rsidP="005539B9">
            <w:pPr>
              <w:pStyle w:val="Style4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FF082C" w:rsidRDefault="0055135E" w:rsidP="00816F77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F082C">
              <w:rPr>
                <w:sz w:val="24"/>
              </w:rPr>
              <w:t>спользовать свойства арифметических действий для удобства вычислений;</w:t>
            </w:r>
          </w:p>
          <w:p w:rsidR="0055135E" w:rsidRPr="004737B4" w:rsidRDefault="0055135E" w:rsidP="005539B9">
            <w:pPr>
              <w:pStyle w:val="Style4"/>
              <w:widowControl/>
              <w:ind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-строить речевое высказывание в </w:t>
            </w:r>
            <w:r w:rsidRPr="004737B4">
              <w:rPr>
                <w:rFonts w:cs="Times New Roman"/>
              </w:rPr>
              <w:lastRenderedPageBreak/>
              <w:t>устной форме;</w:t>
            </w:r>
          </w:p>
          <w:p w:rsidR="0055135E" w:rsidRPr="00F56F6B" w:rsidRDefault="0055135E" w:rsidP="00820009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>
              <w:rPr>
                <w:rFonts w:cs="Times New Roman"/>
                <w:lang w:val="ru-RU"/>
              </w:rPr>
              <w:t>владеть общим приёмом решения задач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047A30">
            <w:pPr>
              <w:pStyle w:val="a8"/>
              <w:spacing w:line="240" w:lineRule="auto"/>
              <w:ind w:firstLine="24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lastRenderedPageBreak/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ные моменты школьной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E33A4C" w:rsidRDefault="0055135E" w:rsidP="001979D3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right="53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Выполнять поразряд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ное сложение (пись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менные и устные приёмы) дву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значных и трёхзначных чисел.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4"/>
              <w:widowControl/>
              <w:ind w:right="53"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8E8">
            <w:pPr>
              <w:pStyle w:val="Style4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Письменные алгоритмы сложения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</w:p>
          <w:p w:rsidR="0055135E" w:rsidRPr="004737B4" w:rsidRDefault="0055135E" w:rsidP="00DA1F3C">
            <w:pPr>
              <w:pStyle w:val="Style4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сумму чисел в пределах 1000,используя письменные алгоритмы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числений</w:t>
            </w:r>
          </w:p>
          <w:p w:rsidR="0055135E" w:rsidRPr="004737B4" w:rsidRDefault="0055135E" w:rsidP="00DA1F3C">
            <w:pPr>
              <w:pStyle w:val="Style4"/>
              <w:widowControl/>
              <w:ind w:right="48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Получит возможность научиться: </w:t>
            </w:r>
          </w:p>
          <w:p w:rsidR="0055135E" w:rsidRPr="00FF082C" w:rsidRDefault="0055135E" w:rsidP="00816F77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F082C">
              <w:rPr>
                <w:sz w:val="24"/>
              </w:rPr>
              <w:t>спользовать свойства арифметических действий для удобства вычислений;</w:t>
            </w:r>
          </w:p>
          <w:p w:rsidR="0055135E" w:rsidRPr="004737B4" w:rsidRDefault="0055135E" w:rsidP="00816F77">
            <w:pPr>
              <w:pStyle w:val="Style4"/>
              <w:widowControl/>
              <w:ind w:right="48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F56F6B" w:rsidRDefault="0055135E" w:rsidP="00820009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>
              <w:rPr>
                <w:rFonts w:cs="Times New Roman"/>
                <w:lang w:val="ru-RU"/>
              </w:rPr>
              <w:t>владеть общим приёмом решения задач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77522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6577FB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047A30" w:rsidRDefault="0055135E" w:rsidP="00047A30">
            <w:pPr>
              <w:pStyle w:val="a8"/>
              <w:spacing w:line="240" w:lineRule="auto"/>
              <w:ind w:firstLine="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я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включающая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</w:t>
            </w:r>
          </w:p>
          <w:p w:rsidR="0055135E" w:rsidRPr="00047A30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EF6D7B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Воспроизводить устные и письменные алгори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мы арифметических де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вий в пределах 1000. Выполнять несложные устные вычисления в пределах 1000.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EF6D7B">
            <w:pPr>
              <w:pStyle w:val="Style4"/>
              <w:widowControl/>
              <w:ind w:left="10" w:hanging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9B3D7B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сложения.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значений 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ражений, 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держащих 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двух-трехзначные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DA1F3C">
            <w:pPr>
              <w:pStyle w:val="Style4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Вычислять сумму чисел в пределах 1000,используя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письменные алгоритмы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числений.</w:t>
            </w:r>
          </w:p>
          <w:p w:rsidR="0055135E" w:rsidRPr="004737B4" w:rsidRDefault="0055135E" w:rsidP="00DA1F3C">
            <w:pPr>
              <w:pStyle w:val="Style2"/>
              <w:widowControl/>
              <w:ind w:right="3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FF082C" w:rsidRDefault="0055135E" w:rsidP="00816F77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F082C">
              <w:rPr>
                <w:sz w:val="24"/>
              </w:rPr>
              <w:t>спользовать свойства арифметических действий для удобства вычислений;</w:t>
            </w:r>
          </w:p>
          <w:p w:rsidR="0055135E" w:rsidRPr="004737B4" w:rsidRDefault="0055135E" w:rsidP="00816F77">
            <w:pPr>
              <w:pStyle w:val="Style4"/>
              <w:widowControl/>
              <w:ind w:right="48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lastRenderedPageBreak/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77522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3A75A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A75AC" w:rsidRDefault="0055135E" w:rsidP="00820009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>
              <w:rPr>
                <w:rFonts w:cs="Times New Roman"/>
                <w:lang w:val="ru-RU"/>
              </w:rPr>
              <w:t>владеть общим приёмом решения задач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77522D">
            <w:pPr>
              <w:pStyle w:val="Style2"/>
              <w:widowControl/>
              <w:ind w:right="72" w:firstLine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  <w:p w:rsidR="0055135E" w:rsidRPr="004737B4" w:rsidRDefault="0055135E" w:rsidP="0077522D">
            <w:pPr>
              <w:pStyle w:val="Style2"/>
              <w:widowControl/>
              <w:ind w:right="72" w:firstLine="5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-</w:t>
            </w:r>
            <w:r w:rsidRPr="00820009">
              <w:rPr>
                <w:rFonts w:ascii="Times New Roman" w:hAnsi="Times New Roman" w:cs="Times New Roman"/>
              </w:rPr>
              <w:t>контролировать действия партн</w:t>
            </w:r>
            <w:r w:rsidRPr="00820009">
              <w:rPr>
                <w:rFonts w:ascii="Times New Roman" w:hAnsi="Times New Roman" w:cs="Times New Roman"/>
              </w:rPr>
              <w:t>ё</w:t>
            </w:r>
            <w:r w:rsidRPr="00820009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E33A4C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EF6D7B">
            <w:pPr>
              <w:pStyle w:val="Style4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Вычислять сумму чисел в пределах 1000,используя пис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менные алгоритмы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числений.</w:t>
            </w:r>
          </w:p>
          <w:p w:rsidR="0055135E" w:rsidRPr="004737B4" w:rsidRDefault="0055135E" w:rsidP="005539B9">
            <w:pPr>
              <w:pStyle w:val="Style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EF6D7B">
            <w:pPr>
              <w:pStyle w:val="Style4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A75AC">
            <w:pPr>
              <w:pStyle w:val="Style2"/>
              <w:widowControl/>
              <w:ind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ставных арифметич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Default="0055135E" w:rsidP="005539B9">
            <w:pPr>
              <w:pStyle w:val="Style2"/>
              <w:widowControl/>
              <w:ind w:right="82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Анализировать текст арифм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тической задачи</w:t>
            </w:r>
          </w:p>
          <w:p w:rsidR="0055135E" w:rsidRPr="004737B4" w:rsidRDefault="0055135E" w:rsidP="005539B9">
            <w:pPr>
              <w:pStyle w:val="Style2"/>
              <w:widowControl/>
              <w:ind w:right="82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816F77">
            <w:pPr>
              <w:pStyle w:val="Style2"/>
              <w:widowControl/>
              <w:ind w:right="82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Решать арифметические текстовые задачи в 3 де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ствия.</w:t>
            </w:r>
          </w:p>
          <w:p w:rsidR="0055135E" w:rsidRPr="004737B4" w:rsidRDefault="0055135E" w:rsidP="00816F77">
            <w:pPr>
              <w:pStyle w:val="Style4"/>
              <w:widowControl/>
              <w:ind w:right="48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Познавательные: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77522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 w:rsidRPr="004737B4">
              <w:rPr>
                <w:rFonts w:cs="Times New Roman"/>
                <w:lang w:val="ru-RU"/>
              </w:rPr>
              <w:t>ориентироваться на разнообраие способов решения задач;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DB73F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- </w:t>
            </w:r>
            <w:r w:rsidRPr="004737B4">
              <w:rPr>
                <w:rFonts w:cs="Times New Roman"/>
                <w:lang w:val="ru-RU"/>
              </w:rPr>
              <w:t>использовать речь для регуляции своего действия</w:t>
            </w:r>
          </w:p>
          <w:p w:rsidR="0055135E" w:rsidRPr="004737B4" w:rsidRDefault="0055135E" w:rsidP="00DB73F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договариваться и приходить к общему решению в совместной деятельности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047A30" w:rsidRDefault="0055135E" w:rsidP="00047A30">
            <w:pPr>
              <w:pStyle w:val="a8"/>
              <w:spacing w:line="240" w:lineRule="auto"/>
              <w:ind w:firstLine="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я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включающая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но­познавательные и внешние моти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</w:t>
            </w:r>
          </w:p>
          <w:p w:rsidR="0055135E" w:rsidRPr="00047A30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8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текст зад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чи с последующим план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рованием алгоритма её решения. Выбирать ари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метические действия и объяснять их выбор, опр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делять число и порядок действий. Воспроизводить способ решения задачи в разных формах.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38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168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Повторение  по теме «Тысяча»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000ABE" w:rsidP="005539B9">
            <w:pPr>
              <w:pStyle w:val="Style2"/>
              <w:widowControl/>
              <w:ind w:right="38" w:firstLine="5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="0055135E"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сумму чисел в пр</w:t>
            </w:r>
            <w:r w:rsidR="0055135E"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="0055135E"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делах 1000, используя</w:t>
            </w:r>
          </w:p>
          <w:p w:rsidR="0055135E" w:rsidRPr="004737B4" w:rsidRDefault="0055135E" w:rsidP="005539B9">
            <w:pPr>
              <w:pStyle w:val="Style2"/>
              <w:widowControl/>
              <w:ind w:right="38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письменные приемы вычисл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  <w:p w:rsidR="0055135E" w:rsidRPr="004737B4" w:rsidRDefault="0055135E" w:rsidP="00F56F6B">
            <w:pPr>
              <w:pStyle w:val="Style2"/>
              <w:widowControl/>
              <w:ind w:right="38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FF082C" w:rsidRDefault="0055135E" w:rsidP="00F56F6B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FF082C">
              <w:rPr>
                <w:sz w:val="24"/>
              </w:rPr>
              <w:t>использовать свойства арифметических действий для удобства вычислений;</w:t>
            </w:r>
          </w:p>
          <w:p w:rsidR="0055135E" w:rsidRPr="004737B4" w:rsidRDefault="0055135E" w:rsidP="005539B9">
            <w:pPr>
              <w:pStyle w:val="Style2"/>
              <w:widowControl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 учебном материале в сотрудничестве с учителем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F56F6B" w:rsidRDefault="0055135E" w:rsidP="00820009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>
              <w:rPr>
                <w:rFonts w:cs="Times New Roman"/>
                <w:lang w:val="ru-RU"/>
              </w:rPr>
              <w:t>владеть общим приёмом решения задач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- строить  монологическое </w:t>
            </w:r>
            <w:r w:rsidRPr="004737B4">
              <w:rPr>
                <w:rFonts w:cs="Times New Roman"/>
              </w:rPr>
              <w:lastRenderedPageBreak/>
              <w:t>высказывание</w:t>
            </w:r>
          </w:p>
          <w:p w:rsidR="0055135E" w:rsidRPr="00820009" w:rsidRDefault="0055135E" w:rsidP="003332B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  <w:r w:rsidRPr="00820009">
              <w:rPr>
                <w:rFonts w:cs="Times New Roman"/>
                <w:lang w:val="ru-RU"/>
              </w:rPr>
              <w:t>контролировать действия партнёра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E33A4C" w:rsidRDefault="0055135E" w:rsidP="001979D3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Сравнивать числа в пред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лах 1000. Читать и запис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вать цифрами любое трех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значное число. Запи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сывать натуральные числа до 1000 (включи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тельно) цифрами и сравнивать их. Клас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сифицировать числа в пр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делах 1000 (одно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значные, двузначные, трехзначные).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ind w:right="250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B435E">
            <w:pPr>
              <w:pStyle w:val="Style3"/>
              <w:widowControl/>
              <w:spacing w:line="240" w:lineRule="auto"/>
              <w:ind w:right="72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Сло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жение трехзна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ных чи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сел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56F6B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F56F6B">
            <w:pPr>
              <w:pStyle w:val="Style2"/>
              <w:widowControl/>
              <w:ind w:right="38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сумму чисел в пр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делах 1000, используя</w:t>
            </w:r>
          </w:p>
          <w:p w:rsidR="0055135E" w:rsidRPr="004737B4" w:rsidRDefault="0055135E" w:rsidP="00F56F6B">
            <w:pPr>
              <w:pStyle w:val="Style2"/>
              <w:widowControl/>
              <w:ind w:right="38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письменные приемы вычисл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  <w:p w:rsidR="0055135E" w:rsidRPr="00F56F6B" w:rsidRDefault="0055135E" w:rsidP="00F56F6B">
            <w:pPr>
              <w:pStyle w:val="Style2"/>
              <w:widowControl/>
              <w:ind w:right="38"/>
              <w:rPr>
                <w:rFonts w:ascii="Times New Roman" w:hAnsi="Times New Roman" w:cs="Times New Roman"/>
              </w:rPr>
            </w:pPr>
            <w:r w:rsidRPr="00F56F6B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F56F6B">
            <w:pPr>
              <w:pStyle w:val="Style2"/>
              <w:widowControl/>
              <w:ind w:right="96" w:firstLine="5"/>
              <w:rPr>
                <w:rFonts w:ascii="Times New Roman" w:hAnsi="Times New Roman" w:cs="Times New Roman"/>
              </w:rPr>
            </w:pPr>
            <w:r w:rsidRPr="00F56F6B">
              <w:rPr>
                <w:rFonts w:ascii="Times New Roman" w:hAnsi="Times New Roman" w:cs="Times New Roman"/>
              </w:rPr>
              <w:t>использовать свойства арифметических действий для удобства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-понимать и принимать учебную задачу, искать и находить способы ее решения;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</w:t>
            </w:r>
            <w:r w:rsidRPr="004737B4">
              <w:rPr>
                <w:rFonts w:cs="Times New Roman"/>
                <w:lang w:val="ru-RU"/>
              </w:rPr>
              <w:t xml:space="preserve"> своё действие в соответствии с поставленной задачей и условиями её реализации</w:t>
            </w:r>
            <w:r w:rsidRPr="004737B4">
              <w:rPr>
                <w:rFonts w:cs="Times New Roman"/>
              </w:rPr>
              <w:t xml:space="preserve">, </w:t>
            </w:r>
          </w:p>
          <w:p w:rsidR="0055135E" w:rsidRPr="004737B4" w:rsidRDefault="0055135E" w:rsidP="003332BC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</w:rPr>
              <w:t>-</w:t>
            </w:r>
            <w:r w:rsidRPr="004737B4">
              <w:rPr>
                <w:rFonts w:cs="Times New Roman"/>
                <w:lang w:val="ru-RU"/>
              </w:rPr>
              <w:t xml:space="preserve"> учитывать правило в планировании и контроле способа решения</w:t>
            </w:r>
            <w:r w:rsidRPr="004737B4">
              <w:rPr>
                <w:rFonts w:cs="Times New Roman"/>
                <w:b/>
              </w:rPr>
              <w:t xml:space="preserve"> 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-осуществлять выбор наиболее эффективных способов решения задачи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-владеть общим приёмом решения задач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</w:t>
            </w:r>
            <w:r w:rsidRPr="004737B4">
              <w:rPr>
                <w:rFonts w:cs="Times New Roman"/>
                <w:lang w:val="ru-RU"/>
              </w:rPr>
              <w:t>ориентироваться на разнообразие способов решения задач;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речь для регуляции своей деятельности</w:t>
            </w:r>
          </w:p>
          <w:p w:rsidR="0055135E" w:rsidRPr="004737B4" w:rsidRDefault="0055135E" w:rsidP="00A612B7">
            <w:pPr>
              <w:rPr>
                <w:rFonts w:cs="Times New Roman"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 w:rsidRPr="004737B4">
              <w:rPr>
                <w:rFonts w:cs="Times New Roman"/>
              </w:rPr>
              <w:t>задавать вопросы;</w:t>
            </w:r>
          </w:p>
          <w:p w:rsidR="0055135E" w:rsidRPr="004737B4" w:rsidRDefault="0055135E" w:rsidP="00A612B7">
            <w:pPr>
              <w:rPr>
                <w:rFonts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E33A4C">
            <w:pPr>
              <w:pStyle w:val="Style2"/>
              <w:widowControl/>
              <w:ind w:right="62" w:firstLine="5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ние причин успеха в учебной деятельности. </w:t>
            </w:r>
          </w:p>
          <w:p w:rsidR="0055135E" w:rsidRDefault="0055135E" w:rsidP="00047A30">
            <w:pPr>
              <w:pStyle w:val="a8"/>
              <w:spacing w:line="240" w:lineRule="auto"/>
              <w:ind w:firstLine="24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ные моменты школьной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рошего ученика»</w:t>
            </w:r>
          </w:p>
          <w:p w:rsidR="0055135E" w:rsidRPr="00047A30" w:rsidRDefault="0055135E" w:rsidP="00047A30">
            <w:pPr>
              <w:pStyle w:val="a8"/>
              <w:spacing w:line="240" w:lineRule="auto"/>
              <w:ind w:firstLine="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я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включающая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мотивы;</w:t>
            </w:r>
          </w:p>
          <w:p w:rsidR="0055135E" w:rsidRPr="00E33A4C" w:rsidRDefault="0055135E" w:rsidP="00047A30">
            <w:pPr>
              <w:pStyle w:val="a8"/>
              <w:spacing w:line="240" w:lineRule="auto"/>
              <w:ind w:firstLine="24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E33A4C">
            <w:pPr>
              <w:pStyle w:val="Style2"/>
              <w:widowControl/>
              <w:ind w:right="62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101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устно зна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чение сложных выра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жений. Выполнять сло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жение и вычитание трехзначных чисел в столбик. Решать зада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чу по теме. Находить су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му трех слагаемых. Находить одно из трех слагаемых.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101"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ind w:right="235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Поразря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ное вычит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чисел в пределах 1000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5"/>
              <w:widowControl/>
              <w:spacing w:line="240" w:lineRule="auto"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разность чисел в пределах 1000, 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пользуя письменные приемы вычи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лений. </w:t>
            </w:r>
          </w:p>
          <w:p w:rsidR="0055135E" w:rsidRPr="004737B4" w:rsidRDefault="0055135E" w:rsidP="00813F05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FF082C" w:rsidRDefault="0055135E" w:rsidP="00813F05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FF082C">
              <w:rPr>
                <w:sz w:val="24"/>
              </w:rPr>
              <w:t>использовать свойства арифметических действий для удобства вычислений;</w:t>
            </w:r>
          </w:p>
          <w:p w:rsidR="0055135E" w:rsidRPr="004737B4" w:rsidRDefault="0055135E" w:rsidP="00DB435E">
            <w:pPr>
              <w:pStyle w:val="Style4"/>
              <w:widowControl/>
              <w:ind w:right="48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 учебном материале в сотрудничестве с учителем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</w:t>
            </w:r>
            <w:r w:rsidRPr="004737B4">
              <w:rPr>
                <w:rFonts w:cs="Times New Roman"/>
              </w:rPr>
              <w:lastRenderedPageBreak/>
              <w:t>учителя;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813F05" w:rsidRDefault="0055135E" w:rsidP="00813F0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-- договариваться и приходить к общему решению в совместной деятельности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047A30">
            <w:pPr>
              <w:pStyle w:val="a8"/>
              <w:spacing w:line="240" w:lineRule="auto"/>
              <w:ind w:left="-37" w:firstLine="283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lastRenderedPageBreak/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ные моменты школьной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E33A4C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53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Вычитать многознач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числа и использо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соответствующие те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мины. Называть разряды многозначных чисел.</w:t>
            </w:r>
          </w:p>
          <w:p w:rsidR="0055135E" w:rsidRPr="004737B4" w:rsidRDefault="0055135E" w:rsidP="005539B9">
            <w:pPr>
              <w:pStyle w:val="Style2"/>
              <w:widowControl/>
              <w:ind w:right="86"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поразряд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ное вычитание (устные и письменные приёмы) двухзначных и трёх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значных чисел.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53"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ind w:right="240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77344">
            <w:pPr>
              <w:pStyle w:val="Style2"/>
              <w:widowControl/>
              <w:ind w:right="72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Письме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ные и уст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алг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ритмы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DB435E">
            <w:pPr>
              <w:pStyle w:val="Style2"/>
              <w:widowControl/>
              <w:ind w:right="3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письменно в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тание многозначных чисел, используя алгоритм вычи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лений</w:t>
            </w:r>
          </w:p>
          <w:p w:rsidR="0055135E" w:rsidRPr="004737B4" w:rsidRDefault="0055135E" w:rsidP="00DB435E">
            <w:pPr>
              <w:pStyle w:val="Style2"/>
              <w:widowControl/>
              <w:ind w:right="34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Получит возможность научиться: </w:t>
            </w:r>
          </w:p>
          <w:p w:rsidR="0055135E" w:rsidRPr="00816F77" w:rsidRDefault="0055135E" w:rsidP="00816F77">
            <w:pPr>
              <w:pStyle w:val="Style4"/>
              <w:widowControl/>
              <w:ind w:right="48"/>
              <w:rPr>
                <w:rFonts w:ascii="Times New Roman" w:hAnsi="Times New Roman" w:cs="Times New Roman"/>
              </w:rPr>
            </w:pPr>
            <w:r w:rsidRPr="00816F7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Решать задачи в 3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Default="0055135E" w:rsidP="00D25D3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>
              <w:rPr>
                <w:rFonts w:cs="Times New Roman"/>
                <w:lang w:val="ru-RU"/>
              </w:rPr>
              <w:t>владеть общим приёмам решения задач</w:t>
            </w:r>
          </w:p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D25D3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E63FD9" w:rsidRDefault="0055135E" w:rsidP="00D25D3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-</w:t>
            </w:r>
            <w:r w:rsidRPr="00820009">
              <w:rPr>
                <w:rFonts w:cs="Times New Roman"/>
                <w:lang w:val="ru-RU"/>
              </w:rPr>
              <w:t>контролировать действия партнёра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979D3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48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вычитание трехзначных чисел, 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новываясь на знании 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сятичного состава числа. Выполнять вы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читание чисел в пре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делах 1000, используя письменные приемы вычислений.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48"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Повторение по теме «Сло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жение и вычитание трехзначных чисел»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82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сложе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и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читание чисел в пределах 1000, 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пользуя письменные приемы вычислений.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82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5135E" w:rsidRPr="002372B2" w:rsidRDefault="0055135E" w:rsidP="005539B9">
            <w:pPr>
              <w:pStyle w:val="Style2"/>
              <w:widowControl/>
              <w:ind w:right="82"/>
              <w:rPr>
                <w:rFonts w:ascii="Times New Roman" w:hAnsi="Times New Roman" w:cs="Times New Roman"/>
                <w:b/>
              </w:rPr>
            </w:pP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Решать задачи в з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3332BC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  <w:p w:rsidR="0055135E" w:rsidRPr="004737B4" w:rsidRDefault="0055135E" w:rsidP="003332BC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-</w:t>
            </w:r>
            <w:r w:rsidRPr="00820009">
              <w:rPr>
                <w:rFonts w:ascii="Times New Roman" w:hAnsi="Times New Roman" w:cs="Times New Roman"/>
              </w:rPr>
              <w:t>контролировать действия партн</w:t>
            </w:r>
            <w:r w:rsidRPr="00820009">
              <w:rPr>
                <w:rFonts w:ascii="Times New Roman" w:hAnsi="Times New Roman" w:cs="Times New Roman"/>
              </w:rPr>
              <w:t>ё</w:t>
            </w:r>
            <w:r w:rsidRPr="00820009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047A30" w:rsidRDefault="0055135E" w:rsidP="001E6A0E">
            <w:pPr>
              <w:pStyle w:val="a8"/>
              <w:spacing w:line="240" w:lineRule="auto"/>
              <w:ind w:firstLine="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я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включающая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мотивы;</w:t>
            </w:r>
          </w:p>
          <w:p w:rsidR="0055135E" w:rsidRPr="00047A30" w:rsidRDefault="0055135E" w:rsidP="001979D3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Находить, анализиро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ошибки и исправ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лять их.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FD1993">
            <w:pPr>
              <w:pStyle w:val="Style2"/>
              <w:widowControl/>
              <w:ind w:right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</w:p>
          <w:p w:rsidR="0055135E" w:rsidRPr="004737B4" w:rsidRDefault="0055135E" w:rsidP="00FD1993">
            <w:pPr>
              <w:pStyle w:val="Style2"/>
              <w:widowControl/>
              <w:ind w:right="14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составных   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текстовых задач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E63FD9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4737B4">
              <w:rPr>
                <w:sz w:val="24"/>
              </w:rPr>
              <w:t>Устанавливать зависимость между величинами, пре</w:t>
            </w:r>
            <w:r w:rsidRPr="004737B4">
              <w:rPr>
                <w:sz w:val="24"/>
              </w:rPr>
              <w:t>д</w:t>
            </w:r>
            <w:r w:rsidRPr="004737B4">
              <w:rPr>
                <w:sz w:val="24"/>
              </w:rPr>
              <w:t>ставленными в задаче, пл</w:t>
            </w:r>
            <w:r w:rsidRPr="004737B4">
              <w:rPr>
                <w:sz w:val="24"/>
              </w:rPr>
              <w:t>а</w:t>
            </w:r>
            <w:r w:rsidRPr="004737B4">
              <w:rPr>
                <w:sz w:val="24"/>
              </w:rPr>
              <w:t>нировать ход решения зад</w:t>
            </w:r>
            <w:r w:rsidRPr="004737B4">
              <w:rPr>
                <w:sz w:val="24"/>
              </w:rPr>
              <w:t>а</w:t>
            </w:r>
            <w:r w:rsidRPr="004737B4">
              <w:rPr>
                <w:sz w:val="24"/>
              </w:rPr>
              <w:t>чи, выбирать и объяснять выбор действий;</w:t>
            </w:r>
          </w:p>
          <w:p w:rsidR="0055135E" w:rsidRPr="004737B4" w:rsidRDefault="0055135E" w:rsidP="00E63FD9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E63FD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Находить разные способы решения задачи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DB73F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 w:rsidRPr="004737B4">
              <w:rPr>
                <w:rFonts w:cs="Times New Roman"/>
                <w:lang w:val="ru-RU"/>
              </w:rPr>
              <w:t>ориентироваться на разнообраие способов решения задач;</w:t>
            </w:r>
          </w:p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lastRenderedPageBreak/>
              <w:t>- строить понятные для партнёра высказывания</w:t>
            </w:r>
          </w:p>
          <w:p w:rsidR="0055135E" w:rsidRDefault="0055135E" w:rsidP="00DB73F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использовать речь для регуляции своего действия</w:t>
            </w:r>
          </w:p>
          <w:p w:rsidR="0055135E" w:rsidRPr="004737B4" w:rsidRDefault="0055135E" w:rsidP="00DB73F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-договариваться и приходить к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щему решению в совместной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1E6A0E">
            <w:pPr>
              <w:pStyle w:val="a8"/>
              <w:spacing w:line="240" w:lineRule="auto"/>
              <w:ind w:left="-37" w:firstLine="283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ные моменты школьной действительности и 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lastRenderedPageBreak/>
              <w:t xml:space="preserve">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E33A4C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97394B">
            <w:pPr>
              <w:pStyle w:val="Style2"/>
              <w:widowControl/>
              <w:ind w:right="53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текст зад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чи с последующим план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рованием алгоритма её решения. Выбирать ари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метические действия и объяснять их выбор, опр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делять число и порядок действий. Воспроизводить способ решения задачи в разных формах.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97394B">
            <w:pPr>
              <w:pStyle w:val="Style2"/>
              <w:widowControl/>
              <w:ind w:right="5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Вычисление значений выражений, содержащих действия сложения и вычитания чисел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62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сложение и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читание чисел в пределах 1000, 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пользуя письменные приемы вычислений. </w:t>
            </w:r>
          </w:p>
          <w:p w:rsidR="0055135E" w:rsidRPr="004737B4" w:rsidRDefault="0055135E" w:rsidP="005539B9">
            <w:pPr>
              <w:pStyle w:val="Style2"/>
              <w:widowControl/>
              <w:ind w:right="62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2372B2" w:rsidRDefault="0055135E" w:rsidP="002372B2">
            <w:pPr>
              <w:pStyle w:val="Style4"/>
              <w:widowControl/>
              <w:ind w:right="48"/>
              <w:rPr>
                <w:rFonts w:ascii="Times New Roman" w:hAnsi="Times New Roman" w:cs="Times New Roman"/>
              </w:rPr>
            </w:pPr>
            <w:r w:rsidRPr="002372B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Решать задачи в 3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D25D3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FD19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E63FD9" w:rsidRDefault="0055135E" w:rsidP="00D25D3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>
              <w:rPr>
                <w:rFonts w:cs="Times New Roman"/>
                <w:lang w:val="ru-RU"/>
              </w:rPr>
              <w:t>владеть общим приёмом решения задач</w:t>
            </w:r>
          </w:p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D25D3E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  <w:p w:rsidR="0055135E" w:rsidRPr="004737B4" w:rsidRDefault="0055135E" w:rsidP="00D25D3E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cs="Times New Roman"/>
              </w:rPr>
              <w:t>-</w:t>
            </w:r>
            <w:r w:rsidRPr="00820009">
              <w:rPr>
                <w:rFonts w:ascii="Times New Roman" w:hAnsi="Times New Roman" w:cs="Times New Roman"/>
              </w:rPr>
              <w:t>контролировать действия партн</w:t>
            </w:r>
            <w:r w:rsidRPr="00820009">
              <w:rPr>
                <w:rFonts w:ascii="Times New Roman" w:hAnsi="Times New Roman" w:cs="Times New Roman"/>
              </w:rPr>
              <w:t>ё</w:t>
            </w:r>
            <w:r w:rsidRPr="00820009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979D3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Применять полученные знания и умения при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полнении самостоя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тельной работы. Вы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полнять сложение и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читание чисел в пред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лах 1000, 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пользуя письменные приемы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числений.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ind w:right="221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Понятие «сочетател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ное свойство сложения», его слове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ная форм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лировка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2372B2" w:rsidRDefault="0055135E" w:rsidP="005539B9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значение числ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выражений</w:t>
            </w:r>
          </w:p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Формулировать сочетател</w:t>
            </w:r>
            <w:r w:rsidRPr="004737B4">
              <w:rPr>
                <w:rFonts w:ascii="Times New Roman" w:hAnsi="Times New Roman" w:cs="Times New Roman"/>
              </w:rPr>
              <w:t>ь</w:t>
            </w:r>
            <w:r w:rsidRPr="004737B4">
              <w:rPr>
                <w:rFonts w:ascii="Times New Roman" w:hAnsi="Times New Roman" w:cs="Times New Roman"/>
              </w:rPr>
              <w:lastRenderedPageBreak/>
              <w:t>ное свойство сложения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 учитывать выделенные учителем ориентиры действия в новом учебном материале в </w:t>
            </w:r>
            <w:r w:rsidRPr="004737B4">
              <w:rPr>
                <w:rFonts w:cs="Times New Roman"/>
              </w:rPr>
              <w:lastRenderedPageBreak/>
              <w:t>сотрудничестве с учителем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E63FD9" w:rsidRDefault="0055135E" w:rsidP="00D25D3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>
              <w:rPr>
                <w:rFonts w:cs="Times New Roman"/>
                <w:lang w:val="ru-RU"/>
              </w:rPr>
              <w:t>владеть общим приёмом решения задач</w:t>
            </w:r>
          </w:p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D25D3E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  <w:p w:rsidR="0055135E" w:rsidRPr="004737B4" w:rsidRDefault="0055135E" w:rsidP="00D25D3E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-</w:t>
            </w:r>
            <w:r w:rsidRPr="00820009">
              <w:rPr>
                <w:rFonts w:ascii="Times New Roman" w:hAnsi="Times New Roman" w:cs="Times New Roman"/>
              </w:rPr>
              <w:t>контролировать действия партн</w:t>
            </w:r>
            <w:r w:rsidRPr="00820009">
              <w:rPr>
                <w:rFonts w:ascii="Times New Roman" w:hAnsi="Times New Roman" w:cs="Times New Roman"/>
              </w:rPr>
              <w:t>ё</w:t>
            </w:r>
            <w:r w:rsidRPr="00820009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успеха в учебной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23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Использовать свойства арифметических дей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ствий при выполнении вычислений. Групп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ровать слагаемые в сум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ме. Формулир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вать сочетательное свойст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 сложения.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23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ind w:right="221"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B711E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трольная работа по теме «Сл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жение и вычитание многозна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ных чисел» 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B711E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FB711E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FB711E">
            <w:pPr>
              <w:pStyle w:val="Style2"/>
              <w:widowControl/>
              <w:ind w:right="96" w:firstLine="5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FB711E">
            <w:pPr>
              <w:pStyle w:val="Style3"/>
              <w:widowControl/>
              <w:spacing w:line="240" w:lineRule="auto"/>
              <w:ind w:right="77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Контролировать свою деятел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B711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FB711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-понимать и принимать учебную задачу, искать и находить способы ее решения;</w:t>
            </w:r>
          </w:p>
          <w:p w:rsidR="0055135E" w:rsidRPr="004737B4" w:rsidRDefault="0055135E" w:rsidP="00FB711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</w:t>
            </w:r>
            <w:r w:rsidRPr="004737B4">
              <w:rPr>
                <w:rFonts w:cs="Times New Roman"/>
                <w:lang w:val="ru-RU"/>
              </w:rPr>
              <w:t xml:space="preserve"> своё действие в соответствии с поставленной задачей и условиями её реализации</w:t>
            </w:r>
            <w:r w:rsidRPr="004737B4">
              <w:rPr>
                <w:rFonts w:cs="Times New Roman"/>
              </w:rPr>
              <w:t xml:space="preserve">, </w:t>
            </w:r>
          </w:p>
          <w:p w:rsidR="0055135E" w:rsidRPr="004737B4" w:rsidRDefault="0055135E" w:rsidP="00FB711E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</w:rPr>
              <w:t>-</w:t>
            </w: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FB711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-владеть общим приёмом решения задач</w:t>
            </w:r>
          </w:p>
          <w:p w:rsidR="0055135E" w:rsidRPr="004737B4" w:rsidRDefault="0055135E" w:rsidP="00FB711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</w:t>
            </w:r>
            <w:r w:rsidRPr="004737B4">
              <w:rPr>
                <w:rFonts w:cs="Times New Roman"/>
                <w:lang w:val="ru-RU"/>
              </w:rPr>
              <w:t>ориентироваться на разнообразие способов решения задач;</w:t>
            </w:r>
          </w:p>
          <w:p w:rsidR="0055135E" w:rsidRPr="004737B4" w:rsidRDefault="0055135E" w:rsidP="00FB711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FB711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lastRenderedPageBreak/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FB711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речь для регуляции своей деятельности</w:t>
            </w:r>
          </w:p>
          <w:p w:rsidR="0055135E" w:rsidRPr="004737B4" w:rsidRDefault="0055135E" w:rsidP="00FB711E">
            <w:pPr>
              <w:rPr>
                <w:rFonts w:cs="Times New Roman"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 w:rsidRPr="004737B4">
              <w:rPr>
                <w:rFonts w:cs="Times New Roman"/>
              </w:rPr>
              <w:t>задавать вопросы;</w:t>
            </w:r>
          </w:p>
          <w:p w:rsidR="0055135E" w:rsidRPr="004737B4" w:rsidRDefault="0055135E" w:rsidP="00FB711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FB711E">
            <w:pPr>
              <w:pStyle w:val="Style3"/>
              <w:widowControl/>
              <w:spacing w:line="240" w:lineRule="auto"/>
              <w:ind w:left="14" w:hanging="1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ние причин успеха в учебной деятельности. </w:t>
            </w:r>
          </w:p>
          <w:p w:rsidR="0055135E" w:rsidRPr="00E33A4C" w:rsidRDefault="0055135E" w:rsidP="00FB711E">
            <w:pPr>
              <w:pStyle w:val="a8"/>
              <w:spacing w:line="240" w:lineRule="auto"/>
              <w:ind w:firstLine="24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ные моменты школьной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рошего ученика»;</w:t>
            </w:r>
          </w:p>
          <w:p w:rsidR="0055135E" w:rsidRPr="004737B4" w:rsidRDefault="0055135E" w:rsidP="00FB711E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FB711E">
            <w:pPr>
              <w:pStyle w:val="Style3"/>
              <w:widowControl/>
              <w:spacing w:line="240" w:lineRule="auto"/>
              <w:ind w:left="14" w:hanging="14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B711E">
            <w:pPr>
              <w:pStyle w:val="Style2"/>
              <w:widowControl/>
              <w:ind w:right="3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письменно сложение  вычитание многозначных чисел, используя алгоритм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числений</w:t>
            </w:r>
          </w:p>
          <w:p w:rsidR="0055135E" w:rsidRPr="004737B4" w:rsidRDefault="0055135E" w:rsidP="00FB711E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FB711E">
            <w:pPr>
              <w:pStyle w:val="Style2"/>
              <w:widowControl/>
              <w:ind w:right="3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ind w:right="230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firstLine="5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над ошибками.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Сочетател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ное свойство сложения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2372B2" w:rsidRDefault="0055135E" w:rsidP="002372B2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значение числ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выражений</w:t>
            </w:r>
          </w:p>
          <w:p w:rsidR="0055135E" w:rsidRPr="004737B4" w:rsidRDefault="0055135E" w:rsidP="00E63FD9">
            <w:pPr>
              <w:pStyle w:val="Style2"/>
              <w:widowControl/>
              <w:ind w:firstLine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5135E" w:rsidRPr="004737B4" w:rsidRDefault="0055135E" w:rsidP="00E63FD9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i/>
                <w:sz w:val="24"/>
              </w:rPr>
            </w:pPr>
            <w:r w:rsidRPr="004737B4">
              <w:rPr>
                <w:sz w:val="24"/>
              </w:rPr>
              <w:t>Использовать свойства арифметических действий для удобства вычислений</w:t>
            </w:r>
            <w:r w:rsidRPr="004737B4">
              <w:rPr>
                <w:i/>
                <w:sz w:val="24"/>
              </w:rPr>
              <w:t>;</w:t>
            </w:r>
          </w:p>
          <w:p w:rsidR="0055135E" w:rsidRPr="004737B4" w:rsidRDefault="0055135E" w:rsidP="005539B9">
            <w:pPr>
              <w:pStyle w:val="Style2"/>
              <w:widowControl/>
              <w:ind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FB711E" w:rsidRDefault="0055135E" w:rsidP="00D25D3E">
            <w:pPr>
              <w:rPr>
                <w:rFonts w:cs="Times New Roman"/>
                <w:b/>
                <w:sz w:val="22"/>
                <w:szCs w:val="22"/>
              </w:rPr>
            </w:pPr>
            <w:r w:rsidRPr="00FB711E">
              <w:rPr>
                <w:rFonts w:cs="Times New Roman"/>
                <w:b/>
                <w:sz w:val="22"/>
                <w:szCs w:val="22"/>
              </w:rPr>
              <w:t>Регулятивные:</w:t>
            </w:r>
          </w:p>
          <w:p w:rsidR="0055135E" w:rsidRPr="00FB711E" w:rsidRDefault="0055135E" w:rsidP="00D25D3E">
            <w:pPr>
              <w:rPr>
                <w:rFonts w:cs="Times New Roman"/>
                <w:sz w:val="22"/>
                <w:szCs w:val="22"/>
              </w:rPr>
            </w:pPr>
            <w:r w:rsidRPr="00FB711E">
              <w:rPr>
                <w:rFonts w:cs="Times New Roman"/>
                <w:sz w:val="22"/>
                <w:szCs w:val="22"/>
              </w:rPr>
              <w:t>- принимать и сохранять учебную задачу</w:t>
            </w:r>
          </w:p>
          <w:p w:rsidR="0055135E" w:rsidRPr="00FB711E" w:rsidRDefault="0055135E" w:rsidP="00D25D3E">
            <w:pPr>
              <w:rPr>
                <w:rFonts w:cs="Times New Roman"/>
                <w:sz w:val="22"/>
                <w:szCs w:val="22"/>
              </w:rPr>
            </w:pPr>
            <w:r w:rsidRPr="00FB711E">
              <w:rPr>
                <w:rFonts w:cs="Times New Roman"/>
                <w:sz w:val="22"/>
                <w:szCs w:val="22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FB711E" w:rsidRDefault="0055135E" w:rsidP="00D25D3E">
            <w:pPr>
              <w:rPr>
                <w:rFonts w:cs="Times New Roman"/>
                <w:sz w:val="22"/>
                <w:szCs w:val="22"/>
              </w:rPr>
            </w:pPr>
            <w:r w:rsidRPr="00FB711E">
              <w:rPr>
                <w:rFonts w:cs="Times New Roman"/>
                <w:sz w:val="22"/>
                <w:szCs w:val="22"/>
              </w:rPr>
              <w:t xml:space="preserve"> -адекватно воспринимать оценку учителя;</w:t>
            </w:r>
          </w:p>
          <w:p w:rsidR="0055135E" w:rsidRPr="00FB711E" w:rsidRDefault="0055135E" w:rsidP="00D25D3E">
            <w:pPr>
              <w:rPr>
                <w:rFonts w:cs="Times New Roman"/>
                <w:b/>
                <w:sz w:val="22"/>
                <w:szCs w:val="22"/>
              </w:rPr>
            </w:pPr>
            <w:r w:rsidRPr="00FB711E">
              <w:rPr>
                <w:rFonts w:cs="Times New Roman"/>
                <w:b/>
                <w:sz w:val="22"/>
                <w:szCs w:val="22"/>
              </w:rPr>
              <w:t>Познавательные:</w:t>
            </w:r>
          </w:p>
          <w:p w:rsidR="0055135E" w:rsidRPr="00FB711E" w:rsidRDefault="0055135E" w:rsidP="00D25D3E">
            <w:pPr>
              <w:rPr>
                <w:rFonts w:cs="Times New Roman"/>
                <w:sz w:val="22"/>
                <w:szCs w:val="22"/>
              </w:rPr>
            </w:pPr>
            <w:r w:rsidRPr="00FB711E">
              <w:rPr>
                <w:rFonts w:cs="Times New Roman"/>
                <w:sz w:val="22"/>
                <w:szCs w:val="22"/>
              </w:rPr>
              <w:t>-строить речевое высказывание в устной форме;</w:t>
            </w:r>
          </w:p>
          <w:p w:rsidR="0055135E" w:rsidRPr="00FB711E" w:rsidRDefault="0055135E" w:rsidP="00D25D3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FB711E">
              <w:rPr>
                <w:rFonts w:cs="Times New Roman"/>
                <w:sz w:val="22"/>
                <w:szCs w:val="22"/>
              </w:rPr>
              <w:t xml:space="preserve"> - </w:t>
            </w:r>
            <w:r w:rsidRPr="00FB711E">
              <w:rPr>
                <w:rFonts w:cs="Times New Roman"/>
                <w:sz w:val="22"/>
                <w:szCs w:val="22"/>
                <w:lang w:val="ru-RU"/>
              </w:rPr>
              <w:t>владеть общим приёмом решения задач</w:t>
            </w:r>
          </w:p>
          <w:p w:rsidR="0055135E" w:rsidRPr="00FB711E" w:rsidRDefault="0055135E" w:rsidP="00D25D3E">
            <w:pPr>
              <w:rPr>
                <w:rFonts w:cs="Times New Roman"/>
                <w:b/>
                <w:sz w:val="22"/>
                <w:szCs w:val="22"/>
              </w:rPr>
            </w:pPr>
            <w:r w:rsidRPr="00FB711E">
              <w:rPr>
                <w:rFonts w:cs="Times New Roman"/>
                <w:b/>
                <w:sz w:val="22"/>
                <w:szCs w:val="22"/>
              </w:rPr>
              <w:t>Коммуникативные:</w:t>
            </w:r>
          </w:p>
          <w:p w:rsidR="0055135E" w:rsidRPr="00FB711E" w:rsidRDefault="0055135E" w:rsidP="00D25D3E">
            <w:pPr>
              <w:rPr>
                <w:rFonts w:cs="Times New Roman"/>
                <w:sz w:val="22"/>
                <w:szCs w:val="22"/>
              </w:rPr>
            </w:pPr>
            <w:r w:rsidRPr="00FB711E">
              <w:rPr>
                <w:rFonts w:cs="Times New Roman"/>
                <w:sz w:val="22"/>
                <w:szCs w:val="22"/>
              </w:rPr>
              <w:t>-задавать вопросы;</w:t>
            </w:r>
          </w:p>
          <w:p w:rsidR="0055135E" w:rsidRPr="00FB711E" w:rsidRDefault="0055135E" w:rsidP="00D25D3E">
            <w:pPr>
              <w:rPr>
                <w:rFonts w:cs="Times New Roman"/>
                <w:sz w:val="22"/>
                <w:szCs w:val="22"/>
              </w:rPr>
            </w:pPr>
            <w:r w:rsidRPr="00FB711E">
              <w:rPr>
                <w:rFonts w:cs="Times New Roman"/>
                <w:sz w:val="22"/>
                <w:szCs w:val="22"/>
              </w:rPr>
              <w:t>- строить понятные для партнёра высказывания</w:t>
            </w:r>
          </w:p>
          <w:p w:rsidR="0055135E" w:rsidRPr="00FB711E" w:rsidRDefault="0055135E" w:rsidP="00D25D3E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B711E">
              <w:rPr>
                <w:rFonts w:ascii="Times New Roman" w:hAnsi="Times New Roman" w:cs="Times New Roman"/>
                <w:sz w:val="22"/>
                <w:szCs w:val="22"/>
              </w:rPr>
              <w:t>- строить  монологическое высказыв</w:t>
            </w:r>
            <w:r w:rsidRPr="00FB711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B711E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  <w:p w:rsidR="0055135E" w:rsidRPr="00FB711E" w:rsidRDefault="0055135E" w:rsidP="00D25D3E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B71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B711E">
              <w:rPr>
                <w:rFonts w:cs="Times New Roman"/>
                <w:sz w:val="22"/>
                <w:szCs w:val="22"/>
              </w:rPr>
              <w:t>-</w:t>
            </w:r>
            <w:r w:rsidRPr="00FB711E">
              <w:rPr>
                <w:rFonts w:ascii="Times New Roman" w:hAnsi="Times New Roman" w:cs="Times New Roman"/>
                <w:sz w:val="22"/>
                <w:szCs w:val="22"/>
              </w:rPr>
              <w:t>контролировать действия партнёра</w:t>
            </w:r>
          </w:p>
          <w:p w:rsidR="0055135E" w:rsidRPr="004737B4" w:rsidRDefault="0055135E" w:rsidP="00D25D3E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979D3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firstLine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Формулировать соче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тательное свойство сл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жения и использовать его при выполнении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числений.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firstLine="19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ind w:right="240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Использов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сочет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тельного свойства сложения при выпо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нении ус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ных и пис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менных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числений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2372B2" w:rsidRDefault="0055135E" w:rsidP="002372B2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значение числ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выражений</w:t>
            </w:r>
          </w:p>
          <w:p w:rsidR="0055135E" w:rsidRPr="004737B4" w:rsidRDefault="0055135E" w:rsidP="005539B9">
            <w:pPr>
              <w:pStyle w:val="Style2"/>
              <w:widowControl/>
              <w:ind w:right="72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72" w:firstLine="1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Использовать свойства арифметических действий для удобства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FB711E" w:rsidRDefault="0055135E" w:rsidP="00D25D3E">
            <w:pPr>
              <w:rPr>
                <w:rFonts w:cs="Times New Roman"/>
                <w:b/>
                <w:sz w:val="22"/>
                <w:szCs w:val="22"/>
              </w:rPr>
            </w:pPr>
            <w:r w:rsidRPr="00FB711E">
              <w:rPr>
                <w:rFonts w:cs="Times New Roman"/>
                <w:b/>
                <w:sz w:val="22"/>
                <w:szCs w:val="22"/>
              </w:rPr>
              <w:t>Регулятивные:</w:t>
            </w:r>
          </w:p>
          <w:p w:rsidR="0055135E" w:rsidRPr="00FB711E" w:rsidRDefault="0055135E" w:rsidP="00D25D3E">
            <w:pPr>
              <w:rPr>
                <w:rFonts w:cs="Times New Roman"/>
                <w:sz w:val="22"/>
                <w:szCs w:val="22"/>
              </w:rPr>
            </w:pPr>
            <w:r w:rsidRPr="00FB711E">
              <w:rPr>
                <w:rFonts w:cs="Times New Roman"/>
                <w:sz w:val="22"/>
                <w:szCs w:val="22"/>
              </w:rPr>
              <w:t>- принимать и сохранять учебную задачу</w:t>
            </w:r>
          </w:p>
          <w:p w:rsidR="0055135E" w:rsidRPr="00FB711E" w:rsidRDefault="0055135E" w:rsidP="00D25D3E">
            <w:pPr>
              <w:rPr>
                <w:rFonts w:cs="Times New Roman"/>
                <w:sz w:val="22"/>
                <w:szCs w:val="22"/>
              </w:rPr>
            </w:pPr>
            <w:r w:rsidRPr="00FB711E">
              <w:rPr>
                <w:rFonts w:cs="Times New Roman"/>
                <w:sz w:val="22"/>
                <w:szCs w:val="22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FB711E" w:rsidRDefault="0055135E" w:rsidP="00D25D3E">
            <w:pPr>
              <w:rPr>
                <w:rFonts w:cs="Times New Roman"/>
                <w:sz w:val="22"/>
                <w:szCs w:val="22"/>
              </w:rPr>
            </w:pPr>
            <w:r w:rsidRPr="00FB711E">
              <w:rPr>
                <w:rFonts w:cs="Times New Roman"/>
                <w:sz w:val="22"/>
                <w:szCs w:val="22"/>
              </w:rPr>
              <w:t xml:space="preserve"> -адекватно воспринимать оценку учителя;</w:t>
            </w:r>
          </w:p>
          <w:p w:rsidR="0055135E" w:rsidRPr="00FB711E" w:rsidRDefault="0055135E" w:rsidP="00D25D3E">
            <w:pPr>
              <w:rPr>
                <w:rFonts w:cs="Times New Roman"/>
                <w:b/>
                <w:sz w:val="22"/>
                <w:szCs w:val="22"/>
              </w:rPr>
            </w:pPr>
            <w:r w:rsidRPr="00FB711E">
              <w:rPr>
                <w:rFonts w:cs="Times New Roman"/>
                <w:b/>
                <w:sz w:val="22"/>
                <w:szCs w:val="22"/>
              </w:rPr>
              <w:t>Познавательные:</w:t>
            </w:r>
          </w:p>
          <w:p w:rsidR="0055135E" w:rsidRPr="00FB711E" w:rsidRDefault="0055135E" w:rsidP="00D25D3E">
            <w:pPr>
              <w:rPr>
                <w:rFonts w:cs="Times New Roman"/>
                <w:sz w:val="22"/>
                <w:szCs w:val="22"/>
              </w:rPr>
            </w:pPr>
            <w:r w:rsidRPr="00FB711E">
              <w:rPr>
                <w:rFonts w:cs="Times New Roman"/>
                <w:sz w:val="22"/>
                <w:szCs w:val="22"/>
              </w:rPr>
              <w:t>-строить речевое высказывание в устной форме;</w:t>
            </w:r>
          </w:p>
          <w:p w:rsidR="0055135E" w:rsidRPr="00FB711E" w:rsidRDefault="0055135E" w:rsidP="00D25D3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FB711E">
              <w:rPr>
                <w:rFonts w:cs="Times New Roman"/>
                <w:sz w:val="22"/>
                <w:szCs w:val="22"/>
              </w:rPr>
              <w:t xml:space="preserve"> - </w:t>
            </w:r>
            <w:r w:rsidRPr="00FB711E">
              <w:rPr>
                <w:rFonts w:cs="Times New Roman"/>
                <w:sz w:val="22"/>
                <w:szCs w:val="22"/>
                <w:lang w:val="ru-RU"/>
              </w:rPr>
              <w:t xml:space="preserve">владеть общим приёмом решения </w:t>
            </w:r>
            <w:r w:rsidRPr="00FB711E">
              <w:rPr>
                <w:rFonts w:cs="Times New Roman"/>
                <w:sz w:val="22"/>
                <w:szCs w:val="22"/>
                <w:lang w:val="ru-RU"/>
              </w:rPr>
              <w:lastRenderedPageBreak/>
              <w:t>задач</w:t>
            </w:r>
          </w:p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Default="0055135E" w:rsidP="00D25D3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FB711E" w:rsidRDefault="0055135E" w:rsidP="00D25D3E">
            <w:pPr>
              <w:rPr>
                <w:rFonts w:cs="Times New Roman"/>
                <w:lang w:val="ru-RU"/>
              </w:rPr>
            </w:pPr>
          </w:p>
          <w:p w:rsidR="0055135E" w:rsidRDefault="0055135E" w:rsidP="00D25D3E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  <w:p w:rsidR="0055135E" w:rsidRPr="004737B4" w:rsidRDefault="0055135E" w:rsidP="00D25D3E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-</w:t>
            </w:r>
            <w:r w:rsidRPr="00820009">
              <w:rPr>
                <w:rFonts w:ascii="Times New Roman" w:hAnsi="Times New Roman" w:cs="Times New Roman"/>
              </w:rPr>
              <w:t>контролировать действия партн</w:t>
            </w:r>
            <w:r w:rsidRPr="00820009">
              <w:rPr>
                <w:rFonts w:ascii="Times New Roman" w:hAnsi="Times New Roman" w:cs="Times New Roman"/>
              </w:rPr>
              <w:t>ё</w:t>
            </w:r>
            <w:r w:rsidRPr="00820009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43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Формулировать соче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тательное свойство сл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жения и использовать его при выполнении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числений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ыполнять сложение и вычитание чисел в пределах 1000, 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пользуя письменные приемы вычислений.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43"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5" w:right="23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вание свойств арифмет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ческих де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ствий при выполн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нии вычи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2372B2" w:rsidRDefault="0055135E" w:rsidP="002372B2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значение числ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выражений</w:t>
            </w:r>
          </w:p>
          <w:p w:rsidR="0055135E" w:rsidRPr="004737B4" w:rsidRDefault="0055135E" w:rsidP="005539B9">
            <w:pPr>
              <w:pStyle w:val="Style2"/>
              <w:widowControl/>
              <w:ind w:right="91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2"/>
              <w:widowControl/>
              <w:ind w:right="91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Использовать свойства арифметических действий для удобства вычислений.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E63FD9" w:rsidRDefault="0055135E" w:rsidP="00D25D3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>
              <w:rPr>
                <w:rFonts w:cs="Times New Roman"/>
                <w:lang w:val="ru-RU"/>
              </w:rPr>
              <w:t>владеть общим приёмом решения задач</w:t>
            </w:r>
          </w:p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 xml:space="preserve"> Коммуникативные: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D25D3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3271BA" w:rsidRDefault="0055135E" w:rsidP="00D25D3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-- договариваться и приходить к общему решению в совместной деятельности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141A5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свойства арифметических дей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ствий при выполнении вычисл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6141A5">
            <w:pPr>
              <w:pStyle w:val="Style2"/>
              <w:widowControl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ние свойств арифметич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ских действий при выполн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нии вычисл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82"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Воспроизводить устные и письменные алгоритмы ари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действий в 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лах 1000.</w:t>
            </w:r>
          </w:p>
          <w:p w:rsidR="0055135E" w:rsidRPr="004737B4" w:rsidRDefault="0055135E" w:rsidP="005539B9">
            <w:pPr>
              <w:pStyle w:val="Style2"/>
              <w:widowControl/>
              <w:ind w:right="82"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Получит возможность научиться: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82" w:firstLine="14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Использовать свойства арифметических действий для удобства вычислений.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D25D3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FD19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D25D3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>
              <w:rPr>
                <w:rFonts w:cs="Times New Roman"/>
                <w:lang w:val="ru-RU"/>
              </w:rPr>
              <w:t>владеть общим приёмом решения задач</w:t>
            </w:r>
          </w:p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 xml:space="preserve"> Коммуникативные: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D25D3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3271BA" w:rsidRDefault="0055135E" w:rsidP="00D25D3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-контролировать действия партнёра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141A5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Воспроизводить устные и письменные алгоритмы арифметических дейст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вий в пределах 1000. Кон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тролировать свою дея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тельность (проверять пр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вильность письмен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ных 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числений с нату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ральными числами в пре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делах 1000), находить и исправлять ошибки.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6141A5">
            <w:pPr>
              <w:pStyle w:val="Style2"/>
              <w:widowControl/>
              <w:ind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86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Вычисление значений 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ражений на основе 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пользования свой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2372B2" w:rsidRDefault="0055135E" w:rsidP="002372B2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значение числ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выражений</w:t>
            </w:r>
          </w:p>
          <w:p w:rsidR="0055135E" w:rsidRPr="004737B4" w:rsidRDefault="0055135E" w:rsidP="005539B9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Использовать свойства арифметических действий для удобства вычислений.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Default="0055135E" w:rsidP="00D25D3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>
              <w:rPr>
                <w:rFonts w:cs="Times New Roman"/>
                <w:lang w:val="ru-RU"/>
              </w:rPr>
              <w:t>владеть общим приёмом решения задач</w:t>
            </w:r>
          </w:p>
          <w:p w:rsidR="0055135E" w:rsidRPr="004737B4" w:rsidRDefault="0055135E" w:rsidP="00D25D3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знаково-</w:t>
            </w:r>
            <w:r w:rsidRPr="004737B4">
              <w:rPr>
                <w:rFonts w:cs="Times New Roman"/>
                <w:lang w:val="ru-RU"/>
              </w:rPr>
              <w:lastRenderedPageBreak/>
              <w:t>символические средства, в том числе модели и схемы для решения задач</w:t>
            </w:r>
          </w:p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D25D3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813F05" w:rsidRDefault="0055135E" w:rsidP="00D25D3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договариваться и приходить к общему решению в совместной деятельности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48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сложение и вычитание чисел в пред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лах 1000, 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пользуя пис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менные приемы вычисл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48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Понятие «с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четательное</w:t>
            </w:r>
          </w:p>
          <w:p w:rsidR="0055135E" w:rsidRPr="004737B4" w:rsidRDefault="0055135E" w:rsidP="005539B9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свойство</w:t>
            </w:r>
          </w:p>
          <w:p w:rsidR="0055135E" w:rsidRPr="004737B4" w:rsidRDefault="0055135E" w:rsidP="005539B9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умножения», его словесная формулиро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2372B2" w:rsidRDefault="0055135E" w:rsidP="002372B2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значение числ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выражений</w:t>
            </w:r>
          </w:p>
          <w:p w:rsidR="0055135E" w:rsidRPr="004737B4" w:rsidRDefault="0055135E" w:rsidP="005539B9">
            <w:pPr>
              <w:pStyle w:val="Style2"/>
              <w:widowControl/>
              <w:ind w:right="106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2"/>
              <w:widowControl/>
              <w:ind w:right="106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Формулировать сочета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тельное свойство ум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ножения.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3271B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выполнения учебных заданий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979D3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48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Формулировать соче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тательное свойство умножения и использ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вать его при выполн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нии вычислений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48"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Сочетател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:rsidR="0055135E" w:rsidRPr="004737B4" w:rsidRDefault="0055135E" w:rsidP="005539B9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свойство</w:t>
            </w:r>
          </w:p>
          <w:p w:rsidR="0055135E" w:rsidRPr="004737B4" w:rsidRDefault="0055135E" w:rsidP="005539B9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2372B2" w:rsidRDefault="0055135E" w:rsidP="002372B2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значение числ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выражений</w:t>
            </w:r>
          </w:p>
          <w:p w:rsidR="0055135E" w:rsidRPr="004737B4" w:rsidRDefault="0055135E" w:rsidP="005539B9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Использовать свойства арифметических действий для удобства вычислений.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97394B">
            <w:pPr>
              <w:pStyle w:val="Style2"/>
              <w:widowControl/>
              <w:ind w:left="14" w:hanging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Формулировать соче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тательное свойство умножения и использ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вать его при выполнении вычислений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97394B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  <w:p w:rsidR="0055135E" w:rsidRPr="004737B4" w:rsidRDefault="0055135E" w:rsidP="005539B9">
            <w:pPr>
              <w:jc w:val="center"/>
              <w:rPr>
                <w:rFonts w:cs="Times New Roman"/>
                <w:lang w:val="ru-RU" w:eastAsia="ru-RU" w:bidi="ar-SA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Использов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сочет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тельного свойства умножения при выпо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нении ус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ных и пис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менных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числений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2372B2" w:rsidRDefault="0055135E" w:rsidP="002372B2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значение числ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выражений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2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24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Использовать свойства арифметических действий для удобства вычислений.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lastRenderedPageBreak/>
              <w:t xml:space="preserve"> </w:t>
            </w: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047A30" w:rsidRDefault="0055135E" w:rsidP="001E6A0E">
            <w:pPr>
              <w:pStyle w:val="a8"/>
              <w:spacing w:line="240" w:lineRule="auto"/>
              <w:ind w:left="-37" w:firstLine="14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я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включающая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но­познавательные и внешние мотивы;</w:t>
            </w:r>
          </w:p>
          <w:p w:rsidR="0055135E" w:rsidRPr="001E6A0E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2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Выполнять несложные устные вычисления в пределах 1000 в слу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чаях, сводимых к дей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ствиям в пределах 20 и 100.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полнять сложе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и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читание чисел в пред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лах 1000, 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пользуя письменные приемы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числений.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2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Использ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вание свойств арифметич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ских де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ствий при выполнении вычислений:  перестановка множителей и их групп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ровка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2372B2" w:rsidRDefault="0055135E" w:rsidP="002372B2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значение числ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выражений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48"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48"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Понимать смысл опера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ций «перестановка мно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жителей и их группиров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ка».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DB73F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 w:rsidRPr="004737B4">
              <w:rPr>
                <w:rFonts w:cs="Times New Roman"/>
                <w:lang w:val="ru-RU"/>
              </w:rPr>
              <w:t>ориентироваться на разнообраие способов решения задач;</w:t>
            </w:r>
          </w:p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 </w:t>
            </w:r>
            <w:r w:rsidRPr="004737B4">
              <w:rPr>
                <w:rFonts w:cs="Times New Roman"/>
                <w:lang w:val="ru-RU"/>
              </w:rPr>
              <w:t>использовать речь для регуляции своего действия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20451">
            <w:pPr>
              <w:pStyle w:val="Style3"/>
              <w:widowControl/>
              <w:spacing w:line="240" w:lineRule="auto"/>
              <w:ind w:right="48" w:firstLine="14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Выполнять письменно действия с многозна</w:t>
            </w:r>
            <w:r w:rsidRPr="004737B4">
              <w:rPr>
                <w:rFonts w:ascii="Times New Roman" w:hAnsi="Times New Roman" w:cs="Times New Roman"/>
              </w:rPr>
              <w:t>ч</w:t>
            </w:r>
            <w:r w:rsidRPr="004737B4">
              <w:rPr>
                <w:rFonts w:ascii="Times New Roman" w:hAnsi="Times New Roman" w:cs="Times New Roman"/>
              </w:rPr>
              <w:t xml:space="preserve">ными числами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вычисле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значений выражений разными способами. Формулировать выводы о получаемых результ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тах на основании наблю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дений.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320451">
            <w:pPr>
              <w:pStyle w:val="Style3"/>
              <w:widowControl/>
              <w:spacing w:line="240" w:lineRule="auto"/>
              <w:ind w:right="48" w:firstLine="14"/>
              <w:rPr>
                <w:rFonts w:ascii="Times New Roman" w:hAnsi="Times New Roman" w:cs="Times New Roman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right="86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Вычисление значений 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ражений на основе 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пользования свойств умножения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2372B2" w:rsidRDefault="0055135E" w:rsidP="002372B2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значение числ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выражений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38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38" w:firstLine="1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 xml:space="preserve">Использовать свойства арифметических действий </w:t>
            </w:r>
            <w:r w:rsidRPr="004737B4">
              <w:rPr>
                <w:rFonts w:ascii="Times New Roman" w:hAnsi="Times New Roman" w:cs="Times New Roman"/>
              </w:rPr>
              <w:lastRenderedPageBreak/>
              <w:t>для удобства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</w:t>
            </w:r>
            <w:r w:rsidRPr="004737B4">
              <w:rPr>
                <w:rFonts w:cs="Times New Roman"/>
              </w:rPr>
              <w:lastRenderedPageBreak/>
              <w:t>учителя;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813F05" w:rsidRDefault="0055135E" w:rsidP="006E141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договариваться и приходить к общему решению в совместной деятельности</w:t>
            </w:r>
          </w:p>
          <w:p w:rsidR="0055135E" w:rsidRPr="004737B4" w:rsidRDefault="0055135E" w:rsidP="005539B9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успеха в учебной деятельности.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20451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Воспроизводить устные и письменные алгоритмы арифметических действий в пределах 1000</w:t>
            </w:r>
          </w:p>
          <w:p w:rsidR="0055135E" w:rsidRPr="004737B4" w:rsidRDefault="0055135E" w:rsidP="00320451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320451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221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lastRenderedPageBreak/>
              <w:t>49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5539B9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Вычисление вы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ражений, содер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жащих в скобках умножение или деление.</w:t>
            </w:r>
          </w:p>
          <w:p w:rsidR="00570686" w:rsidRPr="004737B4" w:rsidRDefault="00570686" w:rsidP="005539B9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Арифмет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ческий ди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тант.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2372B2" w:rsidRDefault="0055135E" w:rsidP="002372B2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значение числ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выражений</w:t>
            </w:r>
          </w:p>
          <w:p w:rsidR="0055135E" w:rsidRPr="004737B4" w:rsidRDefault="0055135E" w:rsidP="005539B9">
            <w:pPr>
              <w:pStyle w:val="Style2"/>
              <w:widowControl/>
              <w:ind w:right="82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5135E" w:rsidRPr="002372B2" w:rsidRDefault="0055135E" w:rsidP="005539B9">
            <w:pPr>
              <w:pStyle w:val="Style2"/>
              <w:widowControl/>
              <w:ind w:right="82" w:firstLine="5"/>
              <w:rPr>
                <w:rFonts w:ascii="Times New Roman" w:hAnsi="Times New Roman" w:cs="Times New Roman"/>
                <w:b/>
              </w:rPr>
            </w:pP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Решение задач в 3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8B3875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FD19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3271BA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- владеть общим приёмом решения </w:t>
            </w:r>
            <w:r>
              <w:rPr>
                <w:rFonts w:cs="Times New Roman"/>
                <w:lang w:val="ru-RU"/>
              </w:rPr>
              <w:lastRenderedPageBreak/>
              <w:t>задач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8B3875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979D3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Выводить понятия «сл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бое» и «сильное» де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ствие. Выполнять де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ствия с опорой на эти определения. Оп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ределять порядок вы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полнения действий в числовых выражениях.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221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lastRenderedPageBreak/>
              <w:t>50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70686" w:rsidP="005539B9">
            <w:pPr>
              <w:pStyle w:val="Style2"/>
              <w:widowControl/>
              <w:ind w:right="355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ление значений</w:t>
            </w:r>
            <w:r w:rsidR="0055135E"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выраж</w:t>
            </w:r>
            <w:r w:rsidR="0055135E"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55135E"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ний, с</w:t>
            </w:r>
            <w:r w:rsidR="0055135E"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55135E"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держ</w:t>
            </w:r>
            <w:r w:rsidR="0055135E"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55135E"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щих в скобках умнож</w:t>
            </w:r>
            <w:r w:rsidR="0055135E"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55135E"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или деление.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значения числ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выражений, содержащих 2-3 действия</w:t>
            </w:r>
          </w:p>
          <w:p w:rsidR="0055135E" w:rsidRPr="004737B4" w:rsidRDefault="0055135E" w:rsidP="008B20CD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Проводить проверку пр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вильности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lang w:val="ru-RU"/>
              </w:rPr>
              <w:t>-ориентироваться на разнообразие и способ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1E6A0E">
            <w:pPr>
              <w:pStyle w:val="a8"/>
              <w:spacing w:line="240" w:lineRule="auto"/>
              <w:ind w:firstLine="24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ные моменты школьной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E33A4C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101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Анализировать струк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туру числового выра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жения. Читать и со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ставлять несложные числовые выражения. Вычислять значения числовых выражений, содержащих </w:t>
            </w: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t xml:space="preserve">2-3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дейст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вия (со скобками и без скобок).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101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254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t>51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A4045">
            <w:pPr>
              <w:pStyle w:val="Style2"/>
              <w:widowControl/>
              <w:ind w:right="178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Повтор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 по 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ме «Вы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ражения, содер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жащие в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скобках умножение или дел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ние».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8B20CD">
            <w:pPr>
              <w:pStyle w:val="Style2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значения числ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выражений, содержащих 2-3 действия</w:t>
            </w:r>
          </w:p>
          <w:p w:rsidR="0055135E" w:rsidRPr="004737B4" w:rsidRDefault="0055135E" w:rsidP="005539B9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31365E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lastRenderedPageBreak/>
              <w:t>Проводить проверку пр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вильности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lastRenderedPageBreak/>
              <w:t xml:space="preserve"> -адекватно воспринимать оценку учителя;</w:t>
            </w:r>
          </w:p>
          <w:p w:rsidR="0055135E" w:rsidRPr="003A75AC" w:rsidRDefault="0055135E" w:rsidP="00FD19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lang w:val="ru-RU"/>
              </w:rPr>
              <w:t>-ориентироваться на разнообразие и способ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на понимание причин успеха в учебной деятельности. Способность к самооценке на основе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критерия успешности учебной деятельности.</w:t>
            </w:r>
          </w:p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Устойчивы учебно-познавательный интерес к новым общим способам решения задач. </w:t>
            </w:r>
          </w:p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43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Читать и записывать цифрами любое трех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значное число. Записы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вать натуральные числа до </w:t>
            </w: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t xml:space="preserve">1000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(включительно), цифрами и сравнивать.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Классифицировать чис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ла в пределах </w:t>
            </w: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t xml:space="preserve">1000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(од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нозначные, двузначные, трехзначные).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43"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B45607">
            <w:pPr>
              <w:pStyle w:val="Style3"/>
              <w:widowControl/>
              <w:spacing w:line="240" w:lineRule="auto"/>
              <w:ind w:right="235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lastRenderedPageBreak/>
              <w:t>52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830958" w:rsidRDefault="0055135E" w:rsidP="00B45607">
            <w:pPr>
              <w:pStyle w:val="Style3"/>
              <w:widowControl/>
              <w:spacing w:line="240" w:lineRule="auto"/>
              <w:ind w:firstLine="24"/>
              <w:rPr>
                <w:rFonts w:ascii="Times New Roman" w:hAnsi="Times New Roman" w:cs="Times New Roman"/>
              </w:rPr>
            </w:pPr>
            <w:r w:rsidRPr="0083095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83095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83095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ная работа по теме «Арифм</w:t>
            </w:r>
            <w:r w:rsidRPr="0083095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95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тические действия и их сво</w:t>
            </w:r>
            <w:r w:rsidRPr="0083095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83095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497E">
            <w:pPr>
              <w:pStyle w:val="Style2"/>
              <w:widowControl/>
              <w:ind w:firstLine="10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</w:p>
          <w:p w:rsidR="0055135E" w:rsidRPr="004737B4" w:rsidRDefault="0055135E" w:rsidP="004C497E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8B20CD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B45607">
            <w:pPr>
              <w:pStyle w:val="Style3"/>
              <w:widowControl/>
              <w:spacing w:line="240" w:lineRule="auto"/>
              <w:ind w:firstLine="29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Контролировать свою деятел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-понимать и принимать учебную задачу, искать и находить способы ее решения;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</w:t>
            </w:r>
            <w:r w:rsidRPr="004737B4">
              <w:rPr>
                <w:rFonts w:cs="Times New Roman"/>
                <w:lang w:val="ru-RU"/>
              </w:rPr>
              <w:t xml:space="preserve"> своё действие в соответствии с поставленной задачей и условиями её реализации</w:t>
            </w:r>
            <w:r w:rsidRPr="004737B4">
              <w:rPr>
                <w:rFonts w:cs="Times New Roman"/>
              </w:rPr>
              <w:t xml:space="preserve">, </w:t>
            </w:r>
          </w:p>
          <w:p w:rsidR="0055135E" w:rsidRPr="001F6462" w:rsidRDefault="0055135E" w:rsidP="003332BC">
            <w:pPr>
              <w:rPr>
                <w:rFonts w:cs="Times New Roman"/>
                <w:lang w:val="ru-RU"/>
              </w:rPr>
            </w:pPr>
          </w:p>
          <w:p w:rsidR="0055135E" w:rsidRPr="004737B4" w:rsidRDefault="0055135E" w:rsidP="003332BC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-осуществлять выбор наиболее эффективных способов решения задачи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</w:t>
            </w:r>
            <w:r w:rsidRPr="004737B4">
              <w:rPr>
                <w:rFonts w:cs="Times New Roman"/>
                <w:lang w:val="ru-RU"/>
              </w:rPr>
              <w:t>ориентироваться на разнообразие способов решения задач;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речь для регуляции своей деятельности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  <w:lang w:val="ru-RU"/>
              </w:rPr>
              <w:t xml:space="preserve">-задавать вопросы, необходимые </w:t>
            </w:r>
            <w:r w:rsidRPr="004737B4">
              <w:rPr>
                <w:rFonts w:cs="Times New Roman"/>
                <w:lang w:val="ru-RU"/>
              </w:rPr>
              <w:lastRenderedPageBreak/>
              <w:t>для организации собственной деятельности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3A63B8">
            <w:pPr>
              <w:pStyle w:val="Style3"/>
              <w:widowControl/>
              <w:spacing w:line="240" w:lineRule="auto"/>
              <w:ind w:firstLine="19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ние причин успеха в учебной деятельности. Способность к сам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оценке на основе крит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рия успешности учебной деятельности</w:t>
            </w:r>
          </w:p>
          <w:p w:rsidR="0055135E" w:rsidRPr="00047A30" w:rsidRDefault="0055135E" w:rsidP="001E6A0E">
            <w:pPr>
              <w:pStyle w:val="a8"/>
              <w:spacing w:line="240" w:lineRule="auto"/>
              <w:ind w:firstLine="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я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включающая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мотивы;</w:t>
            </w:r>
          </w:p>
          <w:p w:rsidR="0055135E" w:rsidRPr="004737B4" w:rsidRDefault="0055135E" w:rsidP="003A63B8">
            <w:pPr>
              <w:pStyle w:val="Style3"/>
              <w:widowControl/>
              <w:spacing w:line="240" w:lineRule="auto"/>
              <w:ind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30958">
            <w:pPr>
              <w:pStyle w:val="Style3"/>
              <w:widowControl/>
              <w:spacing w:line="240" w:lineRule="auto"/>
              <w:ind w:firstLine="19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значения  выражений со скобками и без скобок.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Решать арифметиче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ские текст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вые задачи в три де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ствия в различ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ко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бинациях.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Default="0055135E" w:rsidP="00830958">
            <w:pPr>
              <w:pStyle w:val="Style3"/>
              <w:widowControl/>
              <w:spacing w:line="240" w:lineRule="auto"/>
              <w:ind w:firstLine="19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B45607">
            <w:pPr>
              <w:pStyle w:val="Style4"/>
              <w:widowControl/>
              <w:ind w:right="216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Построение симметри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ных фигур на бумаге в клетку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2372B2" w:rsidRDefault="0055135E" w:rsidP="000C2F55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значение числ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выражений</w:t>
            </w:r>
          </w:p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3764DC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Строить на клетчатой бумаге точку, отрезок, луч, прямую, ломаную, симметричные данным фигурам (точке, 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рез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ку, лучу, прямой, лом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ной).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End"/>
          </w:p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 учебном материале в сотрудничестве с учителем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осуществлять поиск необходимой информации для выполнения учебных заданий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979D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173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Характеризовать поня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тие «ось симметрии». Строить симметричные фигуры на клетчатой бумаге. Освоить при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мы построения точки, отрез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ка, многоугол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ника, ок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ружности,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симметричных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да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ным, с использова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нием клетчатого фона.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173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ind w:right="216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Решение арифметич</w:t>
            </w:r>
            <w:r w:rsidRPr="004737B4">
              <w:rPr>
                <w:rFonts w:ascii="Times New Roman" w:hAnsi="Times New Roman" w:cs="Times New Roman"/>
              </w:rPr>
              <w:t>е</w:t>
            </w:r>
            <w:r w:rsidRPr="004737B4">
              <w:rPr>
                <w:rFonts w:ascii="Times New Roman" w:hAnsi="Times New Roman" w:cs="Times New Roman"/>
              </w:rPr>
              <w:t>ских текст</w:t>
            </w:r>
            <w:r w:rsidRPr="004737B4">
              <w:rPr>
                <w:rFonts w:ascii="Times New Roman" w:hAnsi="Times New Roman" w:cs="Times New Roman"/>
              </w:rPr>
              <w:t>о</w:t>
            </w:r>
            <w:r w:rsidRPr="004737B4">
              <w:rPr>
                <w:rFonts w:ascii="Times New Roman" w:hAnsi="Times New Roman" w:cs="Times New Roman"/>
              </w:rPr>
              <w:t>вых задач</w:t>
            </w:r>
            <w:r w:rsidR="00570686">
              <w:rPr>
                <w:rFonts w:ascii="Times New Roman" w:hAnsi="Times New Roman" w:cs="Times New Roman"/>
              </w:rPr>
              <w:t xml:space="preserve">, имеющих несколько решений или не имеющих </w:t>
            </w:r>
            <w:r w:rsidR="00570686">
              <w:rPr>
                <w:rFonts w:ascii="Times New Roman" w:hAnsi="Times New Roman" w:cs="Times New Roman"/>
              </w:rPr>
              <w:lastRenderedPageBreak/>
              <w:t>решения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E33A4C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4737B4">
              <w:rPr>
                <w:sz w:val="24"/>
              </w:rPr>
              <w:t>Устанавливать зависимость между величинами, пре</w:t>
            </w:r>
            <w:r w:rsidRPr="004737B4">
              <w:rPr>
                <w:sz w:val="24"/>
              </w:rPr>
              <w:t>д</w:t>
            </w:r>
            <w:r w:rsidRPr="004737B4">
              <w:rPr>
                <w:sz w:val="24"/>
              </w:rPr>
              <w:t>ставленными в задаче, пл</w:t>
            </w:r>
            <w:r w:rsidRPr="004737B4">
              <w:rPr>
                <w:sz w:val="24"/>
              </w:rPr>
              <w:t>а</w:t>
            </w:r>
            <w:r w:rsidRPr="004737B4">
              <w:rPr>
                <w:sz w:val="24"/>
              </w:rPr>
              <w:t>нировать ход решения зад</w:t>
            </w:r>
            <w:r w:rsidRPr="004737B4">
              <w:rPr>
                <w:sz w:val="24"/>
              </w:rPr>
              <w:t>а</w:t>
            </w:r>
            <w:r w:rsidRPr="004737B4">
              <w:rPr>
                <w:sz w:val="24"/>
              </w:rPr>
              <w:t>чи, выбирать и объяснять выбор действий;</w:t>
            </w:r>
          </w:p>
          <w:p w:rsidR="0055135E" w:rsidRPr="004737B4" w:rsidRDefault="0055135E" w:rsidP="00320451">
            <w:pPr>
              <w:pStyle w:val="21"/>
              <w:numPr>
                <w:ilvl w:val="0"/>
                <w:numId w:val="0"/>
              </w:numPr>
              <w:rPr>
                <w:rStyle w:val="FontStyle13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Получит возможность 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научиться:</w:t>
            </w:r>
          </w:p>
          <w:p w:rsidR="0055135E" w:rsidRPr="008072CA" w:rsidRDefault="0055135E" w:rsidP="005539B9">
            <w:pPr>
              <w:pStyle w:val="Style4"/>
              <w:widowControl/>
              <w:ind w:firstLine="14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 w:cs="Times New Roman"/>
              </w:rPr>
              <w:t>Решать задачи в 3—4 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25D3E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  <w:b/>
              </w:rPr>
              <w:lastRenderedPageBreak/>
              <w:t>Познавательные:</w:t>
            </w:r>
          </w:p>
          <w:p w:rsidR="0055135E" w:rsidRPr="004737B4" w:rsidRDefault="0055135E" w:rsidP="00BE2464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-осуществлять выбор наиболее эффективных способов решения задачи</w:t>
            </w:r>
          </w:p>
          <w:p w:rsidR="0055135E" w:rsidRPr="004737B4" w:rsidRDefault="0055135E" w:rsidP="00BE2464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-осуществлять поиск необходимой информации для выполнения учебных задач</w:t>
            </w:r>
          </w:p>
          <w:p w:rsidR="0055135E" w:rsidRPr="004737B4" w:rsidRDefault="0055135E" w:rsidP="00BE2464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</w:t>
            </w:r>
            <w:r w:rsidRPr="004737B4">
              <w:rPr>
                <w:rFonts w:cs="Times New Roman"/>
                <w:lang w:val="ru-RU"/>
              </w:rPr>
              <w:t>ориентироваться на разнообразие способов решения задач;</w:t>
            </w:r>
          </w:p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25D3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понятные для партнёра высказыв</w:t>
            </w:r>
            <w:r w:rsidRPr="004737B4">
              <w:rPr>
                <w:rFonts w:cs="Times New Roman"/>
                <w:lang w:val="ru-RU"/>
              </w:rPr>
              <w:t>ания;</w:t>
            </w:r>
          </w:p>
          <w:p w:rsidR="0055135E" w:rsidRDefault="0055135E" w:rsidP="00D25D3E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-строить монологическое высказ</w:t>
            </w:r>
            <w:r w:rsidRPr="004737B4">
              <w:rPr>
                <w:rFonts w:ascii="Times New Roman" w:hAnsi="Times New Roman" w:cs="Times New Roman"/>
              </w:rPr>
              <w:t>ы</w:t>
            </w:r>
            <w:r w:rsidRPr="004737B4">
              <w:rPr>
                <w:rFonts w:ascii="Times New Roman" w:hAnsi="Times New Roman" w:cs="Times New Roman"/>
              </w:rPr>
              <w:t>вание</w:t>
            </w:r>
          </w:p>
          <w:p w:rsidR="0055135E" w:rsidRPr="004737B4" w:rsidRDefault="0055135E" w:rsidP="00D25D3E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813F05">
              <w:rPr>
                <w:rFonts w:ascii="Times New Roman" w:hAnsi="Times New Roman" w:cs="Times New Roman"/>
              </w:rPr>
              <w:t>договариваться и приходить к общему решению в совместной д</w:t>
            </w:r>
            <w:r w:rsidRPr="00813F05">
              <w:rPr>
                <w:rFonts w:ascii="Times New Roman" w:hAnsi="Times New Roman" w:cs="Times New Roman"/>
              </w:rPr>
              <w:t>е</w:t>
            </w:r>
            <w:r w:rsidRPr="00813F05">
              <w:rPr>
                <w:rFonts w:ascii="Times New Roman" w:hAnsi="Times New Roman" w:cs="Times New Roman"/>
              </w:rPr>
              <w:t>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Default="0055135E" w:rsidP="003A63B8">
            <w:pPr>
              <w:pStyle w:val="Style4"/>
              <w:widowControl/>
              <w:ind w:firstLine="1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ние причин успеха в учебной деятельности. Способность к сам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оценке на основе крит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рия успешности учебной деятельности</w:t>
            </w:r>
          </w:p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3A63B8">
            <w:pPr>
              <w:pStyle w:val="Style4"/>
              <w:widowControl/>
              <w:ind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E33A4C" w:rsidRDefault="0055135E" w:rsidP="005539B9">
            <w:pPr>
              <w:pStyle w:val="Style4"/>
              <w:widowControl/>
              <w:ind w:firstLine="14"/>
              <w:rPr>
                <w:rFonts w:ascii="Times New Roman" w:hAnsi="Times New Roman" w:cs="Times New Roman"/>
              </w:rPr>
            </w:pPr>
            <w:r w:rsidRPr="00E33A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E33A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E33A4C" w:rsidRDefault="0055135E" w:rsidP="005539B9">
            <w:pPr>
              <w:pStyle w:val="Style4"/>
              <w:widowControl/>
              <w:ind w:firstLine="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ind w:right="226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7B01DA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Построение симметри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ных фигур на бумаге в клетку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7B01DA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2372B2" w:rsidRDefault="0055135E" w:rsidP="007B01DA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значение числ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372B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выражений</w:t>
            </w:r>
          </w:p>
          <w:p w:rsidR="0055135E" w:rsidRPr="004737B4" w:rsidRDefault="0055135E" w:rsidP="007B01DA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7B01DA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Строить на клетчатой бумаге точку, отрезок, луч, прямую, ломаную, симметричные данным фигурам (точке, 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рез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ку, лучу, прямой, лом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ной).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End"/>
          </w:p>
          <w:p w:rsidR="0055135E" w:rsidRPr="004737B4" w:rsidRDefault="0055135E" w:rsidP="007B01DA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-понимать и принимать учебную задачу, искать и находить способы ее решения;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</w:t>
            </w:r>
            <w:r w:rsidRPr="004737B4">
              <w:rPr>
                <w:rFonts w:cs="Times New Roman"/>
                <w:lang w:val="ru-RU"/>
              </w:rPr>
              <w:t xml:space="preserve"> своё действие в соответствии с поставленной задачей и условиями её реализации</w:t>
            </w:r>
            <w:r w:rsidRPr="004737B4">
              <w:rPr>
                <w:rFonts w:cs="Times New Roman"/>
              </w:rPr>
              <w:t xml:space="preserve">, 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-адекватно оценивать результаты своей деятельности.</w:t>
            </w:r>
          </w:p>
          <w:p w:rsidR="0055135E" w:rsidRPr="004737B4" w:rsidRDefault="0055135E" w:rsidP="003332BC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-осуществлять выбор наиболее эффективных способов решения задачи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</w:t>
            </w:r>
            <w:r w:rsidRPr="004737B4">
              <w:rPr>
                <w:rFonts w:cs="Times New Roman"/>
                <w:lang w:val="ru-RU"/>
              </w:rPr>
              <w:t>ориентироваться на разнообразие способов решения задач;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 xml:space="preserve">-использовать речь для регуляции </w:t>
            </w:r>
            <w:r w:rsidRPr="004737B4">
              <w:rPr>
                <w:rFonts w:cs="Times New Roman"/>
                <w:lang w:val="ru-RU"/>
              </w:rPr>
              <w:lastRenderedPageBreak/>
              <w:t>своей деятельности</w:t>
            </w:r>
          </w:p>
          <w:p w:rsidR="0055135E" w:rsidRPr="004737B4" w:rsidRDefault="0055135E" w:rsidP="00A612B7">
            <w:pPr>
              <w:rPr>
                <w:rFonts w:cs="Times New Roman"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 w:rsidRPr="004737B4">
              <w:rPr>
                <w:rFonts w:cs="Times New Roman"/>
              </w:rPr>
              <w:t>задавать вопросы;</w:t>
            </w:r>
          </w:p>
          <w:p w:rsidR="0055135E" w:rsidRPr="004737B4" w:rsidRDefault="0055135E" w:rsidP="00A612B7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E33A4C">
            <w:pPr>
              <w:pStyle w:val="Style4"/>
              <w:widowControl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ние причин успеха в учебной деятельности. </w:t>
            </w:r>
          </w:p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E33A4C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right="43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Выделять цветом сим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метричные точки. Строить геометриче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ские отрезки, симмет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ричные данным. Нахо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дить симметричные фигуры.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4"/>
              <w:widowControl/>
              <w:ind w:right="43"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ind w:right="235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CD0FAB">
            <w:pPr>
              <w:pStyle w:val="Style4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Правила п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рядка выпо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ния де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ствий  в чи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ловых выр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жениях, 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держащих только умн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жение и дел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ние или тол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 сложение и вычитание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4"/>
              <w:widowControl/>
              <w:ind w:right="29"/>
              <w:rPr>
                <w:rFonts w:ascii="Times New Roman" w:hAnsi="Times New Roman" w:cs="Times New Roman"/>
              </w:rPr>
            </w:pPr>
            <w:proofErr w:type="gramStart"/>
            <w:r w:rsidRPr="004737B4">
              <w:rPr>
                <w:rFonts w:ascii="Times New Roman" w:hAnsi="Times New Roman" w:cs="Times New Roman"/>
              </w:rPr>
              <w:t>Вычислять значение числ</w:t>
            </w:r>
            <w:r w:rsidRPr="004737B4">
              <w:rPr>
                <w:rFonts w:ascii="Times New Roman" w:hAnsi="Times New Roman" w:cs="Times New Roman"/>
              </w:rPr>
              <w:t>о</w:t>
            </w:r>
            <w:r w:rsidRPr="004737B4">
              <w:rPr>
                <w:rFonts w:ascii="Times New Roman" w:hAnsi="Times New Roman" w:cs="Times New Roman"/>
              </w:rPr>
              <w:t>вого выражения (содерж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щего 2—3</w:t>
            </w:r>
            <w:r w:rsidRPr="004737B4">
              <w:rPr>
                <w:rFonts w:ascii="Times New Roman" w:hAnsi="Times New Roman" w:cs="Times New Roman"/>
              </w:rPr>
              <w:t> </w:t>
            </w:r>
            <w:r w:rsidRPr="004737B4">
              <w:rPr>
                <w:rFonts w:ascii="Times New Roman" w:hAnsi="Times New Roman" w:cs="Times New Roman"/>
              </w:rPr>
              <w:t>арифметических действия</w:t>
            </w:r>
            <w:proofErr w:type="gramEnd"/>
          </w:p>
          <w:p w:rsidR="0055135E" w:rsidRPr="004737B4" w:rsidRDefault="0055135E" w:rsidP="005539B9">
            <w:pPr>
              <w:pStyle w:val="Style4"/>
              <w:widowControl/>
              <w:ind w:right="29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4"/>
              <w:widowControl/>
              <w:ind w:right="29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Проводить проверку правил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ности вычислений (с помощью обратного действия)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 учебном материале в сотрудничестве с учителем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55135E" w:rsidRPr="003271BA" w:rsidRDefault="0055135E" w:rsidP="001F6462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- </w:t>
            </w:r>
            <w:r>
              <w:rPr>
                <w:rFonts w:cs="Times New Roman"/>
                <w:lang w:val="ru-RU"/>
              </w:rPr>
              <w:t xml:space="preserve"> владеть общим приёмом решения задач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0960BE">
            <w:pPr>
              <w:pStyle w:val="Style4"/>
              <w:widowControl/>
              <w:ind w:left="24" w:hanging="24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Наблюдать за поряд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ком выполнения дейст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вий в сложных выра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жениях. Формулиро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вать правило выполне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ния действий в выра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жениях без скобок, со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держащих действия: а) только одной ступени; б) разных ступеней. Находить значение чи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словых выр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жений в выражениях без скобок.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ind w:right="216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0C2F55">
            <w:pPr>
              <w:pStyle w:val="Style2"/>
              <w:widowControl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Порядок 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полне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ния де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ствий в выр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жениях без скобок, 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держащих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дествия ра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ных ступеней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0C2F55">
            <w:pPr>
              <w:pStyle w:val="Style4"/>
              <w:widowControl/>
              <w:ind w:right="2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0C2F55">
            <w:pPr>
              <w:pStyle w:val="Style4"/>
              <w:widowControl/>
              <w:ind w:right="29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Вычислять значение числ</w:t>
            </w:r>
            <w:r w:rsidRPr="004737B4">
              <w:rPr>
                <w:rFonts w:ascii="Times New Roman" w:hAnsi="Times New Roman" w:cs="Times New Roman"/>
              </w:rPr>
              <w:t>о</w:t>
            </w:r>
            <w:r w:rsidRPr="004737B4">
              <w:rPr>
                <w:rFonts w:ascii="Times New Roman" w:hAnsi="Times New Roman" w:cs="Times New Roman"/>
              </w:rPr>
              <w:t xml:space="preserve">вого выражения </w:t>
            </w:r>
          </w:p>
          <w:p w:rsidR="0055135E" w:rsidRPr="004737B4" w:rsidRDefault="0055135E" w:rsidP="005539B9">
            <w:pPr>
              <w:pStyle w:val="Style2"/>
              <w:widowControl/>
              <w:ind w:right="10"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0C2F55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4737B4">
              <w:rPr>
                <w:sz w:val="24"/>
              </w:rPr>
              <w:t xml:space="preserve">Использовать свойства арифметических действий </w:t>
            </w:r>
            <w:r w:rsidRPr="004737B4">
              <w:rPr>
                <w:sz w:val="24"/>
              </w:rPr>
              <w:lastRenderedPageBreak/>
              <w:t>для удобства вычислений;</w:t>
            </w:r>
          </w:p>
          <w:p w:rsidR="0055135E" w:rsidRPr="004737B4" w:rsidRDefault="0055135E" w:rsidP="005539B9">
            <w:pPr>
              <w:pStyle w:val="Style2"/>
              <w:widowControl/>
              <w:ind w:right="10" w:firstLine="14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lastRenderedPageBreak/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FD19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5A664C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успеха в учебной деятельности.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55135E" w:rsidRPr="004737B4" w:rsidRDefault="0055135E" w:rsidP="005539B9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Находить значение чи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словых выражений в 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ражениях без ско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бок. Пр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менять прави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ла порядка выполнения действий в выражениях без скобок. Находить значения выр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жений без скобок, выпо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няя два-три арифметиче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ских действия.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firstLine="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ind w:right="240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EB09BA">
            <w:pPr>
              <w:pStyle w:val="Style2"/>
              <w:widowControl/>
              <w:ind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Диагност</w:t>
            </w:r>
            <w:r w:rsidRPr="004737B4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ческая раб</w:t>
            </w:r>
            <w:r w:rsidRPr="004737B4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та.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Вычисл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ние значений выражений без скобок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</w:p>
          <w:p w:rsidR="0055135E" w:rsidRPr="004737B4" w:rsidRDefault="0055135E" w:rsidP="006B6FA3">
            <w:pPr>
              <w:pStyle w:val="Style4"/>
              <w:widowControl/>
              <w:ind w:right="29"/>
              <w:rPr>
                <w:rFonts w:ascii="Times New Roman" w:hAnsi="Times New Roman" w:cs="Times New Roman"/>
              </w:rPr>
            </w:pPr>
            <w:proofErr w:type="gramStart"/>
            <w:r w:rsidRPr="004737B4">
              <w:rPr>
                <w:rFonts w:ascii="Times New Roman" w:hAnsi="Times New Roman" w:cs="Times New Roman"/>
              </w:rPr>
              <w:t>Вычислять значение числ</w:t>
            </w:r>
            <w:r w:rsidRPr="004737B4">
              <w:rPr>
                <w:rFonts w:ascii="Times New Roman" w:hAnsi="Times New Roman" w:cs="Times New Roman"/>
              </w:rPr>
              <w:t>о</w:t>
            </w:r>
            <w:r w:rsidRPr="004737B4">
              <w:rPr>
                <w:rFonts w:ascii="Times New Roman" w:hAnsi="Times New Roman" w:cs="Times New Roman"/>
              </w:rPr>
              <w:t>вого выражения (содерж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щего 2—3</w:t>
            </w:r>
            <w:r w:rsidRPr="004737B4">
              <w:rPr>
                <w:rFonts w:ascii="Times New Roman" w:hAnsi="Times New Roman" w:cs="Times New Roman"/>
              </w:rPr>
              <w:t> </w:t>
            </w:r>
            <w:r w:rsidRPr="004737B4">
              <w:rPr>
                <w:rFonts w:ascii="Times New Roman" w:hAnsi="Times New Roman" w:cs="Times New Roman"/>
              </w:rPr>
              <w:t>арифметических действия без скобок)</w:t>
            </w:r>
            <w:proofErr w:type="gramEnd"/>
          </w:p>
          <w:p w:rsidR="0055135E" w:rsidRPr="004737B4" w:rsidRDefault="0055135E" w:rsidP="006B6FA3">
            <w:pPr>
              <w:pStyle w:val="Style2"/>
              <w:widowControl/>
              <w:ind w:right="43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0C2F55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i/>
                <w:sz w:val="24"/>
              </w:rPr>
            </w:pPr>
            <w:r w:rsidRPr="004737B4">
              <w:rPr>
                <w:sz w:val="24"/>
              </w:rPr>
              <w:t>Использовать свойства арифметических действий для удобства вычислений</w:t>
            </w:r>
            <w:r w:rsidRPr="004737B4">
              <w:rPr>
                <w:i/>
                <w:sz w:val="24"/>
              </w:rPr>
              <w:t>;</w:t>
            </w:r>
          </w:p>
          <w:p w:rsidR="0055135E" w:rsidRPr="004737B4" w:rsidRDefault="0055135E" w:rsidP="005539B9">
            <w:pPr>
              <w:pStyle w:val="Style2"/>
              <w:widowControl/>
              <w:ind w:right="43"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lastRenderedPageBreak/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5539B9">
            <w:pPr>
              <w:pStyle w:val="Style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1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Применять правила п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рядка выполнения де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ствий в выражениях без скобок. Находить знач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ния выражений без ск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бок, выполняя два-три арифметиче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ских действия.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1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59</w:t>
            </w:r>
          </w:p>
          <w:p w:rsidR="0055135E" w:rsidRPr="004737B4" w:rsidRDefault="0055135E" w:rsidP="005539B9">
            <w:pPr>
              <w:jc w:val="center"/>
              <w:rPr>
                <w:rFonts w:cs="Times New Roman"/>
                <w:lang w:val="ru-RU" w:eastAsia="ru-RU" w:bidi="ar-SA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Правила п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рядка выпо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ния де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ствий в выр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жениях со скобками</w:t>
            </w:r>
          </w:p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E9318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Анализировать структуру чи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лового выражения.</w:t>
            </w:r>
          </w:p>
          <w:p w:rsidR="0055135E" w:rsidRPr="004737B4" w:rsidRDefault="0055135E" w:rsidP="006B6FA3">
            <w:pPr>
              <w:pStyle w:val="Style4"/>
              <w:widowControl/>
              <w:ind w:right="29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Вычислять значение числ</w:t>
            </w:r>
            <w:r w:rsidRPr="004737B4">
              <w:rPr>
                <w:rFonts w:ascii="Times New Roman" w:hAnsi="Times New Roman" w:cs="Times New Roman"/>
              </w:rPr>
              <w:t>о</w:t>
            </w:r>
            <w:r w:rsidRPr="004737B4">
              <w:rPr>
                <w:rFonts w:ascii="Times New Roman" w:hAnsi="Times New Roman" w:cs="Times New Roman"/>
              </w:rPr>
              <w:t>вого выражения (содерж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щего 2—3</w:t>
            </w:r>
            <w:r w:rsidRPr="004737B4">
              <w:rPr>
                <w:rFonts w:ascii="Times New Roman" w:hAnsi="Times New Roman" w:cs="Times New Roman"/>
              </w:rPr>
              <w:t> </w:t>
            </w:r>
            <w:proofErr w:type="gramStart"/>
            <w:r w:rsidRPr="004737B4">
              <w:rPr>
                <w:rFonts w:ascii="Times New Roman" w:hAnsi="Times New Roman" w:cs="Times New Roman"/>
              </w:rPr>
              <w:t>арифметических</w:t>
            </w:r>
            <w:proofErr w:type="gramEnd"/>
            <w:r w:rsidRPr="004737B4">
              <w:rPr>
                <w:rFonts w:ascii="Times New Roman" w:hAnsi="Times New Roman" w:cs="Times New Roman"/>
              </w:rPr>
              <w:t xml:space="preserve"> действия со скобками)</w:t>
            </w:r>
          </w:p>
          <w:p w:rsidR="0055135E" w:rsidRPr="004737B4" w:rsidRDefault="0055135E" w:rsidP="005539B9">
            <w:pPr>
              <w:pStyle w:val="Style2"/>
              <w:widowControl/>
              <w:ind w:right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2"/>
              <w:widowControl/>
              <w:ind w:right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Проводить проверку пр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вильности вычислений и оценки результата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FD19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1F6462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>
              <w:rPr>
                <w:rFonts w:cs="Times New Roman"/>
                <w:lang w:val="ru-RU"/>
              </w:rPr>
              <w:t xml:space="preserve"> владеть общим приёмом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5539B9">
            <w:pPr>
              <w:pStyle w:val="Style2"/>
              <w:widowControl/>
              <w:ind w:left="5" w:right="77" w:hanging="5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Наблюдать за поряд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ком выполнения дейст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вий в числовых выра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жениях. Разбивать вы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ражение на части зна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ками «+» и «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(«•» и «:»), не заключенн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ми в скобки, для лучшего понимания структуры 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ражения. Находить знач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ния числовых вы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ражений в выражениях со скобками.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EB09BA">
            <w:pPr>
              <w:pStyle w:val="Style3"/>
              <w:widowControl/>
              <w:spacing w:line="240" w:lineRule="auto"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Вычисление значения выражений, содержащих скобки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6B6FA3">
            <w:pPr>
              <w:pStyle w:val="Style4"/>
              <w:widowControl/>
              <w:ind w:right="2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E9318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Анализировать структуру чи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лового выражения.</w:t>
            </w:r>
          </w:p>
          <w:p w:rsidR="0055135E" w:rsidRPr="004737B4" w:rsidRDefault="0055135E" w:rsidP="006B6FA3">
            <w:pPr>
              <w:pStyle w:val="Style4"/>
              <w:widowControl/>
              <w:ind w:right="29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Вычислять значение числ</w:t>
            </w:r>
            <w:r w:rsidRPr="004737B4">
              <w:rPr>
                <w:rFonts w:ascii="Times New Roman" w:hAnsi="Times New Roman" w:cs="Times New Roman"/>
              </w:rPr>
              <w:t>о</w:t>
            </w:r>
            <w:r w:rsidRPr="004737B4">
              <w:rPr>
                <w:rFonts w:ascii="Times New Roman" w:hAnsi="Times New Roman" w:cs="Times New Roman"/>
              </w:rPr>
              <w:t>вого выражения (содерж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щего 2—3</w:t>
            </w:r>
            <w:r w:rsidRPr="004737B4">
              <w:rPr>
                <w:rFonts w:ascii="Times New Roman" w:hAnsi="Times New Roman" w:cs="Times New Roman"/>
              </w:rPr>
              <w:t> </w:t>
            </w:r>
            <w:proofErr w:type="gramStart"/>
            <w:r w:rsidRPr="004737B4">
              <w:rPr>
                <w:rFonts w:ascii="Times New Roman" w:hAnsi="Times New Roman" w:cs="Times New Roman"/>
              </w:rPr>
              <w:t>арифметических</w:t>
            </w:r>
            <w:proofErr w:type="gramEnd"/>
            <w:r w:rsidRPr="004737B4">
              <w:rPr>
                <w:rFonts w:ascii="Times New Roman" w:hAnsi="Times New Roman" w:cs="Times New Roman"/>
              </w:rPr>
              <w:t xml:space="preserve"> действия со скобками)</w:t>
            </w:r>
          </w:p>
          <w:p w:rsidR="0055135E" w:rsidRPr="004737B4" w:rsidRDefault="0055135E" w:rsidP="006B6FA3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Получит возможность научиться: </w:t>
            </w:r>
          </w:p>
          <w:p w:rsidR="0055135E" w:rsidRPr="004737B4" w:rsidRDefault="0055135E" w:rsidP="006B6FA3">
            <w:pPr>
              <w:pStyle w:val="Style3"/>
              <w:widowControl/>
              <w:spacing w:line="240" w:lineRule="auto"/>
              <w:ind w:firstLine="19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Проводить проверку пр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вильности вычислений и оценки результата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FD19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lastRenderedPageBreak/>
              <w:t xml:space="preserve"> - строить рассуждение в форме простых суждений об объекте</w:t>
            </w:r>
          </w:p>
          <w:p w:rsidR="0055135E" w:rsidRPr="003271BA" w:rsidRDefault="0055135E" w:rsidP="001F6462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Применять правила п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рядка выполнения де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ствий в выражениях со скобками. Находить зн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чения выражений со скобками, выполняя два-три арифметических дей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ствия.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9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ная работа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(за I пол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годие).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4C497E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6B6FA3">
            <w:pPr>
              <w:pStyle w:val="Style4"/>
              <w:widowControl/>
              <w:ind w:firstLine="14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6B6FA3">
            <w:pPr>
              <w:pStyle w:val="Style3"/>
              <w:widowControl/>
              <w:spacing w:line="240" w:lineRule="auto"/>
              <w:ind w:right="101" w:firstLine="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Контролировать свои де</w:t>
            </w:r>
            <w:r w:rsidRPr="004737B4">
              <w:rPr>
                <w:rFonts w:ascii="Times New Roman" w:hAnsi="Times New Roman" w:cs="Times New Roman"/>
              </w:rPr>
              <w:t>й</w:t>
            </w:r>
            <w:r w:rsidRPr="004737B4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-понимать и принимать учебную задачу, искать и находить способы ее решения;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</w:t>
            </w:r>
            <w:r w:rsidRPr="004737B4">
              <w:rPr>
                <w:rFonts w:cs="Times New Roman"/>
                <w:lang w:val="ru-RU"/>
              </w:rPr>
              <w:t xml:space="preserve"> своё действие в соответствии с поставленной задачей и условиями её реализации</w:t>
            </w:r>
            <w:r w:rsidRPr="004737B4">
              <w:rPr>
                <w:rFonts w:cs="Times New Roman"/>
              </w:rPr>
              <w:t xml:space="preserve">, 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-адекватно оценивать результаты своей деятельности.</w:t>
            </w:r>
          </w:p>
          <w:p w:rsidR="0055135E" w:rsidRPr="004737B4" w:rsidRDefault="0055135E" w:rsidP="003332BC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-осуществлять выбор наиболее эффективных способов решения задачи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</w:t>
            </w:r>
            <w:r w:rsidRPr="004737B4">
              <w:rPr>
                <w:rFonts w:cs="Times New Roman"/>
                <w:lang w:val="ru-RU"/>
              </w:rPr>
              <w:t>ориентироваться на разнообразие способов решения задач;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A612B7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речь для регуляции своей деятельности</w:t>
            </w:r>
          </w:p>
          <w:p w:rsidR="0055135E" w:rsidRPr="004737B4" w:rsidRDefault="0055135E" w:rsidP="00A612B7">
            <w:pPr>
              <w:rPr>
                <w:rFonts w:cs="Times New Roman"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 w:rsidRPr="004737B4">
              <w:rPr>
                <w:rFonts w:cs="Times New Roman"/>
              </w:rPr>
              <w:t>задавать вопросы;</w:t>
            </w:r>
          </w:p>
          <w:p w:rsidR="0055135E" w:rsidRPr="004737B4" w:rsidRDefault="0055135E" w:rsidP="00A612B7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/>
                <w:sz w:val="24"/>
                <w:szCs w:val="24"/>
              </w:rPr>
              <w:t>Ориентация на пон</w:t>
            </w:r>
            <w:r w:rsidRPr="004737B4">
              <w:rPr>
                <w:rStyle w:val="2"/>
                <w:rFonts w:ascii="Times New Roman" w:hAnsi="Times New Roman"/>
                <w:sz w:val="24"/>
                <w:szCs w:val="24"/>
              </w:rPr>
              <w:t>и</w:t>
            </w:r>
            <w:r w:rsidRPr="004737B4">
              <w:rPr>
                <w:rStyle w:val="2"/>
                <w:rFonts w:ascii="Times New Roman" w:hAnsi="Times New Roman"/>
                <w:sz w:val="24"/>
                <w:szCs w:val="24"/>
              </w:rPr>
              <w:t xml:space="preserve">мание причин успеха в учебной деятельности.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E33A4C">
            <w:pPr>
              <w:pStyle w:val="Style3"/>
              <w:widowControl/>
              <w:spacing w:line="240" w:lineRule="auto"/>
              <w:ind w:right="10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2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Решать задачу. Вы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полнять действия с именованными вели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чинами. Записывать выражения и находить их значения. Выпол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нять кратное сравне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чисел.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2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82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над ошибками. Правило порядка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выполн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ния де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ствий в 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ставном числовом выражении со скобк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E9318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Анализировать структуру чи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лового выражения.</w:t>
            </w:r>
          </w:p>
          <w:p w:rsidR="0055135E" w:rsidRPr="004737B4" w:rsidRDefault="0055135E" w:rsidP="0081357F">
            <w:pPr>
              <w:pStyle w:val="Style3"/>
              <w:widowControl/>
              <w:spacing w:line="240" w:lineRule="auto"/>
              <w:ind w:right="53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 значения числ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вых  вы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ражений, содерж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щих 2-3 действия со скобк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ми.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6B6FA3">
            <w:pPr>
              <w:pStyle w:val="Style3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Проводить проверку правил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ности вычислений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-планировать своё действие в </w:t>
            </w:r>
            <w:r w:rsidRPr="004737B4">
              <w:rPr>
                <w:rFonts w:cs="Times New Roman"/>
              </w:rPr>
              <w:lastRenderedPageBreak/>
              <w:t>соответствии с поставленной задачей и условиями её реализации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на понимание причин успеха в учебной деятельности.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Устойчивы учебно-познавательный интерес к новым общим способам решения задач. </w:t>
            </w:r>
          </w:p>
          <w:p w:rsidR="0055135E" w:rsidRPr="004737B4" w:rsidRDefault="0055135E" w:rsidP="00AE3B44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Применять правила п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рядка выполнения де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ствий в выражениях со скобками и без них.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полнять сложение и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читание чисел в пред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лах 1000, 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пользуя письменные приемы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числений.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216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lastRenderedPageBreak/>
              <w:t>63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EB09BA">
            <w:pPr>
              <w:pStyle w:val="Style3"/>
              <w:widowControl/>
              <w:spacing w:line="240" w:lineRule="auto"/>
              <w:ind w:right="72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Повторение  по теме «Правила порядка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полне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действий в выражениях со скобк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ми».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Анализировать структуру чи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лового выражения.</w:t>
            </w:r>
          </w:p>
          <w:p w:rsidR="0055135E" w:rsidRPr="004737B4" w:rsidRDefault="0055135E" w:rsidP="0081357F">
            <w:pPr>
              <w:pStyle w:val="Style3"/>
              <w:widowControl/>
              <w:spacing w:line="240" w:lineRule="auto"/>
              <w:ind w:right="53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 значения числ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 вы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ражений, содерж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щих 2-3 действия со скобк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ми.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53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81357F">
            <w:pPr>
              <w:pStyle w:val="Style3"/>
              <w:widowControl/>
              <w:spacing w:line="240" w:lineRule="auto"/>
              <w:ind w:right="53" w:firstLine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Проводить проверку пр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вильности вычислений и оценки результата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FD19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55135E" w:rsidRPr="003271BA" w:rsidRDefault="0055135E" w:rsidP="001F6462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6E1418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lastRenderedPageBreak/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  <w:p w:rsidR="0055135E" w:rsidRPr="004737B4" w:rsidRDefault="0055135E" w:rsidP="006E1418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813F05">
              <w:rPr>
                <w:rFonts w:ascii="Times New Roman" w:hAnsi="Times New Roman" w:cs="Times New Roman"/>
              </w:rPr>
              <w:t>договариваться и приходить к общему решению в совместной д</w:t>
            </w:r>
            <w:r w:rsidRPr="00813F05">
              <w:rPr>
                <w:rFonts w:ascii="Times New Roman" w:hAnsi="Times New Roman" w:cs="Times New Roman"/>
              </w:rPr>
              <w:t>е</w:t>
            </w:r>
            <w:r w:rsidRPr="00813F05">
              <w:rPr>
                <w:rFonts w:ascii="Times New Roman" w:hAnsi="Times New Roman" w:cs="Times New Roman"/>
              </w:rPr>
              <w:t>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E33A4C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62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сложение и вычитание чисел в пр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делах 1000, 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пользуя письменные приемы вычислений.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62"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230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lastRenderedPageBreak/>
              <w:t>64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Понятие о высказыв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нии. Примеры предложений, не являющи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ся высказыв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E93189">
            <w:pPr>
              <w:pStyle w:val="Style3"/>
              <w:widowControl/>
              <w:spacing w:line="240" w:lineRule="auto"/>
              <w:ind w:right="53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 значения числ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 вы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ражений, содерж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щих 2-3 действия со скобк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ми. </w:t>
            </w:r>
          </w:p>
          <w:p w:rsidR="0055135E" w:rsidRPr="004737B4" w:rsidRDefault="0055135E" w:rsidP="0081357F">
            <w:pPr>
              <w:pStyle w:val="Style4"/>
              <w:widowControl/>
              <w:ind w:right="53" w:firstLine="2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Получит возможность научиться: </w:t>
            </w:r>
          </w:p>
          <w:p w:rsidR="0055135E" w:rsidRPr="00FF082C" w:rsidRDefault="0055135E" w:rsidP="000C2F55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proofErr w:type="gramStart"/>
            <w:r w:rsidRPr="00FF082C">
              <w:rPr>
                <w:sz w:val="24"/>
              </w:rPr>
              <w:t>Понимать простейшие в</w:t>
            </w:r>
            <w:r w:rsidRPr="00FF082C">
              <w:rPr>
                <w:sz w:val="24"/>
              </w:rPr>
              <w:t>ы</w:t>
            </w:r>
            <w:r w:rsidRPr="00FF082C">
              <w:rPr>
                <w:sz w:val="24"/>
              </w:rPr>
              <w:t>ражения, содержащие лог</w:t>
            </w:r>
            <w:r w:rsidRPr="00FF082C">
              <w:rPr>
                <w:sz w:val="24"/>
              </w:rPr>
              <w:t>и</w:t>
            </w:r>
            <w:r w:rsidRPr="00FF082C">
              <w:rPr>
                <w:spacing w:val="-2"/>
                <w:sz w:val="24"/>
              </w:rPr>
              <w:t>ческие связки и слова («…и…», «если… то…», «верно/невер</w:t>
            </w:r>
            <w:r w:rsidRPr="00FF082C">
              <w:rPr>
                <w:sz w:val="24"/>
              </w:rPr>
              <w:t>но, что…», «каждый», «все», «некот</w:t>
            </w:r>
            <w:r w:rsidRPr="00FF082C">
              <w:rPr>
                <w:sz w:val="24"/>
              </w:rPr>
              <w:t>о</w:t>
            </w:r>
            <w:r w:rsidRPr="00FF082C">
              <w:rPr>
                <w:sz w:val="24"/>
              </w:rPr>
              <w:t>рые», «не»);</w:t>
            </w:r>
            <w:proofErr w:type="gramEnd"/>
          </w:p>
          <w:p w:rsidR="0055135E" w:rsidRPr="004737B4" w:rsidRDefault="0055135E" w:rsidP="0081357F">
            <w:pPr>
              <w:pStyle w:val="Style4"/>
              <w:widowControl/>
              <w:ind w:right="53" w:firstLine="2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Приводить примеры высказ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ваний и предложений, не явл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ющихся высказываниями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1F6462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-устанавливать аналогии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5A664C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Наблюдать за поняти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ем «высказывание». Прив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дить примеры высказыв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ний и пред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ложений, не я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ляю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щихся высказывания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ми. Приводить приме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ры верных и неверных выск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зываний.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4"/>
              <w:widowControl/>
              <w:ind w:firstLine="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t>65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right="38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Примеры 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тинных и ложных 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сказываний.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Анализировать текст арифм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тической задачи.</w:t>
            </w:r>
          </w:p>
          <w:p w:rsidR="0055135E" w:rsidRPr="004737B4" w:rsidRDefault="0055135E" w:rsidP="005539B9">
            <w:pPr>
              <w:pStyle w:val="Style4"/>
              <w:widowControl/>
              <w:ind w:right="62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4"/>
              <w:widowControl/>
              <w:ind w:right="62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водить примеры верных и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неверных высказы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ваний.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 учитывать выделенные учителем ориентиры действия в новом учебном материале в </w:t>
            </w:r>
            <w:r w:rsidRPr="004737B4">
              <w:rPr>
                <w:rFonts w:cs="Times New Roman"/>
              </w:rPr>
              <w:lastRenderedPageBreak/>
              <w:t>сотрудничестве с учителем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55135E" w:rsidRPr="003271BA" w:rsidRDefault="0055135E" w:rsidP="00FE791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8B3875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успеха в учебной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right="53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сказываний и пред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ложений, не являю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щихся высказывания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ми. Прив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дить приме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ры верных и неверных высказываний.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4"/>
              <w:widowControl/>
              <w:ind w:right="53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230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right="62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Повторение по теме «И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тинные и ложные 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сказывания».</w:t>
            </w:r>
          </w:p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Анализировать текст арифм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тической задачи</w:t>
            </w:r>
          </w:p>
          <w:p w:rsidR="0055135E" w:rsidRPr="004737B4" w:rsidRDefault="0055135E" w:rsidP="005539B9">
            <w:pPr>
              <w:pStyle w:val="Style4"/>
              <w:widowControl/>
              <w:ind w:right="62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4"/>
              <w:widowControl/>
              <w:ind w:right="62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Приводить примеры вы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сказываний и предло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жений, не являющихся высказываниями. При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водить примеры верных и неверных высказы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ваний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Default="0055135E" w:rsidP="008B3875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прини</w:t>
            </w:r>
            <w:r>
              <w:rPr>
                <w:rFonts w:cs="Times New Roman"/>
              </w:rPr>
              <w:t>мать и сохранять учебную задачу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55135E" w:rsidRPr="004737B4" w:rsidRDefault="0055135E" w:rsidP="008B3875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- </w:t>
            </w:r>
            <w:r w:rsidRPr="004737B4">
              <w:rPr>
                <w:rFonts w:cs="Times New Roman"/>
                <w:lang w:val="ru-RU"/>
              </w:rPr>
              <w:t>устанавливать аналогии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 строить понятные для партнёра </w:t>
            </w:r>
            <w:r w:rsidRPr="004737B4">
              <w:rPr>
                <w:rFonts w:cs="Times New Roman"/>
              </w:rPr>
              <w:lastRenderedPageBreak/>
              <w:t>высказывания</w:t>
            </w:r>
          </w:p>
          <w:p w:rsidR="0055135E" w:rsidRPr="004737B4" w:rsidRDefault="0055135E" w:rsidP="008B3875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Приводить примеры 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сказываний и пред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ложений, не являю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щихся высказывания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ми. Прив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дить приме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ры верных и неверных высказываний.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4"/>
              <w:widowControl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235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Числовые равенства и неравенства как матем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тические примеры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сказываний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Различать числовые раве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ства и неравенства, прив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дить примеры числовых 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венств и неравенств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F273E0">
            <w:pPr>
              <w:pStyle w:val="Style3"/>
              <w:widowControl/>
              <w:spacing w:line="240" w:lineRule="auto"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Конст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руировать буквенное вы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ражение, в том числе для решения задач с буквенными данными.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Default="0055135E" w:rsidP="006E141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-</w:t>
            </w: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3271BA" w:rsidRDefault="0055135E" w:rsidP="00FE791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5A664C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Понимать равенства и неравенства как при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меры математических высказываний. Назы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любое следующее (предыдущее) при сче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 число в пределах 1000, любой отрезок нат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рального ряда от 100 до 1000 в прямом и в 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ратном порядке. Упор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дочивать нату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ральные числа в пре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делах 1000. Сравни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числа в пр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делах 1000.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72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Свойства числовых равенств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81357F">
            <w:pPr>
              <w:pStyle w:val="Style3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Различать числовые раве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ства и неравенства, прив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дить примеры числовых 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венств и неравенств</w:t>
            </w:r>
          </w:p>
          <w:p w:rsidR="0055135E" w:rsidRPr="004737B4" w:rsidRDefault="0055135E" w:rsidP="0081357F">
            <w:pPr>
              <w:pStyle w:val="Style3"/>
              <w:widowControl/>
              <w:spacing w:line="240" w:lineRule="auto"/>
              <w:ind w:right="43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Получит возможность научиться: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43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Конст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руировать буквенное вы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ражение, в том числе для решения задач с буквенн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ми данными.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 учитывать выделенные учителем ориентиры действия в новом </w:t>
            </w:r>
            <w:r w:rsidRPr="004737B4">
              <w:rPr>
                <w:rFonts w:cs="Times New Roman"/>
              </w:rPr>
              <w:lastRenderedPageBreak/>
              <w:t>учебном материале в сотрудничестве с учителем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55135E" w:rsidRPr="003271BA" w:rsidRDefault="0055135E" w:rsidP="00FE791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8B3875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48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Различать числовые 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венства и неравен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ства, знаки «&lt;» и «&gt;». Читать записи вида: 120 &lt; 365, 900 &gt; 850. Приводить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примеры числовых 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венств и неравенств. Понимать равенства и неравен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ства как прим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ры ма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тематических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сказы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ваний.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48"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53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Повтор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по теме «Числовые равен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ства и неравенства, их сво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ства».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Ди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гностич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ская работа за 2четверть.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9957BE">
            <w:pPr>
              <w:pStyle w:val="Style3"/>
              <w:widowControl/>
              <w:spacing w:line="240" w:lineRule="auto"/>
              <w:ind w:firstLine="14"/>
              <w:rPr>
                <w:rFonts w:ascii="Times New Roman" w:hAnsi="Times New Roman" w:cs="Times New Roman"/>
                <w:bCs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Различать числовые раве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ства и неравенства, прив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дить примеры числовых 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венств и неравенств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Конструировать бук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венное выражение, в том числе для решения задач с буквенными данными.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знаково-</w:t>
            </w:r>
            <w:r w:rsidRPr="004737B4">
              <w:rPr>
                <w:rFonts w:cs="Times New Roman"/>
                <w:lang w:val="ru-RU"/>
              </w:rPr>
              <w:lastRenderedPageBreak/>
              <w:t>символические средства, в том числе модели и схемы для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5A664C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E33A4C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Различать числовые 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венства и неравен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ства, знаки «&lt;» и «&gt;». Читать записи вида: 120 &lt; 365, 900 &gt; 850. Приводить примеры числовых 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венств и неравенств.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D1993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над ошибками. </w:t>
            </w:r>
          </w:p>
          <w:p w:rsidR="0055135E" w:rsidRPr="004737B4" w:rsidRDefault="0055135E" w:rsidP="00883BB8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Числовые равенства и неравен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ства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Различать числовое и бу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венное выражение. Модел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ровать ситуацию, предста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ленную в тексте арифмет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ческой задачи, в виде схемы (графа), таблицы, рисунка.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струировать буквенное выражение, в том числе для решения задач с буквенными данными.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FE7910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>
              <w:rPr>
                <w:rFonts w:cs="Times New Roman"/>
                <w:lang w:val="ru-RU"/>
              </w:rPr>
              <w:t xml:space="preserve"> владеть общим приёмом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DB73F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047A30" w:rsidRDefault="0055135E" w:rsidP="001E6A0E">
            <w:pPr>
              <w:pStyle w:val="a8"/>
              <w:spacing w:line="240" w:lineRule="auto"/>
              <w:ind w:firstLine="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я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включающая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мотивы;</w:t>
            </w:r>
          </w:p>
          <w:p w:rsidR="0055135E" w:rsidRPr="001E6A0E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Называть компоненты четырех арифметиче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ских действий. Решать ари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метические тек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стовые задачи в три действия в различных комбинациях.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EB09BA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теме «Числовые равенства и нераве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ства».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4C497E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полученные знания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на практике.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81357F">
            <w:pPr>
              <w:pStyle w:val="Style4"/>
              <w:widowControl/>
              <w:ind w:firstLine="14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81357F">
            <w:pPr>
              <w:pStyle w:val="Style3"/>
              <w:widowControl/>
              <w:spacing w:line="240" w:lineRule="auto"/>
              <w:ind w:right="101" w:firstLine="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Контролировать свои де</w:t>
            </w:r>
            <w:r w:rsidRPr="004737B4">
              <w:rPr>
                <w:rFonts w:ascii="Times New Roman" w:hAnsi="Times New Roman" w:cs="Times New Roman"/>
              </w:rPr>
              <w:t>й</w:t>
            </w:r>
            <w:r w:rsidRPr="004737B4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-понимать и принимать учебную </w:t>
            </w:r>
            <w:r w:rsidRPr="004737B4">
              <w:rPr>
                <w:rFonts w:cs="Times New Roman"/>
              </w:rPr>
              <w:lastRenderedPageBreak/>
              <w:t>задачу, искать и находить способы ее решения;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</w:t>
            </w:r>
            <w:r w:rsidRPr="004737B4">
              <w:rPr>
                <w:rFonts w:cs="Times New Roman"/>
                <w:lang w:val="ru-RU"/>
              </w:rPr>
              <w:t xml:space="preserve"> своё действие в соответствии с поставленной задачей и условиями её реализации</w:t>
            </w:r>
            <w:r w:rsidRPr="004737B4">
              <w:rPr>
                <w:rFonts w:cs="Times New Roman"/>
              </w:rPr>
              <w:t xml:space="preserve">, 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-адекватно оценивать результаты своей деятельности.</w:t>
            </w:r>
          </w:p>
          <w:p w:rsidR="0055135E" w:rsidRPr="004737B4" w:rsidRDefault="0055135E" w:rsidP="003332BC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-осуществлять выбор наиболее эффективных способов решения задачи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</w:t>
            </w:r>
            <w:r w:rsidRPr="004737B4">
              <w:rPr>
                <w:rFonts w:cs="Times New Roman"/>
                <w:lang w:val="ru-RU"/>
              </w:rPr>
              <w:t>ориентироваться на разнообразие способов решения задач;</w:t>
            </w:r>
          </w:p>
          <w:p w:rsidR="0055135E" w:rsidRPr="004737B4" w:rsidRDefault="0055135E" w:rsidP="00723C9F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23C9F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речь для регуляции своей деятельности</w:t>
            </w:r>
          </w:p>
          <w:p w:rsidR="0055135E" w:rsidRPr="004737B4" w:rsidRDefault="0055135E" w:rsidP="00723C9F">
            <w:pPr>
              <w:rPr>
                <w:rFonts w:cs="Times New Roman"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 w:rsidRPr="004737B4">
              <w:rPr>
                <w:rFonts w:cs="Times New Roman"/>
              </w:rPr>
              <w:t>задавать вопросы;</w:t>
            </w:r>
          </w:p>
          <w:p w:rsidR="0055135E" w:rsidRPr="008E2065" w:rsidRDefault="0055135E" w:rsidP="008E2065">
            <w:pPr>
              <w:rPr>
                <w:rFonts w:cs="Times New Roman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/>
                <w:sz w:val="24"/>
                <w:szCs w:val="24"/>
              </w:rPr>
              <w:lastRenderedPageBreak/>
              <w:t>Ориентация на пон</w:t>
            </w:r>
            <w:r w:rsidRPr="004737B4">
              <w:rPr>
                <w:rStyle w:val="2"/>
                <w:rFonts w:ascii="Times New Roman" w:hAnsi="Times New Roman"/>
                <w:sz w:val="24"/>
                <w:szCs w:val="24"/>
              </w:rPr>
              <w:t>и</w:t>
            </w:r>
            <w:r w:rsidRPr="004737B4">
              <w:rPr>
                <w:rStyle w:val="2"/>
                <w:rFonts w:ascii="Times New Roman" w:hAnsi="Times New Roman"/>
                <w:sz w:val="24"/>
                <w:szCs w:val="24"/>
              </w:rPr>
              <w:t xml:space="preserve">мание причин успеха в </w:t>
            </w:r>
            <w:r w:rsidRPr="004737B4">
              <w:rPr>
                <w:rStyle w:val="2"/>
                <w:rFonts w:ascii="Times New Roman" w:hAnsi="Times New Roman"/>
                <w:sz w:val="24"/>
                <w:szCs w:val="24"/>
              </w:rPr>
              <w:lastRenderedPageBreak/>
              <w:t xml:space="preserve">учебной деятельности.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E33A4C">
            <w:pPr>
              <w:pStyle w:val="Style3"/>
              <w:widowControl/>
              <w:spacing w:line="240" w:lineRule="auto"/>
              <w:ind w:right="101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2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Решать задачу. Вы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полнять действия с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именованными вели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чинами. Записывать выражения и находить их значения. Выпол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нять кратное сравне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чисел.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2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29" w:hanging="29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Работа над ошибками. Деление окружно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сти на равные части.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Default="0055135E" w:rsidP="005539B9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Анализировать текст арифм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тической задачи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Воспроизводить спосо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бы 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ления окружности на </w:t>
            </w: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t xml:space="preserve">2, 4, 6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t xml:space="preserve">8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равных частей.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8E2065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lastRenderedPageBreak/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AE3B44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14" w:hanging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Осваивать практиче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ские способы деления окру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ности с помощью угол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ника и линейки на 2 и 4 равные части и с пом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щью циркуля на 6 и на 3 равные части.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216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lastRenderedPageBreak/>
              <w:t>73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32D42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Способы д</w:t>
            </w:r>
            <w:r w:rsidRPr="004737B4">
              <w:rPr>
                <w:rFonts w:ascii="Times New Roman" w:hAnsi="Times New Roman" w:cs="Times New Roman"/>
              </w:rPr>
              <w:t>е</w:t>
            </w:r>
            <w:r w:rsidRPr="004737B4">
              <w:rPr>
                <w:rFonts w:ascii="Times New Roman" w:hAnsi="Times New Roman" w:cs="Times New Roman"/>
              </w:rPr>
              <w:t>ления круга (окружн</w:t>
            </w:r>
            <w:r w:rsidRPr="004737B4">
              <w:rPr>
                <w:rFonts w:ascii="Times New Roman" w:hAnsi="Times New Roman" w:cs="Times New Roman"/>
              </w:rPr>
              <w:t>о</w:t>
            </w:r>
            <w:r w:rsidRPr="004737B4">
              <w:rPr>
                <w:rFonts w:ascii="Times New Roman" w:hAnsi="Times New Roman" w:cs="Times New Roman"/>
              </w:rPr>
              <w:t>сти) на 2, 4, равные части с помощью угольника и линейки и на 6 и 3 равные части с п</w:t>
            </w:r>
            <w:r w:rsidRPr="004737B4">
              <w:rPr>
                <w:rFonts w:ascii="Times New Roman" w:hAnsi="Times New Roman" w:cs="Times New Roman"/>
              </w:rPr>
              <w:t>о</w:t>
            </w:r>
            <w:r w:rsidRPr="004737B4">
              <w:rPr>
                <w:rFonts w:ascii="Times New Roman" w:hAnsi="Times New Roman" w:cs="Times New Roman"/>
              </w:rPr>
              <w:t>мощью ци</w:t>
            </w:r>
            <w:r w:rsidRPr="004737B4">
              <w:rPr>
                <w:rFonts w:ascii="Times New Roman" w:hAnsi="Times New Roman" w:cs="Times New Roman"/>
              </w:rPr>
              <w:t>р</w:t>
            </w:r>
            <w:r w:rsidRPr="004737B4">
              <w:rPr>
                <w:rFonts w:ascii="Times New Roman" w:hAnsi="Times New Roman" w:cs="Times New Roman"/>
              </w:rPr>
              <w:t>куля, пер</w:t>
            </w:r>
            <w:r w:rsidRPr="004737B4">
              <w:rPr>
                <w:rFonts w:ascii="Times New Roman" w:hAnsi="Times New Roman" w:cs="Times New Roman"/>
              </w:rPr>
              <w:t>е</w:t>
            </w:r>
            <w:r w:rsidRPr="004737B4">
              <w:rPr>
                <w:rFonts w:ascii="Times New Roman" w:hAnsi="Times New Roman" w:cs="Times New Roman"/>
              </w:rPr>
              <w:t>гибания кр</w:t>
            </w:r>
            <w:r w:rsidRPr="004737B4">
              <w:rPr>
                <w:rFonts w:ascii="Times New Roman" w:hAnsi="Times New Roman" w:cs="Times New Roman"/>
              </w:rPr>
              <w:t>у</w:t>
            </w:r>
            <w:r w:rsidRPr="004737B4">
              <w:rPr>
                <w:rFonts w:ascii="Times New Roman" w:hAnsi="Times New Roman" w:cs="Times New Roman"/>
              </w:rPr>
              <w:t>га по осям его симме</w:t>
            </w:r>
            <w:r w:rsidRPr="004737B4">
              <w:rPr>
                <w:rFonts w:ascii="Times New Roman" w:hAnsi="Times New Roman" w:cs="Times New Roman"/>
              </w:rPr>
              <w:t>т</w:t>
            </w:r>
            <w:r w:rsidRPr="004737B4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Называть геометрические ф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гуры</w:t>
            </w:r>
          </w:p>
          <w:p w:rsidR="0055135E" w:rsidRPr="004737B4" w:rsidRDefault="0055135E" w:rsidP="005539B9">
            <w:pPr>
              <w:pStyle w:val="Style2"/>
              <w:widowControl/>
              <w:ind w:firstLine="24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2"/>
              <w:widowControl/>
              <w:ind w:firstLine="2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Воспроизводить спосо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бы 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ления окружности на 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 xml:space="preserve">2, 4, </w:t>
            </w: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равные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ча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55135E" w:rsidRPr="004737B4" w:rsidRDefault="0055135E" w:rsidP="00832D42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FE7910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>
              <w:rPr>
                <w:rFonts w:cs="Times New Roman"/>
                <w:lang w:val="ru-RU"/>
              </w:rPr>
              <w:t xml:space="preserve"> владеть общим приёмом решения задач</w:t>
            </w:r>
          </w:p>
          <w:p w:rsidR="0055135E" w:rsidRPr="004737B4" w:rsidRDefault="0055135E" w:rsidP="00D25D3E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25D3E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25D3E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понятные для партнёра высказыв</w:t>
            </w:r>
            <w:r w:rsidRPr="004737B4">
              <w:rPr>
                <w:rFonts w:cs="Times New Roman"/>
                <w:lang w:val="ru-RU"/>
              </w:rPr>
              <w:t>ания;</w:t>
            </w:r>
          </w:p>
          <w:p w:rsidR="0055135E" w:rsidRPr="004737B4" w:rsidRDefault="0055135E" w:rsidP="00D25D3E">
            <w:pPr>
              <w:pStyle w:val="Style2"/>
              <w:widowControl/>
              <w:ind w:firstLine="29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-строить монологическое высказ</w:t>
            </w:r>
            <w:r w:rsidRPr="004737B4">
              <w:rPr>
                <w:rFonts w:ascii="Times New Roman" w:hAnsi="Times New Roman" w:cs="Times New Roman"/>
              </w:rPr>
              <w:t>ы</w:t>
            </w:r>
            <w:r w:rsidRPr="004737B4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AE3B44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32D42">
            <w:pPr>
              <w:pStyle w:val="Style2"/>
              <w:widowControl/>
              <w:ind w:firstLine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Применять практиче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ские способы деления круга и окружности на </w:t>
            </w: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t xml:space="preserve">2,3,4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t xml:space="preserve">6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равных час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тей на нел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нованной бумаге.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832D42">
            <w:pPr>
              <w:pStyle w:val="Style2"/>
              <w:widowControl/>
              <w:ind w:firstLine="19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230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t>74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96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Повторение по теме «Деление окружно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сти на равные части»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832D42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Называть геометрические ф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гуры</w:t>
            </w:r>
          </w:p>
          <w:p w:rsidR="0055135E" w:rsidRPr="004737B4" w:rsidRDefault="0055135E" w:rsidP="005539B9">
            <w:pPr>
              <w:pStyle w:val="Style2"/>
              <w:widowControl/>
              <w:ind w:right="1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2"/>
              <w:widowControl/>
              <w:ind w:right="1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Воспроизводить спосо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бы 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ления окружности на </w:t>
            </w: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t xml:space="preserve">2, 4, 6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t xml:space="preserve">8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равных частей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FE7910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lastRenderedPageBreak/>
              <w:t xml:space="preserve"> - </w:t>
            </w:r>
            <w:r>
              <w:rPr>
                <w:rFonts w:cs="Times New Roman"/>
                <w:lang w:val="ru-RU"/>
              </w:rPr>
              <w:t xml:space="preserve"> владеть общим приёмом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 xml:space="preserve"> 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5A664C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1F01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Называть геометрические фигуры, способы деления окружности.</w:t>
            </w:r>
          </w:p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Рассказы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о приемах деле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окружности на рав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части.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1F01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1"/>
                <w:rFonts w:ascii="Times New Roman" w:hAnsi="Times New Roman" w:cs="Times New Roman"/>
                <w:b w:val="0"/>
              </w:rPr>
              <w:lastRenderedPageBreak/>
              <w:t>75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307DC">
            <w:pPr>
              <w:pStyle w:val="Style2"/>
              <w:widowControl/>
              <w:ind w:left="14" w:hanging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Использов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свойств арифметич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ских де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ствий при выполнении вычислений: умножение суммы на число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E93189" w:rsidRDefault="0055135E" w:rsidP="001E319F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18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значениечисл</w:t>
            </w:r>
            <w:r w:rsidRPr="00E9318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E9318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выражений</w:t>
            </w:r>
          </w:p>
          <w:p w:rsidR="0055135E" w:rsidRPr="004737B4" w:rsidRDefault="0055135E" w:rsidP="001E319F">
            <w:pPr>
              <w:pStyle w:val="Style2"/>
              <w:widowControl/>
              <w:ind w:left="14" w:hanging="14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</w:t>
            </w:r>
          </w:p>
          <w:p w:rsidR="0055135E" w:rsidRPr="004737B4" w:rsidRDefault="0055135E" w:rsidP="001E319F">
            <w:pPr>
              <w:pStyle w:val="Style2"/>
              <w:widowControl/>
              <w:ind w:left="14" w:hanging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Fonts w:ascii="Times New Roman" w:hAnsi="Times New Roman" w:cs="Times New Roman"/>
              </w:rPr>
              <w:t>спользовать свойства арифметических действий для удобства вычислений;</w:t>
            </w:r>
          </w:p>
          <w:p w:rsidR="0055135E" w:rsidRPr="004737B4" w:rsidRDefault="0055135E" w:rsidP="005539B9">
            <w:pPr>
              <w:pStyle w:val="Style2"/>
              <w:widowControl/>
              <w:ind w:left="14" w:hanging="14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-ориентироваться на разнообразие способов 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813F05" w:rsidRDefault="0055135E" w:rsidP="006E141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договариваться и приходить к общему решению в совместной деятельности</w:t>
            </w:r>
          </w:p>
          <w:p w:rsidR="0055135E" w:rsidRPr="004737B4" w:rsidRDefault="0055135E" w:rsidP="005A664C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E33A4C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Наблюдать за алго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ритмом умножения су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мы на число. Пред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ставлять числа в виде суммы разрядных сла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гаемых. Понимать рас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пределительное свой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ство умножения отно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сительно сложения.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76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307DC">
            <w:pPr>
              <w:pStyle w:val="Style2"/>
              <w:widowControl/>
              <w:ind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Использов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свойств арифметич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ских де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ствий при выполнении вычислений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173"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Контролировать свою де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тельност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ь(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прове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ряет пр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вильность письменных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числе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с натуральными числами в пределах 1000), находить и 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правлять ошибки.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173"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1E319F">
            <w:pPr>
              <w:pStyle w:val="Style2"/>
              <w:widowControl/>
              <w:ind w:left="14" w:hanging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Fonts w:ascii="Times New Roman" w:hAnsi="Times New Roman" w:cs="Times New Roman"/>
              </w:rPr>
              <w:t>спользовать свойства арифметических действий для удобства вычислений;</w:t>
            </w:r>
          </w:p>
          <w:p w:rsidR="0055135E" w:rsidRPr="004737B4" w:rsidRDefault="0055135E" w:rsidP="005539B9">
            <w:pPr>
              <w:pStyle w:val="Style2"/>
              <w:widowControl/>
              <w:ind w:right="173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-планировать своё действие в </w:t>
            </w:r>
            <w:r w:rsidRPr="004737B4">
              <w:rPr>
                <w:rFonts w:cs="Times New Roman"/>
              </w:rPr>
              <w:lastRenderedPageBreak/>
              <w:t>соответствии с поставленной задачей и условиями её реализации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FE7910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-ориентироваться на разнообразие способов 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813F05" w:rsidRDefault="0055135E" w:rsidP="006E141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договариваться и приходить к общему решению в совместной деятельности</w:t>
            </w:r>
          </w:p>
          <w:p w:rsidR="0055135E" w:rsidRPr="004737B4" w:rsidRDefault="0055135E" w:rsidP="005A664C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101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Применять распреде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лительное свойство умножения относи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 сложения. Пол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зоваться прави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лом нахождения значения числовых вы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ражений вида (5+ 7)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-4.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101"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2644B9">
            <w:pPr>
              <w:pStyle w:val="Style2"/>
              <w:widowControl/>
              <w:ind w:right="53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Повторение по теме «Арифмет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ческие де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ствия и их свойства».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значения числ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выражений, содержащих 2-3 действия (со скобками и без скобок).</w:t>
            </w:r>
          </w:p>
          <w:p w:rsidR="0055135E" w:rsidRPr="004737B4" w:rsidRDefault="0055135E" w:rsidP="005539B9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Получит возможность научиться:</w:t>
            </w:r>
          </w:p>
          <w:p w:rsidR="0055135E" w:rsidRPr="004737B4" w:rsidRDefault="0055135E" w:rsidP="001E319F">
            <w:pPr>
              <w:pStyle w:val="Style2"/>
              <w:widowControl/>
              <w:ind w:left="14" w:hanging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Fonts w:ascii="Times New Roman" w:hAnsi="Times New Roman" w:cs="Times New Roman"/>
              </w:rPr>
              <w:t>спользовать свойства арифметических действий для удобства вычислений;</w:t>
            </w:r>
          </w:p>
          <w:p w:rsidR="0055135E" w:rsidRPr="004737B4" w:rsidRDefault="0055135E" w:rsidP="005539B9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FD19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FE7910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>
              <w:rPr>
                <w:rFonts w:cs="Times New Roman"/>
                <w:lang w:val="ru-RU"/>
              </w:rPr>
              <w:t xml:space="preserve"> владеть общим приёмом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5A664C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1F01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значения числовых выражений, содержащих 2-3 де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ствия (со скобками и без скобок).</w:t>
            </w:r>
          </w:p>
          <w:p w:rsidR="0055135E" w:rsidRPr="004737B4" w:rsidRDefault="0055135E" w:rsidP="005539B9">
            <w:pPr>
              <w:pStyle w:val="Style2"/>
              <w:widowControl/>
              <w:ind w:right="43"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1F01">
            <w:pPr>
              <w:pStyle w:val="Style2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14" w:hanging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Устные 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горитмы умножения. Умножение на 10 и на 100.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Анализировать структуру чи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лового выражения. Выполнять умножение на 10 и 100.</w:t>
            </w:r>
          </w:p>
          <w:p w:rsidR="0055135E" w:rsidRPr="004737B4" w:rsidRDefault="0055135E" w:rsidP="005539B9">
            <w:pPr>
              <w:pStyle w:val="Style2"/>
              <w:widowControl/>
              <w:ind w:right="12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3D5300" w:rsidRDefault="0055135E" w:rsidP="005539B9">
            <w:pPr>
              <w:pStyle w:val="Style2"/>
              <w:widowControl/>
              <w:ind w:right="120"/>
              <w:rPr>
                <w:rFonts w:ascii="Times New Roman" w:hAnsi="Times New Roman" w:cs="Times New Roman"/>
              </w:rPr>
            </w:pPr>
            <w:r w:rsidRPr="003D5300">
              <w:rPr>
                <w:rFonts w:ascii="Times New Roman" w:hAnsi="Times New Roman" w:cs="Times New Roman"/>
              </w:rPr>
              <w:t>Проводить проверку пр</w:t>
            </w:r>
            <w:r w:rsidRPr="003D5300">
              <w:rPr>
                <w:rFonts w:ascii="Times New Roman" w:hAnsi="Times New Roman" w:cs="Times New Roman"/>
              </w:rPr>
              <w:t>а</w:t>
            </w:r>
            <w:r w:rsidRPr="003D5300">
              <w:rPr>
                <w:rFonts w:ascii="Times New Roman" w:hAnsi="Times New Roman" w:cs="Times New Roman"/>
              </w:rPr>
              <w:t>вильности вычислений и оценки результата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FD19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lang w:val="ru-RU"/>
              </w:rPr>
              <w:t>-ориентироваться на разнообразие способов 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5A664C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1E6A0E">
            <w:pPr>
              <w:pStyle w:val="a8"/>
              <w:spacing w:line="240" w:lineRule="auto"/>
              <w:ind w:firstLine="24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ные моменты школьной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E33A4C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91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Освоить пошагово ал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горитм выполнения умножения чисел на 10 и 100. Применять пер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местительное свой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ство умножения.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91"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79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19" w:hanging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Приемы умножения на 10 и на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E319F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5135E" w:rsidRDefault="0055135E" w:rsidP="001E319F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устно умножение на 10,100</w:t>
            </w:r>
          </w:p>
          <w:p w:rsidR="0055135E" w:rsidRPr="004737B4" w:rsidRDefault="0055135E" w:rsidP="001E319F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Получит возможность научиться:</w:t>
            </w:r>
          </w:p>
          <w:p w:rsidR="0055135E" w:rsidRPr="003D5300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в 3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lastRenderedPageBreak/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lang w:val="ru-RU"/>
              </w:rPr>
              <w:t>-ориентироваться на разнообразие способов 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813F05" w:rsidRDefault="0055135E" w:rsidP="006E141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договариваться и приходить к общему решению в совместной деятельности</w:t>
            </w:r>
          </w:p>
          <w:p w:rsidR="0055135E" w:rsidRPr="004737B4" w:rsidRDefault="0055135E" w:rsidP="005A664C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Сравнивать запись чи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ла, которое умно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жают на 10,100, и чис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ла, которое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получается в результате умноже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ния. Различать линей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единицы и едини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цы площади. Находить периметр и площадь фигуры.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firstLine="29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Повторение по теме «Умножение на 10 и на 100».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Default="0055135E" w:rsidP="003D530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устно умножение на 10,100</w:t>
            </w:r>
          </w:p>
          <w:p w:rsidR="0055135E" w:rsidRPr="004737B4" w:rsidRDefault="0055135E" w:rsidP="001E319F">
            <w:pPr>
              <w:pStyle w:val="Style4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3D5300" w:rsidRDefault="0055135E" w:rsidP="005539B9">
            <w:pPr>
              <w:pStyle w:val="Style4"/>
              <w:widowControl/>
              <w:ind w:firstLine="24"/>
              <w:rPr>
                <w:rFonts w:ascii="Times New Roman" w:hAnsi="Times New Roman" w:cs="Times New Roman"/>
              </w:rPr>
            </w:pPr>
            <w:r w:rsidRPr="003D5300">
              <w:rPr>
                <w:rFonts w:ascii="Times New Roman" w:hAnsi="Times New Roman" w:cs="Times New Roman"/>
              </w:rPr>
              <w:t>Решать задачи в 3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FD19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FD1993" w:rsidRDefault="0055135E" w:rsidP="006E1418">
            <w:pPr>
              <w:rPr>
                <w:rFonts w:cs="Times New Roman"/>
                <w:lang w:val="ru-RU"/>
              </w:rPr>
            </w:pP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8E2065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>
              <w:rPr>
                <w:rFonts w:cs="Times New Roman"/>
                <w:lang w:val="ru-RU"/>
              </w:rPr>
              <w:t xml:space="preserve"> владеть общим приёмом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5539B9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1F01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Применять приём умн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жения на 10 и  на 100</w:t>
            </w:r>
          </w:p>
          <w:p w:rsidR="0055135E" w:rsidRPr="004737B4" w:rsidRDefault="0055135E" w:rsidP="005539B9">
            <w:pPr>
              <w:pStyle w:val="Style4"/>
              <w:widowControl/>
              <w:ind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1F01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986F23">
            <w:pPr>
              <w:pStyle w:val="Style4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Умножение многозначн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="00986F2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го числа </w:t>
            </w:r>
            <w:proofErr w:type="gramStart"/>
            <w:r w:rsidR="00986F2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986F2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Default="0055135E" w:rsidP="005539B9">
            <w:pPr>
              <w:pStyle w:val="Style4"/>
              <w:widowControl/>
              <w:ind w:right="96" w:firstLine="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умножение на 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нознач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ное число</w:t>
            </w:r>
          </w:p>
          <w:p w:rsidR="0055135E" w:rsidRPr="004737B4" w:rsidRDefault="0055135E" w:rsidP="005539B9">
            <w:pPr>
              <w:pStyle w:val="Style4"/>
              <w:widowControl/>
              <w:ind w:right="96"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FF082C" w:rsidRDefault="0055135E" w:rsidP="005539B9">
            <w:pPr>
              <w:pStyle w:val="Style4"/>
              <w:widowControl/>
              <w:ind w:right="96" w:firstLine="14"/>
              <w:rPr>
                <w:rFonts w:ascii="Times New Roman" w:hAnsi="Times New Roman" w:cs="Times New Roman"/>
              </w:rPr>
            </w:pPr>
            <w:r w:rsidRPr="00FF082C">
              <w:rPr>
                <w:rFonts w:ascii="Times New Roman" w:hAnsi="Times New Roman" w:cs="Times New Roman"/>
              </w:rPr>
              <w:t>Проводить проверку пр</w:t>
            </w:r>
            <w:r w:rsidRPr="00FF082C">
              <w:rPr>
                <w:rFonts w:ascii="Times New Roman" w:hAnsi="Times New Roman" w:cs="Times New Roman"/>
              </w:rPr>
              <w:t>а</w:t>
            </w:r>
            <w:r w:rsidRPr="00FF082C">
              <w:rPr>
                <w:rFonts w:ascii="Times New Roman" w:hAnsi="Times New Roman" w:cs="Times New Roman"/>
              </w:rPr>
              <w:t>вильности вычислений и оценки результата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FD19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8E206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5A664C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Умножать число на данное число десятков или сотен по алгорит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му. Формулир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вать правило умножения вида 50 </w:t>
            </w:r>
            <w:r w:rsidRPr="004737B4">
              <w:rPr>
                <w:rStyle w:val="FontStyle13"/>
                <w:rFonts w:ascii="Times New Roman" w:hAnsi="Times New Roman" w:cs="Times New Roman"/>
                <w:spacing w:val="10"/>
                <w:sz w:val="24"/>
                <w:szCs w:val="24"/>
              </w:rPr>
              <w:t>х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pacing w:val="10"/>
                <w:sz w:val="24"/>
                <w:szCs w:val="24"/>
              </w:rPr>
              <w:t>9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по аналогии. Использовать буквен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ные выражения вместо записей с окошком.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4"/>
              <w:widowControl/>
              <w:ind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37587C">
            <w:pPr>
              <w:pStyle w:val="Style3"/>
              <w:widowControl/>
              <w:spacing w:line="240" w:lineRule="auto"/>
              <w:ind w:right="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Умножение многозначн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го числа 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</w:t>
            </w:r>
          </w:p>
          <w:p w:rsidR="00986F23" w:rsidRPr="004737B4" w:rsidRDefault="00986F23" w:rsidP="0037587C">
            <w:pPr>
              <w:pStyle w:val="Style3"/>
              <w:widowControl/>
              <w:spacing w:line="240" w:lineRule="auto"/>
              <w:ind w:right="14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Арифмет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ческий ди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тант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Воспроизводить устные и письменные алгоритмы ари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метических действий в пред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лах 1000</w:t>
            </w:r>
          </w:p>
          <w:p w:rsidR="0055135E" w:rsidRPr="004737B4" w:rsidRDefault="0055135E" w:rsidP="00A841C4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3D5300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в 3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lastRenderedPageBreak/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FD19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813F05">
            <w:pPr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- договариваться и приходить к общему решению в совместной деятельности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right="91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lastRenderedPageBreak/>
              <w:t>Вычислять произвед</w:t>
            </w:r>
            <w:r w:rsidRPr="004737B4">
              <w:rPr>
                <w:rFonts w:ascii="Times New Roman" w:hAnsi="Times New Roman" w:cs="Times New Roman"/>
              </w:rPr>
              <w:t>е</w:t>
            </w:r>
            <w:r w:rsidRPr="004737B4">
              <w:rPr>
                <w:rFonts w:ascii="Times New Roman" w:hAnsi="Times New Roman" w:cs="Times New Roman"/>
              </w:rPr>
              <w:t>ние чисел в пределах 1000, используя пис</w:t>
            </w:r>
            <w:r w:rsidRPr="004737B4">
              <w:rPr>
                <w:rFonts w:ascii="Times New Roman" w:hAnsi="Times New Roman" w:cs="Times New Roman"/>
              </w:rPr>
              <w:t>ь</w:t>
            </w:r>
            <w:r w:rsidRPr="004737B4">
              <w:rPr>
                <w:rFonts w:ascii="Times New Roman" w:hAnsi="Times New Roman" w:cs="Times New Roman"/>
              </w:rPr>
              <w:lastRenderedPageBreak/>
              <w:t>менные алгоритмы умножения многозна</w:t>
            </w:r>
            <w:r w:rsidRPr="004737B4">
              <w:rPr>
                <w:rFonts w:ascii="Times New Roman" w:hAnsi="Times New Roman" w:cs="Times New Roman"/>
              </w:rPr>
              <w:t>ч</w:t>
            </w:r>
            <w:r w:rsidRPr="004737B4">
              <w:rPr>
                <w:rFonts w:ascii="Times New Roman" w:hAnsi="Times New Roman" w:cs="Times New Roman"/>
              </w:rPr>
              <w:t xml:space="preserve">ного числа </w:t>
            </w:r>
            <w:proofErr w:type="gramStart"/>
            <w:r w:rsidRPr="004737B4">
              <w:rPr>
                <w:rFonts w:ascii="Times New Roman" w:hAnsi="Times New Roman" w:cs="Times New Roman"/>
              </w:rPr>
              <w:t>на</w:t>
            </w:r>
            <w:proofErr w:type="gramEnd"/>
            <w:r w:rsidRPr="004737B4">
              <w:rPr>
                <w:rFonts w:ascii="Times New Roman" w:hAnsi="Times New Roman" w:cs="Times New Roman"/>
              </w:rPr>
              <w:t xml:space="preserve"> одн</w:t>
            </w:r>
            <w:r w:rsidRPr="004737B4">
              <w:rPr>
                <w:rFonts w:ascii="Times New Roman" w:hAnsi="Times New Roman" w:cs="Times New Roman"/>
              </w:rPr>
              <w:t>о</w:t>
            </w:r>
            <w:r w:rsidRPr="004737B4">
              <w:rPr>
                <w:rFonts w:ascii="Times New Roman" w:hAnsi="Times New Roman" w:cs="Times New Roman"/>
              </w:rPr>
              <w:t>значное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4"/>
              <w:widowControl/>
              <w:ind w:right="91"/>
              <w:rPr>
                <w:rFonts w:ascii="Times New Roman" w:hAnsi="Times New Roman" w:cs="Times New Roman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7587C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Выражения с буквами</w:t>
            </w:r>
            <w:r w:rsidR="00986F2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 В</w:t>
            </w:r>
            <w:r w:rsidR="00986F2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="00986F2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чесление зн</w:t>
            </w:r>
            <w:r w:rsidR="00986F2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="00986F2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чений бу</w:t>
            </w:r>
            <w:r w:rsidR="00986F2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</w:t>
            </w:r>
            <w:r w:rsidR="00986F2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венных в</w:t>
            </w:r>
            <w:r w:rsidR="00986F2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="00986F2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ражений  при заданных числовых значениях </w:t>
            </w:r>
            <w:r w:rsidR="00986F2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этих букв.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Вычислять значения числовых выражений</w:t>
            </w:r>
          </w:p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F273E0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Различать числовое и буквенное выражения, конструировать буквенное выражение, в том числе для решения задач с бу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венными данными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 Вычислять значения буквенных выраж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ний при заданных числовых значениях вхлдящих в них букв.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-планировать своё действие в соответствии с поставленной </w:t>
            </w:r>
            <w:r w:rsidRPr="004737B4">
              <w:rPr>
                <w:rFonts w:cs="Times New Roman"/>
              </w:rPr>
              <w:lastRenderedPageBreak/>
              <w:t>задачей и условиями её реализации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5A664C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успеха в учебной деятельности. Способность к самооценке на основе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1F01">
            <w:pPr>
              <w:pStyle w:val="Style4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Находить значение вы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ражения с переменной. Различать числовое и бу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венное выражения, ко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струировать буквенное 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ражение, в том числе для решения задач с букве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ными данными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1F01">
            <w:pPr>
              <w:pStyle w:val="Style4"/>
              <w:widowControl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ind w:left="5" w:hanging="5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986F23" w:rsidRDefault="00986F23" w:rsidP="005539B9">
            <w:pPr>
              <w:pStyle w:val="Style4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986F2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986F2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86F2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ские задачи, решаемые составлением равенств, с</w:t>
            </w:r>
            <w:r w:rsidRPr="00986F2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86F2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держащих букву.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F23" w:rsidRPr="004737B4" w:rsidRDefault="00986F23" w:rsidP="00986F23">
            <w:pPr>
              <w:pStyle w:val="Style3"/>
              <w:widowControl/>
              <w:spacing w:line="240" w:lineRule="auto"/>
              <w:ind w:right="91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Анализировать текст арифм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тической задачи. Моделир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вать ситуацию, представле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ную в тек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сте арифметической задачи, в виде схемы (графа), таблицы, ри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сунка.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5539B9">
            <w:pPr>
              <w:pStyle w:val="Style4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0058A7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в 3 действия.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-понимать и принимать учебную задачу, искать и находить способы ее решения;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</w:t>
            </w:r>
            <w:r w:rsidRPr="004737B4">
              <w:rPr>
                <w:rFonts w:cs="Times New Roman"/>
                <w:lang w:val="ru-RU"/>
              </w:rPr>
              <w:t xml:space="preserve"> своё действие в соответствии с поставленной задачей и условиями её реализации</w:t>
            </w:r>
            <w:r w:rsidRPr="004737B4">
              <w:rPr>
                <w:rFonts w:cs="Times New Roman"/>
              </w:rPr>
              <w:t xml:space="preserve">, </w:t>
            </w:r>
          </w:p>
          <w:p w:rsidR="0055135E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-адекватно оценивать результаты своей деятельности.</w:t>
            </w:r>
          </w:p>
          <w:p w:rsidR="0055135E" w:rsidRPr="003A75AC" w:rsidRDefault="0055135E" w:rsidP="00FD19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4C6AA8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-осуществлять выбор наиболее эффективных способов решения задачи</w:t>
            </w:r>
          </w:p>
          <w:p w:rsidR="0055135E" w:rsidRPr="003271BA" w:rsidRDefault="0055135E" w:rsidP="008E206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23C9F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lastRenderedPageBreak/>
              <w:t>-использовать речь для регуляции своей деятельности</w:t>
            </w:r>
          </w:p>
          <w:p w:rsidR="0055135E" w:rsidRPr="004737B4" w:rsidRDefault="0055135E" w:rsidP="00723C9F">
            <w:pPr>
              <w:rPr>
                <w:rFonts w:cs="Times New Roman"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 w:rsidRPr="004737B4">
              <w:rPr>
                <w:rFonts w:cs="Times New Roman"/>
              </w:rPr>
              <w:t>задавать вопросы;</w:t>
            </w:r>
          </w:p>
          <w:p w:rsidR="0055135E" w:rsidRPr="004737B4" w:rsidRDefault="0055135E" w:rsidP="00723C9F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4C6AA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986F23" w:rsidP="005539B9">
            <w:pPr>
              <w:pStyle w:val="Style4"/>
              <w:widowControl/>
              <w:ind w:left="5" w:hanging="5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Записывать решение в виде буквенных выражений</w:t>
            </w:r>
            <w:r w:rsidR="0055135E"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4"/>
              <w:widowControl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ind w:right="230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43B05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Прямая как  бесконечная плоская фиг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5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Называть, изображать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прямую линию</w:t>
            </w:r>
          </w:p>
          <w:p w:rsidR="0055135E" w:rsidRPr="004737B4" w:rsidRDefault="0055135E" w:rsidP="005539B9">
            <w:pPr>
              <w:pStyle w:val="Style2"/>
              <w:widowControl/>
              <w:ind w:right="5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0058A7">
            <w:pPr>
              <w:pStyle w:val="Style2"/>
              <w:widowControl/>
              <w:ind w:right="5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Читать обозначения 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Проводить прямую через одну и две точки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-понимать и принимать учебную задачу, искать и находить способы ее решения;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</w:t>
            </w:r>
            <w:r w:rsidRPr="004737B4">
              <w:rPr>
                <w:rFonts w:cs="Times New Roman"/>
                <w:lang w:val="ru-RU"/>
              </w:rPr>
              <w:t xml:space="preserve"> своё действие в соответствии с поставленной задачей и условиями её реализации</w:t>
            </w:r>
            <w:r w:rsidRPr="004737B4">
              <w:rPr>
                <w:rFonts w:cs="Times New Roman"/>
              </w:rPr>
              <w:t xml:space="preserve">, 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-адекватно оценивать результаты своей деятельности.</w:t>
            </w:r>
          </w:p>
          <w:p w:rsidR="0055135E" w:rsidRPr="004737B4" w:rsidRDefault="0055135E" w:rsidP="004C6AA8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-осуществлять выбор наиболее эффективных способов решения задачи</w:t>
            </w:r>
          </w:p>
          <w:p w:rsidR="0055135E" w:rsidRPr="003271BA" w:rsidRDefault="0055135E" w:rsidP="008E206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23C9F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речь для регуляции своей деятельности</w:t>
            </w:r>
          </w:p>
          <w:p w:rsidR="0055135E" w:rsidRPr="004737B4" w:rsidRDefault="0055135E" w:rsidP="00723C9F">
            <w:pPr>
              <w:rPr>
                <w:rFonts w:cs="Times New Roman"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 w:rsidRPr="004737B4">
              <w:rPr>
                <w:rFonts w:cs="Times New Roman"/>
              </w:rPr>
              <w:t>задавать вопросы;</w:t>
            </w:r>
          </w:p>
          <w:p w:rsidR="0055135E" w:rsidRPr="004737B4" w:rsidRDefault="0055135E" w:rsidP="00723C9F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E33A4C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86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Понимать прямую как бесконечную фигуру и как линию, которая проводи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ся по линейке. Показывать на чертеже 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 Отл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чать ее от других фигур. Чер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тить 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 помо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щью линейки, обозна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чать прямую буквами лати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ского алфавита, читать обозначения.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86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ind w:right="235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21075B">
            <w:pPr>
              <w:pStyle w:val="Style2"/>
              <w:widowControl/>
              <w:rPr>
                <w:rFonts w:ascii="Times New Roman" w:hAnsi="Times New Roman" w:cs="Times New Roman"/>
                <w:color w:val="00B050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 фигур на плоскости </w:t>
            </w:r>
            <w:r w:rsidR="00D0120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различных комбинациях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  <w:r w:rsidRPr="004737B4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E2065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8E2065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4737B4">
              <w:rPr>
                <w:sz w:val="24"/>
              </w:rPr>
              <w:t>Описывать взаимное расп</w:t>
            </w:r>
            <w:r w:rsidRPr="004737B4">
              <w:rPr>
                <w:sz w:val="24"/>
              </w:rPr>
              <w:t>о</w:t>
            </w:r>
            <w:r w:rsidRPr="004737B4">
              <w:rPr>
                <w:sz w:val="24"/>
              </w:rPr>
              <w:t>ложение предметов в пр</w:t>
            </w:r>
            <w:r w:rsidRPr="004737B4">
              <w:rPr>
                <w:sz w:val="24"/>
              </w:rPr>
              <w:t>о</w:t>
            </w:r>
            <w:r w:rsidRPr="004737B4">
              <w:rPr>
                <w:sz w:val="24"/>
              </w:rPr>
              <w:t>странстве и на плоск</w:t>
            </w:r>
            <w:r w:rsidRPr="004737B4">
              <w:rPr>
                <w:sz w:val="24"/>
              </w:rPr>
              <w:t>о</w:t>
            </w:r>
            <w:r w:rsidRPr="004737B4">
              <w:rPr>
                <w:sz w:val="24"/>
              </w:rPr>
              <w:t>сти</w:t>
            </w:r>
            <w:proofErr w:type="gramStart"/>
            <w:r w:rsidRPr="004737B4">
              <w:rPr>
                <w:sz w:val="24"/>
              </w:rPr>
              <w:t>;р</w:t>
            </w:r>
            <w:proofErr w:type="gramEnd"/>
            <w:r w:rsidRPr="004737B4">
              <w:rPr>
                <w:sz w:val="24"/>
              </w:rPr>
              <w:t>аспознавать, называть, изображать геометрические фигуры.</w:t>
            </w:r>
          </w:p>
          <w:p w:rsidR="0055135E" w:rsidRPr="004737B4" w:rsidRDefault="0055135E" w:rsidP="008E2065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Получит возможность 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научиться:</w:t>
            </w:r>
          </w:p>
          <w:p w:rsidR="0055135E" w:rsidRPr="004737B4" w:rsidRDefault="0055135E" w:rsidP="008E2065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Проводить прямую через одну и две точки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-планировать своё действие в </w:t>
            </w:r>
            <w:r w:rsidRPr="004737B4">
              <w:rPr>
                <w:rFonts w:cs="Times New Roman"/>
              </w:rPr>
              <w:lastRenderedPageBreak/>
              <w:t>соответствии с поставленной задачей и условиями её реализации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DB73F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</w:t>
            </w:r>
            <w:r w:rsidRPr="004737B4">
              <w:rPr>
                <w:rFonts w:cs="Times New Roman"/>
                <w:lang w:val="ru-RU"/>
              </w:rPr>
              <w:t>е;</w:t>
            </w:r>
          </w:p>
          <w:p w:rsidR="0055135E" w:rsidRPr="004737B4" w:rsidRDefault="0055135E" w:rsidP="00DB73F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B73F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понятные для партнёра высказыв</w:t>
            </w:r>
            <w:r w:rsidRPr="004737B4">
              <w:rPr>
                <w:rFonts w:cs="Times New Roman"/>
                <w:lang w:val="ru-RU"/>
              </w:rPr>
              <w:t>ания;</w:t>
            </w:r>
          </w:p>
          <w:p w:rsidR="0055135E" w:rsidRDefault="0055135E" w:rsidP="00DB73F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-строить монологическое высказ</w:t>
            </w:r>
            <w:r w:rsidRPr="004737B4">
              <w:rPr>
                <w:rFonts w:ascii="Times New Roman" w:hAnsi="Times New Roman" w:cs="Times New Roman"/>
              </w:rPr>
              <w:t>ы</w:t>
            </w:r>
            <w:r w:rsidRPr="004737B4">
              <w:rPr>
                <w:rFonts w:ascii="Times New Roman" w:hAnsi="Times New Roman" w:cs="Times New Roman"/>
              </w:rPr>
              <w:t>вание</w:t>
            </w:r>
          </w:p>
          <w:p w:rsidR="0055135E" w:rsidRPr="004737B4" w:rsidRDefault="0055135E" w:rsidP="00DB73F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813F05">
              <w:rPr>
                <w:rFonts w:ascii="Times New Roman" w:hAnsi="Times New Roman" w:cs="Times New Roman"/>
              </w:rPr>
              <w:t>договариваться и приходить к общему решению в совместной д</w:t>
            </w:r>
            <w:r w:rsidRPr="00813F05">
              <w:rPr>
                <w:rFonts w:ascii="Times New Roman" w:hAnsi="Times New Roman" w:cs="Times New Roman"/>
              </w:rPr>
              <w:t>е</w:t>
            </w:r>
            <w:r w:rsidRPr="00813F05">
              <w:rPr>
                <w:rFonts w:ascii="Times New Roman" w:hAnsi="Times New Roman" w:cs="Times New Roman"/>
              </w:rPr>
              <w:t>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успеха в учебной деятельности. Способность к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Показывать (отмечать) то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ки, лежащие или не леж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щие 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данной прямой. Комментиро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вать прина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лежность точки прямой. Строить пересечение 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 лучом, с отрезком, пересечение двух пря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мых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right="1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D0120B" w:rsidP="00B43B05">
            <w:pPr>
              <w:pStyle w:val="Style2"/>
              <w:widowControl/>
              <w:ind w:right="110" w:firstLine="5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«Взаимное располож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фигур на плоск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сти</w:t>
            </w:r>
            <w:r w:rsidR="0055135E"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0058A7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4F0F2E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2"/>
              <w:widowControl/>
              <w:ind w:right="72" w:firstLine="1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Контролировать свои де</w:t>
            </w:r>
            <w:r w:rsidRPr="004737B4">
              <w:rPr>
                <w:rFonts w:ascii="Times New Roman" w:hAnsi="Times New Roman" w:cs="Times New Roman"/>
              </w:rPr>
              <w:t>й</w:t>
            </w:r>
            <w:r w:rsidRPr="004737B4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-понимать и принимать учебную задачу, искать и находить способы ее решения;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</w:t>
            </w:r>
            <w:r w:rsidRPr="004737B4">
              <w:rPr>
                <w:rFonts w:cs="Times New Roman"/>
                <w:lang w:val="ru-RU"/>
              </w:rPr>
              <w:t xml:space="preserve"> своё действие в соответствии с поставленной задачей и условиями её реализации</w:t>
            </w:r>
            <w:r w:rsidRPr="004737B4">
              <w:rPr>
                <w:rFonts w:cs="Times New Roman"/>
              </w:rPr>
              <w:t xml:space="preserve">, 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-адекватно оценивать результаты своей деятельности.</w:t>
            </w:r>
          </w:p>
          <w:p w:rsidR="0055135E" w:rsidRPr="004737B4" w:rsidRDefault="0055135E" w:rsidP="003332BC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-осуществлять выбор наиболее эффективных способов решения задачи</w:t>
            </w:r>
          </w:p>
          <w:p w:rsidR="0055135E" w:rsidRPr="003271BA" w:rsidRDefault="0055135E" w:rsidP="008E2065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lastRenderedPageBreak/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23C9F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речь для регуляции своей деятельности</w:t>
            </w:r>
          </w:p>
          <w:p w:rsidR="0055135E" w:rsidRPr="004737B4" w:rsidRDefault="0055135E" w:rsidP="00723C9F">
            <w:pPr>
              <w:rPr>
                <w:rFonts w:cs="Times New Roman"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 w:rsidRPr="004737B4">
              <w:rPr>
                <w:rFonts w:cs="Times New Roman"/>
              </w:rPr>
              <w:t>задавать вопросы;</w:t>
            </w:r>
          </w:p>
          <w:p w:rsidR="0055135E" w:rsidRPr="008E2065" w:rsidRDefault="0055135E" w:rsidP="008E2065">
            <w:pPr>
              <w:rPr>
                <w:rFonts w:cs="Times New Roman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E33A4C">
            <w:pPr>
              <w:pStyle w:val="Style2"/>
              <w:widowControl/>
              <w:ind w:firstLine="1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ние причин успеха в учебной деятельности. </w:t>
            </w:r>
          </w:p>
          <w:p w:rsidR="0055135E" w:rsidRPr="00E33A4C" w:rsidRDefault="0055135E" w:rsidP="001E6A0E">
            <w:pPr>
              <w:pStyle w:val="a8"/>
              <w:spacing w:line="240" w:lineRule="auto"/>
              <w:ind w:firstLine="24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ные моменты школьной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E33A4C">
            <w:pPr>
              <w:pStyle w:val="Style2"/>
              <w:widowControl/>
              <w:ind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1F01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Находить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непересе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кающиеся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прямые. Строить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прямую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, рас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положенную под пря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мым углом к прямой.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1F01">
            <w:pPr>
              <w:pStyle w:val="Style2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Работа над ошибками. Умножение на од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нозначное число.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умножение на однозначное число.</w:t>
            </w:r>
          </w:p>
          <w:p w:rsidR="0055135E" w:rsidRPr="004737B4" w:rsidRDefault="0055135E" w:rsidP="004F0F2E">
            <w:pPr>
              <w:pStyle w:val="Style2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5135E" w:rsidRPr="00FF082C" w:rsidRDefault="0055135E" w:rsidP="004F0F2E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FF082C">
              <w:rPr>
                <w:rFonts w:ascii="Times New Roman" w:hAnsi="Times New Roman" w:cs="Times New Roman"/>
              </w:rPr>
              <w:t>Проводить проверку пр</w:t>
            </w:r>
            <w:r w:rsidRPr="00FF082C">
              <w:rPr>
                <w:rFonts w:ascii="Times New Roman" w:hAnsi="Times New Roman" w:cs="Times New Roman"/>
              </w:rPr>
              <w:t>а</w:t>
            </w:r>
            <w:r w:rsidRPr="00FF082C">
              <w:rPr>
                <w:rFonts w:ascii="Times New Roman" w:hAnsi="Times New Roman" w:cs="Times New Roman"/>
              </w:rPr>
              <w:t>вильности вычислений и оценки результата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FD19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8E2065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AE3B44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77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Выполнять пошагово алгоритм умножения трехзначного числа на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однозначное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 Исполь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зовать письменный пр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ем умножения трех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значного числа на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нозначное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решении задачи.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7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89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Умножение многозна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ного числа на од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нозначное число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2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умножение мн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гозначного числа на одн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знач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ное,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используя письме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ный алгоритм вычислений..</w:t>
            </w:r>
            <w:proofErr w:type="gramEnd"/>
          </w:p>
          <w:p w:rsidR="0055135E" w:rsidRPr="004737B4" w:rsidRDefault="0055135E" w:rsidP="005539B9">
            <w:pPr>
              <w:pStyle w:val="Style2"/>
              <w:widowControl/>
              <w:ind w:right="2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FF082C" w:rsidRDefault="0055135E" w:rsidP="005539B9">
            <w:pPr>
              <w:pStyle w:val="Style2"/>
              <w:widowControl/>
              <w:ind w:right="24"/>
              <w:rPr>
                <w:rFonts w:ascii="Times New Roman" w:hAnsi="Times New Roman" w:cs="Times New Roman"/>
              </w:rPr>
            </w:pPr>
            <w:r w:rsidRPr="00FF082C">
              <w:rPr>
                <w:rFonts w:ascii="Times New Roman" w:hAnsi="Times New Roman" w:cs="Times New Roman"/>
              </w:rPr>
              <w:t>Проводить проверку пр</w:t>
            </w:r>
            <w:r w:rsidRPr="00FF082C">
              <w:rPr>
                <w:rFonts w:ascii="Times New Roman" w:hAnsi="Times New Roman" w:cs="Times New Roman"/>
              </w:rPr>
              <w:t>а</w:t>
            </w:r>
            <w:r w:rsidRPr="00FF082C">
              <w:rPr>
                <w:rFonts w:ascii="Times New Roman" w:hAnsi="Times New Roman" w:cs="Times New Roman"/>
              </w:rPr>
              <w:lastRenderedPageBreak/>
              <w:t>вильности вычислений и оценки результата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-понимать и принимать учебную задачу, искать и находить способы ее решения;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</w:t>
            </w:r>
            <w:r w:rsidRPr="004737B4">
              <w:rPr>
                <w:rFonts w:cs="Times New Roman"/>
                <w:lang w:val="ru-RU"/>
              </w:rPr>
              <w:t xml:space="preserve"> своё действие в соответствии с поставленной задачей и условиями её реализации</w:t>
            </w:r>
            <w:r w:rsidRPr="004737B4">
              <w:rPr>
                <w:rFonts w:cs="Times New Roman"/>
              </w:rPr>
              <w:t xml:space="preserve">, </w:t>
            </w:r>
          </w:p>
          <w:p w:rsidR="0055135E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lastRenderedPageBreak/>
              <w:t>-адекватно оценивать результаты своей деятельности.</w:t>
            </w:r>
          </w:p>
          <w:p w:rsidR="0055135E" w:rsidRPr="003A75AC" w:rsidRDefault="0055135E" w:rsidP="00FD19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4C6AA8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  <w:lang w:val="ru-RU"/>
              </w:rPr>
              <w:t>строить речевоеыысказывание в устной форме</w:t>
            </w:r>
          </w:p>
          <w:p w:rsidR="0055135E" w:rsidRPr="003271BA" w:rsidRDefault="0055135E" w:rsidP="00CF504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  <w:lang w:val="ru-RU"/>
              </w:rPr>
              <w:t xml:space="preserve"> владеть общим приёмом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23C9F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речь для регуляции своей деятельности</w:t>
            </w:r>
          </w:p>
          <w:p w:rsidR="0055135E" w:rsidRPr="004737B4" w:rsidRDefault="0055135E" w:rsidP="00723C9F">
            <w:pPr>
              <w:rPr>
                <w:rFonts w:cs="Times New Roman"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 w:rsidRPr="004737B4">
              <w:rPr>
                <w:rFonts w:cs="Times New Roman"/>
              </w:rPr>
              <w:t>задавать вопросы;</w:t>
            </w:r>
          </w:p>
          <w:p w:rsidR="0055135E" w:rsidRDefault="0055135E" w:rsidP="00723C9F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  <w:p w:rsidR="0055135E" w:rsidRPr="004737B4" w:rsidRDefault="0055135E" w:rsidP="00723C9F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813F05">
              <w:rPr>
                <w:rFonts w:ascii="Times New Roman" w:hAnsi="Times New Roman" w:cs="Times New Roman"/>
              </w:rPr>
              <w:t>договариваться и приходить к общему решению в совместной д</w:t>
            </w:r>
            <w:r w:rsidRPr="00813F05">
              <w:rPr>
                <w:rFonts w:ascii="Times New Roman" w:hAnsi="Times New Roman" w:cs="Times New Roman"/>
              </w:rPr>
              <w:t>е</w:t>
            </w:r>
            <w:r w:rsidRPr="00813F05">
              <w:rPr>
                <w:rFonts w:ascii="Times New Roman" w:hAnsi="Times New Roman" w:cs="Times New Roman"/>
              </w:rPr>
              <w:t>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успеха в учебной деятельности. Способность к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106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lastRenderedPageBreak/>
              <w:t>Вычислять произвед</w:t>
            </w:r>
            <w:r w:rsidRPr="004737B4">
              <w:rPr>
                <w:rFonts w:ascii="Times New Roman" w:hAnsi="Times New Roman" w:cs="Times New Roman"/>
              </w:rPr>
              <w:t>е</w:t>
            </w:r>
            <w:r w:rsidRPr="004737B4">
              <w:rPr>
                <w:rFonts w:ascii="Times New Roman" w:hAnsi="Times New Roman" w:cs="Times New Roman"/>
              </w:rPr>
              <w:t>ние чисел в пределах 1000, используя пис</w:t>
            </w:r>
            <w:r w:rsidRPr="004737B4">
              <w:rPr>
                <w:rFonts w:ascii="Times New Roman" w:hAnsi="Times New Roman" w:cs="Times New Roman"/>
              </w:rPr>
              <w:t>ь</w:t>
            </w:r>
            <w:r w:rsidRPr="004737B4">
              <w:rPr>
                <w:rFonts w:ascii="Times New Roman" w:hAnsi="Times New Roman" w:cs="Times New Roman"/>
              </w:rPr>
              <w:t>менные алгоритмы умножения многозна</w:t>
            </w:r>
            <w:r w:rsidRPr="004737B4">
              <w:rPr>
                <w:rFonts w:ascii="Times New Roman" w:hAnsi="Times New Roman" w:cs="Times New Roman"/>
              </w:rPr>
              <w:t>ч</w:t>
            </w:r>
            <w:r w:rsidRPr="004737B4">
              <w:rPr>
                <w:rFonts w:ascii="Times New Roman" w:hAnsi="Times New Roman" w:cs="Times New Roman"/>
              </w:rPr>
              <w:t xml:space="preserve">ного числа </w:t>
            </w:r>
            <w:proofErr w:type="gramStart"/>
            <w:r w:rsidRPr="004737B4">
              <w:rPr>
                <w:rFonts w:ascii="Times New Roman" w:hAnsi="Times New Roman" w:cs="Times New Roman"/>
              </w:rPr>
              <w:t>на</w:t>
            </w:r>
            <w:proofErr w:type="gramEnd"/>
            <w:r w:rsidRPr="004737B4">
              <w:rPr>
                <w:rFonts w:ascii="Times New Roman" w:hAnsi="Times New Roman" w:cs="Times New Roman"/>
              </w:rPr>
              <w:t xml:space="preserve"> одн</w:t>
            </w:r>
            <w:r w:rsidRPr="004737B4">
              <w:rPr>
                <w:rFonts w:ascii="Times New Roman" w:hAnsi="Times New Roman" w:cs="Times New Roman"/>
              </w:rPr>
              <w:t>о</w:t>
            </w:r>
            <w:r w:rsidRPr="004737B4">
              <w:rPr>
                <w:rFonts w:ascii="Times New Roman" w:hAnsi="Times New Roman" w:cs="Times New Roman"/>
              </w:rPr>
              <w:t>значное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106"/>
              <w:rPr>
                <w:rFonts w:ascii="Times New Roman" w:hAnsi="Times New Roman" w:cs="Times New Roman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43B05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Письменный алгоритм умножения трехзначн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го числа на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</w:p>
          <w:p w:rsidR="0055135E" w:rsidRPr="004737B4" w:rsidRDefault="0055135E" w:rsidP="00A03918">
            <w:pPr>
              <w:pStyle w:val="Style2"/>
              <w:widowControl/>
              <w:ind w:right="2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умножение мн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гозначного числа на одн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значное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,и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спользуя письме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ный алгоритм вычислений.</w:t>
            </w:r>
          </w:p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FF082C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FF082C">
              <w:rPr>
                <w:rFonts w:ascii="Times New Roman" w:hAnsi="Times New Roman" w:cs="Times New Roman"/>
              </w:rPr>
              <w:t>Проводить проверку пр</w:t>
            </w:r>
            <w:r w:rsidRPr="00FF082C">
              <w:rPr>
                <w:rFonts w:ascii="Times New Roman" w:hAnsi="Times New Roman" w:cs="Times New Roman"/>
              </w:rPr>
              <w:t>а</w:t>
            </w:r>
            <w:r w:rsidRPr="00FF082C">
              <w:rPr>
                <w:rFonts w:ascii="Times New Roman" w:hAnsi="Times New Roman" w:cs="Times New Roman"/>
              </w:rPr>
              <w:t>вильности вычислений и оценки результата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8B3875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FD19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CF504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- владеть общим приёмом решения </w:t>
            </w:r>
            <w:r>
              <w:rPr>
                <w:rFonts w:cs="Times New Roman"/>
                <w:lang w:val="ru-RU"/>
              </w:rPr>
              <w:lastRenderedPageBreak/>
              <w:t>задач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8B3875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  <w:p w:rsidR="0055135E" w:rsidRPr="004737B4" w:rsidRDefault="0055135E" w:rsidP="008B3875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813F05">
              <w:rPr>
                <w:rFonts w:ascii="Times New Roman" w:hAnsi="Times New Roman" w:cs="Times New Roman"/>
              </w:rPr>
              <w:t>договариваться и приходить к общему решению в совместной д</w:t>
            </w:r>
            <w:r w:rsidRPr="00813F05">
              <w:rPr>
                <w:rFonts w:ascii="Times New Roman" w:hAnsi="Times New Roman" w:cs="Times New Roman"/>
              </w:rPr>
              <w:t>е</w:t>
            </w:r>
            <w:r w:rsidRPr="00813F05">
              <w:rPr>
                <w:rFonts w:ascii="Times New Roman" w:hAnsi="Times New Roman" w:cs="Times New Roman"/>
              </w:rPr>
              <w:t>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047A30" w:rsidRDefault="0055135E" w:rsidP="001E6A0E">
            <w:pPr>
              <w:pStyle w:val="a8"/>
              <w:spacing w:line="240" w:lineRule="auto"/>
              <w:ind w:left="-37" w:firstLine="14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я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включающая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мотивы;</w:t>
            </w:r>
          </w:p>
          <w:p w:rsidR="0055135E" w:rsidRPr="001E6A0E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Находить зна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чение пр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изведения трехзначного числа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однозначное. Решать логические зад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43B05">
            <w:pPr>
              <w:pStyle w:val="Style4"/>
              <w:widowControl/>
              <w:ind w:right="202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Устный 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горитм умножения на од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нозначное число.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03918">
            <w:pPr>
              <w:pStyle w:val="Style2"/>
              <w:widowControl/>
              <w:ind w:right="2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A03918">
            <w:pPr>
              <w:pStyle w:val="Style2"/>
              <w:widowControl/>
              <w:ind w:right="2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умножение мн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гозначного числа на одн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значное, используя письме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ный алгоритм вычислений.</w:t>
            </w:r>
            <w:proofErr w:type="gramEnd"/>
          </w:p>
          <w:p w:rsidR="0055135E" w:rsidRPr="004737B4" w:rsidRDefault="0055135E" w:rsidP="00A03918">
            <w:pPr>
              <w:pStyle w:val="Style4"/>
              <w:widowControl/>
              <w:ind w:right="101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FF082C" w:rsidRDefault="0055135E" w:rsidP="005539B9">
            <w:pPr>
              <w:pStyle w:val="Style4"/>
              <w:widowControl/>
              <w:ind w:right="101" w:firstLine="10"/>
              <w:rPr>
                <w:rFonts w:ascii="Times New Roman" w:hAnsi="Times New Roman" w:cs="Times New Roman"/>
              </w:rPr>
            </w:pPr>
            <w:r w:rsidRPr="00FF082C">
              <w:rPr>
                <w:rFonts w:ascii="Times New Roman" w:hAnsi="Times New Roman" w:cs="Times New Roman"/>
              </w:rPr>
              <w:t>Проводить проверку пр</w:t>
            </w:r>
            <w:r w:rsidRPr="00FF082C">
              <w:rPr>
                <w:rFonts w:ascii="Times New Roman" w:hAnsi="Times New Roman" w:cs="Times New Roman"/>
              </w:rPr>
              <w:t>а</w:t>
            </w:r>
            <w:r w:rsidRPr="00FF082C">
              <w:rPr>
                <w:rFonts w:ascii="Times New Roman" w:hAnsi="Times New Roman" w:cs="Times New Roman"/>
              </w:rPr>
              <w:t>вильности вычислений и оценки результата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5A664C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right="72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умножение на однозначное число в сл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чаях, когда ре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зультат де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ствия не превышает 1000, 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пользуя письменные приемы выполнения де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4"/>
              <w:widowControl/>
              <w:ind w:right="7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Умножение на од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нозначное число.</w:t>
            </w:r>
          </w:p>
          <w:p w:rsidR="0055135E" w:rsidRPr="004737B4" w:rsidRDefault="0055135E" w:rsidP="005539B9">
            <w:pPr>
              <w:pStyle w:val="Style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1F01">
            <w:pPr>
              <w:pStyle w:val="Style2"/>
              <w:widowControl/>
              <w:ind w:right="2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умножение мн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гозначного числа на одн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значное, используя письме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ный алгоритм вычислений.</w:t>
            </w:r>
            <w:proofErr w:type="gramEnd"/>
          </w:p>
          <w:p w:rsidR="0055135E" w:rsidRPr="004737B4" w:rsidRDefault="0055135E" w:rsidP="005539B9">
            <w:pPr>
              <w:pStyle w:val="Style4"/>
              <w:widowControl/>
              <w:ind w:right="106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FF082C" w:rsidRDefault="0055135E" w:rsidP="00A03918">
            <w:pPr>
              <w:pStyle w:val="Style2"/>
              <w:widowControl/>
              <w:ind w:right="24"/>
              <w:rPr>
                <w:rFonts w:ascii="Times New Roman" w:hAnsi="Times New Roman" w:cs="Times New Roman"/>
              </w:rPr>
            </w:pPr>
            <w:r w:rsidRPr="00FF082C">
              <w:rPr>
                <w:rFonts w:ascii="Times New Roman" w:hAnsi="Times New Roman" w:cs="Times New Roman"/>
              </w:rPr>
              <w:t>Проводить проверку пр</w:t>
            </w:r>
            <w:r w:rsidRPr="00FF082C">
              <w:rPr>
                <w:rFonts w:ascii="Times New Roman" w:hAnsi="Times New Roman" w:cs="Times New Roman"/>
              </w:rPr>
              <w:t>а</w:t>
            </w:r>
            <w:r w:rsidRPr="00FF082C">
              <w:rPr>
                <w:rFonts w:ascii="Times New Roman" w:hAnsi="Times New Roman" w:cs="Times New Roman"/>
              </w:rPr>
              <w:t>вильности вычислений и оценки результата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-понимать и принимать учебную задачу, искать и находить способы ее решения;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lastRenderedPageBreak/>
              <w:t>-планировать</w:t>
            </w:r>
            <w:r w:rsidRPr="004737B4">
              <w:rPr>
                <w:rFonts w:cs="Times New Roman"/>
                <w:lang w:val="ru-RU"/>
              </w:rPr>
              <w:t xml:space="preserve"> своё действие в соответствии с поставленной задачей и условиями её реализации</w:t>
            </w:r>
            <w:r w:rsidRPr="004737B4">
              <w:rPr>
                <w:rFonts w:cs="Times New Roman"/>
              </w:rPr>
              <w:t xml:space="preserve">, </w:t>
            </w:r>
          </w:p>
          <w:p w:rsidR="0055135E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-адекватно оценивать результаты своей деятельности.</w:t>
            </w:r>
          </w:p>
          <w:p w:rsidR="0055135E" w:rsidRPr="003A75AC" w:rsidRDefault="0055135E" w:rsidP="00FD19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4C6AA8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-осуществлять выбор наиболее эффективных способов решения задачи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</w:t>
            </w:r>
            <w:r w:rsidRPr="004737B4">
              <w:rPr>
                <w:rFonts w:cs="Times New Roman"/>
                <w:lang w:val="ru-RU"/>
              </w:rPr>
              <w:t>ориентироваться на разнообразие способов решения задач;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23C9F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речь для регуляции своей деятельности</w:t>
            </w:r>
          </w:p>
          <w:p w:rsidR="0055135E" w:rsidRPr="004737B4" w:rsidRDefault="0055135E" w:rsidP="00723C9F">
            <w:pPr>
              <w:rPr>
                <w:rFonts w:cs="Times New Roman"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 w:rsidRPr="004737B4">
              <w:rPr>
                <w:rFonts w:cs="Times New Roman"/>
              </w:rPr>
              <w:t>задавать вопросы;</w:t>
            </w:r>
          </w:p>
          <w:p w:rsidR="0055135E" w:rsidRDefault="0055135E" w:rsidP="00723C9F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  <w:p w:rsidR="0055135E" w:rsidRPr="004737B4" w:rsidRDefault="0055135E" w:rsidP="00723C9F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813F05">
              <w:rPr>
                <w:rFonts w:ascii="Times New Roman" w:hAnsi="Times New Roman" w:cs="Times New Roman"/>
              </w:rPr>
              <w:t>договариваться и приходить к общему решению в совместной д</w:t>
            </w:r>
            <w:r w:rsidRPr="00813F05">
              <w:rPr>
                <w:rFonts w:ascii="Times New Roman" w:hAnsi="Times New Roman" w:cs="Times New Roman"/>
              </w:rPr>
              <w:t>е</w:t>
            </w:r>
            <w:r w:rsidRPr="00813F05">
              <w:rPr>
                <w:rFonts w:ascii="Times New Roman" w:hAnsi="Times New Roman" w:cs="Times New Roman"/>
              </w:rPr>
              <w:t>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1F01">
            <w:pPr>
              <w:pStyle w:val="Style4"/>
              <w:widowControl/>
              <w:ind w:right="106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умножение на однозначное число в сл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чаях, когда ре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зультат де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ствия не превышает 1000,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пользуя письменные приемы выполнения де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  <w:p w:rsidR="0055135E" w:rsidRPr="004737B4" w:rsidRDefault="0055135E" w:rsidP="005539B9">
            <w:pPr>
              <w:pStyle w:val="Style4"/>
              <w:widowControl/>
              <w:ind w:right="91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1F01">
            <w:pPr>
              <w:pStyle w:val="Style4"/>
              <w:widowControl/>
              <w:ind w:right="106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r w:rsidRPr="004737B4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softHyphen/>
              <w:t>трольная работа</w:t>
            </w:r>
          </w:p>
          <w:p w:rsidR="0055135E" w:rsidRPr="004737B4" w:rsidRDefault="0055135E" w:rsidP="005539B9">
            <w:pPr>
              <w:pStyle w:val="Style4"/>
              <w:widowControl/>
              <w:ind w:right="58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 теме «Умно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жение двузначных и трехзначных чи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сел на 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нозначное число».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4C497E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A03918">
            <w:pPr>
              <w:pStyle w:val="Style4"/>
              <w:widowControl/>
              <w:ind w:firstLine="14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A03918">
            <w:pPr>
              <w:pStyle w:val="Style4"/>
              <w:widowControl/>
              <w:ind w:right="38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Контролировать свои де</w:t>
            </w:r>
            <w:r w:rsidRPr="004737B4">
              <w:rPr>
                <w:rFonts w:ascii="Times New Roman" w:hAnsi="Times New Roman" w:cs="Times New Roman"/>
              </w:rPr>
              <w:t>й</w:t>
            </w:r>
            <w:r w:rsidRPr="004737B4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-понимать и принимать учебную задачу, искать и находить способы ее решения;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</w:t>
            </w:r>
            <w:r w:rsidRPr="004737B4">
              <w:rPr>
                <w:rFonts w:cs="Times New Roman"/>
                <w:lang w:val="ru-RU"/>
              </w:rPr>
              <w:t xml:space="preserve"> своё действие в соответствии с поставленной задачей и условиями её реализации</w:t>
            </w:r>
            <w:r w:rsidRPr="004737B4">
              <w:rPr>
                <w:rFonts w:cs="Times New Roman"/>
              </w:rPr>
              <w:t xml:space="preserve">, 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-адекватно оценивать результаты своей деятельности.</w:t>
            </w:r>
          </w:p>
          <w:p w:rsidR="0055135E" w:rsidRPr="004737B4" w:rsidRDefault="0055135E" w:rsidP="003332BC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 xml:space="preserve">-осуществлять выбор наиболее эффективных способов решения </w:t>
            </w:r>
            <w:r w:rsidRPr="004737B4">
              <w:rPr>
                <w:rFonts w:cs="Times New Roman"/>
                <w:lang w:val="ru-RU"/>
              </w:rPr>
              <w:lastRenderedPageBreak/>
              <w:t>задачи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</w:t>
            </w:r>
            <w:r w:rsidRPr="004737B4">
              <w:rPr>
                <w:rFonts w:cs="Times New Roman"/>
                <w:lang w:val="ru-RU"/>
              </w:rPr>
              <w:t>ориентироваться на разнообразие способов решения задач;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23C9F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речь для регуляции своей деятельности</w:t>
            </w:r>
          </w:p>
          <w:p w:rsidR="0055135E" w:rsidRPr="004737B4" w:rsidRDefault="0055135E" w:rsidP="00723C9F">
            <w:pPr>
              <w:rPr>
                <w:rFonts w:cs="Times New Roman"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 w:rsidRPr="004737B4">
              <w:rPr>
                <w:rFonts w:cs="Times New Roman"/>
              </w:rPr>
              <w:t>задавать вопросы;</w:t>
            </w:r>
          </w:p>
          <w:p w:rsidR="0055135E" w:rsidRPr="004737B4" w:rsidRDefault="0055135E" w:rsidP="00723C9F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/>
                <w:sz w:val="24"/>
                <w:szCs w:val="24"/>
              </w:rPr>
              <w:lastRenderedPageBreak/>
              <w:t>Ориентация на пон</w:t>
            </w:r>
            <w:r w:rsidRPr="004737B4">
              <w:rPr>
                <w:rStyle w:val="2"/>
                <w:rFonts w:ascii="Times New Roman" w:hAnsi="Times New Roman"/>
                <w:sz w:val="24"/>
                <w:szCs w:val="24"/>
              </w:rPr>
              <w:t>и</w:t>
            </w:r>
            <w:r w:rsidRPr="004737B4">
              <w:rPr>
                <w:rStyle w:val="2"/>
                <w:rFonts w:ascii="Times New Roman" w:hAnsi="Times New Roman"/>
                <w:sz w:val="24"/>
                <w:szCs w:val="24"/>
              </w:rPr>
              <w:t xml:space="preserve">мание причин успеха в учебной деятельности.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E33A4C">
            <w:pPr>
              <w:pStyle w:val="Style4"/>
              <w:widowControl/>
              <w:ind w:right="72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1F01">
            <w:pPr>
              <w:pStyle w:val="Style4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Находить значение вы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ражения со скобками. 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шать задачу. Выполнять умножение и деление тре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значного числа 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значное. Выбирать и зап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сывать числовые и букве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ные выражения.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1F01">
            <w:pPr>
              <w:pStyle w:val="Style4"/>
              <w:widowControl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Работа над ошибками. Повторение по теме «Умножение на од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нозначное число в пр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делах 1000».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4"/>
              <w:widowControl/>
              <w:ind w:right="67"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умножение на 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нозначное число. </w:t>
            </w:r>
          </w:p>
          <w:p w:rsidR="0055135E" w:rsidRPr="004737B4" w:rsidRDefault="0055135E" w:rsidP="005539B9">
            <w:pPr>
              <w:pStyle w:val="Style4"/>
              <w:widowControl/>
              <w:ind w:right="67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4"/>
              <w:widowControl/>
              <w:ind w:right="67" w:firstLine="1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Использовать свойства арифметических действий для удобства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6E14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6E14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6E14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Контролировать свою де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тельност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прове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рять пр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вильность письменных 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ний с натуральными числами в пределах 1000), находить и 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правлять ошибки.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4"/>
              <w:widowControl/>
              <w:ind w:firstLine="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E5642">
            <w:pPr>
              <w:pStyle w:val="Style4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Время и ед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ницы врем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ни. </w:t>
            </w:r>
            <w:r w:rsidRPr="004737B4">
              <w:rPr>
                <w:rStyle w:val="FontStyle13"/>
                <w:rFonts w:ascii="Times New Roman" w:hAnsi="Times New Roman" w:cs="Times New Roman"/>
                <w:color w:val="0070C0"/>
                <w:sz w:val="24"/>
                <w:szCs w:val="24"/>
              </w:rPr>
              <w:t>Определ</w:t>
            </w:r>
            <w:r w:rsidRPr="004737B4">
              <w:rPr>
                <w:rStyle w:val="FontStyle13"/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ние времени по часам с </w:t>
            </w:r>
            <w:r w:rsidRPr="004737B4">
              <w:rPr>
                <w:rStyle w:val="FontStyle13"/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точностью до часа, минуты, секунды (практическая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7B4">
              <w:rPr>
                <w:rStyle w:val="FontStyle13"/>
                <w:rFonts w:ascii="Times New Roman" w:hAnsi="Times New Roman" w:cs="Times New Roman"/>
                <w:color w:val="0070C0"/>
                <w:sz w:val="24"/>
                <w:szCs w:val="24"/>
              </w:rPr>
              <w:t>работа)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4"/>
              <w:widowControl/>
              <w:ind w:right="7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время по часам. </w:t>
            </w:r>
          </w:p>
          <w:p w:rsidR="0055135E" w:rsidRPr="004737B4" w:rsidRDefault="0055135E" w:rsidP="005539B9">
            <w:pPr>
              <w:pStyle w:val="Style4"/>
              <w:widowControl/>
              <w:ind w:right="77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D27A44" w:rsidRDefault="0055135E" w:rsidP="005539B9">
            <w:pPr>
              <w:pStyle w:val="Style4"/>
              <w:widowControl/>
              <w:ind w:right="77"/>
              <w:rPr>
                <w:rFonts w:ascii="Times New Roman" w:hAnsi="Times New Roman" w:cs="Times New Roman"/>
              </w:rPr>
            </w:pPr>
            <w:r w:rsidRPr="00D27A4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Выбирать единицу для измер</w:t>
            </w:r>
            <w:r w:rsidRPr="00D27A4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27A4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ния данной величины.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 учитывать выделенные учителем ориентиры действия в новом </w:t>
            </w:r>
            <w:r w:rsidRPr="004737B4">
              <w:rPr>
                <w:rFonts w:cs="Times New Roman"/>
              </w:rPr>
              <w:lastRenderedPageBreak/>
              <w:t>учебном материале в сотрудничестве с учителем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55135E" w:rsidRPr="003271BA" w:rsidRDefault="0055135E" w:rsidP="00CF504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B73F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понятные для партнёра высказыв</w:t>
            </w:r>
            <w:r w:rsidRPr="004737B4">
              <w:rPr>
                <w:rFonts w:cs="Times New Roman"/>
                <w:lang w:val="ru-RU"/>
              </w:rPr>
              <w:t>ания;</w:t>
            </w:r>
          </w:p>
          <w:p w:rsidR="0055135E" w:rsidRPr="004737B4" w:rsidRDefault="0055135E" w:rsidP="00DB73F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-строить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A63B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3A63B8">
            <w:pPr>
              <w:pStyle w:val="Style4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ние причин успеха в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деятельности. Способность к сам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оценке на основе крит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рия успешности учебной деятельности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70350">
            <w:pPr>
              <w:pStyle w:val="Style4"/>
              <w:widowControl/>
              <w:ind w:right="7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время по ч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сам. </w:t>
            </w:r>
          </w:p>
          <w:p w:rsidR="0055135E" w:rsidRPr="004737B4" w:rsidRDefault="0055135E" w:rsidP="00870350">
            <w:pPr>
              <w:pStyle w:val="Style4"/>
              <w:widowControl/>
              <w:ind w:right="48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Определять время по ч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сам с точностью до часа, минуты, секунды. Вычи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лять время в ходе решения практических задач.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870350">
            <w:pPr>
              <w:pStyle w:val="Style4"/>
              <w:widowControl/>
              <w:ind w:right="7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E5642">
            <w:pPr>
              <w:pStyle w:val="Style4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Единицы времени: век, год, месяц, сутки, неделя, час, минута, секунда</w:t>
            </w:r>
            <w:r w:rsidR="00D0120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 Св</w:t>
            </w:r>
            <w:r w:rsidR="00D0120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="00D0120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дения из и</w:t>
            </w:r>
            <w:r w:rsidR="00D0120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="00D0120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тории матем</w:t>
            </w:r>
            <w:r w:rsidR="00D0120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="00D0120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тики: возни</w:t>
            </w:r>
            <w:r w:rsidR="00D0120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</w:t>
            </w:r>
            <w:r w:rsidR="00D0120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новение названий м</w:t>
            </w:r>
            <w:r w:rsidR="00D0120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="00D0120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сяцев года.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3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Называть единицы времени.</w:t>
            </w:r>
          </w:p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D27A44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D27A4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Выбирать единицу для измер</w:t>
            </w:r>
            <w:r w:rsidRPr="00D27A4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27A4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ния данной величины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CF504D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- владеть общим приёмом решения </w:t>
            </w:r>
            <w:r>
              <w:rPr>
                <w:rFonts w:cs="Times New Roman"/>
                <w:lang w:val="ru-RU"/>
              </w:rPr>
              <w:lastRenderedPageBreak/>
              <w:t>задач</w:t>
            </w:r>
          </w:p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DB73F8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использовать речь для регуляции своего действия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70350">
            <w:pPr>
              <w:pStyle w:val="Style4"/>
              <w:widowControl/>
              <w:ind w:right="7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Определять время по ч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сам. </w:t>
            </w:r>
          </w:p>
          <w:p w:rsidR="0055135E" w:rsidRPr="004737B4" w:rsidRDefault="0055135E" w:rsidP="00870350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Определять время по часам с точностью до часа, мин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ты, секунды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ычислять время в ходе решения практических задач.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870350">
            <w:pPr>
              <w:pStyle w:val="Style4"/>
              <w:widowControl/>
              <w:ind w:right="7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97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E5642">
            <w:pPr>
              <w:pStyle w:val="Style2"/>
              <w:widowControl/>
              <w:ind w:firstLine="2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Соотнош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ния между единицами времени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firstLine="2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Упорядочивать значения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личин, выраженных в один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ковых или разных единицах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Сравнивать значения вел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чин, выраженных в одинак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или разных единицах.</w:t>
            </w:r>
          </w:p>
          <w:p w:rsidR="0055135E" w:rsidRPr="004737B4" w:rsidRDefault="0055135E" w:rsidP="005539B9">
            <w:pPr>
              <w:pStyle w:val="Style2"/>
              <w:widowControl/>
              <w:ind w:firstLine="2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42513A">
            <w:pPr>
              <w:pStyle w:val="Style2"/>
              <w:widowControl/>
              <w:ind w:firstLine="24"/>
              <w:rPr>
                <w:rFonts w:ascii="Times New Roman" w:hAnsi="Times New Roman" w:cs="Times New Roman"/>
              </w:rPr>
            </w:pPr>
            <w:r w:rsidRPr="00D27A4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Выбирать единицу для измер</w:t>
            </w:r>
            <w:r w:rsidRPr="00D27A4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27A4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ния данной величины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DB73F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 w:rsidRPr="004737B4">
              <w:rPr>
                <w:rFonts w:cs="Times New Roman"/>
                <w:lang w:val="ru-RU"/>
              </w:rPr>
              <w:t>ориентироваться на разнообраие способов решения задач;</w:t>
            </w:r>
          </w:p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DB73F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использовать речь для регуляции своего действия</w:t>
            </w:r>
          </w:p>
          <w:p w:rsidR="0055135E" w:rsidRPr="004737B4" w:rsidRDefault="0055135E" w:rsidP="00DB73F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813F05">
              <w:rPr>
                <w:rFonts w:ascii="Times New Roman" w:hAnsi="Times New Roman" w:cs="Times New Roman"/>
              </w:rPr>
              <w:t>договариваться и приходить к общему решению в совместной д</w:t>
            </w:r>
            <w:r w:rsidRPr="00813F05">
              <w:rPr>
                <w:rFonts w:ascii="Times New Roman" w:hAnsi="Times New Roman" w:cs="Times New Roman"/>
              </w:rPr>
              <w:t>е</w:t>
            </w:r>
            <w:r w:rsidRPr="00813F05">
              <w:rPr>
                <w:rFonts w:ascii="Times New Roman" w:hAnsi="Times New Roman" w:cs="Times New Roman"/>
              </w:rPr>
              <w:t>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370A7">
            <w:pPr>
              <w:pStyle w:val="Style2"/>
              <w:widowControl/>
              <w:ind w:firstLine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Сравнивать значения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личин, выраженных в одинаковых или разных единицах. Определять время по часам.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F370A7">
            <w:pPr>
              <w:pStyle w:val="Style2"/>
              <w:widowControl/>
              <w:ind w:firstLine="19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154"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Повтор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 по 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ме «Изм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рение вр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мени».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F370A7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F370A7">
            <w:pPr>
              <w:pStyle w:val="Style2"/>
              <w:widowControl/>
              <w:ind w:firstLine="2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Упорядочивать значения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личин, выраженных в один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ковых или разных единицах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Сравнивать значения вел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чин, выраженных в одинак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вых или разных единицах.</w:t>
            </w:r>
          </w:p>
          <w:p w:rsidR="0055135E" w:rsidRPr="004737B4" w:rsidRDefault="0055135E" w:rsidP="005539B9">
            <w:pPr>
              <w:pStyle w:val="Style2"/>
              <w:widowControl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2"/>
              <w:widowControl/>
              <w:ind w:firstLine="14"/>
              <w:rPr>
                <w:rFonts w:ascii="Times New Roman" w:hAnsi="Times New Roman" w:cs="Times New Roman"/>
              </w:rPr>
            </w:pPr>
            <w:r w:rsidRPr="00D27A4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Выбирать единицу для измер</w:t>
            </w:r>
            <w:r w:rsidRPr="00D27A4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27A4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ния данной величины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lastRenderedPageBreak/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CF504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DB73F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использовать речь для регуляции своего действия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на понимание причин успеха в учебной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158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Называть соотношения между единицами вре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мени. Сравнивать зна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чения величин, выра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женных в одинаковых или разных единицах. Определять время по часам.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158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389"/>
              <w:rPr>
                <w:rFonts w:ascii="Times New Roman" w:hAnsi="Times New Roman" w:cs="Times New Roman"/>
                <w:b/>
              </w:rPr>
            </w:pP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трол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бота по теме «Время»</w:t>
            </w:r>
          </w:p>
          <w:p w:rsidR="0055135E" w:rsidRPr="004737B4" w:rsidRDefault="0055135E" w:rsidP="005539B9">
            <w:pPr>
              <w:pStyle w:val="Style4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(за 3-ю че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верть).</w:t>
            </w:r>
          </w:p>
          <w:p w:rsidR="0055135E" w:rsidRPr="004737B4" w:rsidRDefault="0055135E" w:rsidP="005539B9">
            <w:pPr>
              <w:pStyle w:val="Style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4C497E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F370A7">
            <w:pPr>
              <w:pStyle w:val="Style4"/>
              <w:widowControl/>
              <w:ind w:firstLine="14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F370A7">
            <w:pPr>
              <w:pStyle w:val="Style4"/>
              <w:widowControl/>
              <w:ind w:right="58" w:firstLine="1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Контролировать свои де</w:t>
            </w:r>
            <w:r w:rsidRPr="004737B4">
              <w:rPr>
                <w:rFonts w:ascii="Times New Roman" w:hAnsi="Times New Roman" w:cs="Times New Roman"/>
              </w:rPr>
              <w:t>й</w:t>
            </w:r>
            <w:r w:rsidRPr="004737B4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-понимать и принимать учебную задачу, искать и находить способы ее решения;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</w:t>
            </w:r>
            <w:r w:rsidRPr="004737B4">
              <w:rPr>
                <w:rFonts w:cs="Times New Roman"/>
                <w:lang w:val="ru-RU"/>
              </w:rPr>
              <w:t xml:space="preserve"> своё действие в соответствии с поставленной задачей и условиями её реализации</w:t>
            </w:r>
            <w:r w:rsidRPr="004737B4">
              <w:rPr>
                <w:rFonts w:cs="Times New Roman"/>
              </w:rPr>
              <w:t xml:space="preserve">, 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-адекватно оценивать результаты своей деятельности.</w:t>
            </w:r>
          </w:p>
          <w:p w:rsidR="0055135E" w:rsidRPr="004737B4" w:rsidRDefault="0055135E" w:rsidP="003332BC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-осуществлять выбор наиболее эффективных способов решения задачи</w:t>
            </w:r>
          </w:p>
          <w:p w:rsidR="0055135E" w:rsidRPr="003271BA" w:rsidRDefault="0055135E" w:rsidP="00CF504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23C9F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речь для регуляции своей деятельности</w:t>
            </w:r>
          </w:p>
          <w:p w:rsidR="0055135E" w:rsidRPr="004737B4" w:rsidRDefault="0055135E" w:rsidP="00723C9F">
            <w:pPr>
              <w:rPr>
                <w:rFonts w:cs="Times New Roman"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 w:rsidRPr="004737B4">
              <w:rPr>
                <w:rFonts w:cs="Times New Roman"/>
              </w:rPr>
              <w:t>задавать вопросы;</w:t>
            </w:r>
          </w:p>
          <w:p w:rsidR="0055135E" w:rsidRPr="004737B4" w:rsidRDefault="0055135E" w:rsidP="00723C9F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lastRenderedPageBreak/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/>
                <w:sz w:val="24"/>
                <w:szCs w:val="24"/>
              </w:rPr>
              <w:lastRenderedPageBreak/>
              <w:t>Ориентация на пон</w:t>
            </w:r>
            <w:r w:rsidRPr="004737B4">
              <w:rPr>
                <w:rStyle w:val="2"/>
                <w:rFonts w:ascii="Times New Roman" w:hAnsi="Times New Roman"/>
                <w:sz w:val="24"/>
                <w:szCs w:val="24"/>
              </w:rPr>
              <w:t>и</w:t>
            </w:r>
            <w:r w:rsidRPr="004737B4">
              <w:rPr>
                <w:rStyle w:val="2"/>
                <w:rFonts w:ascii="Times New Roman" w:hAnsi="Times New Roman"/>
                <w:sz w:val="24"/>
                <w:szCs w:val="24"/>
              </w:rPr>
              <w:t xml:space="preserve">мание причин успеха в учебной деятельности.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E33A4C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right="168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Выполнять умножение и деление трехзначного числа 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однозначное. Сравнивать единицы времени. Решать задачу. Находить 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, пере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секающиеся под прямым углом. Находить реше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ние уравнения.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4"/>
              <w:widowControl/>
              <w:ind w:right="168"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19" w:hanging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Работа над ошибками.</w:t>
            </w:r>
          </w:p>
          <w:p w:rsidR="0055135E" w:rsidRPr="004737B4" w:rsidRDefault="0055135E" w:rsidP="003E5642">
            <w:pPr>
              <w:pStyle w:val="Style2"/>
              <w:widowControl/>
              <w:ind w:left="19" w:hanging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Алгоритм деления на 10 и на 100.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7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Воспроизводить устные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горитмы арифметических действий в пределах 1000</w:t>
            </w:r>
          </w:p>
          <w:p w:rsidR="0055135E" w:rsidRPr="004737B4" w:rsidRDefault="0055135E" w:rsidP="00F370A7">
            <w:pPr>
              <w:pStyle w:val="Style2"/>
              <w:widowControl/>
              <w:ind w:right="7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5135E" w:rsidRPr="00FF082C" w:rsidRDefault="0055135E" w:rsidP="00F370A7">
            <w:pPr>
              <w:pStyle w:val="Style2"/>
              <w:widowControl/>
              <w:ind w:righ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в 3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047A30" w:rsidRDefault="0055135E" w:rsidP="001E6A0E">
            <w:pPr>
              <w:pStyle w:val="a8"/>
              <w:spacing w:line="240" w:lineRule="auto"/>
              <w:ind w:firstLine="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я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включающая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мотивы;</w:t>
            </w:r>
          </w:p>
          <w:p w:rsidR="0055135E" w:rsidRPr="001E6A0E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13083">
            <w:pPr>
              <w:pStyle w:val="Style2"/>
              <w:widowControl/>
              <w:ind w:right="7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Воспроизводить устные и письменные алгори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мы арифметических действий в пределах 1000</w:t>
            </w:r>
          </w:p>
          <w:p w:rsidR="0055135E" w:rsidRPr="004737B4" w:rsidRDefault="0055135E" w:rsidP="005539B9">
            <w:pPr>
              <w:pStyle w:val="Style2"/>
              <w:widowControl/>
              <w:ind w:right="187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F13083">
            <w:pPr>
              <w:pStyle w:val="Style2"/>
              <w:widowControl/>
              <w:ind w:right="7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101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34" w:hanging="3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Приемы 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ления на 10 и на 100.</w:t>
            </w:r>
          </w:p>
          <w:p w:rsidR="0055135E" w:rsidRPr="004737B4" w:rsidRDefault="0055135E" w:rsidP="005539B9">
            <w:pPr>
              <w:pStyle w:val="Style2"/>
              <w:widowControl/>
              <w:ind w:left="34" w:hanging="34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F370A7">
            <w:pPr>
              <w:pStyle w:val="Style2"/>
              <w:widowControl/>
              <w:ind w:right="7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Воспроизводить устные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горитмы арифметических действий в пределах 1000</w:t>
            </w:r>
          </w:p>
          <w:p w:rsidR="0055135E" w:rsidRPr="004737B4" w:rsidRDefault="0055135E" w:rsidP="00F370A7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FF082C" w:rsidRDefault="0055135E" w:rsidP="005539B9">
            <w:pPr>
              <w:pStyle w:val="Style2"/>
              <w:widowControl/>
              <w:ind w:left="19"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в 3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8108F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- осуществлять итоговый и пошаговый контроль по результату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4C6AA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успеха в учебной деятельности. Способность к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самооценке на основе критерия успешности учебной деятельности.</w:t>
            </w:r>
          </w:p>
          <w:p w:rsidR="0055135E" w:rsidRPr="00047A30" w:rsidRDefault="0055135E" w:rsidP="001E6A0E">
            <w:pPr>
              <w:pStyle w:val="a8"/>
              <w:spacing w:line="240" w:lineRule="auto"/>
              <w:ind w:firstLine="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я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включающая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мотивы;</w:t>
            </w:r>
          </w:p>
          <w:p w:rsidR="0055135E" w:rsidRPr="001E6A0E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13083">
            <w:pPr>
              <w:pStyle w:val="Style2"/>
              <w:widowControl/>
              <w:ind w:right="7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Воспроизводить устные и письменные алгори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мы арифметических действий в пределах 1000</w:t>
            </w:r>
          </w:p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F13083">
            <w:pPr>
              <w:pStyle w:val="Style2"/>
              <w:widowControl/>
              <w:ind w:right="7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Устные и письменные алгоритмы деления на двузначное число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5"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деление  на дву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начное число, используя пис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менный алгоритм вычислений</w:t>
            </w:r>
          </w:p>
          <w:p w:rsidR="0055135E" w:rsidRPr="004737B4" w:rsidRDefault="0055135E" w:rsidP="00B83D49">
            <w:pPr>
              <w:pStyle w:val="Style3"/>
              <w:widowControl/>
              <w:spacing w:line="240" w:lineRule="auto"/>
              <w:ind w:right="5" w:firstLine="10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B83D49">
            <w:pPr>
              <w:pStyle w:val="Style3"/>
              <w:widowControl/>
              <w:spacing w:line="240" w:lineRule="auto"/>
              <w:ind w:right="5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Fonts w:ascii="Times New Roman" w:hAnsi="Times New Roman" w:cs="Times New Roman"/>
              </w:rPr>
              <w:t>спользовать свойства арифметических действий для удобства вычислений;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5"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8108F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4C6AA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13083">
            <w:pPr>
              <w:pStyle w:val="Style3"/>
              <w:widowControl/>
              <w:spacing w:line="240" w:lineRule="auto"/>
              <w:ind w:right="5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деление  на двухначное число, испол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зуя письменный алгоритм вычислений. И</w:t>
            </w:r>
            <w:r w:rsidRPr="004737B4">
              <w:rPr>
                <w:rFonts w:ascii="Times New Roman" w:hAnsi="Times New Roman" w:cs="Times New Roman"/>
              </w:rPr>
              <w:t>спольз</w:t>
            </w:r>
            <w:r w:rsidRPr="004737B4">
              <w:rPr>
                <w:rFonts w:ascii="Times New Roman" w:hAnsi="Times New Roman" w:cs="Times New Roman"/>
              </w:rPr>
              <w:t>о</w:t>
            </w:r>
            <w:r w:rsidRPr="004737B4">
              <w:rPr>
                <w:rFonts w:ascii="Times New Roman" w:hAnsi="Times New Roman" w:cs="Times New Roman"/>
              </w:rPr>
              <w:t>вать свойства арифмет</w:t>
            </w:r>
            <w:r w:rsidRPr="004737B4">
              <w:rPr>
                <w:rFonts w:ascii="Times New Roman" w:hAnsi="Times New Roman" w:cs="Times New Roman"/>
              </w:rPr>
              <w:t>и</w:t>
            </w:r>
            <w:r w:rsidRPr="004737B4">
              <w:rPr>
                <w:rFonts w:ascii="Times New Roman" w:hAnsi="Times New Roman" w:cs="Times New Roman"/>
              </w:rPr>
              <w:t>ческих действий для удобства вычислений;</w:t>
            </w:r>
          </w:p>
          <w:p w:rsidR="0055135E" w:rsidRPr="004737B4" w:rsidRDefault="0055135E" w:rsidP="00F13083">
            <w:pPr>
              <w:pStyle w:val="Style3"/>
              <w:widowControl/>
              <w:spacing w:line="240" w:lineRule="auto"/>
              <w:ind w:right="5"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67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F13083">
            <w:pPr>
              <w:pStyle w:val="Style3"/>
              <w:widowControl/>
              <w:spacing w:line="240" w:lineRule="auto"/>
              <w:ind w:right="5"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Способы проверки пр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вильности вычислений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 Диагностич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ская работа за 3 четверть.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78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Контролировать свою де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тельность (прове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рять  пр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вильность письменных 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ний с натуральными числами в пределах 1000), находить и 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правлять оши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ки.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78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0F6C62" w:rsidRDefault="0055135E" w:rsidP="005539B9">
            <w:pPr>
              <w:pStyle w:val="Style3"/>
              <w:widowControl/>
              <w:spacing w:line="240" w:lineRule="auto"/>
              <w:ind w:right="178" w:firstLine="5"/>
              <w:rPr>
                <w:rFonts w:ascii="Times New Roman" w:hAnsi="Times New Roman" w:cs="Times New Roman"/>
              </w:rPr>
            </w:pPr>
            <w:r w:rsidRPr="000F6C6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Проводить проверку правил</w:t>
            </w:r>
            <w:r w:rsidRPr="000F6C6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0F6C6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ности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 строить рассуждение в форме простых суждений об объекте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8B3875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AE3B44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91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Находить однозначное частное способом под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бора. Понимать связь 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ления с умножением. 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полнять действие деления по алгоритму с проверкой умножением.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91"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Pr="004737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однозначного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частного 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B83D49">
            <w:pPr>
              <w:pStyle w:val="Style3"/>
              <w:widowControl/>
              <w:spacing w:line="240" w:lineRule="auto"/>
              <w:ind w:right="5"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деление  на дву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начное число, используя пис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менный алгоритм вычислений</w:t>
            </w:r>
          </w:p>
          <w:p w:rsidR="0055135E" w:rsidRPr="004737B4" w:rsidRDefault="0055135E" w:rsidP="00B83D49">
            <w:pPr>
              <w:pStyle w:val="Style3"/>
              <w:widowControl/>
              <w:spacing w:line="240" w:lineRule="auto"/>
              <w:ind w:right="115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15" w:firstLine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Проводить проверку пр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lastRenderedPageBreak/>
              <w:t>вильности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</w:t>
            </w:r>
            <w:r w:rsidRPr="004737B4">
              <w:rPr>
                <w:rFonts w:cs="Times New Roman"/>
              </w:rPr>
              <w:lastRenderedPageBreak/>
              <w:t>учителя;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CF504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4C6AA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успеха в учебной деятельности.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lastRenderedPageBreak/>
              <w:t>Подбирать частное сп</w:t>
            </w:r>
            <w:r w:rsidRPr="004737B4">
              <w:rPr>
                <w:rFonts w:ascii="Times New Roman" w:hAnsi="Times New Roman" w:cs="Times New Roman"/>
              </w:rPr>
              <w:t>о</w:t>
            </w:r>
            <w:r w:rsidRPr="004737B4">
              <w:rPr>
                <w:rFonts w:ascii="Times New Roman" w:hAnsi="Times New Roman" w:cs="Times New Roman"/>
              </w:rPr>
              <w:t>собом проб.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68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Повторение по теме «Нахожд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ние одн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значного частного».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Находить значения выражений со скобками и без них, выпо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няя два-три арифметических дей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ствия.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Получит возможность научиться: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10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в 3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CF504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4C6AA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E33A4C" w:rsidRDefault="0055135E" w:rsidP="00AE3B44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Подбирать частное сп</w:t>
            </w:r>
            <w:r w:rsidRPr="004737B4">
              <w:rPr>
                <w:rFonts w:ascii="Times New Roman" w:hAnsi="Times New Roman" w:cs="Times New Roman"/>
              </w:rPr>
              <w:t>о</w:t>
            </w:r>
            <w:r w:rsidRPr="004737B4">
              <w:rPr>
                <w:rFonts w:ascii="Times New Roman" w:hAnsi="Times New Roman" w:cs="Times New Roman"/>
              </w:rPr>
              <w:t>собом проб.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10" w:hanging="10"/>
              <w:rPr>
                <w:rFonts w:ascii="Times New Roman" w:hAnsi="Times New Roman" w:cs="Times New Roman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ind w:right="125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0120B">
            <w:pPr>
              <w:pStyle w:val="Style4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Моделировать способ дел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ния с остатком с помощью фишек.</w:t>
            </w:r>
          </w:p>
          <w:p w:rsidR="0055135E" w:rsidRPr="004737B4" w:rsidRDefault="0055135E" w:rsidP="005539B9">
            <w:pPr>
              <w:pStyle w:val="Style4"/>
              <w:widowControl/>
              <w:ind w:right="24"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полнять деление с ос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татком </w:t>
            </w:r>
          </w:p>
          <w:p w:rsidR="0055135E" w:rsidRPr="004737B4" w:rsidRDefault="0055135E" w:rsidP="005539B9">
            <w:pPr>
              <w:pStyle w:val="Style4"/>
              <w:widowControl/>
              <w:ind w:right="2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4"/>
              <w:widowControl/>
              <w:ind w:right="24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в 3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 учитывать выделенные учителем ориентиры действия в новом </w:t>
            </w:r>
            <w:r w:rsidRPr="004737B4">
              <w:rPr>
                <w:rFonts w:cs="Times New Roman"/>
              </w:rPr>
              <w:lastRenderedPageBreak/>
              <w:t>учебном материале в сотрудничестве с учителем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CF504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4C6AA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E33A4C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E33A4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E33A4C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right="3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Различать 2 вида дел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я(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 остатком и без). Моделировать способ деления с остатком 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больших чисел с пом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щью фишек. Называть компоненты действия деления с остатком.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4"/>
              <w:widowControl/>
              <w:ind w:right="3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ind w:right="125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0120B">
            <w:pPr>
              <w:pStyle w:val="Style4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Деление с остатком. 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4"/>
              <w:widowControl/>
              <w:ind w:right="86"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деление с оста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ком. </w:t>
            </w:r>
          </w:p>
          <w:p w:rsidR="0055135E" w:rsidRPr="004737B4" w:rsidRDefault="0055135E" w:rsidP="005539B9">
            <w:pPr>
              <w:pStyle w:val="Style4"/>
              <w:widowControl/>
              <w:ind w:right="86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4"/>
              <w:widowControl/>
              <w:ind w:right="86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в 3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8108F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54321A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 строить понятные для партнёра </w:t>
            </w:r>
            <w:r w:rsidRPr="004737B4">
              <w:rPr>
                <w:rFonts w:cs="Times New Roman"/>
              </w:rPr>
              <w:lastRenderedPageBreak/>
              <w:t>высказывания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3C63A0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Различать 2 вида дел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я(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 остатком и без). Моделировать способ деления с остатком 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больших чисел с пом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щью фишек. Называть компоненты действия деления с остатком.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4"/>
              <w:widowControl/>
              <w:ind w:right="120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right="312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Решение задач, требу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щих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полнения деления с остатком.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4"/>
              <w:widowControl/>
              <w:ind w:right="19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деление с оста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ком</w:t>
            </w:r>
          </w:p>
          <w:p w:rsidR="0055135E" w:rsidRPr="004737B4" w:rsidRDefault="0055135E" w:rsidP="005539B9">
            <w:pPr>
              <w:pStyle w:val="Style4"/>
              <w:widowControl/>
              <w:ind w:right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4"/>
              <w:widowControl/>
              <w:ind w:right="19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Решать задачи в 3—4 действия.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54321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DB73F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использовать речь для регуляции своего действия</w:t>
            </w:r>
          </w:p>
          <w:p w:rsidR="0055135E" w:rsidRPr="004737B4" w:rsidRDefault="0055135E" w:rsidP="00DB73F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13F05">
              <w:rPr>
                <w:rFonts w:ascii="Times New Roman" w:hAnsi="Times New Roman" w:cs="Times New Roman"/>
              </w:rPr>
              <w:t>договариваться и приходить к о</w:t>
            </w:r>
            <w:r w:rsidRPr="00813F05">
              <w:rPr>
                <w:rFonts w:ascii="Times New Roman" w:hAnsi="Times New Roman" w:cs="Times New Roman"/>
              </w:rPr>
              <w:t>б</w:t>
            </w:r>
            <w:r w:rsidRPr="00813F05">
              <w:rPr>
                <w:rFonts w:ascii="Times New Roman" w:hAnsi="Times New Roman" w:cs="Times New Roman"/>
              </w:rPr>
              <w:t>щему решению в совместной де</w:t>
            </w:r>
            <w:r w:rsidRPr="00813F05">
              <w:rPr>
                <w:rFonts w:ascii="Times New Roman" w:hAnsi="Times New Roman" w:cs="Times New Roman"/>
              </w:rPr>
              <w:t>я</w:t>
            </w:r>
            <w:r w:rsidRPr="00813F05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047A30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047A30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047A30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1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деление с остатком. Конструир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вать план решения 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ставной арифметической задач</w:t>
            </w:r>
            <w:proofErr w:type="gramStart"/>
            <w:r w:rsidRPr="004737B4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4737B4">
              <w:rPr>
                <w:rFonts w:ascii="Times New Roman" w:hAnsi="Times New Roman" w:cs="Times New Roman"/>
              </w:rPr>
              <w:t>ешать задачи в 3—4 действия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ind w:right="115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109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97BE1">
            <w:pPr>
              <w:pStyle w:val="Style2"/>
              <w:widowControl/>
              <w:ind w:left="5" w:right="53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Деление с остат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ком. 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130" w:firstLine="19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Выполнять  деление с остатком. </w:t>
            </w:r>
          </w:p>
          <w:p w:rsidR="0055135E" w:rsidRPr="004737B4" w:rsidRDefault="0055135E" w:rsidP="005539B9">
            <w:pPr>
              <w:pStyle w:val="Style2"/>
              <w:widowControl/>
              <w:ind w:right="130" w:firstLine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 возможность научиться:</w:t>
            </w:r>
          </w:p>
          <w:p w:rsidR="0055135E" w:rsidRPr="00FF082C" w:rsidRDefault="0055135E" w:rsidP="000937F6">
            <w:pPr>
              <w:pStyle w:val="Style2"/>
              <w:widowControl/>
              <w:ind w:right="130" w:firstLine="19"/>
              <w:rPr>
                <w:rFonts w:ascii="Times New Roman" w:hAnsi="Times New Roman" w:cs="Times New Roman"/>
              </w:rPr>
            </w:pPr>
            <w:r w:rsidRPr="00FF082C">
              <w:rPr>
                <w:rFonts w:ascii="Times New Roman" w:hAnsi="Times New Roman" w:cs="Times New Roman"/>
              </w:rPr>
              <w:t>Проводить проверку пр</w:t>
            </w:r>
            <w:r w:rsidRPr="00FF082C">
              <w:rPr>
                <w:rFonts w:ascii="Times New Roman" w:hAnsi="Times New Roman" w:cs="Times New Roman"/>
              </w:rPr>
              <w:t>а</w:t>
            </w:r>
            <w:r w:rsidRPr="00FF082C">
              <w:rPr>
                <w:rFonts w:ascii="Times New Roman" w:hAnsi="Times New Roman" w:cs="Times New Roman"/>
              </w:rPr>
              <w:lastRenderedPageBreak/>
              <w:t>вильности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8B3875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lastRenderedPageBreak/>
              <w:t xml:space="preserve"> -адекватно воспринимать оценку учителя;</w:t>
            </w:r>
          </w:p>
          <w:p w:rsidR="0055135E" w:rsidRPr="003A75AC" w:rsidRDefault="0055135E" w:rsidP="008108F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54321A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8B3875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успеха в учебной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047A30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047A30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047A30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13083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Моделировать способ деления с остатком 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больших чисел с пом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щью фишек. Называть компоненты действия деления с оста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ком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.В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ыполнять деление с остатком по алгоритму.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F13083">
            <w:pPr>
              <w:pStyle w:val="Style2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ind w:right="120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97BE1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Письменные алгоритмы деления на од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нозначное число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86" w:firstLine="10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деление на 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нозначное число, используя письменный алгоритм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числения.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86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FF082C" w:rsidRDefault="0055135E" w:rsidP="005539B9">
            <w:pPr>
              <w:pStyle w:val="Style2"/>
              <w:widowControl/>
              <w:ind w:right="86" w:firstLine="10"/>
              <w:rPr>
                <w:rFonts w:ascii="Times New Roman" w:hAnsi="Times New Roman" w:cs="Times New Roman"/>
              </w:rPr>
            </w:pPr>
            <w:r w:rsidRPr="00FF082C">
              <w:rPr>
                <w:rFonts w:ascii="Times New Roman" w:hAnsi="Times New Roman" w:cs="Times New Roman"/>
              </w:rPr>
              <w:t>Проводить проверку пр</w:t>
            </w:r>
            <w:r w:rsidRPr="00FF082C">
              <w:rPr>
                <w:rFonts w:ascii="Times New Roman" w:hAnsi="Times New Roman" w:cs="Times New Roman"/>
              </w:rPr>
              <w:t>а</w:t>
            </w:r>
            <w:r w:rsidRPr="00FF082C">
              <w:rPr>
                <w:rFonts w:ascii="Times New Roman" w:hAnsi="Times New Roman" w:cs="Times New Roman"/>
              </w:rPr>
              <w:t>вильности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lastRenderedPageBreak/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4C6AA8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13083">
            <w:pPr>
              <w:pStyle w:val="Style2"/>
              <w:widowControl/>
              <w:ind w:right="86" w:firstLine="10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деление на однозначное число, 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пользуя письменный алгоритм вычисления.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firstLine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Контролировать свою деятельность.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F13083">
            <w:pPr>
              <w:pStyle w:val="Style2"/>
              <w:widowControl/>
              <w:ind w:right="86"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ind w:right="154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D0120B" w:rsidP="005539B9">
            <w:pPr>
              <w:pStyle w:val="Style2"/>
              <w:widowControl/>
              <w:ind w:left="14" w:hanging="14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55135E"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еле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</w:t>
            </w:r>
            <w:r w:rsidR="0055135E"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однозначное число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903904">
            <w:pPr>
              <w:pStyle w:val="Style2"/>
              <w:widowControl/>
              <w:ind w:right="86" w:firstLine="10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деление на 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нозначное число, используя письменный алгоритм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числения.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82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FF082C" w:rsidRDefault="0055135E" w:rsidP="005539B9">
            <w:pPr>
              <w:pStyle w:val="Style2"/>
              <w:widowControl/>
              <w:ind w:right="82"/>
              <w:rPr>
                <w:rFonts w:ascii="Times New Roman" w:hAnsi="Times New Roman" w:cs="Times New Roman"/>
              </w:rPr>
            </w:pPr>
            <w:r w:rsidRPr="00FF082C">
              <w:rPr>
                <w:rFonts w:ascii="Times New Roman" w:hAnsi="Times New Roman" w:cs="Times New Roman"/>
              </w:rPr>
              <w:t>Проводить проверку пр</w:t>
            </w:r>
            <w:r w:rsidRPr="00FF082C">
              <w:rPr>
                <w:rFonts w:ascii="Times New Roman" w:hAnsi="Times New Roman" w:cs="Times New Roman"/>
              </w:rPr>
              <w:t>а</w:t>
            </w:r>
            <w:r w:rsidRPr="00FF082C">
              <w:rPr>
                <w:rFonts w:ascii="Times New Roman" w:hAnsi="Times New Roman" w:cs="Times New Roman"/>
              </w:rPr>
              <w:t>вильности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54321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4C6AA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13083">
            <w:pPr>
              <w:pStyle w:val="Style2"/>
              <w:widowControl/>
              <w:ind w:right="86" w:firstLine="10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деление на однозначное число, 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пользуя письменный алгоритм вычисления.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F13083">
            <w:pPr>
              <w:pStyle w:val="Style2"/>
              <w:widowControl/>
              <w:ind w:right="86"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5539B9">
            <w:pPr>
              <w:pStyle w:val="Style3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Письменный прием дел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ния двузна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ного и тре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значного чи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 на одн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значное чи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ло</w:t>
            </w:r>
            <w:r w:rsidR="00D17AF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. Итоговая </w:t>
            </w:r>
            <w:r w:rsidR="00D17AF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комплексная работа.</w:t>
            </w:r>
          </w:p>
          <w:p w:rsidR="00D17AF9" w:rsidRPr="004737B4" w:rsidRDefault="00D17AF9" w:rsidP="005539B9">
            <w:pPr>
              <w:pStyle w:val="Style3"/>
              <w:widowControl/>
              <w:spacing w:line="240" w:lineRule="auto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 деление двузначн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го и трёхзначного числа 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нозначное.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FF082C" w:rsidRDefault="0055135E" w:rsidP="005539B9">
            <w:pPr>
              <w:pStyle w:val="Style3"/>
              <w:widowControl/>
              <w:spacing w:line="240" w:lineRule="auto"/>
              <w:ind w:firstLine="19"/>
              <w:rPr>
                <w:rFonts w:ascii="Times New Roman" w:hAnsi="Times New Roman" w:cs="Times New Roman"/>
              </w:rPr>
            </w:pPr>
            <w:r w:rsidRPr="00FF082C">
              <w:rPr>
                <w:rFonts w:ascii="Times New Roman" w:hAnsi="Times New Roman" w:cs="Times New Roman"/>
              </w:rPr>
              <w:t>Проводить проверку пр</w:t>
            </w:r>
            <w:r w:rsidRPr="00FF082C">
              <w:rPr>
                <w:rFonts w:ascii="Times New Roman" w:hAnsi="Times New Roman" w:cs="Times New Roman"/>
              </w:rPr>
              <w:t>а</w:t>
            </w:r>
            <w:r w:rsidRPr="00FF082C">
              <w:rPr>
                <w:rFonts w:ascii="Times New Roman" w:hAnsi="Times New Roman" w:cs="Times New Roman"/>
              </w:rPr>
              <w:t>вильности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-планировать своё действие в </w:t>
            </w:r>
            <w:r w:rsidRPr="004737B4">
              <w:rPr>
                <w:rFonts w:cs="Times New Roman"/>
              </w:rPr>
              <w:lastRenderedPageBreak/>
              <w:t>соответствии с поставленной задачей и условиями её реализации</w:t>
            </w:r>
          </w:p>
          <w:p w:rsidR="0055135E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8108F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4C6AA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успеха в учебной деятельности. Способность к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самооценке на основе критерия успешности учебной деятельности.</w:t>
            </w:r>
          </w:p>
          <w:p w:rsidR="0055135E" w:rsidRPr="00047A30" w:rsidRDefault="0055135E" w:rsidP="001E6A0E">
            <w:pPr>
              <w:pStyle w:val="a8"/>
              <w:spacing w:line="240" w:lineRule="auto"/>
              <w:ind w:left="-37" w:firstLine="14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я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включающая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мотивы;</w:t>
            </w:r>
          </w:p>
          <w:p w:rsidR="0055135E" w:rsidRPr="001E6A0E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Вычислять частное чисел, используя алгоритм дел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ния на однозначное число. Контрольровать свою де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82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Деление на од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нозначное число.</w:t>
            </w:r>
            <w:r w:rsidR="00D17AF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17AF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="00D17AF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бота над ошибками.</w:t>
            </w:r>
          </w:p>
          <w:p w:rsidR="0055135E" w:rsidRPr="004737B4" w:rsidRDefault="0055135E" w:rsidP="005539B9">
            <w:pPr>
              <w:pStyle w:val="Style2"/>
              <w:widowControl/>
              <w:ind w:right="182"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Контролировать свою де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тельност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ь(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прове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рять пр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вильность письменных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числе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с натуральными числами в пределах 1000), находить и 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правлять ошибки.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77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FF082C" w:rsidRDefault="0055135E" w:rsidP="000937F6">
            <w:pPr>
              <w:pStyle w:val="Style3"/>
              <w:widowControl/>
              <w:spacing w:line="240" w:lineRule="auto"/>
              <w:ind w:right="77" w:firstLine="10"/>
              <w:rPr>
                <w:rFonts w:ascii="Times New Roman" w:hAnsi="Times New Roman" w:cs="Times New Roman"/>
              </w:rPr>
            </w:pPr>
            <w:r w:rsidRPr="00FF082C">
              <w:rPr>
                <w:rFonts w:ascii="Times New Roman" w:hAnsi="Times New Roman" w:cs="Times New Roman"/>
              </w:rPr>
              <w:t>Проводить проверку пр</w:t>
            </w:r>
            <w:r w:rsidRPr="00FF082C">
              <w:rPr>
                <w:rFonts w:ascii="Times New Roman" w:hAnsi="Times New Roman" w:cs="Times New Roman"/>
              </w:rPr>
              <w:t>а</w:t>
            </w:r>
            <w:r w:rsidRPr="00FF082C">
              <w:rPr>
                <w:rFonts w:ascii="Times New Roman" w:hAnsi="Times New Roman" w:cs="Times New Roman"/>
              </w:rPr>
              <w:t>вильности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8B3875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8108F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54321A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lastRenderedPageBreak/>
              <w:t>- строить понятные для партнёра высказывания</w:t>
            </w:r>
          </w:p>
          <w:p w:rsidR="0055135E" w:rsidRDefault="0055135E" w:rsidP="008B3875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  <w:p w:rsidR="0055135E" w:rsidRPr="004737B4" w:rsidRDefault="0055135E" w:rsidP="008B3875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813F05">
              <w:rPr>
                <w:rFonts w:ascii="Times New Roman" w:hAnsi="Times New Roman" w:cs="Times New Roman"/>
              </w:rPr>
              <w:t>договариваться и приходить к о</w:t>
            </w:r>
            <w:r w:rsidRPr="00813F05">
              <w:rPr>
                <w:rFonts w:ascii="Times New Roman" w:hAnsi="Times New Roman" w:cs="Times New Roman"/>
              </w:rPr>
              <w:t>б</w:t>
            </w:r>
            <w:r w:rsidRPr="00813F05">
              <w:rPr>
                <w:rFonts w:ascii="Times New Roman" w:hAnsi="Times New Roman" w:cs="Times New Roman"/>
              </w:rPr>
              <w:t>щему решению в совместной де</w:t>
            </w:r>
            <w:r w:rsidRPr="00813F05">
              <w:rPr>
                <w:rFonts w:ascii="Times New Roman" w:hAnsi="Times New Roman" w:cs="Times New Roman"/>
              </w:rPr>
              <w:t>я</w:t>
            </w:r>
            <w:r w:rsidRPr="00813F05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деление на 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нозначное число с тихим проговариванием алгори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 в случа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ях, когда резул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тат действия не превыша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ет 1000,используя письме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ные приемы выполнения.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4321A">
            <w:pPr>
              <w:pStyle w:val="Style3"/>
              <w:widowControl/>
              <w:spacing w:line="240" w:lineRule="auto"/>
              <w:ind w:right="197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арифмет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дач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903904">
            <w:pPr>
              <w:pStyle w:val="Style3"/>
              <w:widowControl/>
              <w:spacing w:line="240" w:lineRule="auto"/>
              <w:ind w:right="91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Анализировать текст арифм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тической задачи. Моделир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вать ситуацию, представле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ную в тек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сте арифметической задачи, в виде схемы (графа), таблицы, ри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сунка.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903904">
            <w:pPr>
              <w:pStyle w:val="Style3"/>
              <w:widowControl/>
              <w:spacing w:line="240" w:lineRule="auto"/>
              <w:ind w:right="91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903904">
            <w:pPr>
              <w:pStyle w:val="Style3"/>
              <w:widowControl/>
              <w:spacing w:line="240" w:lineRule="auto"/>
              <w:ind w:right="91" w:firstLine="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Находить разные способы решения задачи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Default="0055135E" w:rsidP="00DB73F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 </w:t>
            </w:r>
            <w:r w:rsidRPr="004737B4">
              <w:rPr>
                <w:rFonts w:cs="Times New Roman"/>
                <w:lang w:val="ru-RU"/>
              </w:rPr>
              <w:t>ориентироваться на разнообраие способов решения задач;</w:t>
            </w:r>
          </w:p>
          <w:p w:rsidR="0055135E" w:rsidRPr="004737B4" w:rsidRDefault="0055135E" w:rsidP="0054321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DB73F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DB73F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DB73F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использовать речь для регуляции своего действия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047A30" w:rsidRDefault="0055135E" w:rsidP="001E6A0E">
            <w:pPr>
              <w:pStyle w:val="a8"/>
              <w:spacing w:line="240" w:lineRule="auto"/>
              <w:ind w:firstLine="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я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включающая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мотивы;</w:t>
            </w:r>
          </w:p>
          <w:p w:rsidR="0055135E" w:rsidRPr="001E6A0E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шать задачи, в которых следует выполнять де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ление на однозначное число.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206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ние по теме «Деление на одн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значное число».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11596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Контролировать свою де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тельност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ь(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прове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рять пр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вильность письменных 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числе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ний с натуральными числами в пределах 1000),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находить и 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правлять ошибки.</w:t>
            </w:r>
          </w:p>
          <w:p w:rsidR="0055135E" w:rsidRPr="004737B4" w:rsidRDefault="0055135E" w:rsidP="00511596">
            <w:pPr>
              <w:pStyle w:val="Style3"/>
              <w:widowControl/>
              <w:spacing w:line="240" w:lineRule="auto"/>
              <w:ind w:right="120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11596">
            <w:pPr>
              <w:pStyle w:val="Style3"/>
              <w:widowControl/>
              <w:spacing w:line="240" w:lineRule="auto"/>
              <w:ind w:right="120" w:firstLine="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Проводить проверку пр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вильности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503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B503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B503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B5031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lastRenderedPageBreak/>
              <w:t xml:space="preserve"> -адекватно воспринимать оценку учителя;</w:t>
            </w:r>
          </w:p>
          <w:p w:rsidR="0055135E" w:rsidRPr="003A75AC" w:rsidRDefault="0055135E" w:rsidP="008108F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B503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B503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54321A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B5031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B503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B5031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B5031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использовать речь для регуляции своего действия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E3B4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на понимание причин успеха в учебной деятельности. Способность к самооценке на основе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критерия успешности учебной деятельности.</w:t>
            </w:r>
          </w:p>
          <w:p w:rsidR="0055135E" w:rsidRPr="00E33A4C" w:rsidRDefault="0055135E" w:rsidP="00047A30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047A30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047A30" w:rsidRDefault="0055135E" w:rsidP="00153BCE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11596">
            <w:pPr>
              <w:pStyle w:val="Style3"/>
              <w:widowControl/>
              <w:spacing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деление на 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нозначное число. Решать задачи на деление с оста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11596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9" w:firstLine="5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 теме «Д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ление на од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нозначное число».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11596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 деление двузначн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го и трёхзначного числа </w:t>
            </w:r>
            <w:proofErr w:type="gramStart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нозначное.</w:t>
            </w:r>
          </w:p>
          <w:p w:rsidR="0055135E" w:rsidRPr="004737B4" w:rsidRDefault="0055135E" w:rsidP="00511596">
            <w:pPr>
              <w:pStyle w:val="Style3"/>
              <w:widowControl/>
              <w:spacing w:line="240" w:lineRule="auto"/>
              <w:ind w:right="53" w:firstLine="0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11596">
            <w:pPr>
              <w:pStyle w:val="Style3"/>
              <w:widowControl/>
              <w:spacing w:line="240" w:lineRule="auto"/>
              <w:ind w:right="91" w:firstLine="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Проводить проверку пр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вильности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8108F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lastRenderedPageBreak/>
              <w:t>- строить  монологическое высказывание</w:t>
            </w:r>
          </w:p>
          <w:p w:rsidR="0055135E" w:rsidRPr="004737B4" w:rsidRDefault="0055135E" w:rsidP="003C63A0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13F05">
              <w:rPr>
                <w:rFonts w:ascii="Times New Roman" w:hAnsi="Times New Roman" w:cs="Times New Roman"/>
              </w:rPr>
              <w:t>договариваться и приходить к о</w:t>
            </w:r>
            <w:r w:rsidRPr="00813F05">
              <w:rPr>
                <w:rFonts w:ascii="Times New Roman" w:hAnsi="Times New Roman" w:cs="Times New Roman"/>
              </w:rPr>
              <w:t>б</w:t>
            </w:r>
            <w:r w:rsidRPr="00813F05">
              <w:rPr>
                <w:rFonts w:ascii="Times New Roman" w:hAnsi="Times New Roman" w:cs="Times New Roman"/>
              </w:rPr>
              <w:t>щему решению в совместной де</w:t>
            </w:r>
            <w:r w:rsidRPr="00813F05">
              <w:rPr>
                <w:rFonts w:ascii="Times New Roman" w:hAnsi="Times New Roman" w:cs="Times New Roman"/>
              </w:rPr>
              <w:t>я</w:t>
            </w:r>
            <w:r w:rsidRPr="00813F05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13083">
            <w:pPr>
              <w:pStyle w:val="Style3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умножение и деление на одно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значное число в случа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ях, когда 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зультат действия не пр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выша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ет 1000,используя письменные приемы 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полнения действий.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F13083">
            <w:pPr>
              <w:pStyle w:val="Style3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77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трольная работа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77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 теме «Д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ние дв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значных и трехзначных чисел на 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нозначное число».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4C497E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511596">
            <w:pPr>
              <w:pStyle w:val="Style4"/>
              <w:widowControl/>
              <w:ind w:firstLine="14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11596">
            <w:pPr>
              <w:pStyle w:val="Style3"/>
              <w:widowControl/>
              <w:spacing w:line="240" w:lineRule="auto"/>
              <w:ind w:right="43" w:firstLine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Контролировать свои де</w:t>
            </w:r>
            <w:r w:rsidRPr="004737B4">
              <w:rPr>
                <w:rFonts w:ascii="Times New Roman" w:hAnsi="Times New Roman" w:cs="Times New Roman"/>
              </w:rPr>
              <w:t>й</w:t>
            </w:r>
            <w:r w:rsidRPr="004737B4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-понимать и принимать учебную задачу, искать и находить способы ее решения;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</w:t>
            </w:r>
            <w:r w:rsidRPr="004737B4">
              <w:rPr>
                <w:rFonts w:cs="Times New Roman"/>
                <w:lang w:val="ru-RU"/>
              </w:rPr>
              <w:t xml:space="preserve"> своё действие в соответствии с поставленной задачей и условиями её реализации</w:t>
            </w:r>
            <w:r w:rsidRPr="004737B4">
              <w:rPr>
                <w:rFonts w:cs="Times New Roman"/>
              </w:rPr>
              <w:t xml:space="preserve">, 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-адекватно </w:t>
            </w:r>
            <w:r w:rsidRPr="004737B4">
              <w:rPr>
                <w:rFonts w:cs="Times New Roman"/>
                <w:lang w:val="ru-RU"/>
              </w:rPr>
              <w:t>воспринимать оценку учителя</w:t>
            </w:r>
          </w:p>
          <w:p w:rsidR="0055135E" w:rsidRPr="004737B4" w:rsidRDefault="0055135E" w:rsidP="003332BC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-осуществлять выбор наиболее эффективных способов решения задачи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-владеть общим приёмом решения задач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</w:t>
            </w:r>
            <w:r w:rsidRPr="004737B4">
              <w:rPr>
                <w:rFonts w:cs="Times New Roman"/>
                <w:lang w:val="ru-RU"/>
              </w:rPr>
              <w:t>ориентироваться на разнообразие способов решения задач;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23C9F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речь для регуляции своей деятельности</w:t>
            </w:r>
          </w:p>
          <w:p w:rsidR="0055135E" w:rsidRPr="004737B4" w:rsidRDefault="0055135E" w:rsidP="00723C9F">
            <w:pPr>
              <w:rPr>
                <w:rFonts w:cs="Times New Roman"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 w:rsidRPr="004737B4">
              <w:rPr>
                <w:rFonts w:cs="Times New Roman"/>
              </w:rPr>
              <w:t>задавать вопросы;</w:t>
            </w:r>
          </w:p>
          <w:p w:rsidR="0055135E" w:rsidRPr="0054321A" w:rsidRDefault="0055135E" w:rsidP="0054321A">
            <w:pPr>
              <w:rPr>
                <w:rFonts w:cs="Times New Roman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E33A4C" w:rsidRDefault="0055135E" w:rsidP="001E6A0E">
            <w:pPr>
              <w:pStyle w:val="a8"/>
              <w:spacing w:line="240" w:lineRule="auto"/>
              <w:ind w:firstLine="24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/>
                <w:sz w:val="24"/>
                <w:szCs w:val="24"/>
              </w:rPr>
              <w:t>Ориентация на пон</w:t>
            </w:r>
            <w:r w:rsidRPr="004737B4">
              <w:rPr>
                <w:rStyle w:val="2"/>
                <w:rFonts w:ascii="Times New Roman" w:hAnsi="Times New Roman"/>
                <w:sz w:val="24"/>
                <w:szCs w:val="24"/>
              </w:rPr>
              <w:t>и</w:t>
            </w:r>
            <w:r w:rsidRPr="004737B4">
              <w:rPr>
                <w:rStyle w:val="2"/>
                <w:rFonts w:ascii="Times New Roman" w:hAnsi="Times New Roman"/>
                <w:sz w:val="24"/>
                <w:szCs w:val="24"/>
              </w:rPr>
              <w:t xml:space="preserve">мание причин успеха в учебной деятельности.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ные моменты школьной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рошего ученика»;</w:t>
            </w:r>
          </w:p>
          <w:p w:rsidR="0055135E" w:rsidRPr="004737B4" w:rsidRDefault="0055135E" w:rsidP="00047A30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047A30">
            <w:pPr>
              <w:pStyle w:val="Style3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right="38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деление на 10,100. Находить ре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зультат деления двух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значных и трехзначных чисел на 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нозначное число. Решать задачу. Находить площадь пря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моугольника.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right="38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97BE1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Работа на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 ошибками. Умножение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вида 23 ∙ 40.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11596">
            <w:pPr>
              <w:pStyle w:val="Style3"/>
              <w:widowControl/>
              <w:spacing w:line="240" w:lineRule="auto"/>
              <w:ind w:right="10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умножение на дв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значное число, используя пис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менные алгоритмы вычислений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33BF4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4737B4">
              <w:rPr>
                <w:sz w:val="24"/>
              </w:rPr>
              <w:t xml:space="preserve">Использовать свойства арифметических действий </w:t>
            </w:r>
            <w:r w:rsidRPr="004737B4">
              <w:rPr>
                <w:sz w:val="24"/>
              </w:rPr>
              <w:lastRenderedPageBreak/>
              <w:t>для удобства вычислений;</w:t>
            </w:r>
          </w:p>
          <w:p w:rsidR="0055135E" w:rsidRPr="004737B4" w:rsidRDefault="0055135E" w:rsidP="00511596">
            <w:pPr>
              <w:pStyle w:val="Style3"/>
              <w:widowControl/>
              <w:spacing w:line="240" w:lineRule="auto"/>
              <w:ind w:right="91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-планировать своё действие в </w:t>
            </w:r>
            <w:r w:rsidRPr="004737B4">
              <w:rPr>
                <w:rFonts w:cs="Times New Roman"/>
              </w:rPr>
              <w:lastRenderedPageBreak/>
              <w:t>соответствии с поставленной задачей и условиями её реализации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-устанавливать аналогии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153BCE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right="106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Вычислять произведение чисел, используя пис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менный алгоритм умн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жения. Контролировать свою деятельность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right="106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Умножение двузначного числа на да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ное число 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сятков с 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пользованием правил умн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жения на 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нозначное число и на 10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C85A64">
            <w:pPr>
              <w:pStyle w:val="Style3"/>
              <w:widowControl/>
              <w:spacing w:line="240" w:lineRule="auto"/>
              <w:ind w:right="10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 умножение на дв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значное число, используя пис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менные алгоритмы вычислений.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4321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4737B4">
              <w:rPr>
                <w:sz w:val="24"/>
              </w:rPr>
              <w:t>Использовать свойства арифметических действий для удобства вычислений;</w:t>
            </w:r>
          </w:p>
          <w:p w:rsidR="0055135E" w:rsidRPr="004737B4" w:rsidRDefault="0055135E" w:rsidP="00C85A64">
            <w:pPr>
              <w:pStyle w:val="Style3"/>
              <w:widowControl/>
              <w:spacing w:line="240" w:lineRule="auto"/>
              <w:ind w:right="91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8108F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lastRenderedPageBreak/>
              <w:t xml:space="preserve"> </w:t>
            </w: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8F21A2">
            <w:pPr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-</w:t>
            </w:r>
            <w:r w:rsidRPr="00813F05">
              <w:rPr>
                <w:rFonts w:cs="Times New Roman"/>
                <w:lang w:val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804264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13083">
            <w:pPr>
              <w:pStyle w:val="Style3"/>
              <w:widowControl/>
              <w:spacing w:line="240" w:lineRule="auto"/>
              <w:ind w:right="10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 умножение на двузначное число, испол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зуя письменные алгоритмы вычислений. Упорядоч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вать  значения величин, выраженных в одинаковых или разных единицах.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10" w:hanging="1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F13083">
            <w:pPr>
              <w:pStyle w:val="Style3"/>
              <w:widowControl/>
              <w:spacing w:line="240" w:lineRule="auto"/>
              <w:ind w:right="10"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Умножение вида 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23 ∙ 40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33BF4">
            <w:pPr>
              <w:pStyle w:val="Style3"/>
              <w:widowControl/>
              <w:spacing w:line="240" w:lineRule="auto"/>
              <w:ind w:right="10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Выполнять  умн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жение на двузначное число, и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пользуя письменные алгоритмы вычислений.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2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firstLine="24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Проводить проверку пр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вильности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8B3875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8108F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-- осуществлять итоговый и пошаговый контроль по результату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54321A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8B3875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- </w:t>
            </w:r>
            <w:r w:rsidRPr="004737B4">
              <w:rPr>
                <w:rFonts w:cs="Times New Roman"/>
                <w:lang w:val="ru-RU"/>
              </w:rPr>
              <w:t>устанавливать аналогии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8B3875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B50318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C85A64">
            <w:pPr>
              <w:pStyle w:val="Style3"/>
              <w:widowControl/>
              <w:spacing w:line="240" w:lineRule="auto"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Находить значения вы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ражений со скобками и без них, выполняя два-три арифметических действия. Решать за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дачи.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C85A64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34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97BE1">
            <w:pPr>
              <w:pStyle w:val="Style3"/>
              <w:widowControl/>
              <w:spacing w:line="240" w:lineRule="auto"/>
              <w:ind w:right="149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Повтор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по теме «Умнож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мног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значного числа».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C85A64">
            <w:pPr>
              <w:pStyle w:val="Style3"/>
              <w:widowControl/>
              <w:spacing w:line="240" w:lineRule="auto"/>
              <w:ind w:right="10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 умножение на дв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значное число, используя пис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менные алгоритмы вычислений.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62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62" w:firstLine="1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Проводить проверку пр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вильности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3271BA" w:rsidRDefault="0055135E" w:rsidP="0054321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3C63A0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047A30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047A30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047A30" w:rsidRDefault="0055135E" w:rsidP="00804264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38" w:firstLine="5"/>
              <w:rPr>
                <w:rFonts w:ascii="Times New Roman" w:hAnsi="Times New Roman" w:cs="Times New Roman"/>
              </w:rPr>
            </w:pP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Выполнять умно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жение и деление на однозначное и на дву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значное числа в случа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ях, когда результат действия не превыша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ет 1000, используя пис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менные приемы выпо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нения действий.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38"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130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122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19" w:hanging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Умножение многозна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ного числа на дву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значное чи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ло</w:t>
            </w:r>
            <w:r w:rsidR="00D0120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 Арифм</w:t>
            </w:r>
            <w:r w:rsidR="00D0120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D0120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тический диктант.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33BF4">
            <w:pPr>
              <w:pStyle w:val="Style3"/>
              <w:widowControl/>
              <w:spacing w:line="240" w:lineRule="auto"/>
              <w:ind w:right="10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 умножение на дв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значное число, используя пис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менные алгоритмы вычислений. </w:t>
            </w:r>
          </w:p>
          <w:p w:rsidR="0055135E" w:rsidRPr="004737B4" w:rsidRDefault="0055135E" w:rsidP="00C85A64">
            <w:pPr>
              <w:pStyle w:val="Style3"/>
              <w:widowControl/>
              <w:spacing w:line="240" w:lineRule="auto"/>
              <w:ind w:right="34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33BF4">
            <w:pPr>
              <w:pStyle w:val="21"/>
              <w:numPr>
                <w:ilvl w:val="0"/>
                <w:numId w:val="0"/>
              </w:numPr>
              <w:spacing w:line="240" w:lineRule="auto"/>
            </w:pPr>
            <w:r>
              <w:rPr>
                <w:sz w:val="24"/>
              </w:rPr>
              <w:t>Решать задачи в 3-4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8B3875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8108F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-строить речевое высказывание в </w:t>
            </w:r>
            <w:r w:rsidRPr="004737B4">
              <w:rPr>
                <w:rFonts w:cs="Times New Roman"/>
              </w:rPr>
              <w:lastRenderedPageBreak/>
              <w:t>устной форме;</w:t>
            </w:r>
          </w:p>
          <w:p w:rsidR="0055135E" w:rsidRPr="003271BA" w:rsidRDefault="0055135E" w:rsidP="0054321A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8B3875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  <w:p w:rsidR="0055135E" w:rsidRPr="004737B4" w:rsidRDefault="0055135E" w:rsidP="008B3875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13F05">
              <w:rPr>
                <w:rFonts w:ascii="Times New Roman" w:hAnsi="Times New Roman" w:cs="Times New Roman"/>
              </w:rPr>
              <w:t>договариваться и приходить к о</w:t>
            </w:r>
            <w:r w:rsidRPr="00813F05">
              <w:rPr>
                <w:rFonts w:ascii="Times New Roman" w:hAnsi="Times New Roman" w:cs="Times New Roman"/>
              </w:rPr>
              <w:t>б</w:t>
            </w:r>
            <w:r w:rsidRPr="00813F05">
              <w:rPr>
                <w:rFonts w:ascii="Times New Roman" w:hAnsi="Times New Roman" w:cs="Times New Roman"/>
              </w:rPr>
              <w:t>щему решению в совместной де</w:t>
            </w:r>
            <w:r w:rsidRPr="00813F05">
              <w:rPr>
                <w:rFonts w:ascii="Times New Roman" w:hAnsi="Times New Roman" w:cs="Times New Roman"/>
              </w:rPr>
              <w:t>я</w:t>
            </w:r>
            <w:r w:rsidRPr="00813F05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B50318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Представлять число в виде суммы разрядных слагаемых. Выполнять умножение суммы на число. Умножать на дв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значное число, выполняя полную за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пись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97BE1">
            <w:pPr>
              <w:pStyle w:val="Style2"/>
              <w:widowControl/>
              <w:ind w:right="178"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Письме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ный алг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ритм умножения на дв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значное число.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 умножение на дв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значное число, используя пис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менные алгоритмы вычислений</w:t>
            </w:r>
          </w:p>
          <w:p w:rsidR="0055135E" w:rsidRPr="004737B4" w:rsidRDefault="0055135E" w:rsidP="005539B9">
            <w:pPr>
              <w:pStyle w:val="Style2"/>
              <w:widowControl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33BF4">
            <w:pPr>
              <w:pStyle w:val="21"/>
              <w:numPr>
                <w:ilvl w:val="0"/>
                <w:numId w:val="0"/>
              </w:numPr>
              <w:spacing w:line="240" w:lineRule="auto"/>
            </w:pPr>
            <w:r>
              <w:rPr>
                <w:sz w:val="24"/>
              </w:rPr>
              <w:t>Решать задачи в 3-4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8B3875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8108F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54321A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8B3875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lastRenderedPageBreak/>
              <w:t>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1E6A0E">
            <w:pPr>
              <w:pStyle w:val="a8"/>
              <w:spacing w:line="240" w:lineRule="auto"/>
              <w:ind w:firstLine="24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ные моменты школьной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рошего ученика»;</w:t>
            </w:r>
          </w:p>
          <w:p w:rsidR="0055135E" w:rsidRPr="004737B4" w:rsidRDefault="0055135E" w:rsidP="00047A30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047A30" w:rsidRDefault="0055135E" w:rsidP="00B50318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13083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 умножение на двузначное число, испол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зуя письменные алгоритмы вычислений</w:t>
            </w:r>
          </w:p>
          <w:p w:rsidR="0055135E" w:rsidRPr="004737B4" w:rsidRDefault="0055135E" w:rsidP="005539B9">
            <w:pPr>
              <w:pStyle w:val="Style2"/>
              <w:widowControl/>
              <w:ind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F13083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144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Устные и письмен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при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мы умн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жения.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C85A64">
            <w:pPr>
              <w:pStyle w:val="Style3"/>
              <w:widowControl/>
              <w:spacing w:line="240" w:lineRule="auto"/>
              <w:ind w:right="10" w:firstLine="0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Выполнять несложные устные вычисления в пределах 1000. 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 умножение на дв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значное число, используя пис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менные алгоритмы вычислений.</w:t>
            </w:r>
          </w:p>
          <w:p w:rsidR="0055135E" w:rsidRPr="004737B4" w:rsidRDefault="0055135E" w:rsidP="0054321A">
            <w:pPr>
              <w:pStyle w:val="Style2"/>
              <w:widowControl/>
              <w:ind w:right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33BF4">
            <w:pPr>
              <w:pStyle w:val="21"/>
              <w:numPr>
                <w:ilvl w:val="0"/>
                <w:numId w:val="0"/>
              </w:numPr>
              <w:spacing w:line="240" w:lineRule="auto"/>
            </w:pPr>
            <w:r>
              <w:rPr>
                <w:sz w:val="24"/>
              </w:rPr>
              <w:t>Решать задачи в 3-4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8B3875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8108F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54321A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8B3875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  <w:p w:rsidR="0055135E" w:rsidRPr="004737B4" w:rsidRDefault="0055135E" w:rsidP="008B3875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13F05">
              <w:rPr>
                <w:rFonts w:ascii="Times New Roman" w:hAnsi="Times New Roman" w:cs="Times New Roman"/>
              </w:rPr>
              <w:t>договариваться и приходить к о</w:t>
            </w:r>
            <w:r w:rsidRPr="00813F05">
              <w:rPr>
                <w:rFonts w:ascii="Times New Roman" w:hAnsi="Times New Roman" w:cs="Times New Roman"/>
              </w:rPr>
              <w:t>б</w:t>
            </w:r>
            <w:r w:rsidRPr="00813F05">
              <w:rPr>
                <w:rFonts w:ascii="Times New Roman" w:hAnsi="Times New Roman" w:cs="Times New Roman"/>
              </w:rPr>
              <w:t>щему решению в совместной де</w:t>
            </w:r>
            <w:r w:rsidRPr="00813F05">
              <w:rPr>
                <w:rFonts w:ascii="Times New Roman" w:hAnsi="Times New Roman" w:cs="Times New Roman"/>
              </w:rPr>
              <w:t>я</w:t>
            </w:r>
            <w:r w:rsidRPr="00813F05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B50318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82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Вычислять произведение чисел, используя пис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менный алгоритм умн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жения. Контролировать свою деятельность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82"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D17AF9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  <w:sz w:val="22"/>
                <w:szCs w:val="22"/>
              </w:rPr>
            </w:pPr>
            <w:r w:rsidRPr="00D17AF9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Промеж</w:t>
            </w:r>
            <w:r w:rsidRPr="00D17AF9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у</w:t>
            </w:r>
            <w:r w:rsidRPr="00D17AF9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точная атт</w:t>
            </w:r>
            <w:r w:rsidRPr="00D17AF9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е</w:t>
            </w:r>
            <w:r w:rsidRPr="00D17AF9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стация. Ко</w:t>
            </w:r>
            <w:r w:rsidRPr="00D17AF9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н</w:t>
            </w:r>
            <w:r w:rsidRPr="00D17AF9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троль</w:t>
            </w:r>
            <w:r w:rsidR="00D0120B" w:rsidRPr="00D17AF9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ная р</w:t>
            </w:r>
            <w:r w:rsidR="00D0120B" w:rsidRPr="00D17AF9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а</w:t>
            </w:r>
            <w:r w:rsidR="00D0120B" w:rsidRPr="00D17AF9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бота по теме «Нахождение значений числовых выражений. </w:t>
            </w:r>
            <w:r w:rsidR="00D17AF9" w:rsidRPr="00D17AF9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Решение арифметич</w:t>
            </w:r>
            <w:r w:rsidR="00D17AF9" w:rsidRPr="00D17AF9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е</w:t>
            </w:r>
            <w:r w:rsidR="00D17AF9" w:rsidRPr="00D17AF9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lastRenderedPageBreak/>
              <w:t>ских задач»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4C497E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C85A64">
            <w:pPr>
              <w:pStyle w:val="Style2"/>
              <w:widowControl/>
              <w:ind w:right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2"/>
              <w:widowControl/>
              <w:ind w:left="24" w:hanging="24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Контролировать свои де</w:t>
            </w:r>
            <w:r w:rsidRPr="004737B4">
              <w:rPr>
                <w:rFonts w:ascii="Times New Roman" w:hAnsi="Times New Roman" w:cs="Times New Roman"/>
              </w:rPr>
              <w:t>й</w:t>
            </w:r>
            <w:r w:rsidRPr="004737B4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-понимать и принимать учебную задачу, искать и находить способы ее решения;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</w:t>
            </w:r>
            <w:r w:rsidRPr="004737B4">
              <w:rPr>
                <w:rFonts w:cs="Times New Roman"/>
                <w:lang w:val="ru-RU"/>
              </w:rPr>
              <w:t xml:space="preserve"> своё действие в соответствии с поставленной задачей и условиями её реализации</w:t>
            </w:r>
            <w:r w:rsidRPr="004737B4">
              <w:rPr>
                <w:rFonts w:cs="Times New Roman"/>
              </w:rPr>
              <w:t xml:space="preserve">, 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-адекватно </w:t>
            </w:r>
            <w:r w:rsidRPr="004737B4">
              <w:rPr>
                <w:rFonts w:cs="Times New Roman"/>
                <w:lang w:val="ru-RU"/>
              </w:rPr>
              <w:t>воспринимать оценку учителя</w:t>
            </w:r>
          </w:p>
          <w:p w:rsidR="0055135E" w:rsidRPr="004737B4" w:rsidRDefault="0055135E" w:rsidP="003332BC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  <w:b/>
              </w:rPr>
              <w:lastRenderedPageBreak/>
              <w:t>Познавательные:</w:t>
            </w:r>
          </w:p>
          <w:p w:rsidR="0055135E" w:rsidRPr="004737B4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-владеть общим приёмом решения задач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23C9F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речь для регуляции своей деятельности</w:t>
            </w:r>
          </w:p>
          <w:p w:rsidR="0055135E" w:rsidRPr="004737B4" w:rsidRDefault="0055135E" w:rsidP="00723C9F">
            <w:pPr>
              <w:rPr>
                <w:rFonts w:cs="Times New Roman"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 w:rsidRPr="004737B4">
              <w:rPr>
                <w:rFonts w:cs="Times New Roman"/>
              </w:rPr>
              <w:t>задавать вопросы;</w:t>
            </w:r>
          </w:p>
          <w:p w:rsidR="0055135E" w:rsidRPr="003A75AC" w:rsidRDefault="0055135E" w:rsidP="003A75AC">
            <w:pPr>
              <w:rPr>
                <w:rFonts w:cs="Times New Roman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047A30">
            <w:pPr>
              <w:pStyle w:val="Style2"/>
              <w:widowControl/>
              <w:ind w:left="14" w:hanging="1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ние причин успеха в учебной деятельности. </w:t>
            </w:r>
          </w:p>
          <w:p w:rsidR="0055135E" w:rsidRPr="00E33A4C" w:rsidRDefault="0055135E" w:rsidP="001E6A0E">
            <w:pPr>
              <w:pStyle w:val="a8"/>
              <w:spacing w:line="240" w:lineRule="auto"/>
              <w:ind w:firstLine="24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ные моменты школьной действительности и 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lastRenderedPageBreak/>
              <w:t xml:space="preserve">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рошего ученика»;</w:t>
            </w:r>
          </w:p>
          <w:p w:rsidR="0055135E" w:rsidRPr="004737B4" w:rsidRDefault="0055135E" w:rsidP="00047A30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047A30">
            <w:pPr>
              <w:pStyle w:val="Style2"/>
              <w:widowControl/>
              <w:ind w:left="14" w:hanging="14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13083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полученные знания на практике.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F13083">
            <w:pPr>
              <w:pStyle w:val="Style2"/>
              <w:widowControl/>
              <w:ind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187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Работа над ошибками. Умнож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мног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значного числа на двузначное число.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7F310B">
            <w:pPr>
              <w:pStyle w:val="Style3"/>
              <w:widowControl/>
              <w:spacing w:line="240" w:lineRule="auto"/>
              <w:ind w:right="10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 умножение на дв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значное число, используя пис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менные алгоритмы вычислений.</w:t>
            </w:r>
          </w:p>
          <w:p w:rsidR="0055135E" w:rsidRPr="004737B4" w:rsidRDefault="0055135E" w:rsidP="007F310B">
            <w:pPr>
              <w:pStyle w:val="Style2"/>
              <w:widowControl/>
              <w:ind w:right="11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2"/>
              <w:widowControl/>
              <w:ind w:right="115" w:firstLine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Проводить проверку пр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вильности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8108F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3A75A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8F21A2" w:rsidRDefault="0055135E" w:rsidP="004C6AA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  <w:r w:rsidRPr="00813F05">
              <w:rPr>
                <w:rFonts w:cs="Times New Roman"/>
                <w:lang w:val="ru-RU"/>
              </w:rPr>
              <w:t>договариваться и приходить к общему решению в совместной деятельности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804264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1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Вычислять произведение чисел, используя пис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менный алгоритм умн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жения. Контролировать свою деятельность.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1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192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Умнож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мног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значного числа на двузначное число.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7F310B">
            <w:pPr>
              <w:pStyle w:val="Style3"/>
              <w:widowControl/>
              <w:spacing w:line="240" w:lineRule="auto"/>
              <w:ind w:right="10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 умножение на дв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значное число, используя пис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менные алгоритмы вычислений.</w:t>
            </w:r>
          </w:p>
          <w:p w:rsidR="0055135E" w:rsidRPr="004737B4" w:rsidRDefault="0055135E" w:rsidP="005539B9">
            <w:pPr>
              <w:pStyle w:val="Style2"/>
              <w:widowControl/>
              <w:ind w:right="38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2"/>
              <w:widowControl/>
              <w:ind w:right="38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Проводить проверку пр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вильности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lastRenderedPageBreak/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 принимать и сохранять учебную </w:t>
            </w:r>
            <w:r w:rsidRPr="004737B4">
              <w:rPr>
                <w:rFonts w:cs="Times New Roman"/>
              </w:rPr>
              <w:lastRenderedPageBreak/>
              <w:t>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8108F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3A75A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3C63A0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Учебно-познавательный интерес к новому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учебному материалу.</w:t>
            </w:r>
          </w:p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804264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13083">
            <w:pPr>
              <w:pStyle w:val="Style2"/>
              <w:widowControl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Умножать на двузнач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ное число, выполняя упр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щенную запись. Нахо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дить значение сложно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го выражения.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F13083">
            <w:pPr>
              <w:pStyle w:val="Style2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ind w:right="96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Повторение по теме «Умножение многозна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ного числа на двузна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ное число».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7F310B">
            <w:pPr>
              <w:pStyle w:val="Style3"/>
              <w:widowControl/>
              <w:spacing w:line="240" w:lineRule="auto"/>
              <w:ind w:right="10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 умножение на дв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значное число, используя пис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менные алгоритмы вычислений.</w:t>
            </w:r>
          </w:p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</w:p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Проводить проверку пр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вильности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3A75A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 строить понятные для партнёра </w:t>
            </w:r>
            <w:r w:rsidRPr="004737B4">
              <w:rPr>
                <w:rFonts w:cs="Times New Roman"/>
              </w:rPr>
              <w:lastRenderedPageBreak/>
              <w:t>высказывания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3C63A0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047A30" w:rsidRDefault="0055135E" w:rsidP="001E6A0E">
            <w:pPr>
              <w:pStyle w:val="a8"/>
              <w:spacing w:line="240" w:lineRule="auto"/>
              <w:ind w:firstLine="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я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включающая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мотивы;</w:t>
            </w:r>
          </w:p>
          <w:p w:rsidR="0055135E" w:rsidRPr="001E6A0E" w:rsidRDefault="0055135E" w:rsidP="00804264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13083">
            <w:pPr>
              <w:pStyle w:val="Style3"/>
              <w:widowControl/>
              <w:spacing w:line="240" w:lineRule="auto"/>
              <w:ind w:right="10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 умножение на двузначное число, испол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зуя письменные алгоритмы вычислений.</w:t>
            </w:r>
          </w:p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F13083">
            <w:pPr>
              <w:pStyle w:val="Style3"/>
              <w:widowControl/>
              <w:spacing w:line="240" w:lineRule="auto"/>
              <w:ind w:right="10"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ind w:right="106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97BE1">
            <w:pPr>
              <w:pStyle w:val="Style2"/>
              <w:widowControl/>
              <w:ind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Устные и письменные алгоритмы деления на дву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значное число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2"/>
              <w:widowControl/>
              <w:ind w:right="72" w:firstLine="19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Воспроизводить устные и письменые алгоритмы арифметических действий в пределах 1000</w:t>
            </w:r>
          </w:p>
          <w:p w:rsidR="0055135E" w:rsidRPr="004737B4" w:rsidRDefault="0055135E" w:rsidP="005539B9">
            <w:pPr>
              <w:pStyle w:val="Style2"/>
              <w:widowControl/>
              <w:ind w:right="72" w:firstLine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2"/>
              <w:widowControl/>
              <w:ind w:right="72" w:firstLine="19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Использовать свойства арифметических действий для удобства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8108F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3C63A0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13F05">
              <w:rPr>
                <w:rFonts w:ascii="Times New Roman" w:hAnsi="Times New Roman" w:cs="Times New Roman"/>
              </w:rPr>
              <w:t>договариваться и приходить к о</w:t>
            </w:r>
            <w:r w:rsidRPr="00813F05">
              <w:rPr>
                <w:rFonts w:ascii="Times New Roman" w:hAnsi="Times New Roman" w:cs="Times New Roman"/>
              </w:rPr>
              <w:t>б</w:t>
            </w:r>
            <w:r w:rsidRPr="00813F05">
              <w:rPr>
                <w:rFonts w:ascii="Times New Roman" w:hAnsi="Times New Roman" w:cs="Times New Roman"/>
              </w:rPr>
              <w:t>щему решению в совместной де</w:t>
            </w:r>
            <w:r w:rsidRPr="00813F05">
              <w:rPr>
                <w:rFonts w:ascii="Times New Roman" w:hAnsi="Times New Roman" w:cs="Times New Roman"/>
              </w:rPr>
              <w:t>я</w:t>
            </w:r>
            <w:r w:rsidRPr="00813F05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047A30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047A30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804264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F13083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частное 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сел в пределах 1000, 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пользуя письменный 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горитм деления на дв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значное число. Контр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лировать свою деятел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ность: проверять пр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вильность вычислений на основе использования связи умножения и дел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ния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F13083">
            <w:pPr>
              <w:pStyle w:val="Style2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A97BE1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Письменные алгоритмы деления на дву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значное число в пр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делах 1000.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7F310B">
            <w:pPr>
              <w:pStyle w:val="Style2"/>
              <w:widowControl/>
              <w:ind w:right="62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2"/>
              <w:widowControl/>
              <w:ind w:right="62" w:firstLine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Использовать свойства арифметических действий для удобства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- учитывать выделенные учителем ориентиры действия в новом учебном материале в </w:t>
            </w:r>
            <w:r w:rsidRPr="004737B4">
              <w:rPr>
                <w:rFonts w:cs="Times New Roman"/>
              </w:rPr>
              <w:lastRenderedPageBreak/>
              <w:t>сотрудничестве с учителем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8B3875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8108F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3A75A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8B3875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</w:p>
          <w:p w:rsidR="0055135E" w:rsidRPr="004737B4" w:rsidRDefault="0055135E" w:rsidP="008B3875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13F05">
              <w:rPr>
                <w:rFonts w:ascii="Times New Roman" w:hAnsi="Times New Roman" w:cs="Times New Roman"/>
              </w:rPr>
              <w:t>договариваться и приходить к о</w:t>
            </w:r>
            <w:r w:rsidRPr="00813F05">
              <w:rPr>
                <w:rFonts w:ascii="Times New Roman" w:hAnsi="Times New Roman" w:cs="Times New Roman"/>
              </w:rPr>
              <w:t>б</w:t>
            </w:r>
            <w:r w:rsidRPr="00813F05">
              <w:rPr>
                <w:rFonts w:ascii="Times New Roman" w:hAnsi="Times New Roman" w:cs="Times New Roman"/>
              </w:rPr>
              <w:t>щему решению в совместной де</w:t>
            </w:r>
            <w:r w:rsidRPr="00813F05">
              <w:rPr>
                <w:rFonts w:ascii="Times New Roman" w:hAnsi="Times New Roman" w:cs="Times New Roman"/>
              </w:rPr>
              <w:t>я</w:t>
            </w:r>
            <w:r w:rsidRPr="00813F05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успеха в учебной 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804264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1F358F">
            <w:pPr>
              <w:pStyle w:val="Style2"/>
              <w:widowControl/>
              <w:ind w:right="58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Вычислять частное 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сел в пределах 1000, 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пользуя письменный алгоритм деления на двузначное число. Ко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тролировать свою де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тельность: проверять правильность вычисл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ний на основе использ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вания связи умножения и деления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1F358F">
            <w:pPr>
              <w:pStyle w:val="Style2"/>
              <w:widowControl/>
              <w:ind w:right="58"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ная работа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</w:p>
          <w:p w:rsidR="0055135E" w:rsidRPr="004737B4" w:rsidRDefault="0055135E" w:rsidP="005539B9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теме «Умножение и деление двзнач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и трехзначных чисел на двузначное число».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4C497E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полученные зн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ния на практике.</w:t>
            </w: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5135E" w:rsidRPr="004737B4" w:rsidRDefault="0055135E" w:rsidP="007F310B">
            <w:pPr>
              <w:pStyle w:val="Style2"/>
              <w:widowControl/>
              <w:ind w:right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7F310B">
            <w:pPr>
              <w:pStyle w:val="Style2"/>
              <w:widowControl/>
              <w:ind w:firstLine="14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Контролировать свои де</w:t>
            </w:r>
            <w:r w:rsidRPr="004737B4">
              <w:rPr>
                <w:rFonts w:ascii="Times New Roman" w:hAnsi="Times New Roman" w:cs="Times New Roman"/>
              </w:rPr>
              <w:t>й</w:t>
            </w:r>
            <w:r w:rsidRPr="004737B4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-понимать и принимать учебную задачу, искать и находить способы ее решения;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</w:t>
            </w:r>
            <w:r w:rsidRPr="004737B4">
              <w:rPr>
                <w:rFonts w:cs="Times New Roman"/>
                <w:lang w:val="ru-RU"/>
              </w:rPr>
              <w:t xml:space="preserve"> своё действие в соответствии с поставленной задачей и условиями её реализации</w:t>
            </w:r>
            <w:r w:rsidRPr="004737B4">
              <w:rPr>
                <w:rFonts w:cs="Times New Roman"/>
              </w:rPr>
              <w:t xml:space="preserve">, </w:t>
            </w:r>
          </w:p>
          <w:p w:rsidR="0055135E" w:rsidRPr="004737B4" w:rsidRDefault="0055135E" w:rsidP="0077522D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  <w:b/>
              </w:rPr>
              <w:t xml:space="preserve"> Познавательные:</w:t>
            </w:r>
          </w:p>
          <w:p w:rsidR="0055135E" w:rsidRPr="004737B4" w:rsidRDefault="0055135E" w:rsidP="0077522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-владеть общим приёмом решения задач</w:t>
            </w:r>
          </w:p>
          <w:p w:rsidR="0055135E" w:rsidRPr="004737B4" w:rsidRDefault="0055135E" w:rsidP="0077522D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</w:t>
            </w:r>
            <w:r w:rsidRPr="004737B4">
              <w:rPr>
                <w:rFonts w:cs="Times New Roman"/>
                <w:lang w:val="ru-RU"/>
              </w:rPr>
              <w:t>ориентироваться на разнообразие способов решения задач;</w:t>
            </w:r>
          </w:p>
          <w:p w:rsidR="0055135E" w:rsidRPr="004737B4" w:rsidRDefault="0055135E" w:rsidP="0077522D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23C9F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lastRenderedPageBreak/>
              <w:t>-использовать речь для регуляции своей деятельности</w:t>
            </w:r>
          </w:p>
          <w:p w:rsidR="0055135E" w:rsidRPr="004737B4" w:rsidRDefault="0055135E" w:rsidP="00723C9F">
            <w:pPr>
              <w:rPr>
                <w:rFonts w:cs="Times New Roman"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 w:rsidRPr="004737B4">
              <w:rPr>
                <w:rFonts w:cs="Times New Roman"/>
              </w:rPr>
              <w:t>задавать вопросы;</w:t>
            </w:r>
          </w:p>
          <w:p w:rsidR="0055135E" w:rsidRPr="003A75AC" w:rsidRDefault="0055135E" w:rsidP="003A75AC">
            <w:pPr>
              <w:rPr>
                <w:rFonts w:cs="Times New Roman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047A30">
            <w:pPr>
              <w:pStyle w:val="Style2"/>
              <w:widowControl/>
              <w:ind w:firstLine="19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ние причин успеха в учебной деятельности. </w:t>
            </w:r>
          </w:p>
          <w:p w:rsidR="0055135E" w:rsidRPr="00E33A4C" w:rsidRDefault="0055135E" w:rsidP="00047A30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047A30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047A30">
            <w:pPr>
              <w:pStyle w:val="Style2"/>
              <w:widowControl/>
              <w:ind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Умножать и делить на круглые числа устно. Выполнять умножение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Н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 двузначное число в столбик. Находить пл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щадь прямоуголь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ника. Находить часть числа.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Работа над ошибками. Деление на дву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значное число.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7F310B">
            <w:pPr>
              <w:pStyle w:val="Style3"/>
              <w:widowControl/>
              <w:spacing w:line="240" w:lineRule="auto"/>
              <w:ind w:right="10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 деление на дв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значное число, используя пис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менные алгоритмы вычислений.</w:t>
            </w:r>
          </w:p>
          <w:p w:rsidR="0055135E" w:rsidRPr="004737B4" w:rsidRDefault="0055135E" w:rsidP="007F310B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5539B9">
            <w:pPr>
              <w:pStyle w:val="Style2"/>
              <w:widowControl/>
              <w:ind w:firstLine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Использовать свойства арифметических действий для удобства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F56F6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3A75A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804264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120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частное 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сел в пределах 1000, используя письменный алгоритм деления на двузначное число. Ко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тролировать свою де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тельность: проверять правильность вычисл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ний на основе испол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зования связи умнож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ния и деления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2"/>
              <w:widowControl/>
              <w:ind w:right="120"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262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133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A11FFE" w:rsidRDefault="0055135E" w:rsidP="0038479C">
            <w:pPr>
              <w:pStyle w:val="Style2"/>
              <w:widowControl/>
              <w:ind w:right="14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1FFE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Повторение по теме «Деление на двузначное число»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Default="0055135E" w:rsidP="007F310B">
            <w:pPr>
              <w:pStyle w:val="Style2"/>
              <w:widowControl/>
              <w:ind w:right="1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деление на двузна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ное число, используя письме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ные алгоритмы вычислений.</w:t>
            </w:r>
          </w:p>
          <w:p w:rsidR="0055135E" w:rsidRPr="004737B4" w:rsidRDefault="0055135E" w:rsidP="007F310B">
            <w:pPr>
              <w:pStyle w:val="Style2"/>
              <w:widowControl/>
              <w:ind w:right="19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7F310B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Использовать свойства арифметических действий для удобства вычислений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-понимать и принимать учебную задачу, искать и находить способы ее решения;</w:t>
            </w:r>
          </w:p>
          <w:p w:rsidR="0055135E" w:rsidRPr="004737B4" w:rsidRDefault="0055135E" w:rsidP="003332BC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</w:t>
            </w:r>
            <w:r w:rsidRPr="004737B4">
              <w:rPr>
                <w:rFonts w:cs="Times New Roman"/>
                <w:lang w:val="ru-RU"/>
              </w:rPr>
              <w:t xml:space="preserve"> своё действие в соответствии с поставленной задачей и условиями её реализации</w:t>
            </w:r>
            <w:r w:rsidRPr="004737B4">
              <w:rPr>
                <w:rFonts w:cs="Times New Roman"/>
              </w:rPr>
              <w:t xml:space="preserve">, </w:t>
            </w:r>
          </w:p>
          <w:p w:rsidR="0055135E" w:rsidRDefault="0055135E" w:rsidP="003332B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-адекватно </w:t>
            </w:r>
            <w:r w:rsidRPr="004737B4">
              <w:rPr>
                <w:rFonts w:cs="Times New Roman"/>
                <w:lang w:val="ru-RU"/>
              </w:rPr>
              <w:t>воспринимать оценку учителя</w:t>
            </w:r>
          </w:p>
          <w:p w:rsidR="0055135E" w:rsidRPr="003A75AC" w:rsidRDefault="0055135E" w:rsidP="00F56F6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- осуществлять итоговый и пошаговый контроль по результату</w:t>
            </w:r>
          </w:p>
          <w:p w:rsidR="0055135E" w:rsidRPr="004737B4" w:rsidRDefault="0055135E" w:rsidP="003332BC">
            <w:pPr>
              <w:rPr>
                <w:rFonts w:cs="Times New Roman"/>
                <w:b/>
                <w:lang w:val="ru-RU"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F00F19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</w:t>
            </w:r>
            <w:r w:rsidRPr="004737B4">
              <w:rPr>
                <w:rFonts w:cs="Times New Roman"/>
                <w:lang w:val="ru-RU"/>
              </w:rPr>
              <w:t xml:space="preserve"> владеть общим приёмом решения задач</w:t>
            </w:r>
          </w:p>
          <w:p w:rsidR="0055135E" w:rsidRPr="004737B4" w:rsidRDefault="0055135E" w:rsidP="00F00F19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</w:t>
            </w:r>
            <w:r w:rsidRPr="004737B4">
              <w:rPr>
                <w:rFonts w:cs="Times New Roman"/>
                <w:lang w:val="ru-RU"/>
              </w:rPr>
              <w:t>ориентироваться на разнообразие способов решения задач;</w:t>
            </w:r>
          </w:p>
          <w:p w:rsidR="0055135E" w:rsidRPr="004737B4" w:rsidRDefault="0055135E" w:rsidP="003332BC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723C9F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  <w:lang w:val="ru-RU"/>
              </w:rPr>
              <w:t>-использовать речь для регуляции своей деятельности</w:t>
            </w:r>
          </w:p>
          <w:p w:rsidR="0055135E" w:rsidRPr="004737B4" w:rsidRDefault="0055135E" w:rsidP="00723C9F">
            <w:pPr>
              <w:rPr>
                <w:rFonts w:cs="Times New Roman"/>
              </w:rPr>
            </w:pPr>
            <w:r w:rsidRPr="004737B4">
              <w:rPr>
                <w:rFonts w:cs="Times New Roman"/>
                <w:lang w:val="ru-RU"/>
              </w:rPr>
              <w:t>-</w:t>
            </w:r>
            <w:r w:rsidRPr="004737B4">
              <w:rPr>
                <w:rFonts w:cs="Times New Roman"/>
              </w:rPr>
              <w:t>задавать вопросы;</w:t>
            </w:r>
          </w:p>
          <w:p w:rsidR="0055135E" w:rsidRPr="004737B4" w:rsidRDefault="0055135E" w:rsidP="00723C9F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Default="0055135E" w:rsidP="003A63B8">
            <w:pPr>
              <w:pStyle w:val="Style3"/>
              <w:widowControl/>
              <w:spacing w:line="240" w:lineRule="auto"/>
              <w:ind w:left="5" w:hanging="5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ние причин успеха в учебной деятельности. Способность к сам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оценке на основе крит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рия успешности учебной деятельности</w:t>
            </w:r>
          </w:p>
          <w:p w:rsidR="0055135E" w:rsidRPr="00E33A4C" w:rsidRDefault="0055135E" w:rsidP="00047A30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lastRenderedPageBreak/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047A30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4737B4" w:rsidRDefault="0055135E" w:rsidP="003A63B8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Находить значение вы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ражения. Выполнять ар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ифметические дей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ствия с двузначными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числами. Сравнивать именованные величи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ны. Решать задачи. Строить заданные прямые линии. Строить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ломаную</w:t>
            </w:r>
            <w:proofErr w:type="gramEnd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с з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данными данными.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A75AC">
            <w:pPr>
              <w:pStyle w:val="Style3"/>
              <w:widowControl/>
              <w:spacing w:line="240" w:lineRule="auto"/>
              <w:ind w:right="110" w:firstLine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составных арифмет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ческих з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дач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дач</w:t>
            </w:r>
            <w:proofErr w:type="gramEnd"/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58" w:firstLine="5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Конструировать план реш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ния составной арифметич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ской задачи.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58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58" w:firstLine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Решать задачи в 3—4 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 w:rsidRPr="004737B4">
              <w:rPr>
                <w:rFonts w:cs="Times New Roman"/>
                <w:lang w:val="ru-RU"/>
              </w:rPr>
              <w:t>-использовать знаково-символические средства, в том числе модели и схемы для решения задач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8F21A2" w:rsidRDefault="0055135E" w:rsidP="004C6AA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  <w:r w:rsidRPr="00813F05">
              <w:rPr>
                <w:rFonts w:cs="Times New Roman"/>
                <w:lang w:val="ru-RU"/>
              </w:rPr>
              <w:t xml:space="preserve"> договариваться и приходить к общему решению в совместной </w:t>
            </w:r>
            <w:r w:rsidRPr="00813F05">
              <w:rPr>
                <w:rFonts w:cs="Times New Roman"/>
                <w:lang w:val="ru-RU"/>
              </w:rPr>
              <w:lastRenderedPageBreak/>
              <w:t>деятельности</w:t>
            </w:r>
          </w:p>
          <w:p w:rsidR="0055135E" w:rsidRPr="004737B4" w:rsidRDefault="0055135E" w:rsidP="0077522D">
            <w:pPr>
              <w:rPr>
                <w:rFonts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047A30" w:rsidRDefault="0055135E" w:rsidP="001E6A0E">
            <w:pPr>
              <w:pStyle w:val="a8"/>
              <w:spacing w:line="240" w:lineRule="auto"/>
              <w:ind w:firstLine="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ирокая мотивацио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ная основа учебной де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я</w:t>
            </w:r>
            <w:r w:rsidRPr="00047A3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тельности, 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включающая социальные, уче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047A30">
              <w:rPr>
                <w:rFonts w:ascii="Times New Roman" w:hAnsi="Times New Roman"/>
                <w:color w:val="auto"/>
                <w:sz w:val="24"/>
                <w:szCs w:val="24"/>
              </w:rPr>
              <w:t>но­познавательные и внешние мотивы;</w:t>
            </w:r>
          </w:p>
          <w:p w:rsidR="0055135E" w:rsidRPr="001E6A0E" w:rsidRDefault="0055135E" w:rsidP="00804264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39707B">
            <w:pPr>
              <w:pStyle w:val="Style3"/>
              <w:widowControl/>
              <w:spacing w:line="240" w:lineRule="auto"/>
              <w:ind w:right="101" w:firstLine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Решать арифметические текстовые задачи в три действия в различных комбинациях. </w:t>
            </w:r>
            <w:proofErr w:type="gramStart"/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Выпо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нять умножение и дел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на однозначное и на дву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значное числа в сл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чаях, когда результат дейст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вия не превышает 1000, используя пис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менные приемы выпо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нения действий.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39707B">
            <w:pPr>
              <w:pStyle w:val="Style3"/>
              <w:widowControl/>
              <w:spacing w:line="240" w:lineRule="auto"/>
              <w:ind w:right="101"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Деление на дву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значное число.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EF6D7B">
            <w:pPr>
              <w:pStyle w:val="Style3"/>
              <w:widowControl/>
              <w:spacing w:line="240" w:lineRule="auto"/>
              <w:ind w:right="10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 деление на дв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значное число, используя пис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менные алгоритмы вычислений.</w:t>
            </w:r>
          </w:p>
          <w:p w:rsidR="0055135E" w:rsidRPr="004737B4" w:rsidRDefault="0055135E" w:rsidP="00EF6D7B">
            <w:pPr>
              <w:pStyle w:val="Style3"/>
              <w:widowControl/>
              <w:spacing w:line="240" w:lineRule="auto"/>
              <w:ind w:right="53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EF6D7B">
            <w:pPr>
              <w:pStyle w:val="Style3"/>
              <w:widowControl/>
              <w:spacing w:line="240" w:lineRule="auto"/>
              <w:ind w:right="5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в 3-4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3A75AC" w:rsidRDefault="0055135E" w:rsidP="008108F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осуществлять итоговый и пошаговый контроль по результату</w:t>
            </w: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3A75AC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- владеть общим приёмом решения задач</w:t>
            </w:r>
          </w:p>
          <w:p w:rsidR="0055135E" w:rsidRPr="004737B4" w:rsidRDefault="0055135E" w:rsidP="003A75AC">
            <w:pPr>
              <w:rPr>
                <w:rFonts w:cs="Times New Roman"/>
                <w:lang w:val="ru-RU"/>
              </w:rPr>
            </w:pPr>
          </w:p>
          <w:p w:rsidR="0055135E" w:rsidRPr="004737B4" w:rsidRDefault="0055135E" w:rsidP="004C6AA8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4C6AA8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4C6AA8">
            <w:pPr>
              <w:rPr>
                <w:rFonts w:cs="Times New Roman"/>
                <w:lang w:val="ru-RU"/>
              </w:rPr>
            </w:pPr>
            <w:r w:rsidRPr="004737B4">
              <w:rPr>
                <w:rFonts w:cs="Times New Roman"/>
              </w:rPr>
              <w:t>- строить  монологическое высказывание</w:t>
            </w:r>
          </w:p>
          <w:p w:rsidR="0055135E" w:rsidRPr="004737B4" w:rsidRDefault="0055135E" w:rsidP="003C63A0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E33A4C" w:rsidRDefault="0055135E" w:rsidP="00047A30">
            <w:pPr>
              <w:pStyle w:val="a8"/>
              <w:spacing w:line="240" w:lineRule="auto"/>
              <w:ind w:left="104"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шения к школе, орие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тации на содержател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ные моменты школ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ь</w:t>
            </w:r>
            <w:r w:rsidRPr="00E33A4C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ной действительности и принятия образца </w:t>
            </w:r>
            <w:r w:rsidRPr="00E33A4C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55135E" w:rsidRPr="004737B4" w:rsidRDefault="0055135E" w:rsidP="00047A30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55135E" w:rsidRPr="00047A30" w:rsidRDefault="0055135E" w:rsidP="00804264">
            <w:pPr>
              <w:rPr>
                <w:rFonts w:cs="Times New Roman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43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частное 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сел в пределах 1000, 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пользуя письменный 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горитм деления на дв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значное число. Контр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лировать свою деятел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ность: проверять пр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вильность вычислений на основе использования связи умножения и 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right="43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135E" w:rsidRPr="004737B4" w:rsidTr="007B01DA">
        <w:trPr>
          <w:trHeight w:val="541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135E" w:rsidRPr="004737B4" w:rsidRDefault="0055135E" w:rsidP="005539B9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2"/>
              <w:widowControl/>
              <w:ind w:right="221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Повтор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ние.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Письме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ный  алг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ритм д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ления на двузна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ное число.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4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Научится: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35E" w:rsidRPr="004737B4" w:rsidRDefault="0055135E" w:rsidP="00EF6D7B">
            <w:pPr>
              <w:pStyle w:val="Style3"/>
              <w:widowControl/>
              <w:spacing w:line="240" w:lineRule="auto"/>
              <w:ind w:right="10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 деление на дв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значное число, используя пис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7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менные алгоритмы вычислений.</w:t>
            </w:r>
          </w:p>
          <w:p w:rsidR="0055135E" w:rsidRPr="004737B4" w:rsidRDefault="0055135E" w:rsidP="00EF6D7B">
            <w:pPr>
              <w:pStyle w:val="Style3"/>
              <w:widowControl/>
              <w:spacing w:line="240" w:lineRule="auto"/>
              <w:ind w:right="53" w:firstLine="0"/>
              <w:rPr>
                <w:rFonts w:ascii="Times New Roman" w:hAnsi="Times New Roman" w:cs="Times New Roman"/>
              </w:rPr>
            </w:pPr>
            <w:r w:rsidRPr="004737B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55135E" w:rsidRPr="004737B4" w:rsidRDefault="0055135E" w:rsidP="00EF6D7B">
            <w:pPr>
              <w:pStyle w:val="Style2"/>
              <w:widowControl/>
              <w:ind w:right="7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в 3-4 действия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Регулятивные: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принимать и сохранять учебную задачу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-планировать своё действие в соответствии с поставленной задачей и условиями её реализации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 xml:space="preserve"> -адекватно воспринимать оценку учителя;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Познавательные: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-строить речевое высказывание в устной форме;</w:t>
            </w:r>
          </w:p>
          <w:p w:rsidR="0055135E" w:rsidRPr="003271BA" w:rsidRDefault="0055135E" w:rsidP="003A75A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- владеть общим приёмом решения задач</w:t>
            </w:r>
          </w:p>
          <w:p w:rsidR="0055135E" w:rsidRPr="004737B4" w:rsidRDefault="0055135E" w:rsidP="008B3875">
            <w:pPr>
              <w:rPr>
                <w:rFonts w:cs="Times New Roman"/>
                <w:b/>
              </w:rPr>
            </w:pPr>
            <w:r w:rsidRPr="004737B4">
              <w:rPr>
                <w:rFonts w:cs="Times New Roman"/>
                <w:b/>
              </w:rPr>
              <w:t>Коммуникативные: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-задавать вопросы;</w:t>
            </w:r>
          </w:p>
          <w:p w:rsidR="0055135E" w:rsidRPr="004737B4" w:rsidRDefault="0055135E" w:rsidP="008B3875">
            <w:pPr>
              <w:rPr>
                <w:rFonts w:cs="Times New Roman"/>
              </w:rPr>
            </w:pPr>
            <w:r w:rsidRPr="004737B4">
              <w:rPr>
                <w:rFonts w:cs="Times New Roman"/>
              </w:rPr>
              <w:t>- строить понятные для партнёра высказывания</w:t>
            </w:r>
          </w:p>
          <w:p w:rsidR="0055135E" w:rsidRPr="004737B4" w:rsidRDefault="0055135E" w:rsidP="008B3875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Fonts w:ascii="Times New Roman" w:hAnsi="Times New Roman" w:cs="Times New Roman"/>
              </w:rPr>
              <w:t>- строить  монологическое выск</w:t>
            </w:r>
            <w:r w:rsidRPr="004737B4">
              <w:rPr>
                <w:rFonts w:ascii="Times New Roman" w:hAnsi="Times New Roman" w:cs="Times New Roman"/>
              </w:rPr>
              <w:t>а</w:t>
            </w:r>
            <w:r w:rsidRPr="004737B4">
              <w:rPr>
                <w:rFonts w:ascii="Times New Roman" w:hAnsi="Times New Roman" w:cs="Times New Roman"/>
              </w:rPr>
              <w:t>зывание</w:t>
            </w: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B50318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737B4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 Способность к самооценке на основе критерия успешности учебной деятельности.</w:t>
            </w:r>
          </w:p>
          <w:p w:rsidR="0055135E" w:rsidRPr="004737B4" w:rsidRDefault="0055135E" w:rsidP="00804264">
            <w:pPr>
              <w:rPr>
                <w:rFonts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Вычислять частное ч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сел в пределах 1000, и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пользуя письменный 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горитм деления на дв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значное число. Контр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лировать свою деятел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ность: проверять пр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вильность вычислений на основе использования связи умножения и дел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737B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135E" w:rsidRPr="004737B4" w:rsidRDefault="0055135E" w:rsidP="005539B9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57F72" w:rsidRDefault="00257F72" w:rsidP="00B43B05">
      <w:pPr>
        <w:rPr>
          <w:rFonts w:cs="Times New Roman"/>
          <w:lang w:val="ru-RU"/>
        </w:rPr>
      </w:pPr>
    </w:p>
    <w:p w:rsidR="001837EF" w:rsidRDefault="001837EF" w:rsidP="00B43B05">
      <w:pPr>
        <w:rPr>
          <w:rFonts w:cs="Times New Roman"/>
          <w:lang w:val="ru-RU"/>
        </w:rPr>
      </w:pPr>
    </w:p>
    <w:p w:rsidR="001837EF" w:rsidRPr="00ED0E64" w:rsidRDefault="001837EF" w:rsidP="001837EF">
      <w:pPr>
        <w:pStyle w:val="ac"/>
        <w:jc w:val="center"/>
        <w:rPr>
          <w:rFonts w:eastAsia="Times New Roman" w:cs="Times New Roman"/>
          <w:b/>
          <w:color w:val="000000"/>
          <w:shd w:val="clear" w:color="auto" w:fill="FFFFFF"/>
        </w:rPr>
      </w:pPr>
      <w:r w:rsidRPr="00ED0E64">
        <w:rPr>
          <w:rFonts w:eastAsia="Times New Roman" w:cs="Times New Roman"/>
          <w:b/>
          <w:color w:val="000000"/>
          <w:shd w:val="clear" w:color="auto" w:fill="FFFFFF"/>
        </w:rPr>
        <w:t>8.Описание материально-технического обеспечения образовательного процесса</w:t>
      </w:r>
    </w:p>
    <w:p w:rsidR="001837EF" w:rsidRPr="00ED0E64" w:rsidRDefault="001837EF" w:rsidP="001837EF">
      <w:pPr>
        <w:jc w:val="both"/>
        <w:rPr>
          <w:rFonts w:eastAsia="Times New Roman" w:cs="Times New Roman"/>
          <w:b/>
          <w:color w:val="000000"/>
          <w:shd w:val="clear" w:color="auto" w:fill="FFFFFF"/>
        </w:rPr>
      </w:pP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Технические средства обучения и оборудование: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Компьютер, проектор.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ED0E64">
        <w:rPr>
          <w:rFonts w:eastAsia="Times New Roman" w:cs="Times New Roman"/>
        </w:rPr>
        <w:t>Магнитная доска.</w:t>
      </w:r>
    </w:p>
    <w:p w:rsidR="001837EF" w:rsidRPr="00ED0E64" w:rsidRDefault="001837EF" w:rsidP="0018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>
        <w:rPr>
          <w:rFonts w:eastAsia="Times New Roman" w:cs="Times New Roman"/>
        </w:rPr>
        <w:t>И</w:t>
      </w:r>
      <w:r w:rsidRPr="00ED0E64">
        <w:rPr>
          <w:rFonts w:eastAsia="Times New Roman" w:cs="Times New Roman"/>
        </w:rPr>
        <w:t>змерительные приборы: часы.</w:t>
      </w:r>
    </w:p>
    <w:p w:rsidR="001837EF" w:rsidRDefault="001837EF" w:rsidP="001837EF">
      <w:pPr>
        <w:jc w:val="both"/>
        <w:rPr>
          <w:rFonts w:eastAsia="Times New Roman" w:cs="Times New Roman"/>
        </w:rPr>
      </w:pPr>
      <w:r w:rsidRPr="00ED0E64">
        <w:rPr>
          <w:rFonts w:eastAsia="Times New Roman" w:cs="Times New Roman"/>
        </w:rPr>
        <w:t>Демонстрационные</w:t>
      </w:r>
      <w:r>
        <w:rPr>
          <w:rFonts w:eastAsia="Times New Roman" w:cs="Times New Roman"/>
        </w:rPr>
        <w:t xml:space="preserve"> инструменты: угольник, линейка, циркуль</w:t>
      </w:r>
      <w:r w:rsidRPr="00ED0E64">
        <w:rPr>
          <w:rFonts w:eastAsia="Times New Roman" w:cs="Times New Roman"/>
        </w:rPr>
        <w:t xml:space="preserve"> </w:t>
      </w:r>
    </w:p>
    <w:p w:rsidR="001837EF" w:rsidRPr="005316F9" w:rsidRDefault="001837EF" w:rsidP="001837EF">
      <w:pPr>
        <w:jc w:val="both"/>
        <w:rPr>
          <w:rFonts w:eastAsia="Times New Roman" w:cs="Times New Roman"/>
        </w:rPr>
      </w:pPr>
      <w:r w:rsidRPr="005316F9">
        <w:rPr>
          <w:rFonts w:eastAsia="Times New Roman" w:cs="Times New Roman"/>
        </w:rPr>
        <w:t xml:space="preserve">Интернет-ресурсы: </w:t>
      </w:r>
      <w:hyperlink r:id="rId9" w:history="1">
        <w:r w:rsidRPr="005316F9">
          <w:rPr>
            <w:rStyle w:val="a6"/>
            <w:rFonts w:eastAsia="Times New Roman" w:cs="Times New Roman"/>
          </w:rPr>
          <w:t>http://www.proshkolu.ru/</w:t>
        </w:r>
      </w:hyperlink>
    </w:p>
    <w:p w:rsidR="001837EF" w:rsidRPr="005316F9" w:rsidRDefault="00CD0FAB" w:rsidP="001837EF">
      <w:pPr>
        <w:jc w:val="both"/>
        <w:rPr>
          <w:rFonts w:eastAsia="Times New Roman" w:cs="Times New Roman"/>
        </w:rPr>
      </w:pPr>
      <w:hyperlink r:id="rId10" w:history="1">
        <w:r w:rsidR="001837EF" w:rsidRPr="005316F9">
          <w:rPr>
            <w:rStyle w:val="a6"/>
            <w:rFonts w:eastAsia="Times New Roman" w:cs="Times New Roman"/>
          </w:rPr>
          <w:t>http://pedsovet.su/</w:t>
        </w:r>
      </w:hyperlink>
    </w:p>
    <w:p w:rsidR="001837EF" w:rsidRPr="005316F9" w:rsidRDefault="00CD0FAB" w:rsidP="001837EF">
      <w:pPr>
        <w:jc w:val="both"/>
        <w:rPr>
          <w:rFonts w:eastAsia="Times New Roman" w:cs="Times New Roman"/>
        </w:rPr>
      </w:pPr>
      <w:hyperlink r:id="rId11" w:history="1">
        <w:r w:rsidR="001837EF" w:rsidRPr="005316F9">
          <w:rPr>
            <w:rStyle w:val="a6"/>
            <w:rFonts w:eastAsia="Times New Roman" w:cs="Times New Roman"/>
          </w:rPr>
          <w:t>http://nsportal.ru/</w:t>
        </w:r>
      </w:hyperlink>
    </w:p>
    <w:p w:rsidR="001837EF" w:rsidRPr="005316F9" w:rsidRDefault="00CD0FAB" w:rsidP="001837EF">
      <w:pPr>
        <w:jc w:val="both"/>
        <w:rPr>
          <w:rFonts w:eastAsia="Times New Roman" w:cs="Times New Roman"/>
        </w:rPr>
      </w:pPr>
      <w:hyperlink r:id="rId12" w:history="1">
        <w:r w:rsidR="001837EF" w:rsidRPr="005316F9">
          <w:rPr>
            <w:rStyle w:val="a6"/>
            <w:rFonts w:eastAsia="Times New Roman" w:cs="Times New Roman"/>
          </w:rPr>
          <w:t>http://www.nachalka.com/</w:t>
        </w:r>
      </w:hyperlink>
    </w:p>
    <w:p w:rsidR="001837EF" w:rsidRPr="005316F9" w:rsidRDefault="001837EF" w:rsidP="001837EF">
      <w:pPr>
        <w:jc w:val="both"/>
        <w:rPr>
          <w:rFonts w:eastAsia="Times New Roman" w:cs="Times New Roman"/>
        </w:rPr>
      </w:pPr>
      <w:r w:rsidRPr="005316F9">
        <w:rPr>
          <w:rFonts w:eastAsia="Times New Roman" w:cs="Times New Roman"/>
        </w:rPr>
        <w:t>Комплект таблиц по математике.</w:t>
      </w:r>
    </w:p>
    <w:p w:rsidR="001837EF" w:rsidRPr="005316F9" w:rsidRDefault="001837EF" w:rsidP="001837EF">
      <w:pPr>
        <w:jc w:val="both"/>
        <w:rPr>
          <w:rFonts w:eastAsia="Times New Roman" w:cs="Times New Roman"/>
        </w:rPr>
      </w:pPr>
    </w:p>
    <w:p w:rsidR="001837EF" w:rsidRPr="00ED0E64" w:rsidRDefault="001837EF" w:rsidP="001837EF">
      <w:pPr>
        <w:jc w:val="both"/>
        <w:rPr>
          <w:rFonts w:eastAsia="Times New Roman" w:cs="Times New Roman"/>
        </w:rPr>
      </w:pPr>
    </w:p>
    <w:p w:rsidR="001837EF" w:rsidRDefault="001837EF" w:rsidP="001837EF">
      <w:pPr>
        <w:jc w:val="center"/>
        <w:rPr>
          <w:rFonts w:eastAsia="Times New Roman" w:cs="Times New Roman"/>
          <w:b/>
        </w:rPr>
      </w:pPr>
      <w:r w:rsidRPr="00ED0E64">
        <w:rPr>
          <w:rFonts w:eastAsia="Times New Roman" w:cs="Times New Roman"/>
          <w:b/>
        </w:rPr>
        <w:t>Учебно–методический комплект</w:t>
      </w:r>
    </w:p>
    <w:p w:rsidR="001837EF" w:rsidRPr="00ED0E64" w:rsidRDefault="001837EF" w:rsidP="001837EF">
      <w:pPr>
        <w:jc w:val="center"/>
        <w:rPr>
          <w:rFonts w:eastAsia="Times New Roman" w:cs="Times New Roman"/>
          <w:b/>
        </w:rPr>
      </w:pPr>
    </w:p>
    <w:p w:rsidR="001837EF" w:rsidRPr="00ED0E64" w:rsidRDefault="001837EF" w:rsidP="001837EF">
      <w:pPr>
        <w:numPr>
          <w:ilvl w:val="0"/>
          <w:numId w:val="6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overflowPunct w:val="0"/>
        <w:autoSpaceDE w:val="0"/>
        <w:ind w:left="0" w:firstLine="0"/>
        <w:jc w:val="both"/>
        <w:rPr>
          <w:rFonts w:cs="Times New Roman"/>
        </w:rPr>
      </w:pPr>
      <w:r w:rsidRPr="00ED0E64">
        <w:rPr>
          <w:rFonts w:eastAsia="Times New Roman" w:cs="Times New Roman"/>
        </w:rPr>
        <w:t xml:space="preserve">В.Н.Рудницкая. Математика: программа: 1-4 классы. – М.: Вентана-Граф, 2012. – 128 </w:t>
      </w:r>
      <w:proofErr w:type="gramStart"/>
      <w:r w:rsidRPr="00ED0E64">
        <w:rPr>
          <w:rFonts w:eastAsia="Times New Roman" w:cs="Times New Roman"/>
        </w:rPr>
        <w:t>с.:</w:t>
      </w:r>
      <w:proofErr w:type="gramEnd"/>
      <w:r w:rsidRPr="00ED0E64">
        <w:rPr>
          <w:rFonts w:eastAsia="Times New Roman" w:cs="Times New Roman"/>
        </w:rPr>
        <w:t xml:space="preserve"> ил. – (Начальная школа ХХI века)</w:t>
      </w:r>
    </w:p>
    <w:p w:rsidR="001837EF" w:rsidRPr="00ED0E64" w:rsidRDefault="001837EF" w:rsidP="001837EF">
      <w:pPr>
        <w:numPr>
          <w:ilvl w:val="0"/>
          <w:numId w:val="6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overflowPunct w:val="0"/>
        <w:autoSpaceDE w:val="0"/>
        <w:ind w:left="0" w:firstLine="0"/>
        <w:jc w:val="both"/>
        <w:rPr>
          <w:rFonts w:cs="Times New Roman"/>
        </w:rPr>
      </w:pPr>
      <w:r w:rsidRPr="00ED0E64">
        <w:rPr>
          <w:rFonts w:eastAsia="Times New Roman" w:cs="Times New Roman"/>
        </w:rPr>
        <w:t xml:space="preserve">В.Н. Рудницкая, Т.В. Юдачева. </w:t>
      </w:r>
      <w:r w:rsidRPr="00ED0E64">
        <w:rPr>
          <w:rFonts w:eastAsia="Times New Roman" w:cs="Times New Roman"/>
          <w:b/>
        </w:rPr>
        <w:t>Математика</w:t>
      </w:r>
      <w:r w:rsidRPr="00ED0E64">
        <w:rPr>
          <w:rFonts w:eastAsia="Times New Roman" w:cs="Times New Roman"/>
        </w:rPr>
        <w:t xml:space="preserve">: 3 класс: учебник для учащихся общеобразовательных учреждений: в 2 ч. Ч. 1, 2  - 5 </w:t>
      </w:r>
      <w:proofErr w:type="gramStart"/>
      <w:r w:rsidRPr="00ED0E64">
        <w:rPr>
          <w:rFonts w:eastAsia="Times New Roman" w:cs="Times New Roman"/>
        </w:rPr>
        <w:t>изд.,</w:t>
      </w:r>
      <w:proofErr w:type="gramEnd"/>
      <w:r w:rsidRPr="00ED0E64">
        <w:rPr>
          <w:rFonts w:eastAsia="Times New Roman" w:cs="Times New Roman"/>
        </w:rPr>
        <w:t xml:space="preserve"> перераб. - М.: Вентана-Граф, 2013. - (Начальная школа ХХI века).</w:t>
      </w:r>
    </w:p>
    <w:p w:rsidR="001837EF" w:rsidRPr="00ED0E64" w:rsidRDefault="001837EF" w:rsidP="001837EF">
      <w:pPr>
        <w:numPr>
          <w:ilvl w:val="0"/>
          <w:numId w:val="6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overflowPunct w:val="0"/>
        <w:autoSpaceDE w:val="0"/>
        <w:ind w:left="0" w:firstLine="0"/>
        <w:jc w:val="both"/>
        <w:rPr>
          <w:rFonts w:cs="Times New Roman"/>
        </w:rPr>
      </w:pPr>
      <w:r w:rsidRPr="00ED0E64">
        <w:rPr>
          <w:rFonts w:eastAsia="Times New Roman" w:cs="Times New Roman"/>
        </w:rPr>
        <w:t>В.Н. Рудницкая, Т.В. Юдачева.</w:t>
      </w:r>
      <w:r w:rsidRPr="00ED0E64">
        <w:rPr>
          <w:rFonts w:eastAsia="Times New Roman" w:cs="Times New Roman"/>
          <w:b/>
        </w:rPr>
        <w:t xml:space="preserve"> Математика</w:t>
      </w:r>
      <w:r w:rsidRPr="00ED0E64">
        <w:rPr>
          <w:rFonts w:eastAsia="Times New Roman" w:cs="Times New Roman"/>
        </w:rPr>
        <w:t xml:space="preserve">: 4 класс: рабочие тетради для учащихся общеобразовательных учреждений: в 2 ч. Ч. 1, 2. - 4 </w:t>
      </w:r>
      <w:proofErr w:type="gramStart"/>
      <w:r w:rsidRPr="00ED0E64">
        <w:rPr>
          <w:rFonts w:eastAsia="Times New Roman" w:cs="Times New Roman"/>
        </w:rPr>
        <w:t>изд.,</w:t>
      </w:r>
      <w:proofErr w:type="gramEnd"/>
      <w:r w:rsidRPr="00ED0E64">
        <w:rPr>
          <w:rFonts w:eastAsia="Times New Roman" w:cs="Times New Roman"/>
        </w:rPr>
        <w:t xml:space="preserve"> перераб. - М.: Вентана-Граф, 2014. - (Начальная школа ХХI века).</w:t>
      </w:r>
    </w:p>
    <w:p w:rsidR="001837EF" w:rsidRPr="001837EF" w:rsidRDefault="001837EF" w:rsidP="00B43B05">
      <w:pPr>
        <w:rPr>
          <w:rFonts w:cs="Times New Roman"/>
        </w:rPr>
      </w:pPr>
    </w:p>
    <w:sectPr w:rsidR="001837EF" w:rsidRPr="001837EF" w:rsidSect="007B01DA">
      <w:pgSz w:w="16837" w:h="11905" w:orient="landscape"/>
      <w:pgMar w:top="993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A2" w:rsidRDefault="00845FA2">
      <w:r>
        <w:separator/>
      </w:r>
    </w:p>
  </w:endnote>
  <w:endnote w:type="continuationSeparator" w:id="0">
    <w:p w:rsidR="00845FA2" w:rsidRDefault="0084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A2" w:rsidRDefault="00845FA2">
      <w:r>
        <w:rPr>
          <w:color w:val="000000"/>
        </w:rPr>
        <w:separator/>
      </w:r>
    </w:p>
  </w:footnote>
  <w:footnote w:type="continuationSeparator" w:id="0">
    <w:p w:rsidR="00845FA2" w:rsidRDefault="00845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A1249C"/>
    <w:multiLevelType w:val="multilevel"/>
    <w:tmpl w:val="6ECE39E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3F026638"/>
    <w:multiLevelType w:val="multilevel"/>
    <w:tmpl w:val="87C03A3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30B472B"/>
    <w:multiLevelType w:val="multilevel"/>
    <w:tmpl w:val="E3AC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46010"/>
    <w:multiLevelType w:val="multilevel"/>
    <w:tmpl w:val="0AFA593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6A405616"/>
    <w:multiLevelType w:val="hybridMultilevel"/>
    <w:tmpl w:val="6880562C"/>
    <w:lvl w:ilvl="0" w:tplc="91448298">
      <w:start w:val="5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37489"/>
    <w:multiLevelType w:val="hybridMultilevel"/>
    <w:tmpl w:val="F640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F72"/>
    <w:rsid w:val="00000ABE"/>
    <w:rsid w:val="000058A7"/>
    <w:rsid w:val="00032BC9"/>
    <w:rsid w:val="00046B50"/>
    <w:rsid w:val="000472D3"/>
    <w:rsid w:val="00047A30"/>
    <w:rsid w:val="000937F6"/>
    <w:rsid w:val="000960BE"/>
    <w:rsid w:val="000A3E40"/>
    <w:rsid w:val="000B74B9"/>
    <w:rsid w:val="000C2F55"/>
    <w:rsid w:val="000C3AA5"/>
    <w:rsid w:val="000D2FF2"/>
    <w:rsid w:val="000F6C62"/>
    <w:rsid w:val="001026E4"/>
    <w:rsid w:val="00120524"/>
    <w:rsid w:val="00153BCE"/>
    <w:rsid w:val="001553A1"/>
    <w:rsid w:val="00172292"/>
    <w:rsid w:val="00181489"/>
    <w:rsid w:val="001837EF"/>
    <w:rsid w:val="001979D3"/>
    <w:rsid w:val="001A4BAA"/>
    <w:rsid w:val="001B02C4"/>
    <w:rsid w:val="001B1473"/>
    <w:rsid w:val="001B2D91"/>
    <w:rsid w:val="001C1217"/>
    <w:rsid w:val="001C292B"/>
    <w:rsid w:val="001C3CFF"/>
    <w:rsid w:val="001C4068"/>
    <w:rsid w:val="001E319F"/>
    <w:rsid w:val="001E45C9"/>
    <w:rsid w:val="001E695E"/>
    <w:rsid w:val="001E6A0E"/>
    <w:rsid w:val="001F358F"/>
    <w:rsid w:val="001F6462"/>
    <w:rsid w:val="0020317C"/>
    <w:rsid w:val="0021075B"/>
    <w:rsid w:val="0022382E"/>
    <w:rsid w:val="00226880"/>
    <w:rsid w:val="002372B2"/>
    <w:rsid w:val="002436C4"/>
    <w:rsid w:val="00252ADD"/>
    <w:rsid w:val="00257F72"/>
    <w:rsid w:val="002644B9"/>
    <w:rsid w:val="00280276"/>
    <w:rsid w:val="00284D95"/>
    <w:rsid w:val="002872EE"/>
    <w:rsid w:val="002A1F70"/>
    <w:rsid w:val="002A2769"/>
    <w:rsid w:val="002A2AAB"/>
    <w:rsid w:val="002E3FDC"/>
    <w:rsid w:val="002F61EE"/>
    <w:rsid w:val="003130EF"/>
    <w:rsid w:val="0031365E"/>
    <w:rsid w:val="003203FF"/>
    <w:rsid w:val="00320451"/>
    <w:rsid w:val="003271BA"/>
    <w:rsid w:val="003332BC"/>
    <w:rsid w:val="00360946"/>
    <w:rsid w:val="00366AB9"/>
    <w:rsid w:val="0037587C"/>
    <w:rsid w:val="003764DC"/>
    <w:rsid w:val="0038479C"/>
    <w:rsid w:val="003849D5"/>
    <w:rsid w:val="0039707B"/>
    <w:rsid w:val="003A63B8"/>
    <w:rsid w:val="003A75AC"/>
    <w:rsid w:val="003C170F"/>
    <w:rsid w:val="003C63A0"/>
    <w:rsid w:val="003D1638"/>
    <w:rsid w:val="003D5300"/>
    <w:rsid w:val="003E068E"/>
    <w:rsid w:val="003E5642"/>
    <w:rsid w:val="0042513A"/>
    <w:rsid w:val="00432581"/>
    <w:rsid w:val="00441C15"/>
    <w:rsid w:val="00450899"/>
    <w:rsid w:val="00451065"/>
    <w:rsid w:val="00454FE6"/>
    <w:rsid w:val="00461D1E"/>
    <w:rsid w:val="00463064"/>
    <w:rsid w:val="00463612"/>
    <w:rsid w:val="004737B4"/>
    <w:rsid w:val="004817F4"/>
    <w:rsid w:val="004850F4"/>
    <w:rsid w:val="004C497E"/>
    <w:rsid w:val="004C6AA8"/>
    <w:rsid w:val="004E088C"/>
    <w:rsid w:val="004F0F2E"/>
    <w:rsid w:val="00511596"/>
    <w:rsid w:val="00533BF4"/>
    <w:rsid w:val="0054321A"/>
    <w:rsid w:val="0055135E"/>
    <w:rsid w:val="00551F01"/>
    <w:rsid w:val="005539B9"/>
    <w:rsid w:val="00556A86"/>
    <w:rsid w:val="00556ED9"/>
    <w:rsid w:val="00562E6F"/>
    <w:rsid w:val="00570686"/>
    <w:rsid w:val="005A664C"/>
    <w:rsid w:val="005D09C7"/>
    <w:rsid w:val="005D6641"/>
    <w:rsid w:val="005E1148"/>
    <w:rsid w:val="006141A5"/>
    <w:rsid w:val="006505F4"/>
    <w:rsid w:val="0065182E"/>
    <w:rsid w:val="006533C2"/>
    <w:rsid w:val="006577FB"/>
    <w:rsid w:val="0067107F"/>
    <w:rsid w:val="006B6FA3"/>
    <w:rsid w:val="006E1418"/>
    <w:rsid w:val="006F3BD9"/>
    <w:rsid w:val="00720B8C"/>
    <w:rsid w:val="007214F9"/>
    <w:rsid w:val="00723C9F"/>
    <w:rsid w:val="00726C18"/>
    <w:rsid w:val="0077522D"/>
    <w:rsid w:val="0077684B"/>
    <w:rsid w:val="007A18D6"/>
    <w:rsid w:val="007A5161"/>
    <w:rsid w:val="007B01DA"/>
    <w:rsid w:val="007F1C5C"/>
    <w:rsid w:val="007F310B"/>
    <w:rsid w:val="007F31BC"/>
    <w:rsid w:val="007F543A"/>
    <w:rsid w:val="00804264"/>
    <w:rsid w:val="008072CA"/>
    <w:rsid w:val="00807E71"/>
    <w:rsid w:val="008108FA"/>
    <w:rsid w:val="0081357F"/>
    <w:rsid w:val="00813F05"/>
    <w:rsid w:val="00816F77"/>
    <w:rsid w:val="00820009"/>
    <w:rsid w:val="00827608"/>
    <w:rsid w:val="00830958"/>
    <w:rsid w:val="00832D42"/>
    <w:rsid w:val="00840306"/>
    <w:rsid w:val="00840462"/>
    <w:rsid w:val="00845FA2"/>
    <w:rsid w:val="0085482E"/>
    <w:rsid w:val="00862540"/>
    <w:rsid w:val="00862607"/>
    <w:rsid w:val="00870350"/>
    <w:rsid w:val="00875DFC"/>
    <w:rsid w:val="00883BB8"/>
    <w:rsid w:val="00885356"/>
    <w:rsid w:val="008A259D"/>
    <w:rsid w:val="008A5695"/>
    <w:rsid w:val="008B20CD"/>
    <w:rsid w:val="008B3875"/>
    <w:rsid w:val="008C3D81"/>
    <w:rsid w:val="008D536B"/>
    <w:rsid w:val="008E2065"/>
    <w:rsid w:val="008F21A2"/>
    <w:rsid w:val="00903904"/>
    <w:rsid w:val="009159AF"/>
    <w:rsid w:val="0097394B"/>
    <w:rsid w:val="00986F23"/>
    <w:rsid w:val="00987FE8"/>
    <w:rsid w:val="009957BE"/>
    <w:rsid w:val="009A400C"/>
    <w:rsid w:val="009B09CE"/>
    <w:rsid w:val="009B3D7B"/>
    <w:rsid w:val="009C7DFB"/>
    <w:rsid w:val="00A03918"/>
    <w:rsid w:val="00A11FFE"/>
    <w:rsid w:val="00A35F7D"/>
    <w:rsid w:val="00A45ABE"/>
    <w:rsid w:val="00A463F8"/>
    <w:rsid w:val="00A612B7"/>
    <w:rsid w:val="00A62EA2"/>
    <w:rsid w:val="00A77344"/>
    <w:rsid w:val="00A841C4"/>
    <w:rsid w:val="00A9728D"/>
    <w:rsid w:val="00A97BE1"/>
    <w:rsid w:val="00AD7AFB"/>
    <w:rsid w:val="00AE045C"/>
    <w:rsid w:val="00AE38E8"/>
    <w:rsid w:val="00AE3B44"/>
    <w:rsid w:val="00B41D2C"/>
    <w:rsid w:val="00B43B05"/>
    <w:rsid w:val="00B45607"/>
    <w:rsid w:val="00B50318"/>
    <w:rsid w:val="00B83D49"/>
    <w:rsid w:val="00B86739"/>
    <w:rsid w:val="00B953D2"/>
    <w:rsid w:val="00B96544"/>
    <w:rsid w:val="00B9795B"/>
    <w:rsid w:val="00BB0490"/>
    <w:rsid w:val="00BB62C3"/>
    <w:rsid w:val="00BC0ACE"/>
    <w:rsid w:val="00BC7EA1"/>
    <w:rsid w:val="00BE06A5"/>
    <w:rsid w:val="00BE2464"/>
    <w:rsid w:val="00BF036B"/>
    <w:rsid w:val="00BF612A"/>
    <w:rsid w:val="00C019BC"/>
    <w:rsid w:val="00C073D6"/>
    <w:rsid w:val="00C20F4D"/>
    <w:rsid w:val="00C31783"/>
    <w:rsid w:val="00C34565"/>
    <w:rsid w:val="00C85A64"/>
    <w:rsid w:val="00CA7104"/>
    <w:rsid w:val="00CB28FB"/>
    <w:rsid w:val="00CC26C0"/>
    <w:rsid w:val="00CC4497"/>
    <w:rsid w:val="00CD0FAB"/>
    <w:rsid w:val="00CF504D"/>
    <w:rsid w:val="00CF586D"/>
    <w:rsid w:val="00D0120B"/>
    <w:rsid w:val="00D17AF9"/>
    <w:rsid w:val="00D201DD"/>
    <w:rsid w:val="00D258A4"/>
    <w:rsid w:val="00D25D3E"/>
    <w:rsid w:val="00D27A44"/>
    <w:rsid w:val="00D3724A"/>
    <w:rsid w:val="00D4632B"/>
    <w:rsid w:val="00D73417"/>
    <w:rsid w:val="00D75018"/>
    <w:rsid w:val="00D87249"/>
    <w:rsid w:val="00D92A78"/>
    <w:rsid w:val="00DA1F3C"/>
    <w:rsid w:val="00DA20FD"/>
    <w:rsid w:val="00DB435E"/>
    <w:rsid w:val="00DB73F8"/>
    <w:rsid w:val="00DD4543"/>
    <w:rsid w:val="00DD4F55"/>
    <w:rsid w:val="00DD61CE"/>
    <w:rsid w:val="00DF5E7D"/>
    <w:rsid w:val="00E22050"/>
    <w:rsid w:val="00E33A4C"/>
    <w:rsid w:val="00E5788C"/>
    <w:rsid w:val="00E63FD9"/>
    <w:rsid w:val="00E766CA"/>
    <w:rsid w:val="00E76832"/>
    <w:rsid w:val="00E839C4"/>
    <w:rsid w:val="00E86309"/>
    <w:rsid w:val="00E93189"/>
    <w:rsid w:val="00EB07B2"/>
    <w:rsid w:val="00EB09BA"/>
    <w:rsid w:val="00EB31A8"/>
    <w:rsid w:val="00EC1A31"/>
    <w:rsid w:val="00ED202A"/>
    <w:rsid w:val="00ED58C6"/>
    <w:rsid w:val="00EE42AE"/>
    <w:rsid w:val="00EF6D7B"/>
    <w:rsid w:val="00F00F19"/>
    <w:rsid w:val="00F041B1"/>
    <w:rsid w:val="00F0512A"/>
    <w:rsid w:val="00F114B7"/>
    <w:rsid w:val="00F13083"/>
    <w:rsid w:val="00F23177"/>
    <w:rsid w:val="00F273E0"/>
    <w:rsid w:val="00F307DC"/>
    <w:rsid w:val="00F329E0"/>
    <w:rsid w:val="00F370A7"/>
    <w:rsid w:val="00F554D7"/>
    <w:rsid w:val="00F56F6B"/>
    <w:rsid w:val="00F82E4C"/>
    <w:rsid w:val="00F8332E"/>
    <w:rsid w:val="00FA4045"/>
    <w:rsid w:val="00FB711E"/>
    <w:rsid w:val="00FC6799"/>
    <w:rsid w:val="00FD1993"/>
    <w:rsid w:val="00FE4A29"/>
    <w:rsid w:val="00FE7910"/>
    <w:rsid w:val="00FF082C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7F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17F4"/>
    <w:pPr>
      <w:suppressAutoHyphens/>
    </w:pPr>
  </w:style>
  <w:style w:type="paragraph" w:customStyle="1" w:styleId="Heading">
    <w:name w:val="Heading"/>
    <w:basedOn w:val="Standard"/>
    <w:next w:val="Textbody"/>
    <w:rsid w:val="004817F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817F4"/>
    <w:pPr>
      <w:spacing w:after="120"/>
    </w:pPr>
  </w:style>
  <w:style w:type="paragraph" w:styleId="a3">
    <w:name w:val="List"/>
    <w:basedOn w:val="Textbody"/>
    <w:rsid w:val="004817F4"/>
  </w:style>
  <w:style w:type="paragraph" w:styleId="a4">
    <w:name w:val="caption"/>
    <w:basedOn w:val="Standard"/>
    <w:rsid w:val="004817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817F4"/>
    <w:pPr>
      <w:suppressLineNumbers/>
    </w:pPr>
  </w:style>
  <w:style w:type="character" w:customStyle="1" w:styleId="1">
    <w:name w:val="Основной текст1"/>
    <w:basedOn w:val="a0"/>
    <w:rsid w:val="004817F4"/>
    <w:rPr>
      <w:rFonts w:ascii="Arial Unicode MS" w:eastAsia="Arial Unicode MS" w:hAnsi="Arial Unicode MS" w:cs="Arial Unicode MS"/>
      <w:color w:val="000000"/>
      <w:spacing w:val="0"/>
      <w:w w:val="100"/>
      <w:sz w:val="20"/>
      <w:szCs w:val="20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4817F4"/>
    <w:pPr>
      <w:shd w:val="clear" w:color="auto" w:fill="FFFFFF"/>
      <w:suppressAutoHyphens w:val="0"/>
      <w:spacing w:line="158" w:lineRule="exact"/>
      <w:jc w:val="right"/>
      <w:textAlignment w:val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a5">
    <w:name w:val="Основной текст + Полужирный"/>
    <w:basedOn w:val="a0"/>
    <w:rsid w:val="004817F4"/>
    <w:rPr>
      <w:rFonts w:ascii="Arial Unicode MS" w:eastAsia="Arial Unicode MS" w:hAnsi="Arial Unicode MS" w:cs="Arial Unicode MS"/>
      <w:b/>
      <w:bCs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FontStyle14">
    <w:name w:val="Font Style14"/>
    <w:basedOn w:val="a0"/>
    <w:rsid w:val="004817F4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3">
    <w:name w:val="Font Style13"/>
    <w:basedOn w:val="a0"/>
    <w:rsid w:val="004817F4"/>
    <w:rPr>
      <w:rFonts w:ascii="Arial" w:hAnsi="Arial" w:cs="Arial"/>
      <w:spacing w:val="-10"/>
      <w:sz w:val="20"/>
      <w:szCs w:val="20"/>
    </w:rPr>
  </w:style>
  <w:style w:type="paragraph" w:customStyle="1" w:styleId="Style5">
    <w:name w:val="Style5"/>
    <w:basedOn w:val="a"/>
    <w:rsid w:val="004817F4"/>
    <w:pPr>
      <w:suppressAutoHyphens w:val="0"/>
      <w:autoSpaceDE w:val="0"/>
      <w:spacing w:line="230" w:lineRule="exact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Style4">
    <w:name w:val="Style4"/>
    <w:basedOn w:val="a"/>
    <w:rsid w:val="004817F4"/>
    <w:pPr>
      <w:suppressAutoHyphens w:val="0"/>
      <w:autoSpaceDE w:val="0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Style2">
    <w:name w:val="Style2"/>
    <w:basedOn w:val="a"/>
    <w:rsid w:val="004817F4"/>
    <w:pPr>
      <w:suppressAutoHyphens w:val="0"/>
      <w:autoSpaceDE w:val="0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Style1">
    <w:name w:val="Style1"/>
    <w:basedOn w:val="a"/>
    <w:rsid w:val="004817F4"/>
    <w:pPr>
      <w:suppressAutoHyphens w:val="0"/>
      <w:autoSpaceDE w:val="0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character" w:customStyle="1" w:styleId="FontStyle12">
    <w:name w:val="Font Style12"/>
    <w:basedOn w:val="a0"/>
    <w:rsid w:val="004817F4"/>
    <w:rPr>
      <w:rFonts w:ascii="Arial" w:hAnsi="Arial" w:cs="Arial"/>
      <w:b/>
      <w:bCs/>
      <w:sz w:val="20"/>
      <w:szCs w:val="20"/>
    </w:rPr>
  </w:style>
  <w:style w:type="character" w:customStyle="1" w:styleId="FontStyle11">
    <w:name w:val="Font Style11"/>
    <w:basedOn w:val="a0"/>
    <w:rsid w:val="004817F4"/>
    <w:rPr>
      <w:rFonts w:ascii="Arial" w:hAnsi="Arial" w:cs="Arial"/>
      <w:b/>
      <w:bCs/>
      <w:smallCaps/>
      <w:sz w:val="24"/>
      <w:szCs w:val="24"/>
    </w:rPr>
  </w:style>
  <w:style w:type="paragraph" w:customStyle="1" w:styleId="Style3">
    <w:name w:val="Style3"/>
    <w:basedOn w:val="a"/>
    <w:rsid w:val="004817F4"/>
    <w:pPr>
      <w:suppressAutoHyphens w:val="0"/>
      <w:autoSpaceDE w:val="0"/>
      <w:spacing w:line="231" w:lineRule="exact"/>
      <w:ind w:firstLine="101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character" w:styleId="a6">
    <w:name w:val="Hyperlink"/>
    <w:basedOn w:val="a0"/>
    <w:rsid w:val="004817F4"/>
    <w:rPr>
      <w:color w:val="0000FF"/>
      <w:u w:val="single"/>
    </w:rPr>
  </w:style>
  <w:style w:type="paragraph" w:styleId="HTML">
    <w:name w:val="HTML Preformatted"/>
    <w:basedOn w:val="a"/>
    <w:rsid w:val="004817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rsid w:val="004817F4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styleId="a7">
    <w:name w:val="No Spacing"/>
    <w:uiPriority w:val="1"/>
    <w:qFormat/>
    <w:rsid w:val="00EB31A8"/>
    <w:pPr>
      <w:suppressAutoHyphens/>
    </w:pPr>
  </w:style>
  <w:style w:type="character" w:customStyle="1" w:styleId="2">
    <w:name w:val="Основной текст2"/>
    <w:rsid w:val="008B3875"/>
    <w:rPr>
      <w:rFonts w:ascii="Arial" w:eastAsia="Arial" w:hAnsi="Arial"/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paragraph" w:customStyle="1" w:styleId="21">
    <w:name w:val="Средняя сетка 21"/>
    <w:basedOn w:val="a"/>
    <w:uiPriority w:val="1"/>
    <w:qFormat/>
    <w:rsid w:val="004C497E"/>
    <w:pPr>
      <w:widowControl/>
      <w:numPr>
        <w:numId w:val="1"/>
      </w:numPr>
      <w:suppressAutoHyphens w:val="0"/>
      <w:autoSpaceDN/>
      <w:spacing w:line="360" w:lineRule="auto"/>
      <w:contextualSpacing/>
      <w:jc w:val="both"/>
      <w:textAlignment w:val="auto"/>
      <w:outlineLvl w:val="1"/>
    </w:pPr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a8">
    <w:name w:val="Буллит"/>
    <w:basedOn w:val="a"/>
    <w:link w:val="a9"/>
    <w:rsid w:val="00E33A4C"/>
    <w:pPr>
      <w:widowControl/>
      <w:suppressAutoHyphens w:val="0"/>
      <w:autoSpaceDE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  <w:lang w:val="ru-RU" w:eastAsia="ru-RU" w:bidi="ar-SA"/>
    </w:rPr>
  </w:style>
  <w:style w:type="character" w:customStyle="1" w:styleId="a9">
    <w:name w:val="Буллит Знак"/>
    <w:basedOn w:val="a0"/>
    <w:link w:val="a8"/>
    <w:rsid w:val="00E33A4C"/>
    <w:rPr>
      <w:rFonts w:ascii="NewtonCSanPin" w:eastAsia="Times New Roman" w:hAnsi="NewtonCSanPin" w:cs="Times New Roman"/>
      <w:color w:val="000000"/>
      <w:kern w:val="0"/>
      <w:sz w:val="21"/>
      <w:szCs w:val="21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7B01DA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01DA"/>
    <w:rPr>
      <w:rFonts w:ascii="Tahoma" w:hAnsi="Tahoma"/>
      <w:sz w:val="16"/>
      <w:szCs w:val="16"/>
    </w:rPr>
  </w:style>
  <w:style w:type="paragraph" w:customStyle="1" w:styleId="western">
    <w:name w:val="western"/>
    <w:basedOn w:val="a"/>
    <w:rsid w:val="001837E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c">
    <w:name w:val="List Paragraph"/>
    <w:basedOn w:val="a"/>
    <w:uiPriority w:val="34"/>
    <w:qFormat/>
    <w:rsid w:val="001837EF"/>
    <w:pPr>
      <w:ind w:left="720"/>
      <w:contextualSpacing/>
    </w:pPr>
    <w:rPr>
      <w:lang w:val="ru-RU"/>
    </w:rPr>
  </w:style>
  <w:style w:type="character" w:customStyle="1" w:styleId="highlight">
    <w:name w:val="highlight"/>
    <w:basedOn w:val="a0"/>
    <w:rsid w:val="00183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">
    <w:name w:val="Основной текст1"/>
    <w:basedOn w:val="a0"/>
    <w:rPr>
      <w:rFonts w:ascii="Arial Unicode MS" w:eastAsia="Arial Unicode MS" w:hAnsi="Arial Unicode MS" w:cs="Arial Unicode MS"/>
      <w:color w:val="000000"/>
      <w:spacing w:val="0"/>
      <w:w w:val="100"/>
      <w:sz w:val="20"/>
      <w:szCs w:val="20"/>
      <w:shd w:val="clear" w:color="auto" w:fill="FFFFFF"/>
      <w:lang w:val="ru-RU"/>
    </w:rPr>
  </w:style>
  <w:style w:type="paragraph" w:customStyle="1" w:styleId="6">
    <w:name w:val="Основной текст6"/>
    <w:basedOn w:val="a"/>
    <w:pPr>
      <w:shd w:val="clear" w:color="auto" w:fill="FFFFFF"/>
      <w:suppressAutoHyphens w:val="0"/>
      <w:spacing w:line="158" w:lineRule="exact"/>
      <w:jc w:val="right"/>
      <w:textAlignment w:val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a5">
    <w:name w:val="Основной текст + Полужирный"/>
    <w:basedOn w:val="a0"/>
    <w:rPr>
      <w:rFonts w:ascii="Arial Unicode MS" w:eastAsia="Arial Unicode MS" w:hAnsi="Arial Unicode MS" w:cs="Arial Unicode MS"/>
      <w:b/>
      <w:bCs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FontStyle14">
    <w:name w:val="Font Style14"/>
    <w:basedOn w:val="a0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3">
    <w:name w:val="Font Style13"/>
    <w:basedOn w:val="a0"/>
    <w:rPr>
      <w:rFonts w:ascii="Arial" w:hAnsi="Arial" w:cs="Arial"/>
      <w:spacing w:val="-10"/>
      <w:sz w:val="20"/>
      <w:szCs w:val="20"/>
    </w:rPr>
  </w:style>
  <w:style w:type="paragraph" w:customStyle="1" w:styleId="Style5">
    <w:name w:val="Style5"/>
    <w:basedOn w:val="a"/>
    <w:pPr>
      <w:suppressAutoHyphens w:val="0"/>
      <w:autoSpaceDE w:val="0"/>
      <w:spacing w:line="230" w:lineRule="exact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Style4">
    <w:name w:val="Style4"/>
    <w:basedOn w:val="a"/>
    <w:pPr>
      <w:suppressAutoHyphens w:val="0"/>
      <w:autoSpaceDE w:val="0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Style2">
    <w:name w:val="Style2"/>
    <w:basedOn w:val="a"/>
    <w:pPr>
      <w:suppressAutoHyphens w:val="0"/>
      <w:autoSpaceDE w:val="0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Style1">
    <w:name w:val="Style1"/>
    <w:basedOn w:val="a"/>
    <w:pPr>
      <w:suppressAutoHyphens w:val="0"/>
      <w:autoSpaceDE w:val="0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character" w:customStyle="1" w:styleId="FontStyle12">
    <w:name w:val="Font Style12"/>
    <w:basedOn w:val="a0"/>
    <w:rPr>
      <w:rFonts w:ascii="Arial" w:hAnsi="Arial" w:cs="Arial"/>
      <w:b/>
      <w:bCs/>
      <w:sz w:val="20"/>
      <w:szCs w:val="20"/>
    </w:rPr>
  </w:style>
  <w:style w:type="character" w:customStyle="1" w:styleId="FontStyle11">
    <w:name w:val="Font Style11"/>
    <w:basedOn w:val="a0"/>
    <w:rPr>
      <w:rFonts w:ascii="Arial" w:hAnsi="Arial" w:cs="Arial"/>
      <w:b/>
      <w:bCs/>
      <w:smallCaps/>
      <w:sz w:val="24"/>
      <w:szCs w:val="24"/>
    </w:rPr>
  </w:style>
  <w:style w:type="paragraph" w:customStyle="1" w:styleId="Style3">
    <w:name w:val="Style3"/>
    <w:basedOn w:val="a"/>
    <w:pPr>
      <w:suppressAutoHyphens w:val="0"/>
      <w:autoSpaceDE w:val="0"/>
      <w:spacing w:line="231" w:lineRule="exact"/>
      <w:ind w:firstLine="101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character" w:styleId="a6">
    <w:name w:val="Hyperlink"/>
    <w:basedOn w:val="a0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chalk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edsovet.s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hkol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093FC-0EB6-4668-993D-75471154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101</Pages>
  <Words>27323</Words>
  <Characters>155745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2015-10-05T15:02:00Z</cp:lastPrinted>
  <dcterms:created xsi:type="dcterms:W3CDTF">2014-09-02T10:29:00Z</dcterms:created>
  <dcterms:modified xsi:type="dcterms:W3CDTF">2015-11-28T03:25:00Z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