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7E" w:rsidRDefault="000A077E" w:rsidP="00E5372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МУНИЦИПАЛЬНОЕБЮДЖЕТНОЕ ОБЩЕОБРАЗОВАТЕЛЬНОЕ УЧРЕЖДЕНИЕ</w:t>
      </w: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«БЫКАНОВСКАЯ СРЕДНЯЯ ОБЩЕОБРАЗОВАТЕЛЬНАЯ ШКОЛА»</w:t>
      </w: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</w:t>
      </w: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306251,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ыканово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ул. Молодежная 14,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Обоянского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 Курской области.</w:t>
      </w:r>
    </w:p>
    <w:p w:rsidR="000A077E" w:rsidRPr="00BF3B45" w:rsidRDefault="000A077E" w:rsidP="002E132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</w:t>
      </w:r>
      <w:r w:rsidRPr="00BF3B45">
        <w:rPr>
          <w:rFonts w:ascii="Times New Roman" w:hAnsi="Times New Roman"/>
          <w:color w:val="000000"/>
          <w:sz w:val="24"/>
          <w:szCs w:val="24"/>
        </w:rPr>
        <w:t xml:space="preserve">. 8 (471 – 41) 3 – 32 – 42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bickanovs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>kaja</w:t>
      </w:r>
      <w:proofErr w:type="spellEnd"/>
      <w:r w:rsidRPr="00BF3B45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proofErr w:type="spellEnd"/>
      <w:r w:rsidRPr="00BF3B45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BF3B45">
        <w:rPr>
          <w:rFonts w:ascii="Times New Roman" w:hAnsi="Times New Roman"/>
          <w:color w:val="00000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BF3B4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obo</w:t>
      </w:r>
      <w:r w:rsidRPr="00BF3B45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buk</w:t>
      </w:r>
      <w:proofErr w:type="spellEnd"/>
      <w:r w:rsidRPr="00BF3B45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</w:p>
    <w:p w:rsidR="000A077E" w:rsidRPr="00BF3B45" w:rsidRDefault="000A077E" w:rsidP="00E537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077E" w:rsidRPr="006E7B97" w:rsidRDefault="000A077E" w:rsidP="006E7B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ab/>
      </w:r>
      <w:r w:rsidRPr="00231CB3">
        <w:rPr>
          <w:rFonts w:ascii="Times New Roman" w:hAnsi="Times New Roman"/>
          <w:sz w:val="24"/>
          <w:szCs w:val="24"/>
          <w:lang w:eastAsia="ru-RU"/>
        </w:rPr>
        <w:tab/>
      </w:r>
      <w:r w:rsidRPr="00231CB3">
        <w:rPr>
          <w:rFonts w:ascii="Times New Roman" w:hAnsi="Times New Roman"/>
          <w:sz w:val="24"/>
          <w:szCs w:val="24"/>
          <w:lang w:eastAsia="ru-RU"/>
        </w:rPr>
        <w:tab/>
      </w:r>
      <w:r w:rsidRPr="00231CB3">
        <w:rPr>
          <w:rFonts w:ascii="Times New Roman" w:hAnsi="Times New Roman"/>
          <w:sz w:val="24"/>
          <w:szCs w:val="24"/>
          <w:lang w:eastAsia="ru-RU"/>
        </w:rPr>
        <w:tab/>
      </w:r>
      <w:r w:rsidRPr="00231CB3">
        <w:rPr>
          <w:rFonts w:ascii="Times New Roman" w:hAnsi="Times New Roman"/>
          <w:sz w:val="24"/>
          <w:szCs w:val="24"/>
          <w:lang w:eastAsia="ru-RU"/>
        </w:rPr>
        <w:tab/>
      </w:r>
      <w:r w:rsidRPr="00231CB3">
        <w:rPr>
          <w:rFonts w:ascii="Times New Roman" w:hAnsi="Times New Roman"/>
          <w:sz w:val="24"/>
          <w:szCs w:val="24"/>
          <w:lang w:eastAsia="ru-RU"/>
        </w:rPr>
        <w:tab/>
      </w:r>
      <w:r w:rsidRPr="00231CB3">
        <w:rPr>
          <w:rFonts w:ascii="Times New Roman" w:hAnsi="Times New Roman"/>
          <w:sz w:val="24"/>
          <w:szCs w:val="24"/>
          <w:lang w:eastAsia="ru-RU"/>
        </w:rPr>
        <w:tab/>
      </w:r>
      <w:r w:rsidRPr="00231CB3">
        <w:rPr>
          <w:rFonts w:ascii="Times New Roman" w:hAnsi="Times New Roman"/>
          <w:sz w:val="24"/>
          <w:szCs w:val="24"/>
          <w:lang w:eastAsia="ru-RU"/>
        </w:rPr>
        <w:tab/>
      </w:r>
      <w:r w:rsidRPr="00231CB3">
        <w:rPr>
          <w:rFonts w:ascii="Times New Roman" w:hAnsi="Times New Roman"/>
          <w:sz w:val="24"/>
          <w:szCs w:val="24"/>
          <w:lang w:eastAsia="ru-RU"/>
        </w:rPr>
        <w:tab/>
      </w:r>
      <w:r w:rsidRPr="00231CB3">
        <w:rPr>
          <w:rFonts w:ascii="Times New Roman" w:hAnsi="Times New Roman"/>
          <w:sz w:val="24"/>
          <w:szCs w:val="24"/>
          <w:lang w:eastAsia="ru-RU"/>
        </w:rPr>
        <w:tab/>
      </w:r>
      <w:r w:rsidR="00C960B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6E7B97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0A077E" w:rsidRPr="006E7B97" w:rsidRDefault="000A077E" w:rsidP="006E7B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7B97">
        <w:rPr>
          <w:rFonts w:ascii="Times New Roman" w:hAnsi="Times New Roman"/>
          <w:sz w:val="24"/>
          <w:szCs w:val="24"/>
          <w:lang w:eastAsia="ru-RU"/>
        </w:rPr>
        <w:t xml:space="preserve">Рассмотрена на                       </w:t>
      </w:r>
      <w:r w:rsidR="00C960BE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6E7B97">
        <w:rPr>
          <w:rFonts w:ascii="Times New Roman" w:hAnsi="Times New Roman"/>
          <w:sz w:val="24"/>
          <w:szCs w:val="24"/>
          <w:lang w:eastAsia="ru-RU"/>
        </w:rPr>
        <w:t>Принята</w:t>
      </w:r>
      <w:r w:rsidRPr="006E7B97">
        <w:rPr>
          <w:rFonts w:ascii="Times New Roman" w:hAnsi="Times New Roman"/>
          <w:sz w:val="24"/>
          <w:szCs w:val="24"/>
          <w:lang w:eastAsia="ru-RU"/>
        </w:rPr>
        <w:tab/>
      </w:r>
      <w:r w:rsidRPr="006E7B97">
        <w:rPr>
          <w:rFonts w:ascii="Times New Roman" w:hAnsi="Times New Roman"/>
          <w:sz w:val="24"/>
          <w:szCs w:val="24"/>
          <w:lang w:eastAsia="ru-RU"/>
        </w:rPr>
        <w:tab/>
      </w:r>
      <w:r w:rsidRPr="006E7B97">
        <w:rPr>
          <w:rFonts w:ascii="Times New Roman" w:hAnsi="Times New Roman"/>
          <w:sz w:val="24"/>
          <w:szCs w:val="24"/>
          <w:lang w:eastAsia="ru-RU"/>
        </w:rPr>
        <w:tab/>
      </w:r>
      <w:r w:rsidRPr="006E7B97">
        <w:rPr>
          <w:rFonts w:ascii="Times New Roman" w:hAnsi="Times New Roman"/>
          <w:sz w:val="24"/>
          <w:szCs w:val="24"/>
          <w:lang w:eastAsia="ru-RU"/>
        </w:rPr>
        <w:tab/>
      </w:r>
      <w:r w:rsidR="00C960B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6E7B97">
        <w:rPr>
          <w:rFonts w:ascii="Times New Roman" w:hAnsi="Times New Roman"/>
          <w:sz w:val="24"/>
          <w:szCs w:val="24"/>
          <w:lang w:eastAsia="ru-RU"/>
        </w:rPr>
        <w:t>Директор школы:</w:t>
      </w:r>
      <w:proofErr w:type="gramEnd"/>
    </w:p>
    <w:p w:rsidR="000A077E" w:rsidRPr="006E7B97" w:rsidRDefault="000A077E" w:rsidP="006E7B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7B97">
        <w:rPr>
          <w:rFonts w:ascii="Times New Roman" w:hAnsi="Times New Roman"/>
          <w:sz w:val="24"/>
          <w:szCs w:val="24"/>
          <w:lang w:eastAsia="ru-RU"/>
        </w:rPr>
        <w:t>заседании</w:t>
      </w:r>
      <w:proofErr w:type="gramEnd"/>
      <w:r w:rsidRPr="006E7B97">
        <w:rPr>
          <w:rFonts w:ascii="Times New Roman" w:hAnsi="Times New Roman"/>
          <w:sz w:val="24"/>
          <w:szCs w:val="24"/>
          <w:lang w:eastAsia="ru-RU"/>
        </w:rPr>
        <w:t xml:space="preserve"> МО </w:t>
      </w:r>
      <w:r w:rsidRPr="006E7B97">
        <w:rPr>
          <w:rFonts w:ascii="Times New Roman" w:hAnsi="Times New Roman"/>
          <w:sz w:val="24"/>
          <w:szCs w:val="24"/>
          <w:lang w:eastAsia="ru-RU"/>
        </w:rPr>
        <w:tab/>
      </w:r>
      <w:r w:rsidRPr="006E7B97">
        <w:rPr>
          <w:rFonts w:ascii="Times New Roman" w:hAnsi="Times New Roman"/>
          <w:sz w:val="24"/>
          <w:szCs w:val="24"/>
          <w:lang w:eastAsia="ru-RU"/>
        </w:rPr>
        <w:tab/>
      </w:r>
      <w:r w:rsidR="00C960BE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6E7B97">
        <w:rPr>
          <w:rFonts w:ascii="Times New Roman" w:hAnsi="Times New Roman"/>
          <w:sz w:val="24"/>
          <w:szCs w:val="24"/>
          <w:lang w:eastAsia="ru-RU"/>
        </w:rPr>
        <w:t xml:space="preserve">на педагогическом совете                 </w:t>
      </w:r>
      <w:r w:rsidR="00C960B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6E7B97">
        <w:rPr>
          <w:rFonts w:ascii="Times New Roman" w:hAnsi="Times New Roman"/>
          <w:sz w:val="24"/>
          <w:szCs w:val="24"/>
          <w:lang w:eastAsia="ru-RU"/>
        </w:rPr>
        <w:t xml:space="preserve"> ________С.П. Пономаренко</w:t>
      </w:r>
    </w:p>
    <w:p w:rsidR="000A077E" w:rsidRPr="006E7B97" w:rsidRDefault="000A077E" w:rsidP="006E7B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B97">
        <w:rPr>
          <w:rFonts w:ascii="Times New Roman" w:hAnsi="Times New Roman"/>
          <w:sz w:val="24"/>
          <w:szCs w:val="24"/>
          <w:lang w:eastAsia="ru-RU"/>
        </w:rPr>
        <w:t xml:space="preserve">протокол № </w:t>
      </w:r>
      <w:r w:rsidRPr="006E7B97">
        <w:rPr>
          <w:rFonts w:ascii="Times New Roman" w:hAnsi="Times New Roman"/>
          <w:sz w:val="24"/>
          <w:szCs w:val="24"/>
          <w:u w:val="single"/>
          <w:lang w:eastAsia="ru-RU"/>
        </w:rPr>
        <w:t xml:space="preserve">1 </w:t>
      </w:r>
      <w:r w:rsidRPr="006E7B97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29</w:t>
      </w:r>
      <w:r w:rsidRPr="006E7B97">
        <w:rPr>
          <w:rFonts w:ascii="Times New Roman" w:hAnsi="Times New Roman"/>
          <w:sz w:val="24"/>
          <w:szCs w:val="24"/>
          <w:lang w:eastAsia="ru-RU"/>
        </w:rPr>
        <w:t>»</w:t>
      </w:r>
      <w:r w:rsidRPr="006E7B97">
        <w:rPr>
          <w:rFonts w:ascii="Times New Roman" w:hAnsi="Times New Roman"/>
          <w:sz w:val="24"/>
          <w:szCs w:val="24"/>
          <w:u w:val="single"/>
          <w:lang w:eastAsia="ru-RU"/>
        </w:rPr>
        <w:t>08.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2015</w:t>
      </w:r>
      <w:r w:rsidRPr="006E7B97">
        <w:rPr>
          <w:rFonts w:ascii="Times New Roman" w:hAnsi="Times New Roman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 xml:space="preserve">.                       </w:t>
      </w:r>
      <w:r w:rsidRPr="006E7B97">
        <w:rPr>
          <w:rFonts w:ascii="Times New Roman" w:hAnsi="Times New Roman"/>
          <w:sz w:val="24"/>
          <w:szCs w:val="24"/>
          <w:lang w:eastAsia="ru-RU"/>
        </w:rPr>
        <w:t xml:space="preserve">протокол № </w:t>
      </w:r>
      <w:r w:rsidRPr="006E7B97">
        <w:rPr>
          <w:rFonts w:ascii="Times New Roman" w:hAnsi="Times New Roman"/>
          <w:sz w:val="24"/>
          <w:szCs w:val="24"/>
          <w:u w:val="single"/>
          <w:lang w:eastAsia="ru-RU"/>
        </w:rPr>
        <w:t xml:space="preserve">1 </w:t>
      </w:r>
      <w:r w:rsidRPr="006E7B97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29</w:t>
      </w:r>
      <w:r w:rsidRPr="006E7B97">
        <w:rPr>
          <w:rFonts w:ascii="Times New Roman" w:hAnsi="Times New Roman"/>
          <w:sz w:val="24"/>
          <w:szCs w:val="24"/>
          <w:lang w:eastAsia="ru-RU"/>
        </w:rPr>
        <w:t>»</w:t>
      </w:r>
      <w:r w:rsidRPr="006E7B97">
        <w:rPr>
          <w:rFonts w:ascii="Times New Roman" w:hAnsi="Times New Roman"/>
          <w:sz w:val="24"/>
          <w:szCs w:val="24"/>
          <w:u w:val="single"/>
          <w:lang w:eastAsia="ru-RU"/>
        </w:rPr>
        <w:t>08.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2015</w:t>
      </w:r>
      <w:r w:rsidRPr="006E7B97">
        <w:rPr>
          <w:rFonts w:ascii="Times New Roman" w:hAnsi="Times New Roman"/>
          <w:sz w:val="24"/>
          <w:szCs w:val="24"/>
          <w:u w:val="single"/>
          <w:lang w:eastAsia="ru-RU"/>
        </w:rPr>
        <w:t xml:space="preserve"> г</w:t>
      </w:r>
      <w:r w:rsidRPr="006E7B97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</w:t>
      </w:r>
      <w:r w:rsidR="00C960BE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E7B97">
        <w:rPr>
          <w:rFonts w:ascii="Times New Roman" w:hAnsi="Times New Roman"/>
          <w:sz w:val="24"/>
          <w:szCs w:val="24"/>
          <w:lang w:eastAsia="ru-RU"/>
        </w:rPr>
        <w:t>приказ №</w:t>
      </w:r>
      <w:r w:rsidR="00C960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175C">
        <w:rPr>
          <w:rFonts w:ascii="Times New Roman" w:hAnsi="Times New Roman"/>
          <w:sz w:val="24"/>
          <w:szCs w:val="24"/>
          <w:u w:val="single"/>
          <w:lang w:eastAsia="ru-RU"/>
        </w:rPr>
        <w:t>60</w:t>
      </w:r>
      <w:r w:rsidRPr="006E7B97">
        <w:rPr>
          <w:rFonts w:ascii="Times New Roman" w:hAnsi="Times New Roman"/>
          <w:sz w:val="24"/>
          <w:szCs w:val="24"/>
          <w:lang w:eastAsia="ru-RU"/>
        </w:rPr>
        <w:t xml:space="preserve"> от 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29</w:t>
      </w:r>
      <w:r w:rsidRPr="006E7B97">
        <w:rPr>
          <w:rFonts w:ascii="Times New Roman" w:hAnsi="Times New Roman"/>
          <w:sz w:val="24"/>
          <w:szCs w:val="24"/>
          <w:lang w:eastAsia="ru-RU"/>
        </w:rPr>
        <w:t>»</w:t>
      </w:r>
      <w:r w:rsidRPr="006E7B97">
        <w:rPr>
          <w:rFonts w:ascii="Times New Roman" w:hAnsi="Times New Roman"/>
          <w:sz w:val="24"/>
          <w:szCs w:val="24"/>
          <w:u w:val="single"/>
          <w:lang w:eastAsia="ru-RU"/>
        </w:rPr>
        <w:t>08.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2015</w:t>
      </w:r>
      <w:r w:rsidRPr="006E7B97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0A077E" w:rsidRPr="00014134" w:rsidRDefault="000A077E" w:rsidP="00E537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077E" w:rsidRPr="00014134" w:rsidRDefault="000A077E" w:rsidP="00E53720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A077E" w:rsidRPr="00014134" w:rsidRDefault="000A077E" w:rsidP="00E53720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014134">
        <w:rPr>
          <w:rFonts w:ascii="Times New Roman" w:hAnsi="Times New Roman"/>
          <w:b/>
          <w:bCs/>
          <w:sz w:val="48"/>
          <w:szCs w:val="48"/>
          <w:lang w:eastAsia="ru-RU"/>
        </w:rPr>
        <w:t>Рабочая программа</w:t>
      </w:r>
    </w:p>
    <w:p w:rsidR="000A077E" w:rsidRPr="00014134" w:rsidRDefault="000A077E" w:rsidP="00E537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077E" w:rsidRPr="00014134" w:rsidRDefault="000A077E" w:rsidP="00E53720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4134">
        <w:rPr>
          <w:rFonts w:ascii="Times New Roman" w:hAnsi="Times New Roman"/>
          <w:sz w:val="24"/>
          <w:szCs w:val="24"/>
          <w:lang w:eastAsia="ru-RU"/>
        </w:rPr>
        <w:t>«Математика»</w:t>
      </w:r>
    </w:p>
    <w:p w:rsidR="000A077E" w:rsidRPr="00014134" w:rsidRDefault="000A077E" w:rsidP="00E53720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014134">
        <w:rPr>
          <w:rFonts w:ascii="Times New Roman" w:hAnsi="Times New Roman"/>
          <w:sz w:val="24"/>
          <w:szCs w:val="24"/>
          <w:lang w:eastAsia="ru-RU"/>
        </w:rPr>
        <w:t xml:space="preserve"> класс</w:t>
      </w:r>
    </w:p>
    <w:p w:rsidR="000A077E" w:rsidRPr="00014134" w:rsidRDefault="000A077E" w:rsidP="00E5372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Всего        132</w:t>
      </w:r>
      <w:r w:rsidRPr="00014134">
        <w:rPr>
          <w:rFonts w:ascii="Times New Roman" w:hAnsi="Times New Roman"/>
          <w:sz w:val="24"/>
          <w:szCs w:val="24"/>
          <w:lang w:eastAsia="ru-RU"/>
        </w:rPr>
        <w:t xml:space="preserve"> часа , 4 часа   в неделю</w:t>
      </w:r>
    </w:p>
    <w:p w:rsidR="000A077E" w:rsidRPr="00014134" w:rsidRDefault="000A077E" w:rsidP="00E5372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134">
        <w:rPr>
          <w:rFonts w:ascii="Times New Roman" w:hAnsi="Times New Roman"/>
          <w:sz w:val="24"/>
          <w:szCs w:val="24"/>
          <w:lang w:eastAsia="ru-RU"/>
        </w:rPr>
        <w:t xml:space="preserve">Учебник:  М.И. Моро, М.А. </w:t>
      </w:r>
      <w:proofErr w:type="spellStart"/>
      <w:r w:rsidRPr="00014134">
        <w:rPr>
          <w:rFonts w:ascii="Times New Roman" w:hAnsi="Times New Roman"/>
          <w:sz w:val="24"/>
          <w:szCs w:val="24"/>
          <w:lang w:eastAsia="ru-RU"/>
        </w:rPr>
        <w:t>Бантова</w:t>
      </w:r>
      <w:proofErr w:type="spellEnd"/>
      <w:r w:rsidRPr="00014134">
        <w:rPr>
          <w:rFonts w:ascii="Times New Roman" w:hAnsi="Times New Roman"/>
          <w:sz w:val="24"/>
          <w:szCs w:val="24"/>
          <w:lang w:eastAsia="ru-RU"/>
        </w:rPr>
        <w:t>,  Г.В. Бельтюкова  «Математика»</w:t>
      </w:r>
    </w:p>
    <w:p w:rsidR="000A077E" w:rsidRPr="00014134" w:rsidRDefault="000A077E" w:rsidP="00E5372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М: «Просвещение»,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2015</w:t>
        </w:r>
        <w:r w:rsidRPr="00014134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01413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A077E" w:rsidRPr="00014134" w:rsidRDefault="000A077E" w:rsidP="00E5372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A077E" w:rsidRPr="00014134" w:rsidRDefault="000A077E" w:rsidP="00E537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077E" w:rsidRPr="00231CB3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Учитель: </w:t>
      </w:r>
      <w:r w:rsidRPr="00231CB3">
        <w:rPr>
          <w:rFonts w:ascii="Times New Roman" w:hAnsi="Times New Roman"/>
          <w:sz w:val="24"/>
          <w:szCs w:val="24"/>
          <w:u w:val="single"/>
          <w:lang w:eastAsia="ru-RU"/>
        </w:rPr>
        <w:t>Кислова Наталья  Владимировна</w:t>
      </w:r>
    </w:p>
    <w:p w:rsidR="000A077E" w:rsidRPr="00014134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077E" w:rsidRPr="00014134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34">
        <w:rPr>
          <w:rFonts w:ascii="Times New Roman" w:hAnsi="Times New Roman"/>
          <w:sz w:val="24"/>
          <w:szCs w:val="24"/>
          <w:lang w:eastAsia="ru-RU"/>
        </w:rPr>
        <w:t xml:space="preserve">Категория:   </w:t>
      </w:r>
      <w:r w:rsidRPr="00014134">
        <w:rPr>
          <w:rFonts w:ascii="Times New Roman" w:hAnsi="Times New Roman"/>
          <w:sz w:val="24"/>
          <w:szCs w:val="24"/>
          <w:u w:val="single"/>
          <w:lang w:val="en-US" w:eastAsia="ru-RU"/>
        </w:rPr>
        <w:t>I</w:t>
      </w:r>
      <w:r w:rsidRPr="00014134">
        <w:rPr>
          <w:rFonts w:ascii="Times New Roman" w:hAnsi="Times New Roman"/>
          <w:sz w:val="24"/>
          <w:szCs w:val="24"/>
          <w:u w:val="single"/>
          <w:lang w:eastAsia="ru-RU"/>
        </w:rPr>
        <w:t xml:space="preserve">  квалификационная категория</w:t>
      </w:r>
    </w:p>
    <w:p w:rsidR="000A077E" w:rsidRPr="00014134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077E" w:rsidRPr="00014134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34">
        <w:rPr>
          <w:rFonts w:ascii="Times New Roman" w:hAnsi="Times New Roman"/>
          <w:sz w:val="24"/>
          <w:szCs w:val="24"/>
          <w:lang w:eastAsia="ru-RU"/>
        </w:rPr>
        <w:t xml:space="preserve">Срок реализации программы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2015– 2016</w:t>
      </w:r>
      <w:r w:rsidRPr="00014134">
        <w:rPr>
          <w:rFonts w:ascii="Times New Roman" w:hAnsi="Times New Roman"/>
          <w:sz w:val="24"/>
          <w:szCs w:val="24"/>
          <w:u w:val="single"/>
          <w:lang w:eastAsia="ru-RU"/>
        </w:rPr>
        <w:t xml:space="preserve">  учебный год</w:t>
      </w:r>
    </w:p>
    <w:p w:rsidR="000A077E" w:rsidRPr="00014134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077E" w:rsidRPr="00014134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077E" w:rsidRPr="00014134" w:rsidRDefault="000A077E" w:rsidP="00E537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077E" w:rsidRPr="00014134" w:rsidRDefault="000A077E" w:rsidP="002E13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2015</w:t>
        </w:r>
        <w:r w:rsidRPr="00014134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A077E" w:rsidRPr="00014134" w:rsidRDefault="000A077E" w:rsidP="00E53720">
      <w:pPr>
        <w:tabs>
          <w:tab w:val="left" w:pos="3840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A077E" w:rsidRPr="00C82BC6" w:rsidRDefault="000A077E" w:rsidP="00C82BC6">
      <w:pPr>
        <w:pStyle w:val="aa"/>
        <w:jc w:val="center"/>
        <w:rPr>
          <w:rFonts w:ascii="Times New Roman" w:hAnsi="Times New Roman"/>
          <w:b/>
          <w:i/>
          <w:sz w:val="24"/>
        </w:rPr>
      </w:pPr>
      <w:r w:rsidRPr="00C82BC6">
        <w:rPr>
          <w:rFonts w:ascii="Times New Roman" w:hAnsi="Times New Roman"/>
          <w:b/>
          <w:i/>
          <w:sz w:val="24"/>
        </w:rPr>
        <w:lastRenderedPageBreak/>
        <w:t>Аннотация на учебную программу по предмету «Математика» 1 класс</w:t>
      </w:r>
    </w:p>
    <w:p w:rsidR="000A077E" w:rsidRPr="00C82BC6" w:rsidRDefault="000A077E" w:rsidP="00C82BC6">
      <w:pPr>
        <w:pStyle w:val="aa"/>
        <w:jc w:val="both"/>
        <w:rPr>
          <w:rFonts w:ascii="Times New Roman" w:hAnsi="Times New Roman"/>
          <w:sz w:val="24"/>
        </w:rPr>
      </w:pPr>
      <w:r w:rsidRPr="00C82BC6">
        <w:rPr>
          <w:rFonts w:ascii="Times New Roman" w:hAnsi="Times New Roman"/>
          <w:sz w:val="24"/>
        </w:rPr>
        <w:t>Рабочая   программа по математике 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образовательной программы по математике, с учетом межпредметных и внутрипредметных связей, логики учебного процесса, задачи формирования у младшего школьника умения учиться, планируемых результатов начального общего образования, формирования универсальных учебных действий, Концепции духовно-нравственного развития и воспитания личности гражданина России.</w:t>
      </w:r>
    </w:p>
    <w:p w:rsidR="000A077E" w:rsidRPr="00C82BC6" w:rsidRDefault="000A077E" w:rsidP="00C82BC6">
      <w:pPr>
        <w:pStyle w:val="aa"/>
        <w:jc w:val="both"/>
        <w:rPr>
          <w:rFonts w:ascii="Times New Roman" w:hAnsi="Times New Roman"/>
          <w:sz w:val="24"/>
          <w:lang w:eastAsia="ru-RU"/>
        </w:rPr>
      </w:pPr>
      <w:r w:rsidRPr="00C82BC6">
        <w:rPr>
          <w:rFonts w:ascii="Times New Roman" w:hAnsi="Times New Roman"/>
          <w:sz w:val="24"/>
          <w:lang w:eastAsia="ru-RU"/>
        </w:rPr>
        <w:t xml:space="preserve">На изучение математики в 1 классе отводится  132 часа, 4 ч в неделю.                       </w:t>
      </w:r>
    </w:p>
    <w:p w:rsidR="000A077E" w:rsidRPr="00C82BC6" w:rsidRDefault="000A077E" w:rsidP="00C82BC6">
      <w:pPr>
        <w:pStyle w:val="aa"/>
        <w:jc w:val="both"/>
        <w:rPr>
          <w:rFonts w:ascii="Times New Roman" w:hAnsi="Times New Roman"/>
          <w:sz w:val="24"/>
          <w:lang w:eastAsia="ru-RU"/>
        </w:rPr>
      </w:pPr>
      <w:r w:rsidRPr="00C82BC6">
        <w:rPr>
          <w:rFonts w:ascii="Times New Roman" w:hAnsi="Times New Roman"/>
          <w:sz w:val="24"/>
          <w:lang w:eastAsia="ru-RU"/>
        </w:rPr>
        <w:t>Для реализации программного содержания используются:</w:t>
      </w:r>
    </w:p>
    <w:p w:rsidR="000A077E" w:rsidRPr="00C82BC6" w:rsidRDefault="000A077E" w:rsidP="00C82BC6">
      <w:pPr>
        <w:pStyle w:val="aa"/>
        <w:jc w:val="both"/>
        <w:rPr>
          <w:rFonts w:ascii="Times New Roman" w:hAnsi="Times New Roman"/>
          <w:kern w:val="2"/>
          <w:sz w:val="24"/>
          <w:lang w:eastAsia="hi-IN" w:bidi="hi-IN"/>
        </w:rPr>
      </w:pPr>
      <w:smartTag w:uri="urn:schemas-microsoft-com:office:smarttags" w:element="metricconverter">
        <w:smartTagPr>
          <w:attr w:name="ProductID" w:val="1. М"/>
        </w:smartTagPr>
        <w:r w:rsidRPr="00C82BC6">
          <w:rPr>
            <w:rFonts w:ascii="Times New Roman" w:hAnsi="Times New Roman"/>
            <w:kern w:val="2"/>
            <w:sz w:val="24"/>
            <w:lang w:eastAsia="hi-IN" w:bidi="hi-IN"/>
          </w:rPr>
          <w:t>1. М</w:t>
        </w:r>
      </w:smartTag>
      <w:r w:rsidRPr="00C82BC6">
        <w:rPr>
          <w:rFonts w:ascii="Times New Roman" w:hAnsi="Times New Roman"/>
          <w:kern w:val="2"/>
          <w:sz w:val="24"/>
          <w:lang w:eastAsia="hi-IN" w:bidi="hi-IN"/>
        </w:rPr>
        <w:t>.И.</w:t>
      </w:r>
      <w:r w:rsidR="00C960BE">
        <w:rPr>
          <w:rFonts w:ascii="Times New Roman" w:hAnsi="Times New Roman"/>
          <w:kern w:val="2"/>
          <w:sz w:val="24"/>
          <w:lang w:eastAsia="hi-IN" w:bidi="hi-IN"/>
        </w:rPr>
        <w:t xml:space="preserve"> </w:t>
      </w:r>
      <w:r w:rsidRPr="00C82BC6">
        <w:rPr>
          <w:rFonts w:ascii="Times New Roman" w:hAnsi="Times New Roman"/>
          <w:kern w:val="2"/>
          <w:sz w:val="24"/>
          <w:lang w:eastAsia="hi-IN" w:bidi="hi-IN"/>
        </w:rPr>
        <w:t xml:space="preserve">Моро, С.И. Волкова, </w:t>
      </w:r>
      <w:r w:rsidRPr="00C82BC6">
        <w:rPr>
          <w:rFonts w:ascii="Times New Roman" w:hAnsi="Times New Roman"/>
          <w:sz w:val="24"/>
          <w:lang w:eastAsia="ru-RU"/>
        </w:rPr>
        <w:t>С.В. Степанова. Математика</w:t>
      </w:r>
      <w:r w:rsidRPr="00C82BC6">
        <w:rPr>
          <w:rFonts w:ascii="Times New Roman" w:hAnsi="Times New Roman"/>
          <w:kern w:val="2"/>
          <w:sz w:val="24"/>
          <w:lang w:eastAsia="hi-IN" w:bidi="hi-IN"/>
        </w:rPr>
        <w:t xml:space="preserve"> 1 класс. Учебник в 2 частях. - М.: Просвещение, </w:t>
      </w:r>
      <w:smartTag w:uri="urn:schemas-microsoft-com:office:smarttags" w:element="metricconverter">
        <w:smartTagPr>
          <w:attr w:name="ProductID" w:val="2015 г"/>
        </w:smartTagPr>
        <w:r w:rsidRPr="00C82BC6">
          <w:rPr>
            <w:rFonts w:ascii="Times New Roman" w:hAnsi="Times New Roman"/>
            <w:kern w:val="2"/>
            <w:sz w:val="24"/>
            <w:lang w:eastAsia="hi-IN" w:bidi="hi-IN"/>
          </w:rPr>
          <w:t>2015 г</w:t>
        </w:r>
      </w:smartTag>
      <w:r w:rsidRPr="00C82BC6">
        <w:rPr>
          <w:rFonts w:ascii="Times New Roman" w:hAnsi="Times New Roman"/>
          <w:kern w:val="2"/>
          <w:sz w:val="24"/>
          <w:lang w:eastAsia="hi-IN" w:bidi="hi-IN"/>
        </w:rPr>
        <w:t>.</w:t>
      </w:r>
    </w:p>
    <w:p w:rsidR="000A077E" w:rsidRPr="00C82BC6" w:rsidRDefault="000A077E" w:rsidP="00C82BC6">
      <w:pPr>
        <w:pStyle w:val="aa"/>
        <w:jc w:val="both"/>
        <w:rPr>
          <w:rFonts w:ascii="Times New Roman" w:hAnsi="Times New Roman"/>
          <w:kern w:val="2"/>
          <w:sz w:val="24"/>
          <w:lang w:eastAsia="hi-IN" w:bidi="hi-IN"/>
        </w:rPr>
      </w:pPr>
      <w:smartTag w:uri="urn:schemas-microsoft-com:office:smarttags" w:element="metricconverter">
        <w:smartTagPr>
          <w:attr w:name="ProductID" w:val="2. М"/>
        </w:smartTagPr>
        <w:r w:rsidRPr="00C82BC6">
          <w:rPr>
            <w:rFonts w:ascii="Times New Roman" w:hAnsi="Times New Roman"/>
            <w:kern w:val="2"/>
            <w:sz w:val="24"/>
            <w:lang w:eastAsia="hi-IN" w:bidi="hi-IN"/>
          </w:rPr>
          <w:t>2. М</w:t>
        </w:r>
      </w:smartTag>
      <w:r w:rsidRPr="00C82BC6">
        <w:rPr>
          <w:rFonts w:ascii="Times New Roman" w:hAnsi="Times New Roman"/>
          <w:kern w:val="2"/>
          <w:sz w:val="24"/>
          <w:lang w:eastAsia="hi-IN" w:bidi="hi-IN"/>
        </w:rPr>
        <w:t xml:space="preserve">. И. Моро, С.И. Волкова. </w:t>
      </w:r>
      <w:r w:rsidRPr="00C82BC6">
        <w:rPr>
          <w:rFonts w:ascii="Times New Roman" w:hAnsi="Times New Roman"/>
          <w:sz w:val="24"/>
          <w:lang w:eastAsia="ru-RU"/>
        </w:rPr>
        <w:t>Математика</w:t>
      </w:r>
      <w:r w:rsidRPr="00C82BC6">
        <w:rPr>
          <w:rFonts w:ascii="Times New Roman" w:hAnsi="Times New Roman"/>
          <w:kern w:val="2"/>
          <w:sz w:val="24"/>
          <w:lang w:eastAsia="hi-IN" w:bidi="hi-IN"/>
        </w:rPr>
        <w:t xml:space="preserve">. Рабочая тетрадь по математике. 1 класс, в 2 частях.- М.: Просвещение, </w:t>
      </w:r>
      <w:smartTag w:uri="urn:schemas-microsoft-com:office:smarttags" w:element="metricconverter">
        <w:smartTagPr>
          <w:attr w:name="ProductID" w:val="2015 г"/>
        </w:smartTagPr>
        <w:r w:rsidRPr="00C82BC6">
          <w:rPr>
            <w:rFonts w:ascii="Times New Roman" w:hAnsi="Times New Roman"/>
            <w:kern w:val="2"/>
            <w:sz w:val="24"/>
            <w:lang w:eastAsia="hi-IN" w:bidi="hi-IN"/>
          </w:rPr>
          <w:t>2015 г</w:t>
        </w:r>
      </w:smartTag>
      <w:r w:rsidRPr="00C82BC6">
        <w:rPr>
          <w:rFonts w:ascii="Times New Roman" w:hAnsi="Times New Roman"/>
          <w:kern w:val="2"/>
          <w:sz w:val="24"/>
          <w:lang w:eastAsia="hi-IN" w:bidi="hi-IN"/>
        </w:rPr>
        <w:t>.</w:t>
      </w: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Default="000A077E" w:rsidP="00E53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Pr="006D08CB" w:rsidRDefault="000A077E" w:rsidP="00E53720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6D08CB">
        <w:rPr>
          <w:rFonts w:ascii="Times New Roman" w:hAnsi="Times New Roman"/>
          <w:b/>
          <w:sz w:val="24"/>
          <w:szCs w:val="24"/>
          <w:lang w:eastAsia="ru-RU"/>
        </w:rPr>
        <w:lastRenderedPageBreak/>
        <w:t>Структура рабочей  учебной программы</w:t>
      </w:r>
    </w:p>
    <w:p w:rsidR="000A077E" w:rsidRPr="006D08CB" w:rsidRDefault="000A077E" w:rsidP="00E5372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Pr="006D08CB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8CB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6D08CB">
        <w:rPr>
          <w:rFonts w:ascii="Times New Roman" w:hAnsi="Times New Roman"/>
          <w:sz w:val="24"/>
          <w:szCs w:val="24"/>
          <w:lang w:eastAsia="ru-RU"/>
        </w:rPr>
        <w:t>Пояснительная записка, в котор</w:t>
      </w:r>
      <w:r>
        <w:rPr>
          <w:rFonts w:ascii="Times New Roman" w:hAnsi="Times New Roman"/>
          <w:sz w:val="24"/>
          <w:szCs w:val="24"/>
          <w:lang w:eastAsia="ru-RU"/>
        </w:rPr>
        <w:t>ой конкретизируются общие цели Н</w:t>
      </w:r>
      <w:r w:rsidRPr="006D08CB">
        <w:rPr>
          <w:rFonts w:ascii="Times New Roman" w:hAnsi="Times New Roman"/>
          <w:sz w:val="24"/>
          <w:szCs w:val="24"/>
          <w:lang w:eastAsia="ru-RU"/>
        </w:rPr>
        <w:t>ОО с учетом специфики учебного предмета, курса.</w:t>
      </w:r>
    </w:p>
    <w:p w:rsidR="000A077E" w:rsidRPr="006D08CB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8CB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6D08CB">
        <w:rPr>
          <w:rFonts w:ascii="Times New Roman" w:hAnsi="Times New Roman"/>
          <w:sz w:val="24"/>
          <w:szCs w:val="24"/>
          <w:lang w:eastAsia="ru-RU"/>
        </w:rPr>
        <w:t xml:space="preserve"> Общая характеристика учебного предмета, курса.</w:t>
      </w:r>
    </w:p>
    <w:p w:rsidR="000A077E" w:rsidRPr="006D08CB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8CB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6D08CB">
        <w:rPr>
          <w:rFonts w:ascii="Times New Roman" w:hAnsi="Times New Roman"/>
          <w:sz w:val="24"/>
          <w:szCs w:val="24"/>
          <w:lang w:eastAsia="ru-RU"/>
        </w:rPr>
        <w:t>. Описание места учебного предмета, курса  в учебном плане.</w:t>
      </w:r>
    </w:p>
    <w:p w:rsidR="000A077E" w:rsidRPr="006D08CB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8CB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6D08CB">
        <w:rPr>
          <w:rFonts w:ascii="Times New Roman" w:hAnsi="Times New Roman"/>
          <w:sz w:val="24"/>
          <w:szCs w:val="24"/>
          <w:lang w:eastAsia="ru-RU"/>
        </w:rPr>
        <w:t xml:space="preserve"> Личностные, метапредметные, и предметные результаты освоения учебного предмета, курса.</w:t>
      </w:r>
    </w:p>
    <w:p w:rsidR="000A077E" w:rsidRPr="006D08CB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8CB"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6D08CB">
        <w:rPr>
          <w:rFonts w:ascii="Times New Roman" w:hAnsi="Times New Roman"/>
          <w:sz w:val="24"/>
          <w:szCs w:val="24"/>
          <w:lang w:eastAsia="ru-RU"/>
        </w:rPr>
        <w:t xml:space="preserve"> Содержание учебного предмета, курса.</w:t>
      </w:r>
    </w:p>
    <w:p w:rsidR="000A077E" w:rsidRPr="006D08CB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8CB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6D08CB">
        <w:rPr>
          <w:rFonts w:ascii="Times New Roman" w:hAnsi="Times New Roman"/>
          <w:sz w:val="24"/>
          <w:szCs w:val="24"/>
          <w:lang w:eastAsia="ru-RU"/>
        </w:rPr>
        <w:t>.Тематическое планирование с определением основных видов учебной деятельности учащихся.</w:t>
      </w:r>
    </w:p>
    <w:p w:rsidR="000A077E" w:rsidRPr="006D08CB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8CB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6D08CB">
        <w:rPr>
          <w:rFonts w:ascii="Times New Roman" w:hAnsi="Times New Roman"/>
          <w:sz w:val="24"/>
          <w:szCs w:val="24"/>
          <w:lang w:eastAsia="ru-RU"/>
        </w:rPr>
        <w:t>.Описание учебно-методического и материально-технического обеспечения образовательного процесса.</w:t>
      </w:r>
    </w:p>
    <w:p w:rsidR="000A077E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8CB">
        <w:rPr>
          <w:rFonts w:ascii="Times New Roman" w:hAnsi="Times New Roman"/>
          <w:b/>
          <w:sz w:val="24"/>
          <w:szCs w:val="24"/>
          <w:lang w:eastAsia="ru-RU"/>
        </w:rPr>
        <w:t>8.</w:t>
      </w:r>
      <w:r w:rsidRPr="006D08CB">
        <w:rPr>
          <w:rFonts w:ascii="Times New Roman" w:hAnsi="Times New Roman"/>
          <w:sz w:val="24"/>
          <w:szCs w:val="24"/>
          <w:lang w:eastAsia="ru-RU"/>
        </w:rPr>
        <w:t xml:space="preserve"> Планируемые результаты изучения учебного предмета, курса.</w:t>
      </w:r>
    </w:p>
    <w:p w:rsidR="000A077E" w:rsidRDefault="000A077E" w:rsidP="00E53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077E" w:rsidRPr="00231CB3" w:rsidRDefault="000A077E" w:rsidP="00231CB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1CB3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0A077E" w:rsidRPr="00231CB3" w:rsidRDefault="000A077E" w:rsidP="00231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Рабочая   программа по математике 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образовательной программы по математике, с учетом межпредметных и внутрипредметных связей, логики учебного процесса, задачи формирования у младшего школьника умения учиться, планируемых результатов начального общего образования, формирования универсальных учебных действий, Концепции духовно-нравственного развития и воспитания личности гражданина России, 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   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</w:t>
      </w:r>
      <w:r w:rsidRPr="00231C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231CB3">
        <w:rPr>
          <w:rFonts w:ascii="Times New Roman" w:hAnsi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отдельных процессов и явлений.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</w:t>
      </w:r>
      <w:r w:rsidR="00C960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1CB3">
        <w:rPr>
          <w:rFonts w:ascii="Times New Roman" w:hAnsi="Times New Roman"/>
          <w:sz w:val="24"/>
          <w:szCs w:val="24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Основными</w:t>
      </w:r>
      <w:r w:rsidRPr="00231CB3">
        <w:rPr>
          <w:rFonts w:ascii="Times New Roman" w:hAnsi="Times New Roman"/>
          <w:b/>
          <w:sz w:val="24"/>
          <w:szCs w:val="24"/>
          <w:lang w:eastAsia="ru-RU"/>
        </w:rPr>
        <w:t xml:space="preserve"> целями</w:t>
      </w:r>
      <w:r w:rsidRPr="00231CB3">
        <w:rPr>
          <w:rFonts w:ascii="Times New Roman" w:hAnsi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0A077E" w:rsidRPr="00231CB3" w:rsidRDefault="000A077E" w:rsidP="00231CB3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0A077E" w:rsidRPr="00231CB3" w:rsidRDefault="000A077E" w:rsidP="00231CB3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Формирование системы </w:t>
      </w:r>
      <w:r w:rsidRPr="00231CB3">
        <w:rPr>
          <w:rFonts w:ascii="Times New Roman" w:hAnsi="Times New Roman"/>
          <w:color w:val="000000"/>
          <w:sz w:val="24"/>
          <w:szCs w:val="24"/>
          <w:lang w:eastAsia="ru-RU"/>
        </w:rPr>
        <w:t>начальных</w:t>
      </w:r>
      <w:r w:rsidR="00C960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1CB3">
        <w:rPr>
          <w:rFonts w:ascii="Times New Roman" w:hAnsi="Times New Roman"/>
          <w:sz w:val="24"/>
          <w:szCs w:val="24"/>
          <w:lang w:eastAsia="ru-RU"/>
        </w:rPr>
        <w:t>математических знаний.</w:t>
      </w:r>
    </w:p>
    <w:p w:rsidR="000A077E" w:rsidRPr="00231CB3" w:rsidRDefault="000A077E" w:rsidP="00231CB3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Воспитание интереса к математике</w:t>
      </w:r>
      <w:r w:rsidRPr="00231C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31CB3">
        <w:rPr>
          <w:rFonts w:ascii="Times New Roman" w:hAnsi="Times New Roman"/>
          <w:sz w:val="24"/>
          <w:szCs w:val="24"/>
          <w:lang w:eastAsia="ru-RU"/>
        </w:rPr>
        <w:t>к умственной деятельности.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Программа определяет ряд </w:t>
      </w:r>
      <w:r w:rsidRPr="00231CB3">
        <w:rPr>
          <w:rFonts w:ascii="Times New Roman" w:hAnsi="Times New Roman"/>
          <w:b/>
          <w:sz w:val="24"/>
          <w:szCs w:val="24"/>
          <w:lang w:eastAsia="ru-RU"/>
        </w:rPr>
        <w:t>задач</w:t>
      </w:r>
      <w:r w:rsidRPr="00231CB3">
        <w:rPr>
          <w:rFonts w:ascii="Times New Roman" w:hAnsi="Times New Roman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231CB3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устанавливать,</w:t>
      </w:r>
      <w:r w:rsidR="00C960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1CB3">
        <w:rPr>
          <w:rFonts w:ascii="Times New Roman" w:hAnsi="Times New Roman"/>
          <w:sz w:val="24"/>
          <w:szCs w:val="24"/>
          <w:lang w:eastAsia="ru-RU"/>
        </w:rPr>
        <w:t xml:space="preserve">описывать, </w:t>
      </w:r>
      <w:r w:rsidRPr="00231C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моделировать </w:t>
      </w:r>
      <w:r w:rsidRPr="00231CB3">
        <w:rPr>
          <w:rFonts w:ascii="Times New Roman" w:hAnsi="Times New Roman"/>
          <w:sz w:val="24"/>
          <w:szCs w:val="24"/>
          <w:lang w:eastAsia="ru-RU"/>
        </w:rPr>
        <w:t xml:space="preserve">и объяснять количественные и пространственные отношения); 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— развитие основ логического, знаково-символического и алгоритмического мышления; 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— развитие пространственного воображения;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— развитие математической речи;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lastRenderedPageBreak/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— формирование умения вести поиск информации и работать с ней;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— формирование первоначальных представлений о компьютерной грамотности;</w:t>
      </w:r>
    </w:p>
    <w:p w:rsidR="000A077E" w:rsidRPr="00231CB3" w:rsidRDefault="000A077E" w:rsidP="00231CB3">
      <w:pPr>
        <w:tabs>
          <w:tab w:val="right" w:pos="9355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— развитие познавательных способностей;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— воспитание стремления к расширению математических знаний;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— </w:t>
      </w:r>
      <w:r w:rsidRPr="00231CB3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0A077E" w:rsidRPr="00231CB3" w:rsidRDefault="000A077E" w:rsidP="00231CB3">
      <w:pPr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C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0A077E" w:rsidRPr="00231CB3" w:rsidRDefault="000A077E" w:rsidP="00231CB3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A077E" w:rsidRPr="00231CB3" w:rsidRDefault="000A077E" w:rsidP="00231CB3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231C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231CB3">
        <w:rPr>
          <w:rFonts w:ascii="Times New Roman" w:hAnsi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="00C960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1CB3">
        <w:rPr>
          <w:rFonts w:ascii="Times New Roman" w:hAnsi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077E" w:rsidRPr="00231CB3" w:rsidRDefault="000A077E" w:rsidP="00231CB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1CB3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предмета, курса.</w:t>
      </w:r>
    </w:p>
    <w:p w:rsidR="000A077E" w:rsidRPr="00231CB3" w:rsidRDefault="000A077E" w:rsidP="00231CB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Данный курс преследует</w:t>
      </w:r>
      <w:r w:rsidRPr="00231CB3">
        <w:rPr>
          <w:rFonts w:ascii="Times New Roman" w:hAnsi="Times New Roman"/>
          <w:b/>
          <w:sz w:val="24"/>
          <w:lang w:eastAsia="ru-RU"/>
        </w:rPr>
        <w:t xml:space="preserve"> цель</w:t>
      </w:r>
      <w:r w:rsidRPr="00231CB3">
        <w:rPr>
          <w:rFonts w:ascii="Times New Roman" w:hAnsi="Times New Roman"/>
          <w:sz w:val="24"/>
          <w:lang w:eastAsia="ru-RU"/>
        </w:rPr>
        <w:t xml:space="preserve"> – создание прочной основы для дальнейшего обучения математике.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В ходе её достижения решаются следующие </w:t>
      </w:r>
      <w:r w:rsidRPr="00231CB3">
        <w:rPr>
          <w:rFonts w:ascii="Times New Roman" w:hAnsi="Times New Roman"/>
          <w:b/>
          <w:sz w:val="24"/>
          <w:lang w:eastAsia="ru-RU"/>
        </w:rPr>
        <w:t>задачи: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-формирование у школьников пространственных представлений;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-ознакомление с некоторыми свойствами геометрических фигур;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-развитие абстрактного мышления;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-формирование осознанных и прочных навыков вычислений;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-осознание тех вещей, которые существуют между рассматриваемыми явлениями, развитие умения сопоставлять, сравнивать, противопоставлять связанные между собой понятия, действия и задачи, выяснять сходства и различия в рассматриваемых фактах. 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В курсе освещены следующие разделы: 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• Числа от 1 до 100 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• Числа от 100 до 1000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• Итоговое повторение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231CB3">
        <w:rPr>
          <w:rFonts w:ascii="Times New Roman" w:hAnsi="Times New Roman"/>
          <w:color w:val="000000"/>
          <w:sz w:val="24"/>
          <w:lang w:eastAsia="ru-RU"/>
        </w:rPr>
        <w:t xml:space="preserve">усвоение начальных математических знаний, </w:t>
      </w:r>
      <w:r w:rsidRPr="00231CB3">
        <w:rPr>
          <w:rFonts w:ascii="Times New Roman" w:hAnsi="Times New Roman"/>
          <w:sz w:val="24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31CB3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bCs/>
          <w:sz w:val="24"/>
          <w:lang w:eastAsia="ru-RU"/>
        </w:rPr>
        <w:t>Содержание</w:t>
      </w:r>
      <w:r w:rsidR="00C960BE">
        <w:rPr>
          <w:rFonts w:ascii="Times New Roman" w:hAnsi="Times New Roman"/>
          <w:bCs/>
          <w:sz w:val="24"/>
          <w:lang w:eastAsia="ru-RU"/>
        </w:rPr>
        <w:t xml:space="preserve"> </w:t>
      </w:r>
      <w:r w:rsidRPr="00231CB3">
        <w:rPr>
          <w:rFonts w:ascii="Times New Roman" w:hAnsi="Times New Roman"/>
          <w:sz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Основа арифметического содержания — представления о натуральном числе и нуле, </w:t>
      </w:r>
      <w:r w:rsidRPr="00231CB3">
        <w:rPr>
          <w:rFonts w:ascii="Times New Roman" w:hAnsi="Times New Roman"/>
          <w:color w:val="000000"/>
          <w:sz w:val="24"/>
          <w:lang w:eastAsia="ru-RU"/>
        </w:rPr>
        <w:t>арифметических действиях (сложение, вычитание, умножение и</w:t>
      </w:r>
      <w:r w:rsidR="00C960BE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231CB3">
        <w:rPr>
          <w:rFonts w:ascii="Times New Roman" w:hAnsi="Times New Roman"/>
          <w:color w:val="000000"/>
          <w:sz w:val="24"/>
          <w:lang w:eastAsia="ru-RU"/>
        </w:rPr>
        <w:t>деление)</w:t>
      </w:r>
      <w:proofErr w:type="gramStart"/>
      <w:r w:rsidRPr="00231CB3">
        <w:rPr>
          <w:rFonts w:ascii="Times New Roman" w:hAnsi="Times New Roman"/>
          <w:color w:val="000000"/>
          <w:sz w:val="24"/>
          <w:lang w:eastAsia="ru-RU"/>
        </w:rPr>
        <w:t>.</w:t>
      </w:r>
      <w:r w:rsidRPr="00231CB3">
        <w:rPr>
          <w:rFonts w:ascii="Times New Roman" w:hAnsi="Times New Roman"/>
          <w:sz w:val="24"/>
          <w:lang w:eastAsia="ru-RU"/>
        </w:rPr>
        <w:t>Н</w:t>
      </w:r>
      <w:proofErr w:type="gramEnd"/>
      <w:r w:rsidRPr="00231CB3">
        <w:rPr>
          <w:rFonts w:ascii="Times New Roman" w:hAnsi="Times New Roman"/>
          <w:sz w:val="24"/>
          <w:lang w:eastAsia="ru-RU"/>
        </w:rPr>
        <w:t xml:space="preserve">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231CB3">
        <w:rPr>
          <w:rFonts w:ascii="Times New Roman" w:hAnsi="Times New Roman"/>
          <w:sz w:val="24"/>
          <w:lang w:eastAsia="ru-RU"/>
        </w:rPr>
        <w:t xml:space="preserve"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231CB3">
        <w:rPr>
          <w:rFonts w:ascii="Times New Roman" w:hAnsi="Times New Roman"/>
          <w:color w:val="000000"/>
          <w:sz w:val="24"/>
          <w:lang w:eastAsia="ru-RU"/>
        </w:rPr>
        <w:t>освоят различные</w:t>
      </w:r>
      <w:r w:rsidR="00C960BE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231CB3">
        <w:rPr>
          <w:rFonts w:ascii="Times New Roman" w:hAnsi="Times New Roman"/>
          <w:sz w:val="24"/>
          <w:lang w:eastAsia="ru-RU"/>
        </w:rPr>
        <w:t xml:space="preserve">приёмы </w:t>
      </w:r>
      <w:r w:rsidRPr="00231CB3">
        <w:rPr>
          <w:rFonts w:ascii="Times New Roman" w:hAnsi="Times New Roman"/>
          <w:color w:val="000000"/>
          <w:sz w:val="24"/>
          <w:lang w:eastAsia="ru-RU"/>
        </w:rPr>
        <w:t>проверки выполненных</w:t>
      </w:r>
      <w:r w:rsidR="00C960BE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231CB3">
        <w:rPr>
          <w:rFonts w:ascii="Times New Roman" w:hAnsi="Times New Roman"/>
          <w:sz w:val="24"/>
          <w:lang w:eastAsia="ru-RU"/>
        </w:rPr>
        <w:t>вычислений.</w:t>
      </w:r>
      <w:proofErr w:type="gramEnd"/>
      <w:r w:rsidRPr="00231CB3">
        <w:rPr>
          <w:rFonts w:ascii="Times New Roman" w:hAnsi="Times New Roman"/>
          <w:sz w:val="24"/>
          <w:lang w:eastAsia="ru-RU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Программа предусматривает ознакомление с величинами (длин</w:t>
      </w:r>
      <w:r w:rsidRPr="00231CB3">
        <w:rPr>
          <w:rFonts w:ascii="Times New Roman" w:hAnsi="Times New Roman"/>
          <w:color w:val="000000"/>
          <w:sz w:val="24"/>
          <w:lang w:eastAsia="ru-RU"/>
        </w:rPr>
        <w:t>а</w:t>
      </w:r>
      <w:r w:rsidRPr="00231CB3">
        <w:rPr>
          <w:rFonts w:ascii="Times New Roman" w:hAnsi="Times New Roman"/>
          <w:sz w:val="24"/>
          <w:lang w:eastAsia="ru-RU"/>
        </w:rPr>
        <w:t>, площадь, масс</w:t>
      </w:r>
      <w:r w:rsidRPr="00231CB3">
        <w:rPr>
          <w:rFonts w:ascii="Times New Roman" w:hAnsi="Times New Roman"/>
          <w:color w:val="000000"/>
          <w:sz w:val="24"/>
          <w:lang w:eastAsia="ru-RU"/>
        </w:rPr>
        <w:t>а</w:t>
      </w:r>
      <w:r w:rsidRPr="00231CB3">
        <w:rPr>
          <w:rFonts w:ascii="Times New Roman" w:hAnsi="Times New Roman"/>
          <w:sz w:val="24"/>
          <w:lang w:eastAsia="ru-RU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Решение текстовых задач связано с формированием целого ряда умений: </w:t>
      </w:r>
      <w:r w:rsidRPr="00231CB3">
        <w:rPr>
          <w:rFonts w:ascii="Times New Roman" w:hAnsi="Times New Roman"/>
          <w:color w:val="000000"/>
          <w:sz w:val="24"/>
          <w:lang w:eastAsia="ru-RU"/>
        </w:rPr>
        <w:t>осознанно читать и</w:t>
      </w:r>
      <w:r w:rsidR="00C960BE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231CB3">
        <w:rPr>
          <w:rFonts w:ascii="Times New Roman" w:hAnsi="Times New Roman"/>
          <w:sz w:val="24"/>
          <w:lang w:eastAsia="ru-RU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</w:t>
      </w:r>
      <w:r w:rsidRPr="00231CB3">
        <w:rPr>
          <w:rFonts w:ascii="Times New Roman" w:hAnsi="Times New Roman"/>
          <w:sz w:val="24"/>
          <w:lang w:eastAsia="ru-RU"/>
        </w:rPr>
        <w:lastRenderedPageBreak/>
        <w:t xml:space="preserve">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231CB3">
        <w:rPr>
          <w:rFonts w:ascii="Times New Roman" w:hAnsi="Times New Roman"/>
          <w:color w:val="000000"/>
          <w:sz w:val="24"/>
          <w:lang w:eastAsia="ru-RU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231CB3">
        <w:rPr>
          <w:rFonts w:ascii="Times New Roman" w:hAnsi="Times New Roman"/>
          <w:sz w:val="24"/>
          <w:lang w:eastAsia="ru-RU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</w:t>
      </w:r>
      <w:r w:rsidRPr="00231CB3">
        <w:rPr>
          <w:rFonts w:ascii="Times New Roman" w:hAnsi="Times New Roman"/>
          <w:sz w:val="24"/>
          <w:lang w:eastAsia="ru-RU"/>
        </w:rPr>
        <w:lastRenderedPageBreak/>
        <w:t xml:space="preserve">оценивать реальность предполагаемого результата. </w:t>
      </w:r>
      <w:r w:rsidRPr="00231CB3">
        <w:rPr>
          <w:rFonts w:ascii="Times New Roman" w:hAnsi="Times New Roman"/>
          <w:color w:val="000000"/>
          <w:sz w:val="24"/>
          <w:lang w:eastAsia="ru-RU"/>
        </w:rPr>
        <w:t>Развитие а</w:t>
      </w:r>
      <w:r w:rsidRPr="00231CB3">
        <w:rPr>
          <w:rFonts w:ascii="Times New Roman" w:hAnsi="Times New Roman"/>
          <w:sz w:val="24"/>
          <w:lang w:eastAsia="ru-RU"/>
        </w:rPr>
        <w:t>лгоритмическо</w:t>
      </w:r>
      <w:r w:rsidRPr="00231CB3">
        <w:rPr>
          <w:rFonts w:ascii="Times New Roman" w:hAnsi="Times New Roman"/>
          <w:color w:val="000000"/>
          <w:sz w:val="24"/>
          <w:lang w:eastAsia="ru-RU"/>
        </w:rPr>
        <w:t>го</w:t>
      </w:r>
      <w:r w:rsidRPr="00231CB3">
        <w:rPr>
          <w:rFonts w:ascii="Times New Roman" w:hAnsi="Times New Roman"/>
          <w:sz w:val="24"/>
          <w:lang w:eastAsia="ru-RU"/>
        </w:rPr>
        <w:t xml:space="preserve"> мышлени</w:t>
      </w:r>
      <w:r w:rsidRPr="00231CB3">
        <w:rPr>
          <w:rFonts w:ascii="Times New Roman" w:hAnsi="Times New Roman"/>
          <w:color w:val="000000"/>
          <w:sz w:val="24"/>
          <w:lang w:eastAsia="ru-RU"/>
        </w:rPr>
        <w:t>я</w:t>
      </w:r>
      <w:r w:rsidR="00C960BE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231CB3">
        <w:rPr>
          <w:rFonts w:ascii="Times New Roman" w:hAnsi="Times New Roman"/>
          <w:color w:val="000000"/>
          <w:sz w:val="24"/>
          <w:lang w:eastAsia="ru-RU"/>
        </w:rPr>
        <w:t>послужит базой</w:t>
      </w:r>
      <w:r w:rsidR="00C960BE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231CB3">
        <w:rPr>
          <w:rFonts w:ascii="Times New Roman" w:hAnsi="Times New Roman"/>
          <w:sz w:val="24"/>
          <w:lang w:eastAsia="ru-RU"/>
        </w:rPr>
        <w:t>для успешного овладения компьютерной грамотностью.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231CB3">
        <w:rPr>
          <w:rFonts w:ascii="Times New Roman" w:hAnsi="Times New Roman"/>
          <w:color w:val="000000"/>
          <w:sz w:val="24"/>
          <w:lang w:eastAsia="ru-RU"/>
        </w:rPr>
        <w:t>й</w:t>
      </w:r>
      <w:r w:rsidRPr="00231CB3">
        <w:rPr>
          <w:rFonts w:ascii="Times New Roman" w:hAnsi="Times New Roman"/>
          <w:sz w:val="24"/>
          <w:lang w:eastAsia="ru-RU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b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Математические знания и представления о числах, величинах,</w:t>
      </w:r>
      <w:r w:rsidRPr="00231CB3">
        <w:rPr>
          <w:rFonts w:ascii="Times New Roman" w:hAnsi="Times New Roman"/>
          <w:sz w:val="24"/>
          <w:lang w:eastAsia="ru-RU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0A077E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31CB3">
        <w:rPr>
          <w:rFonts w:ascii="Times New Roman" w:hAnsi="Times New Roman"/>
          <w:sz w:val="24"/>
          <w:lang w:eastAsia="ru-RU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0A077E" w:rsidRPr="00EA6308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A077E" w:rsidRPr="00231CB3" w:rsidRDefault="000A077E" w:rsidP="00231CB3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1CB3">
        <w:rPr>
          <w:rFonts w:ascii="Times New Roman" w:hAnsi="Times New Roman"/>
          <w:b/>
          <w:sz w:val="24"/>
          <w:szCs w:val="24"/>
          <w:lang w:eastAsia="ru-RU"/>
        </w:rPr>
        <w:lastRenderedPageBreak/>
        <w:t>Описание места учебного предмета, курса  в учебном плане.</w:t>
      </w:r>
    </w:p>
    <w:p w:rsidR="000A077E" w:rsidRPr="00231CB3" w:rsidRDefault="000A077E" w:rsidP="00231CB3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а изучение математики в 1 классе отводится  132 часа</w:t>
      </w:r>
      <w:r w:rsidRPr="00231CB3">
        <w:rPr>
          <w:rFonts w:ascii="Times New Roman" w:hAnsi="Times New Roman"/>
          <w:sz w:val="24"/>
          <w:szCs w:val="24"/>
          <w:lang w:eastAsia="ru-RU"/>
        </w:rPr>
        <w:t xml:space="preserve">, 4 ч в неделю.                       </w:t>
      </w:r>
    </w:p>
    <w:p w:rsidR="000A077E" w:rsidRPr="00231CB3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Для реализации программного содержания используются:</w:t>
      </w:r>
    </w:p>
    <w:p w:rsidR="000A077E" w:rsidRPr="00231CB3" w:rsidRDefault="000A077E" w:rsidP="00231CB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231CB3">
        <w:rPr>
          <w:rFonts w:ascii="Times New Roman" w:hAnsi="Times New Roman"/>
          <w:kern w:val="2"/>
          <w:sz w:val="24"/>
          <w:szCs w:val="24"/>
          <w:lang w:eastAsia="hi-IN" w:bidi="hi-IN"/>
        </w:rPr>
        <w:t>1. М.И.</w:t>
      </w:r>
      <w:r w:rsidR="00C960BE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 w:rsidRPr="00231CB3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Моро, С.И. Волкова, </w:t>
      </w:r>
      <w:r w:rsidRPr="00231CB3">
        <w:rPr>
          <w:rFonts w:ascii="Times New Roman" w:hAnsi="Times New Roman"/>
          <w:sz w:val="24"/>
          <w:szCs w:val="24"/>
          <w:lang w:eastAsia="ru-RU"/>
        </w:rPr>
        <w:t>С.В. Степанова. Математика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1</w:t>
      </w:r>
      <w:r w:rsidRPr="00231CB3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класс. Учебник в 2 част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ях. - М.: Просвещение, 2015</w:t>
      </w:r>
      <w:r w:rsidRPr="00231CB3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г.</w:t>
      </w:r>
    </w:p>
    <w:p w:rsidR="000A077E" w:rsidRPr="00231CB3" w:rsidRDefault="000A077E" w:rsidP="00231CB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231CB3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2. М. И. Моро, С.И. Волкова. </w:t>
      </w:r>
      <w:r w:rsidRPr="00231CB3">
        <w:rPr>
          <w:rFonts w:ascii="Times New Roman" w:hAnsi="Times New Roman"/>
          <w:sz w:val="24"/>
          <w:szCs w:val="24"/>
          <w:lang w:eastAsia="ru-RU"/>
        </w:rPr>
        <w:t>Математика</w:t>
      </w:r>
      <w:r w:rsidRPr="00231CB3">
        <w:rPr>
          <w:rFonts w:ascii="Times New Roman" w:hAnsi="Times New Roman"/>
          <w:kern w:val="2"/>
          <w:sz w:val="24"/>
          <w:szCs w:val="24"/>
          <w:lang w:eastAsia="hi-IN" w:bidi="hi-IN"/>
        </w:rPr>
        <w:t>. Рабочая тетрадь по м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атематике. 1</w:t>
      </w:r>
      <w:r w:rsidRPr="00231CB3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класс, в 2 частях.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- М.: Просвещение, 2015</w:t>
      </w:r>
      <w:r w:rsidRPr="00231CB3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г.</w:t>
      </w:r>
    </w:p>
    <w:p w:rsidR="000A077E" w:rsidRPr="002E2B2D" w:rsidRDefault="000A077E" w:rsidP="00231CB3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0A077E" w:rsidRPr="00231CB3" w:rsidRDefault="000A077E" w:rsidP="00231CB3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1CB3">
        <w:rPr>
          <w:rFonts w:ascii="Times New Roman" w:hAnsi="Times New Roman"/>
          <w:b/>
          <w:sz w:val="24"/>
          <w:szCs w:val="24"/>
          <w:lang w:eastAsia="ru-RU"/>
        </w:rPr>
        <w:t>Личностные, метапредметные, и предметные результаты освоения учебного предмета, курса.</w:t>
      </w:r>
    </w:p>
    <w:p w:rsidR="000A077E" w:rsidRPr="00231CB3" w:rsidRDefault="000A077E" w:rsidP="00231CB3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0A077E" w:rsidRPr="00231CB3" w:rsidRDefault="000A077E" w:rsidP="00924E10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31CB3">
        <w:rPr>
          <w:rFonts w:ascii="Times New Roman" w:hAnsi="Times New Roman"/>
          <w:i/>
          <w:sz w:val="24"/>
          <w:szCs w:val="24"/>
          <w:lang w:eastAsia="ru-RU"/>
        </w:rPr>
        <w:t>Программа обеспечивает достижение  следующих личностных, метапредметных и предметных результатов.</w:t>
      </w:r>
    </w:p>
    <w:p w:rsidR="000A077E" w:rsidRPr="00231CB3" w:rsidRDefault="000A077E" w:rsidP="00924E1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b/>
          <w:sz w:val="24"/>
          <w:szCs w:val="24"/>
          <w:lang w:eastAsia="ru-RU"/>
        </w:rPr>
        <w:t>Личностными  результатами</w:t>
      </w:r>
      <w:r w:rsidRPr="00231CB3">
        <w:rPr>
          <w:rFonts w:ascii="Times New Roman" w:hAnsi="Times New Roman"/>
          <w:sz w:val="24"/>
          <w:szCs w:val="24"/>
          <w:lang w:eastAsia="ru-RU"/>
        </w:rPr>
        <w:t xml:space="preserve"> изучения предмета является формирование следующих умений: </w:t>
      </w:r>
    </w:p>
    <w:p w:rsidR="000A077E" w:rsidRPr="00231CB3" w:rsidRDefault="000A077E" w:rsidP="00924E10">
      <w:pPr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самостоятельно определять общие для всех людей правила поведения при совместной работе и сотрудничестве (этические нормы);</w:t>
      </w:r>
    </w:p>
    <w:p w:rsidR="000A077E" w:rsidRPr="00231CB3" w:rsidRDefault="000A077E" w:rsidP="00924E10">
      <w:pPr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знания, правила поведения, самостоятельно  делать</w:t>
      </w:r>
      <w:r w:rsidR="00C960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1CB3">
        <w:rPr>
          <w:rFonts w:ascii="Times New Roman" w:hAnsi="Times New Roman"/>
          <w:sz w:val="24"/>
          <w:szCs w:val="24"/>
          <w:lang w:eastAsia="ru-RU"/>
        </w:rPr>
        <w:t>выбор, какой поступок совершить.</w:t>
      </w:r>
    </w:p>
    <w:p w:rsidR="000A077E" w:rsidRPr="00231CB3" w:rsidRDefault="000A077E" w:rsidP="00924E10">
      <w:pPr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Чувство гордости за свою Родину, российский народ и историю России;</w:t>
      </w:r>
    </w:p>
    <w:p w:rsidR="000A077E" w:rsidRPr="00231CB3" w:rsidRDefault="000A077E" w:rsidP="00924E10">
      <w:pPr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0A077E" w:rsidRPr="00231CB3" w:rsidRDefault="000A077E" w:rsidP="00924E10">
      <w:pPr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Целостное восприятие окружающего мира.</w:t>
      </w:r>
    </w:p>
    <w:p w:rsidR="000A077E" w:rsidRPr="00231CB3" w:rsidRDefault="000A077E" w:rsidP="00924E10">
      <w:pPr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0A077E" w:rsidRPr="00231CB3" w:rsidRDefault="000A077E" w:rsidP="00924E10">
      <w:pPr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0A077E" w:rsidRPr="00231CB3" w:rsidRDefault="000A077E" w:rsidP="00924E10">
      <w:pPr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Навыки сотрудничества со взрослыми и сверстниками.</w:t>
      </w:r>
    </w:p>
    <w:p w:rsidR="000A077E" w:rsidRPr="00231CB3" w:rsidRDefault="000A077E" w:rsidP="00924E10">
      <w:pPr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0A077E" w:rsidRPr="00231CB3" w:rsidRDefault="000A077E" w:rsidP="00924E10">
      <w:pPr>
        <w:tabs>
          <w:tab w:val="left" w:pos="-142"/>
          <w:tab w:val="left" w:pos="142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31CB3">
        <w:rPr>
          <w:rFonts w:ascii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231CB3">
        <w:rPr>
          <w:rFonts w:ascii="Times New Roman" w:hAnsi="Times New Roman"/>
          <w:b/>
          <w:sz w:val="24"/>
          <w:szCs w:val="24"/>
          <w:lang w:eastAsia="ru-RU"/>
        </w:rPr>
        <w:t xml:space="preserve"> результатами</w:t>
      </w:r>
      <w:r w:rsidRPr="00231CB3">
        <w:rPr>
          <w:rFonts w:ascii="Times New Roman" w:hAnsi="Times New Roman"/>
          <w:sz w:val="24"/>
          <w:szCs w:val="24"/>
          <w:lang w:eastAsia="ru-RU"/>
        </w:rPr>
        <w:t xml:space="preserve"> изучения  является формирование следующих универсальных учебных действий. </w:t>
      </w:r>
    </w:p>
    <w:p w:rsidR="000A077E" w:rsidRPr="00231CB3" w:rsidRDefault="000A077E" w:rsidP="00924E10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i/>
          <w:sz w:val="24"/>
          <w:szCs w:val="24"/>
          <w:lang w:eastAsia="ru-RU"/>
        </w:rPr>
        <w:t>Регулятивные УУД</w:t>
      </w:r>
      <w:r w:rsidRPr="00231CB3">
        <w:rPr>
          <w:rFonts w:ascii="Times New Roman" w:hAnsi="Times New Roman"/>
          <w:sz w:val="24"/>
          <w:szCs w:val="24"/>
          <w:lang w:eastAsia="ru-RU"/>
        </w:rPr>
        <w:t>:</w:t>
      </w:r>
    </w:p>
    <w:p w:rsidR="000A077E" w:rsidRPr="00231CB3" w:rsidRDefault="000A077E" w:rsidP="00924E10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Определять цель деятельности на уроке с помощью учителя и самостоятельно. </w:t>
      </w:r>
    </w:p>
    <w:p w:rsidR="000A077E" w:rsidRPr="00231CB3" w:rsidRDefault="000A077E" w:rsidP="00924E10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Учиться совместно с учителем обнаруживать и формулировать учебную проблему, планировать учебную деятельность на уроке. </w:t>
      </w:r>
    </w:p>
    <w:p w:rsidR="000A077E" w:rsidRPr="00231CB3" w:rsidRDefault="000A077E" w:rsidP="00924E10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Высказывать свою версию, пытаться предлагать способ её проверки.  Работать  по предложенному плану, использовать необходимые средства обучения (учебник, простейшие приборы и инструменты).</w:t>
      </w:r>
    </w:p>
    <w:p w:rsidR="000A077E" w:rsidRPr="00231CB3" w:rsidRDefault="000A077E" w:rsidP="00924E10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0A077E" w:rsidRPr="00231CB3" w:rsidRDefault="000A077E" w:rsidP="00924E10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i/>
          <w:sz w:val="24"/>
          <w:szCs w:val="24"/>
          <w:lang w:eastAsia="ru-RU"/>
        </w:rPr>
        <w:t>Познавательные УУД</w:t>
      </w:r>
      <w:r w:rsidRPr="00231CB3">
        <w:rPr>
          <w:rFonts w:ascii="Times New Roman" w:hAnsi="Times New Roman"/>
          <w:sz w:val="24"/>
          <w:szCs w:val="24"/>
          <w:lang w:eastAsia="ru-RU"/>
        </w:rPr>
        <w:t>:</w:t>
      </w:r>
    </w:p>
    <w:p w:rsidR="000A077E" w:rsidRPr="00231CB3" w:rsidRDefault="000A077E" w:rsidP="00924E10">
      <w:pPr>
        <w:widowControl w:val="0"/>
        <w:numPr>
          <w:ilvl w:val="0"/>
          <w:numId w:val="15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Ориентироваться в своей системе знаний: понимать, что нужна  дополнительная информация для решения учебной  задачи. </w:t>
      </w:r>
    </w:p>
    <w:p w:rsidR="000A077E" w:rsidRPr="00231CB3" w:rsidRDefault="000A077E" w:rsidP="00924E10">
      <w:pPr>
        <w:widowControl w:val="0"/>
        <w:numPr>
          <w:ilvl w:val="0"/>
          <w:numId w:val="15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Делать предварительный отбор источников информации для  решения учебной задачи. </w:t>
      </w:r>
    </w:p>
    <w:p w:rsidR="000A077E" w:rsidRPr="00231CB3" w:rsidRDefault="000A077E" w:rsidP="00924E10">
      <w:pPr>
        <w:widowControl w:val="0"/>
        <w:numPr>
          <w:ilvl w:val="0"/>
          <w:numId w:val="15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Добывать новые знания: находить необходимую информацию  в учебнике, в предложенных учителем  словарях и энциклопедиях, интернете. </w:t>
      </w:r>
    </w:p>
    <w:p w:rsidR="000A077E" w:rsidRPr="00231CB3" w:rsidRDefault="000A077E" w:rsidP="00924E10">
      <w:pPr>
        <w:widowControl w:val="0"/>
        <w:numPr>
          <w:ilvl w:val="0"/>
          <w:numId w:val="15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lastRenderedPageBreak/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0A077E" w:rsidRPr="00231CB3" w:rsidRDefault="000A077E" w:rsidP="00924E10">
      <w:pPr>
        <w:widowControl w:val="0"/>
        <w:numPr>
          <w:ilvl w:val="0"/>
          <w:numId w:val="15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 наблюдать и делать  самостоятельные  выводы.</w:t>
      </w:r>
    </w:p>
    <w:p w:rsidR="000A077E" w:rsidRPr="00231CB3" w:rsidRDefault="000A077E" w:rsidP="00924E10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i/>
          <w:sz w:val="24"/>
          <w:szCs w:val="24"/>
          <w:lang w:eastAsia="ru-RU"/>
        </w:rPr>
        <w:t>Коммуникативные УУД</w:t>
      </w:r>
      <w:r w:rsidRPr="00231CB3">
        <w:rPr>
          <w:rFonts w:ascii="Times New Roman" w:hAnsi="Times New Roman"/>
          <w:sz w:val="24"/>
          <w:szCs w:val="24"/>
          <w:lang w:eastAsia="ru-RU"/>
        </w:rPr>
        <w:t>:</w:t>
      </w:r>
    </w:p>
    <w:p w:rsidR="000A077E" w:rsidRPr="00231CB3" w:rsidRDefault="000A077E" w:rsidP="00924E10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Донести свою позицию до </w:t>
      </w:r>
      <w:proofErr w:type="spellStart"/>
      <w:r w:rsidRPr="00231CB3">
        <w:rPr>
          <w:rFonts w:ascii="Times New Roman" w:hAnsi="Times New Roman"/>
          <w:sz w:val="24"/>
          <w:szCs w:val="24"/>
          <w:lang w:eastAsia="ru-RU"/>
        </w:rPr>
        <w:t>других:оформлять</w:t>
      </w:r>
      <w:proofErr w:type="spellEnd"/>
      <w:r w:rsidRPr="00231CB3">
        <w:rPr>
          <w:rFonts w:ascii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0A077E" w:rsidRPr="00231CB3" w:rsidRDefault="000A077E" w:rsidP="00924E10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Слушать и понимать речь других.</w:t>
      </w:r>
    </w:p>
    <w:p w:rsidR="000A077E" w:rsidRPr="00231CB3" w:rsidRDefault="000A077E" w:rsidP="00924E10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Вступать в беседу на уроке и в жизни. </w:t>
      </w:r>
    </w:p>
    <w:p w:rsidR="000A077E" w:rsidRPr="00231CB3" w:rsidRDefault="000A077E" w:rsidP="00924E10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0A077E" w:rsidRPr="00231CB3" w:rsidRDefault="000A077E" w:rsidP="00924E10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077E" w:rsidRPr="00231CB3" w:rsidRDefault="000A077E" w:rsidP="00924E10">
      <w:pPr>
        <w:widowControl w:val="0"/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231CB3">
        <w:rPr>
          <w:rFonts w:ascii="Times New Roman" w:hAnsi="Times New Roman"/>
          <w:sz w:val="24"/>
          <w:szCs w:val="24"/>
          <w:lang w:eastAsia="ru-RU"/>
        </w:rPr>
        <w:t xml:space="preserve"> изучения предмета является формирование следующих умений:</w:t>
      </w:r>
    </w:p>
    <w:p w:rsidR="000A077E" w:rsidRPr="00231CB3" w:rsidRDefault="000A077E" w:rsidP="00924E1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231CB3">
        <w:rPr>
          <w:rFonts w:ascii="Times New Roman" w:hAnsi="Times New Roman"/>
          <w:sz w:val="24"/>
          <w:szCs w:val="24"/>
          <w:lang w:eastAsia="ru-RU"/>
        </w:rPr>
        <w:br/>
        <w:t>оценки их количественных и пространственных отношений.</w:t>
      </w:r>
    </w:p>
    <w:p w:rsidR="000A077E" w:rsidRPr="00231CB3" w:rsidRDefault="000A077E" w:rsidP="00924E1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Овладение основами логического и алгоритмического мышления,</w:t>
      </w:r>
      <w:r w:rsidRPr="00231CB3">
        <w:rPr>
          <w:rFonts w:ascii="Times New Roman" w:hAnsi="Times New Roman"/>
          <w:sz w:val="24"/>
          <w:szCs w:val="24"/>
          <w:lang w:eastAsia="ru-RU"/>
        </w:rPr>
        <w:br/>
        <w:t xml:space="preserve">пространственного воображения и математической речи, основами </w:t>
      </w:r>
      <w:proofErr w:type="spellStart"/>
      <w:r w:rsidRPr="00231CB3">
        <w:rPr>
          <w:rFonts w:ascii="Times New Roman" w:hAnsi="Times New Roman"/>
          <w:sz w:val="24"/>
          <w:szCs w:val="24"/>
          <w:lang w:eastAsia="ru-RU"/>
        </w:rPr>
        <w:t>счёта,измерения</w:t>
      </w:r>
      <w:proofErr w:type="spellEnd"/>
      <w:r w:rsidRPr="00231CB3">
        <w:rPr>
          <w:rFonts w:ascii="Times New Roman" w:hAnsi="Times New Roman"/>
          <w:sz w:val="24"/>
          <w:szCs w:val="24"/>
          <w:lang w:eastAsia="ru-RU"/>
        </w:rPr>
        <w:t xml:space="preserve">, прикидки </w:t>
      </w:r>
      <w:proofErr w:type="spellStart"/>
      <w:r w:rsidRPr="00231CB3">
        <w:rPr>
          <w:rFonts w:ascii="Times New Roman" w:hAnsi="Times New Roman"/>
          <w:sz w:val="24"/>
          <w:szCs w:val="24"/>
          <w:lang w:eastAsia="ru-RU"/>
        </w:rPr>
        <w:t>результатаи</w:t>
      </w:r>
      <w:proofErr w:type="spellEnd"/>
      <w:r w:rsidRPr="00231CB3">
        <w:rPr>
          <w:rFonts w:ascii="Times New Roman" w:hAnsi="Times New Roman"/>
          <w:sz w:val="24"/>
          <w:szCs w:val="24"/>
          <w:lang w:eastAsia="ru-RU"/>
        </w:rPr>
        <w:t xml:space="preserve"> его оценки, наглядного представления данных в разной форме (таблицы, схемы, диаграммы),записи и выполнения алгоритмов.</w:t>
      </w:r>
    </w:p>
    <w:p w:rsidR="000A077E" w:rsidRPr="00231CB3" w:rsidRDefault="000A077E" w:rsidP="00924E1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A077E" w:rsidRPr="00231CB3" w:rsidRDefault="000A077E" w:rsidP="00924E1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игре. </w:t>
      </w:r>
    </w:p>
    <w:p w:rsidR="000A077E" w:rsidRPr="00231CB3" w:rsidRDefault="000A077E" w:rsidP="00924E1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>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0A077E" w:rsidRPr="00231CB3" w:rsidRDefault="000A077E" w:rsidP="00924E1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  <w:lang w:eastAsia="ru-RU"/>
        </w:rPr>
      </w:pPr>
      <w:r w:rsidRPr="00231CB3">
        <w:rPr>
          <w:rFonts w:ascii="Times New Roman" w:hAnsi="Times New Roman"/>
          <w:sz w:val="24"/>
          <w:szCs w:val="24"/>
          <w:lang w:eastAsia="ru-RU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0A077E" w:rsidRDefault="000A077E" w:rsidP="00231C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077E" w:rsidRPr="009B707B" w:rsidRDefault="000A077E" w:rsidP="009B707B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1CB3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предмета, курса.</w:t>
      </w:r>
    </w:p>
    <w:p w:rsidR="000A077E" w:rsidRPr="00C33766" w:rsidRDefault="000A077E" w:rsidP="00924E10">
      <w:pPr>
        <w:shd w:val="clear" w:color="auto" w:fill="FFFFFF"/>
        <w:spacing w:before="226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Подготовка  к изучению чисел.</w:t>
      </w:r>
      <w:r w:rsidR="00C960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3766">
        <w:rPr>
          <w:rFonts w:ascii="Times New Roman" w:hAnsi="Times New Roman"/>
          <w:b/>
          <w:sz w:val="24"/>
          <w:szCs w:val="24"/>
          <w:lang w:eastAsia="ru-RU"/>
        </w:rPr>
        <w:t>Пространственные  и временные представления (8ч.).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Признаки предметов.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Свойства (признаки) предметов: цвет, форма, размер, назначение, общее название.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Расположение предметов в пространстве: «</w:t>
      </w:r>
      <w:r w:rsidRPr="00C33766">
        <w:rPr>
          <w:rFonts w:ascii="Times New Roman" w:hAnsi="Times New Roman"/>
          <w:sz w:val="24"/>
          <w:szCs w:val="24"/>
        </w:rPr>
        <w:t>Вверху. Внизу. Слева. Справа». Временные понятия «Раньше. Позже. Сначала. Потом».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Отношения.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Сравнение групп предметов. « Равно», « не равно», « столько же», «больше», «меньше», «</w:t>
      </w:r>
      <w:r w:rsidRPr="00C33766">
        <w:rPr>
          <w:rFonts w:ascii="Times New Roman" w:hAnsi="Times New Roman"/>
          <w:sz w:val="24"/>
          <w:szCs w:val="24"/>
        </w:rPr>
        <w:t>на сколько больше? На сколько меньше?»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33766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Числа и операции над ними.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3766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Числа от 1 до 10. Нумерация (27ч.).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Числа от 1 до 9. Натуральное число как результат счёта и мера величины. 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Ноль. Число 10. Состав числа 10.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C3376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Конкретный смысл и названия действий сложения и вычитания. Знаки + (плюс), 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C33766">
        <w:rPr>
          <w:rFonts w:ascii="Times New Roman" w:hAnsi="Times New Roman"/>
          <w:iCs/>
          <w:color w:val="000000"/>
          <w:sz w:val="24"/>
          <w:szCs w:val="24"/>
          <w:lang w:eastAsia="ru-RU"/>
        </w:rPr>
        <w:t>- (минус), = (равно).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C33766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Элементы геометрии.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Точка. Линии: прямая, кривая. Отрезок. Ломаная. Многоугольники как замкнутые ломаные: треугольник, четырёхугольник, прямоугольник, квадрат. Круг, овал. Вычисление длины ломаной как суммы длин её звеньев.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Вычисление суммы длин сторон прямоугольника и квадрата без использования термина «периметр».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33766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Элементы алгебры.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Равенства, неравенства, знаки «=», «&gt;»; «&lt;». Числовые выражения. Чтение, запись, нахождение значений выражений.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33766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3766">
        <w:rPr>
          <w:rFonts w:ascii="Times New Roman" w:hAnsi="Times New Roman"/>
          <w:b/>
          <w:sz w:val="24"/>
          <w:szCs w:val="24"/>
        </w:rPr>
        <w:t>Числа от 1 до 10. Сложение и вычитание</w:t>
      </w:r>
      <w:r w:rsidRPr="00C3376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(54ч.).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Компоненты сложения и вычитания. Взаимосвязь операций сложения и вычитания.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Переместительное свойство сложения. Приёмы сложения и вычитания.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Табличные случаи сложения однозначных чисел. Соответствующие случаи вычитания.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Понятия «увеличить на ...», «уменьшить на ...», «больше на ...», «меньше на ...».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Величины: килограмм, литр.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33766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C33766">
        <w:rPr>
          <w:rFonts w:ascii="Times New Roman" w:hAnsi="Times New Roman"/>
          <w:b/>
          <w:sz w:val="24"/>
          <w:szCs w:val="24"/>
        </w:rPr>
        <w:t>Числа от 11до 20. Нумерация</w:t>
      </w:r>
      <w:r w:rsidRPr="00C33766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 (13ч.).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3376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Числа от 11 до 20.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Устная и письменная нумерация чисел от 11 до 20. Десяток. Образование и название чисел от 11 до 20. Модели чисел.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Чтение и запись чисел. Разряд десятков и разряд единиц, их место в записи чисел.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Сравнение чисел, их последовательность. Представление числа в виде суммы разрядных слагаемых.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33766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Величины и </w:t>
      </w:r>
      <w:r w:rsidRPr="00C3376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их </w:t>
      </w:r>
      <w:r w:rsidRPr="00C33766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измерение.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Величины: длина, масса, объём и их измерение. Общие свойства величин.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Единицы измерения величин: сантиметр, дециметр.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Задача, её структура. Простые и составные текстовые задачи:</w:t>
      </w:r>
    </w:p>
    <w:p w:rsidR="000A077E" w:rsidRPr="00C33766" w:rsidRDefault="000A077E" w:rsidP="00924E10">
      <w:pPr>
        <w:shd w:val="clear" w:color="auto" w:fill="FFFFFF"/>
        <w:tabs>
          <w:tab w:val="left" w:pos="53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а) раскрывающие смысл действий сложения и вычитания;</w:t>
      </w:r>
    </w:p>
    <w:p w:rsidR="000A077E" w:rsidRPr="00C33766" w:rsidRDefault="000A077E" w:rsidP="00924E10">
      <w:pPr>
        <w:shd w:val="clear" w:color="auto" w:fill="FFFFFF"/>
        <w:tabs>
          <w:tab w:val="left" w:pos="53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lastRenderedPageBreak/>
        <w:t>б) </w:t>
      </w: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задачи, при решении которых используются понятия «увеличить на ...», «уменьшить на ...».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33766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3766">
        <w:rPr>
          <w:rFonts w:ascii="Times New Roman" w:hAnsi="Times New Roman"/>
          <w:color w:val="000000"/>
          <w:sz w:val="24"/>
          <w:szCs w:val="24"/>
          <w:lang w:eastAsia="ru-RU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C33766">
        <w:rPr>
          <w:rFonts w:ascii="Times New Roman" w:hAnsi="Times New Roman"/>
          <w:b/>
          <w:sz w:val="24"/>
          <w:szCs w:val="24"/>
        </w:rPr>
        <w:t>Числа от 1</w:t>
      </w:r>
      <w:r>
        <w:rPr>
          <w:rFonts w:ascii="Times New Roman" w:hAnsi="Times New Roman"/>
          <w:b/>
          <w:sz w:val="24"/>
          <w:szCs w:val="24"/>
        </w:rPr>
        <w:t xml:space="preserve"> до 20. Сложение и вычитание (23</w:t>
      </w:r>
      <w:r w:rsidRPr="00C33766">
        <w:rPr>
          <w:rFonts w:ascii="Times New Roman" w:hAnsi="Times New Roman"/>
          <w:b/>
          <w:sz w:val="24"/>
          <w:szCs w:val="24"/>
        </w:rPr>
        <w:t>ч.).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sz w:val="24"/>
          <w:szCs w:val="24"/>
        </w:rPr>
        <w:t>Название и последовательность чисел от 1 до 20. Чтение и запись чисел от 11 до 20. Сравнение чисел. Общий прием сложения однозначных чисел с переходом через десяток.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33766">
        <w:rPr>
          <w:rFonts w:ascii="Times New Roman" w:hAnsi="Times New Roman"/>
          <w:sz w:val="24"/>
          <w:szCs w:val="24"/>
        </w:rPr>
        <w:t>Определение времени по часам с точностью до 1 часа. Измерение длины предметов. Решение задач.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Итоговое повторение (7</w:t>
      </w:r>
      <w:r w:rsidRPr="00C3376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ч.)</w:t>
      </w:r>
    </w:p>
    <w:p w:rsidR="000A077E" w:rsidRPr="00C33766" w:rsidRDefault="000A077E" w:rsidP="00924E1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66">
        <w:rPr>
          <w:rFonts w:ascii="Times New Roman" w:hAnsi="Times New Roman"/>
          <w:bCs/>
          <w:color w:val="000000"/>
          <w:sz w:val="24"/>
          <w:szCs w:val="24"/>
          <w:lang w:eastAsia="ru-RU"/>
        </w:rPr>
        <w:t>Что узнали? Чему научились в 1 классе? Математика вокруг нас (экскурсия).</w:t>
      </w:r>
    </w:p>
    <w:p w:rsidR="000A077E" w:rsidRPr="00C33766" w:rsidRDefault="000A077E" w:rsidP="00BC05DA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0A077E" w:rsidRPr="00BC05DA" w:rsidRDefault="000A077E" w:rsidP="00BC05DA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5DA">
        <w:rPr>
          <w:rFonts w:ascii="Times New Roman" w:hAnsi="Times New Roman"/>
          <w:b/>
          <w:sz w:val="24"/>
          <w:szCs w:val="24"/>
          <w:lang w:eastAsia="ru-RU"/>
        </w:rPr>
        <w:t>Учебно-тематический план</w:t>
      </w:r>
    </w:p>
    <w:p w:rsidR="000A077E" w:rsidRPr="003A3BFA" w:rsidRDefault="000A077E" w:rsidP="003A3BFA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67"/>
        <w:gridCol w:w="4889"/>
        <w:gridCol w:w="1385"/>
        <w:gridCol w:w="879"/>
        <w:gridCol w:w="1933"/>
        <w:gridCol w:w="1601"/>
        <w:gridCol w:w="1564"/>
        <w:gridCol w:w="1323"/>
      </w:tblGrid>
      <w:tr w:rsidR="000A077E" w:rsidRPr="003A3BFA" w:rsidTr="00BC05DA">
        <w:trPr>
          <w:trHeight w:val="300"/>
        </w:trPr>
        <w:tc>
          <w:tcPr>
            <w:tcW w:w="568" w:type="dxa"/>
            <w:vMerge w:val="restart"/>
          </w:tcPr>
          <w:p w:rsidR="000A077E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05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05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56" w:type="dxa"/>
            <w:gridSpan w:val="2"/>
            <w:vMerge w:val="restart"/>
          </w:tcPr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05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vMerge w:val="restart"/>
          </w:tcPr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05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Кол-во часов (всего)</w:t>
            </w:r>
          </w:p>
        </w:tc>
        <w:tc>
          <w:tcPr>
            <w:tcW w:w="0" w:type="auto"/>
            <w:gridSpan w:val="5"/>
          </w:tcPr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05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Из них  (количество часов)</w:t>
            </w:r>
          </w:p>
        </w:tc>
      </w:tr>
      <w:tr w:rsidR="000A077E" w:rsidRPr="003A3BFA" w:rsidTr="00C960BE">
        <w:trPr>
          <w:trHeight w:val="519"/>
        </w:trPr>
        <w:tc>
          <w:tcPr>
            <w:tcW w:w="568" w:type="dxa"/>
            <w:vMerge/>
          </w:tcPr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gridSpan w:val="2"/>
            <w:vMerge/>
          </w:tcPr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05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0" w:type="auto"/>
          </w:tcPr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05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601" w:type="dxa"/>
          </w:tcPr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05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Тестовые</w:t>
            </w:r>
          </w:p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05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4" w:type="dxa"/>
          </w:tcPr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05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0" w:type="auto"/>
          </w:tcPr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05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Экскурсии</w:t>
            </w:r>
          </w:p>
        </w:tc>
      </w:tr>
      <w:tr w:rsidR="000A077E" w:rsidRPr="003A3BFA" w:rsidTr="00C960BE">
        <w:tc>
          <w:tcPr>
            <w:tcW w:w="568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6" w:type="dxa"/>
            <w:gridSpan w:val="2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 к изучению чисел.</w:t>
            </w: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Пространственные  и временные представления.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77E" w:rsidRPr="003A3BFA" w:rsidTr="00C960BE">
        <w:tc>
          <w:tcPr>
            <w:tcW w:w="568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6" w:type="dxa"/>
            <w:gridSpan w:val="2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</w:rPr>
              <w:t>Числа от 1 до10. Число 0. Нумерация.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77E" w:rsidRPr="003A3BFA" w:rsidTr="00C960BE">
        <w:tc>
          <w:tcPr>
            <w:tcW w:w="568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6" w:type="dxa"/>
            <w:gridSpan w:val="2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</w:rPr>
              <w:t>Числа от 1 до 10. Сложение и вычитание.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77E" w:rsidRPr="003A3BFA" w:rsidTr="00C960BE">
        <w:tc>
          <w:tcPr>
            <w:tcW w:w="568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6" w:type="dxa"/>
            <w:gridSpan w:val="2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</w:rPr>
              <w:t>Числа от 11до 20. Нумерация.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77E" w:rsidRPr="003A3BFA" w:rsidTr="00C960BE">
        <w:tc>
          <w:tcPr>
            <w:tcW w:w="568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6" w:type="dxa"/>
            <w:gridSpan w:val="2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</w:rPr>
              <w:t>Числа от 1до 20. Сложение и вычитание.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77E" w:rsidRPr="003A3BFA" w:rsidTr="00C960BE">
        <w:tc>
          <w:tcPr>
            <w:tcW w:w="568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6" w:type="dxa"/>
            <w:gridSpan w:val="2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077E" w:rsidRPr="003A3BFA" w:rsidTr="00C960BE">
        <w:tc>
          <w:tcPr>
            <w:tcW w:w="568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gridSpan w:val="2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1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B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077E" w:rsidRPr="003A3BFA" w:rsidTr="00BC05DA">
        <w:trPr>
          <w:trHeight w:val="630"/>
        </w:trPr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:rsidR="000A077E" w:rsidRPr="003A3BFA" w:rsidRDefault="000A077E" w:rsidP="003A3BF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77E" w:rsidRPr="00BC05DA" w:rsidRDefault="000A077E" w:rsidP="00BC05D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05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0A077E" w:rsidRPr="006E649F" w:rsidTr="00C960BE">
        <w:trPr>
          <w:trHeight w:val="465"/>
        </w:trPr>
        <w:tc>
          <w:tcPr>
            <w:tcW w:w="1135" w:type="dxa"/>
            <w:gridSpan w:val="2"/>
          </w:tcPr>
          <w:p w:rsidR="000A077E" w:rsidRPr="00355B38" w:rsidRDefault="000A077E" w:rsidP="00EA6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B3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765" w:type="dxa"/>
            <w:gridSpan w:val="5"/>
          </w:tcPr>
          <w:p w:rsidR="000A077E" w:rsidRPr="00355B38" w:rsidRDefault="000A077E" w:rsidP="00EA6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B3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Вид работы,</w:t>
            </w:r>
            <w:r w:rsidR="00C960B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55B3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09" w:type="dxa"/>
            <w:gridSpan w:val="2"/>
          </w:tcPr>
          <w:p w:rsidR="000A077E" w:rsidRPr="00355B38" w:rsidRDefault="000A077E" w:rsidP="00EA6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B3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</w:tr>
      <w:tr w:rsidR="000A077E" w:rsidRPr="006E649F" w:rsidTr="00C960BE">
        <w:tc>
          <w:tcPr>
            <w:tcW w:w="1135" w:type="dxa"/>
            <w:gridSpan w:val="2"/>
          </w:tcPr>
          <w:p w:rsidR="000A077E" w:rsidRPr="00355B38" w:rsidRDefault="000A077E" w:rsidP="00355B3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765" w:type="dxa"/>
            <w:gridSpan w:val="5"/>
          </w:tcPr>
          <w:p w:rsidR="000A077E" w:rsidRPr="00355B38" w:rsidRDefault="000A077E" w:rsidP="00355B38">
            <w:pPr>
              <w:spacing w:after="0" w:line="240" w:lineRule="auto"/>
              <w:ind w:left="236"/>
              <w:jc w:val="both"/>
              <w:rPr>
                <w:rFonts w:ascii="Times New Roman" w:hAnsi="Times New Roman"/>
                <w:b/>
                <w:i/>
              </w:rPr>
            </w:pPr>
            <w:r w:rsidRPr="00355B38">
              <w:rPr>
                <w:rFonts w:ascii="Times New Roman" w:hAnsi="Times New Roman"/>
                <w:b/>
                <w:i/>
              </w:rPr>
              <w:t>Контрольная работа (по тексту администрации</w:t>
            </w:r>
            <w:proofErr w:type="gramStart"/>
            <w:r w:rsidRPr="00355B38">
              <w:rPr>
                <w:rFonts w:ascii="Times New Roman" w:hAnsi="Times New Roman"/>
                <w:b/>
                <w:i/>
              </w:rPr>
              <w:t>)п</w:t>
            </w:r>
            <w:proofErr w:type="gramEnd"/>
            <w:r w:rsidRPr="00355B38">
              <w:rPr>
                <w:rFonts w:ascii="Times New Roman" w:hAnsi="Times New Roman"/>
                <w:b/>
                <w:i/>
              </w:rPr>
              <w:t>о теме « Пространственные и временные представления».</w:t>
            </w:r>
          </w:p>
        </w:tc>
        <w:tc>
          <w:tcPr>
            <w:tcW w:w="1809" w:type="dxa"/>
            <w:gridSpan w:val="2"/>
          </w:tcPr>
          <w:p w:rsidR="000A077E" w:rsidRPr="00355B38" w:rsidRDefault="000A077E" w:rsidP="00355B38">
            <w:pPr>
              <w:spacing w:after="0" w:line="240" w:lineRule="auto"/>
              <w:ind w:left="371"/>
              <w:jc w:val="center"/>
              <w:rPr>
                <w:rFonts w:ascii="Times New Roman" w:hAnsi="Times New Roman"/>
                <w:b/>
                <w:i/>
              </w:rPr>
            </w:pPr>
            <w:r w:rsidRPr="00355B38">
              <w:rPr>
                <w:rFonts w:ascii="Times New Roman" w:hAnsi="Times New Roman"/>
                <w:b/>
                <w:i/>
              </w:rPr>
              <w:t>8.09</w:t>
            </w:r>
          </w:p>
        </w:tc>
      </w:tr>
      <w:tr w:rsidR="000A077E" w:rsidRPr="006E649F" w:rsidTr="00C960BE">
        <w:tc>
          <w:tcPr>
            <w:tcW w:w="1135" w:type="dxa"/>
            <w:gridSpan w:val="2"/>
          </w:tcPr>
          <w:p w:rsidR="000A077E" w:rsidRPr="00355B38" w:rsidRDefault="000A077E" w:rsidP="00355B3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765" w:type="dxa"/>
            <w:gridSpan w:val="5"/>
          </w:tcPr>
          <w:p w:rsidR="000A077E" w:rsidRPr="00355B38" w:rsidRDefault="000A077E" w:rsidP="00355B38">
            <w:pPr>
              <w:spacing w:after="0" w:line="240" w:lineRule="auto"/>
              <w:ind w:left="236"/>
              <w:jc w:val="both"/>
              <w:rPr>
                <w:rFonts w:ascii="Times New Roman" w:hAnsi="Times New Roman"/>
                <w:b/>
                <w:i/>
              </w:rPr>
            </w:pPr>
            <w:r w:rsidRPr="00355B38">
              <w:rPr>
                <w:rFonts w:ascii="Times New Roman" w:hAnsi="Times New Roman"/>
                <w:b/>
                <w:i/>
              </w:rPr>
              <w:t>Проверочная работа по теме «Числа от 1 до 10. Сложение и вычитание»</w:t>
            </w:r>
          </w:p>
        </w:tc>
        <w:tc>
          <w:tcPr>
            <w:tcW w:w="1809" w:type="dxa"/>
            <w:gridSpan w:val="2"/>
          </w:tcPr>
          <w:p w:rsidR="000A077E" w:rsidRPr="00355B38" w:rsidRDefault="000A077E" w:rsidP="00355B38">
            <w:pPr>
              <w:spacing w:after="0" w:line="240" w:lineRule="auto"/>
              <w:ind w:left="296"/>
              <w:jc w:val="center"/>
              <w:rPr>
                <w:rFonts w:ascii="Times New Roman" w:hAnsi="Times New Roman"/>
                <w:b/>
                <w:i/>
              </w:rPr>
            </w:pPr>
            <w:r w:rsidRPr="00355B38">
              <w:rPr>
                <w:rFonts w:ascii="Times New Roman" w:hAnsi="Times New Roman"/>
                <w:b/>
                <w:i/>
              </w:rPr>
              <w:t>19.10</w:t>
            </w:r>
          </w:p>
        </w:tc>
      </w:tr>
      <w:tr w:rsidR="000A077E" w:rsidRPr="006E649F" w:rsidTr="00C960BE">
        <w:tc>
          <w:tcPr>
            <w:tcW w:w="1135" w:type="dxa"/>
            <w:gridSpan w:val="2"/>
          </w:tcPr>
          <w:p w:rsidR="000A077E" w:rsidRPr="00355B38" w:rsidRDefault="000A077E" w:rsidP="00355B3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765" w:type="dxa"/>
            <w:gridSpan w:val="5"/>
          </w:tcPr>
          <w:p w:rsidR="000A077E" w:rsidRPr="00355B38" w:rsidRDefault="000A077E" w:rsidP="009F0A9C">
            <w:pPr>
              <w:spacing w:after="0" w:line="240" w:lineRule="auto"/>
              <w:ind w:left="236"/>
              <w:jc w:val="both"/>
              <w:rPr>
                <w:rFonts w:ascii="Times New Roman" w:hAnsi="Times New Roman"/>
                <w:b/>
                <w:i/>
              </w:rPr>
            </w:pPr>
            <w:r w:rsidRPr="00355B38">
              <w:rPr>
                <w:rFonts w:ascii="Times New Roman" w:hAnsi="Times New Roman"/>
                <w:b/>
                <w:i/>
              </w:rPr>
              <w:t>Проверочная работа по теме «</w:t>
            </w:r>
            <w:r w:rsidRPr="009F0A9C">
              <w:rPr>
                <w:rFonts w:ascii="Times New Roman" w:hAnsi="Times New Roman"/>
                <w:b/>
                <w:i/>
              </w:rPr>
              <w:t>Нумерация чисел от 1 до 10</w:t>
            </w:r>
            <w:r w:rsidRPr="00355B3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809" w:type="dxa"/>
            <w:gridSpan w:val="2"/>
          </w:tcPr>
          <w:p w:rsidR="000A077E" w:rsidRPr="00355B38" w:rsidRDefault="000A077E" w:rsidP="00355B38">
            <w:pPr>
              <w:spacing w:after="0" w:line="240" w:lineRule="auto"/>
              <w:ind w:left="296"/>
              <w:jc w:val="center"/>
              <w:rPr>
                <w:rFonts w:ascii="Times New Roman" w:hAnsi="Times New Roman"/>
                <w:b/>
                <w:i/>
              </w:rPr>
            </w:pPr>
            <w:r w:rsidRPr="00355B38">
              <w:rPr>
                <w:rFonts w:ascii="Times New Roman" w:hAnsi="Times New Roman"/>
                <w:b/>
                <w:i/>
              </w:rPr>
              <w:t>10.11</w:t>
            </w:r>
          </w:p>
        </w:tc>
      </w:tr>
      <w:tr w:rsidR="000A077E" w:rsidRPr="006E649F" w:rsidTr="00C960BE">
        <w:tc>
          <w:tcPr>
            <w:tcW w:w="1135" w:type="dxa"/>
            <w:gridSpan w:val="2"/>
          </w:tcPr>
          <w:p w:rsidR="000A077E" w:rsidRPr="00355B38" w:rsidRDefault="000A077E" w:rsidP="00355B3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765" w:type="dxa"/>
            <w:gridSpan w:val="5"/>
          </w:tcPr>
          <w:p w:rsidR="000A077E" w:rsidRPr="00355B38" w:rsidRDefault="000A077E" w:rsidP="00355B38">
            <w:pPr>
              <w:spacing w:after="0" w:line="240" w:lineRule="auto"/>
              <w:ind w:left="236"/>
              <w:jc w:val="both"/>
              <w:rPr>
                <w:rFonts w:ascii="Times New Roman" w:hAnsi="Times New Roman"/>
                <w:b/>
                <w:i/>
              </w:rPr>
            </w:pPr>
            <w:r w:rsidRPr="00355B38">
              <w:rPr>
                <w:rFonts w:ascii="Times New Roman" w:hAnsi="Times New Roman"/>
                <w:b/>
                <w:i/>
              </w:rPr>
              <w:t>Проверочная работа по теме «Числа от 1 до 10. Сложение и вычитание»</w:t>
            </w:r>
          </w:p>
        </w:tc>
        <w:tc>
          <w:tcPr>
            <w:tcW w:w="1809" w:type="dxa"/>
            <w:gridSpan w:val="2"/>
          </w:tcPr>
          <w:p w:rsidR="000A077E" w:rsidRPr="00355B38" w:rsidRDefault="000A077E" w:rsidP="00355B38">
            <w:pPr>
              <w:spacing w:after="0" w:line="240" w:lineRule="auto"/>
              <w:ind w:left="356"/>
              <w:jc w:val="center"/>
              <w:rPr>
                <w:rFonts w:ascii="Times New Roman" w:hAnsi="Times New Roman"/>
                <w:b/>
                <w:i/>
              </w:rPr>
            </w:pPr>
            <w:r w:rsidRPr="00355B38">
              <w:rPr>
                <w:rFonts w:ascii="Times New Roman" w:hAnsi="Times New Roman"/>
                <w:b/>
                <w:i/>
              </w:rPr>
              <w:t>27.11</w:t>
            </w:r>
          </w:p>
        </w:tc>
      </w:tr>
      <w:tr w:rsidR="000A077E" w:rsidRPr="006E649F" w:rsidTr="00C960BE">
        <w:tc>
          <w:tcPr>
            <w:tcW w:w="1135" w:type="dxa"/>
            <w:gridSpan w:val="2"/>
          </w:tcPr>
          <w:p w:rsidR="000A077E" w:rsidRPr="00355B38" w:rsidRDefault="000A077E" w:rsidP="00355B3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5"/>
          </w:tcPr>
          <w:p w:rsidR="000A077E" w:rsidRPr="00355B38" w:rsidRDefault="000A077E" w:rsidP="009F0A9C">
            <w:pPr>
              <w:spacing w:after="0" w:line="240" w:lineRule="auto"/>
              <w:ind w:left="23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5B38">
              <w:rPr>
                <w:rFonts w:ascii="Times New Roman" w:hAnsi="Times New Roman"/>
                <w:b/>
                <w:i/>
              </w:rPr>
              <w:t>Контрольная работа (по тексту администрации) по теме «Сложение и вычитание</w:t>
            </w:r>
            <w:r>
              <w:rPr>
                <w:rFonts w:ascii="Times New Roman" w:hAnsi="Times New Roman"/>
                <w:b/>
                <w:i/>
              </w:rPr>
              <w:t xml:space="preserve"> в пределах 10</w:t>
            </w:r>
            <w:r w:rsidRPr="00355B38">
              <w:rPr>
                <w:rFonts w:ascii="Times New Roman" w:hAnsi="Times New Roman"/>
                <w:b/>
                <w:i/>
              </w:rPr>
              <w:t>».</w:t>
            </w:r>
          </w:p>
        </w:tc>
        <w:tc>
          <w:tcPr>
            <w:tcW w:w="1809" w:type="dxa"/>
            <w:gridSpan w:val="2"/>
          </w:tcPr>
          <w:p w:rsidR="000A077E" w:rsidRPr="00355B38" w:rsidRDefault="000A077E" w:rsidP="00355B38">
            <w:pPr>
              <w:spacing w:after="0" w:line="240" w:lineRule="auto"/>
              <w:ind w:left="3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5B38">
              <w:rPr>
                <w:rFonts w:ascii="Times New Roman" w:hAnsi="Times New Roman"/>
                <w:b/>
                <w:i/>
              </w:rPr>
              <w:t>17.12</w:t>
            </w:r>
          </w:p>
        </w:tc>
      </w:tr>
      <w:tr w:rsidR="000A077E" w:rsidRPr="006E649F" w:rsidTr="00C960BE">
        <w:tc>
          <w:tcPr>
            <w:tcW w:w="1135" w:type="dxa"/>
            <w:gridSpan w:val="2"/>
          </w:tcPr>
          <w:p w:rsidR="000A077E" w:rsidRPr="00355B38" w:rsidRDefault="000A077E" w:rsidP="00355B3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5"/>
          </w:tcPr>
          <w:p w:rsidR="000A077E" w:rsidRPr="00355B38" w:rsidRDefault="000A077E" w:rsidP="00355B38">
            <w:pPr>
              <w:spacing w:after="0" w:line="240" w:lineRule="auto"/>
              <w:ind w:left="23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>Проверочная работа по теме «С</w:t>
            </w:r>
            <w:r w:rsidRPr="00355B38">
              <w:rPr>
                <w:rFonts w:ascii="Times New Roman" w:hAnsi="Times New Roman"/>
                <w:b/>
                <w:i/>
              </w:rPr>
              <w:t>остав чисел в пределах 10»</w:t>
            </w:r>
          </w:p>
        </w:tc>
        <w:tc>
          <w:tcPr>
            <w:tcW w:w="1809" w:type="dxa"/>
            <w:gridSpan w:val="2"/>
          </w:tcPr>
          <w:p w:rsidR="000A077E" w:rsidRPr="00355B38" w:rsidRDefault="000A077E" w:rsidP="00355B38">
            <w:pPr>
              <w:spacing w:after="0" w:line="240" w:lineRule="auto"/>
              <w:ind w:left="3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5B38">
              <w:rPr>
                <w:rFonts w:ascii="Times New Roman" w:hAnsi="Times New Roman"/>
                <w:b/>
                <w:i/>
              </w:rPr>
              <w:t>28.01</w:t>
            </w:r>
          </w:p>
        </w:tc>
      </w:tr>
      <w:tr w:rsidR="000A077E" w:rsidRPr="006E649F" w:rsidTr="00C960BE">
        <w:tc>
          <w:tcPr>
            <w:tcW w:w="1135" w:type="dxa"/>
            <w:gridSpan w:val="2"/>
          </w:tcPr>
          <w:p w:rsidR="000A077E" w:rsidRPr="00355B38" w:rsidRDefault="000A077E" w:rsidP="00355B3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5"/>
          </w:tcPr>
          <w:p w:rsidR="000A077E" w:rsidRPr="00355B38" w:rsidRDefault="000A077E" w:rsidP="00355B38">
            <w:pPr>
              <w:spacing w:after="0" w:line="240" w:lineRule="auto"/>
              <w:ind w:left="23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5B38">
              <w:rPr>
                <w:rFonts w:ascii="Times New Roman" w:hAnsi="Times New Roman"/>
                <w:b/>
                <w:i/>
              </w:rPr>
              <w:t>Проверочная работа по теме «Сложение и вычитание   в пределах 10»</w:t>
            </w:r>
          </w:p>
        </w:tc>
        <w:tc>
          <w:tcPr>
            <w:tcW w:w="1809" w:type="dxa"/>
            <w:gridSpan w:val="2"/>
          </w:tcPr>
          <w:p w:rsidR="000A077E" w:rsidRPr="00355B38" w:rsidRDefault="000A077E" w:rsidP="00355B38">
            <w:pPr>
              <w:spacing w:after="0" w:line="240" w:lineRule="auto"/>
              <w:ind w:left="3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5B38">
              <w:rPr>
                <w:rFonts w:ascii="Times New Roman" w:hAnsi="Times New Roman"/>
                <w:b/>
                <w:i/>
              </w:rPr>
              <w:t>1.03</w:t>
            </w:r>
          </w:p>
        </w:tc>
      </w:tr>
      <w:tr w:rsidR="000A077E" w:rsidRPr="006E649F" w:rsidTr="00C960BE">
        <w:tc>
          <w:tcPr>
            <w:tcW w:w="1135" w:type="dxa"/>
            <w:gridSpan w:val="2"/>
          </w:tcPr>
          <w:p w:rsidR="000A077E" w:rsidRPr="00355B38" w:rsidRDefault="000A077E" w:rsidP="00355B3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5"/>
          </w:tcPr>
          <w:p w:rsidR="000A077E" w:rsidRPr="00355B38" w:rsidRDefault="000A077E" w:rsidP="00355B38">
            <w:pPr>
              <w:spacing w:after="0" w:line="240" w:lineRule="auto"/>
              <w:ind w:left="23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5B38">
              <w:rPr>
                <w:rFonts w:ascii="Times New Roman" w:hAnsi="Times New Roman"/>
                <w:b/>
                <w:i/>
              </w:rPr>
              <w:t>Проверочная работа по теме «Нумерация чисел</w:t>
            </w:r>
            <w:r>
              <w:rPr>
                <w:rFonts w:ascii="Times New Roman" w:hAnsi="Times New Roman"/>
                <w:b/>
                <w:i/>
              </w:rPr>
              <w:t xml:space="preserve"> от 1 до 20</w:t>
            </w:r>
            <w:r w:rsidRPr="00355B3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809" w:type="dxa"/>
            <w:gridSpan w:val="2"/>
          </w:tcPr>
          <w:p w:rsidR="000A077E" w:rsidRPr="00355B38" w:rsidRDefault="000A077E" w:rsidP="00355B38">
            <w:pPr>
              <w:spacing w:after="0" w:line="240" w:lineRule="auto"/>
              <w:ind w:left="3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5B38">
              <w:rPr>
                <w:rFonts w:ascii="Times New Roman" w:hAnsi="Times New Roman"/>
                <w:b/>
                <w:i/>
              </w:rPr>
              <w:t>17.03</w:t>
            </w:r>
          </w:p>
        </w:tc>
      </w:tr>
      <w:tr w:rsidR="000A077E" w:rsidRPr="006E649F" w:rsidTr="00C960BE">
        <w:tc>
          <w:tcPr>
            <w:tcW w:w="1135" w:type="dxa"/>
            <w:gridSpan w:val="2"/>
          </w:tcPr>
          <w:p w:rsidR="000A077E" w:rsidRPr="00355B38" w:rsidRDefault="000A077E" w:rsidP="00355B3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5"/>
          </w:tcPr>
          <w:p w:rsidR="000A077E" w:rsidRPr="00355B38" w:rsidRDefault="000A077E" w:rsidP="00355B38">
            <w:pPr>
              <w:spacing w:after="0" w:line="240" w:lineRule="auto"/>
              <w:ind w:left="23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5B38">
              <w:rPr>
                <w:rFonts w:ascii="Times New Roman" w:hAnsi="Times New Roman"/>
                <w:b/>
                <w:i/>
              </w:rPr>
              <w:t>Контрольная работа (по тексту администрации) по теме «Сложение однозначных чисел с переходом через десяток». Тест.</w:t>
            </w:r>
          </w:p>
        </w:tc>
        <w:tc>
          <w:tcPr>
            <w:tcW w:w="1809" w:type="dxa"/>
            <w:gridSpan w:val="2"/>
          </w:tcPr>
          <w:p w:rsidR="000A077E" w:rsidRPr="00355B38" w:rsidRDefault="000A077E" w:rsidP="00355B38">
            <w:pPr>
              <w:spacing w:after="0" w:line="240" w:lineRule="auto"/>
              <w:ind w:left="3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5B38">
              <w:rPr>
                <w:rFonts w:ascii="Times New Roman" w:hAnsi="Times New Roman"/>
                <w:b/>
                <w:i/>
              </w:rPr>
              <w:t>21.04</w:t>
            </w:r>
          </w:p>
        </w:tc>
      </w:tr>
      <w:tr w:rsidR="000A077E" w:rsidRPr="006E649F" w:rsidTr="00C960BE">
        <w:tc>
          <w:tcPr>
            <w:tcW w:w="1135" w:type="dxa"/>
            <w:gridSpan w:val="2"/>
          </w:tcPr>
          <w:p w:rsidR="000A077E" w:rsidRPr="00355B38" w:rsidRDefault="000A077E" w:rsidP="00355B3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5"/>
          </w:tcPr>
          <w:p w:rsidR="000A077E" w:rsidRPr="00355B38" w:rsidRDefault="000A077E" w:rsidP="00355B38">
            <w:pPr>
              <w:spacing w:after="0" w:line="240" w:lineRule="auto"/>
              <w:ind w:left="23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2500">
              <w:rPr>
                <w:rFonts w:ascii="Times New Roman" w:hAnsi="Times New Roman"/>
                <w:b/>
                <w:i/>
              </w:rPr>
              <w:t>Проверим себя и оценим свои достижения.</w:t>
            </w:r>
            <w:r w:rsidR="00C960BE">
              <w:rPr>
                <w:rFonts w:ascii="Times New Roman" w:hAnsi="Times New Roman"/>
                <w:b/>
                <w:i/>
              </w:rPr>
              <w:t xml:space="preserve"> </w:t>
            </w:r>
            <w:r w:rsidRPr="00355B38">
              <w:rPr>
                <w:rFonts w:ascii="Times New Roman" w:hAnsi="Times New Roman"/>
                <w:b/>
                <w:i/>
              </w:rPr>
              <w:t>«Числа от 1 до 20. Решение задач».</w:t>
            </w:r>
          </w:p>
        </w:tc>
        <w:tc>
          <w:tcPr>
            <w:tcW w:w="1809" w:type="dxa"/>
            <w:gridSpan w:val="2"/>
          </w:tcPr>
          <w:p w:rsidR="000A077E" w:rsidRPr="00355B38" w:rsidRDefault="000A077E" w:rsidP="00355B38">
            <w:pPr>
              <w:spacing w:after="0" w:line="240" w:lineRule="auto"/>
              <w:ind w:left="3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5B38">
              <w:rPr>
                <w:rFonts w:ascii="Times New Roman" w:hAnsi="Times New Roman"/>
                <w:b/>
                <w:i/>
              </w:rPr>
              <w:t>6.05</w:t>
            </w:r>
          </w:p>
        </w:tc>
      </w:tr>
    </w:tbl>
    <w:p w:rsidR="000A077E" w:rsidRPr="00E171B3" w:rsidRDefault="000A077E" w:rsidP="00E171B3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0A077E" w:rsidRPr="00C33766" w:rsidRDefault="000A077E" w:rsidP="00C33766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3766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 с определением основных видов учебной деятельности учащихся.</w:t>
      </w:r>
    </w:p>
    <w:p w:rsidR="000A077E" w:rsidRPr="002E2B2D" w:rsidRDefault="000A077E" w:rsidP="00253BF3">
      <w:pPr>
        <w:widowControl w:val="0"/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077E" w:rsidRPr="0073596E" w:rsidRDefault="000A077E" w:rsidP="0073596E">
      <w:pPr>
        <w:pStyle w:val="aa"/>
        <w:spacing w:line="276" w:lineRule="auto"/>
        <w:ind w:left="-426"/>
        <w:rPr>
          <w:rFonts w:ascii="Times New Roman" w:hAnsi="Times New Roman"/>
          <w:b/>
          <w:sz w:val="24"/>
          <w:u w:val="single"/>
        </w:rPr>
      </w:pPr>
      <w:r w:rsidRPr="0073596E">
        <w:rPr>
          <w:rFonts w:ascii="Times New Roman" w:hAnsi="Times New Roman"/>
          <w:sz w:val="24"/>
          <w:u w:val="single"/>
        </w:rPr>
        <w:t>Уроков  математики</w:t>
      </w:r>
    </w:p>
    <w:p w:rsidR="000A077E" w:rsidRPr="0073596E" w:rsidRDefault="000A077E" w:rsidP="0073596E">
      <w:pPr>
        <w:pStyle w:val="aa"/>
        <w:spacing w:line="276" w:lineRule="auto"/>
        <w:ind w:left="-426"/>
        <w:rPr>
          <w:rFonts w:ascii="Times New Roman" w:hAnsi="Times New Roman"/>
          <w:sz w:val="24"/>
        </w:rPr>
      </w:pPr>
      <w:r w:rsidRPr="0073596E">
        <w:rPr>
          <w:rFonts w:ascii="Times New Roman" w:hAnsi="Times New Roman"/>
          <w:sz w:val="24"/>
        </w:rPr>
        <w:t xml:space="preserve">Класс:    </w:t>
      </w:r>
      <w:r w:rsidRPr="0073596E">
        <w:rPr>
          <w:rFonts w:ascii="Times New Roman" w:hAnsi="Times New Roman"/>
          <w:sz w:val="24"/>
          <w:u w:val="single"/>
        </w:rPr>
        <w:t>1класс</w:t>
      </w:r>
    </w:p>
    <w:p w:rsidR="000A077E" w:rsidRPr="0073596E" w:rsidRDefault="000A077E" w:rsidP="0073596E">
      <w:pPr>
        <w:pStyle w:val="aa"/>
        <w:spacing w:line="276" w:lineRule="auto"/>
        <w:ind w:left="-426"/>
        <w:rPr>
          <w:rFonts w:ascii="Times New Roman" w:hAnsi="Times New Roman"/>
          <w:sz w:val="24"/>
        </w:rPr>
      </w:pPr>
      <w:r w:rsidRPr="0073596E">
        <w:rPr>
          <w:rFonts w:ascii="Times New Roman" w:hAnsi="Times New Roman"/>
          <w:sz w:val="24"/>
        </w:rPr>
        <w:t xml:space="preserve">Учитель: </w:t>
      </w:r>
      <w:r w:rsidRPr="0073596E">
        <w:rPr>
          <w:rFonts w:ascii="Times New Roman" w:hAnsi="Times New Roman"/>
          <w:sz w:val="24"/>
          <w:u w:val="single"/>
        </w:rPr>
        <w:t>Кислова Наталья Владимировна</w:t>
      </w:r>
    </w:p>
    <w:p w:rsidR="000A077E" w:rsidRPr="0073596E" w:rsidRDefault="000A077E" w:rsidP="0073596E">
      <w:pPr>
        <w:pStyle w:val="aa"/>
        <w:spacing w:line="276" w:lineRule="auto"/>
        <w:ind w:left="-426"/>
        <w:rPr>
          <w:rFonts w:ascii="Times New Roman" w:hAnsi="Times New Roman"/>
          <w:sz w:val="24"/>
        </w:rPr>
      </w:pPr>
      <w:r w:rsidRPr="0073596E">
        <w:rPr>
          <w:rFonts w:ascii="Times New Roman" w:hAnsi="Times New Roman"/>
          <w:sz w:val="24"/>
        </w:rPr>
        <w:t xml:space="preserve">Кол-во часов за год:  </w:t>
      </w:r>
      <w:r w:rsidRPr="0073596E">
        <w:rPr>
          <w:rFonts w:ascii="Times New Roman" w:hAnsi="Times New Roman"/>
          <w:sz w:val="24"/>
          <w:u w:val="single"/>
        </w:rPr>
        <w:t>132</w:t>
      </w:r>
    </w:p>
    <w:p w:rsidR="000A077E" w:rsidRPr="0073596E" w:rsidRDefault="000A077E" w:rsidP="0073596E">
      <w:pPr>
        <w:pStyle w:val="aa"/>
        <w:spacing w:line="276" w:lineRule="auto"/>
        <w:ind w:left="-426"/>
        <w:rPr>
          <w:rFonts w:ascii="Times New Roman" w:hAnsi="Times New Roman"/>
          <w:sz w:val="24"/>
        </w:rPr>
      </w:pPr>
      <w:r w:rsidRPr="0073596E">
        <w:rPr>
          <w:rFonts w:ascii="Times New Roman" w:hAnsi="Times New Roman"/>
          <w:sz w:val="24"/>
        </w:rPr>
        <w:t xml:space="preserve">В неделю: </w:t>
      </w:r>
      <w:r w:rsidRPr="0073596E">
        <w:rPr>
          <w:rFonts w:ascii="Times New Roman" w:hAnsi="Times New Roman"/>
          <w:sz w:val="24"/>
          <w:u w:val="single"/>
        </w:rPr>
        <w:t>4 часа</w:t>
      </w:r>
    </w:p>
    <w:p w:rsidR="000A077E" w:rsidRPr="0073596E" w:rsidRDefault="000A077E" w:rsidP="0073596E">
      <w:pPr>
        <w:pStyle w:val="aa"/>
        <w:spacing w:line="276" w:lineRule="auto"/>
        <w:ind w:left="-426"/>
        <w:rPr>
          <w:rFonts w:ascii="Times New Roman" w:hAnsi="Times New Roman"/>
          <w:sz w:val="24"/>
        </w:rPr>
      </w:pPr>
      <w:r w:rsidRPr="0073596E">
        <w:rPr>
          <w:rFonts w:ascii="Times New Roman" w:hAnsi="Times New Roman"/>
          <w:sz w:val="24"/>
        </w:rPr>
        <w:t xml:space="preserve">Плановых контрольных работ: </w:t>
      </w:r>
      <w:r w:rsidRPr="0073596E">
        <w:rPr>
          <w:rFonts w:ascii="Times New Roman" w:hAnsi="Times New Roman"/>
          <w:sz w:val="24"/>
          <w:u w:val="single"/>
        </w:rPr>
        <w:t xml:space="preserve"> 4 ,   тестов 1, экскурсия 1, проектов 2</w:t>
      </w:r>
    </w:p>
    <w:p w:rsidR="000A077E" w:rsidRPr="00D83B35" w:rsidRDefault="000A077E" w:rsidP="0073596E">
      <w:pPr>
        <w:pStyle w:val="aa"/>
        <w:spacing w:line="276" w:lineRule="auto"/>
        <w:ind w:left="-426"/>
        <w:rPr>
          <w:rFonts w:ascii="Times New Roman" w:hAnsi="Times New Roman"/>
          <w:color w:val="000000"/>
          <w:sz w:val="24"/>
          <w:u w:val="single"/>
          <w:lang w:eastAsia="ru-RU"/>
        </w:rPr>
      </w:pPr>
      <w:r w:rsidRPr="00D83B35">
        <w:rPr>
          <w:rFonts w:ascii="Times New Roman" w:hAnsi="Times New Roman"/>
          <w:sz w:val="24"/>
          <w:u w:val="single"/>
        </w:rPr>
        <w:t xml:space="preserve">Планирование составлено на </w:t>
      </w:r>
      <w:r w:rsidRPr="00D83B35">
        <w:rPr>
          <w:rFonts w:ascii="Times New Roman" w:hAnsi="Times New Roman"/>
          <w:color w:val="000000"/>
          <w:sz w:val="24"/>
          <w:u w:val="single"/>
        </w:rPr>
        <w:t>основе Федерального компонента государственного стандарта второго поколения начального общего образования</w:t>
      </w:r>
      <w:r w:rsidRPr="00D83B35">
        <w:rPr>
          <w:rFonts w:ascii="Times New Roman" w:hAnsi="Times New Roman"/>
          <w:sz w:val="24"/>
          <w:u w:val="single"/>
        </w:rPr>
        <w:t xml:space="preserve"> , по учебнику М.И. Моро, С.И. Волковой, С.В. Степановой. Математика.1класс, в 2 частях</w:t>
      </w:r>
      <w:r w:rsidRPr="00D83B35">
        <w:rPr>
          <w:rFonts w:ascii="Times New Roman" w:hAnsi="Times New Roman"/>
          <w:color w:val="000000"/>
          <w:sz w:val="24"/>
          <w:u w:val="single"/>
          <w:lang w:eastAsia="ru-RU"/>
        </w:rPr>
        <w:t>-</w:t>
      </w:r>
      <w:r w:rsidRPr="00D83B35">
        <w:rPr>
          <w:rFonts w:ascii="Times New Roman" w:hAnsi="Times New Roman"/>
          <w:sz w:val="24"/>
          <w:u w:val="single"/>
        </w:rPr>
        <w:t>М.:Просвещение,2015 г. Рекомендовано  Министерством образования и науки Российской Федерации.</w:t>
      </w:r>
    </w:p>
    <w:p w:rsidR="000A077E" w:rsidRPr="0073596E" w:rsidRDefault="000A077E" w:rsidP="0073596E">
      <w:pPr>
        <w:pStyle w:val="aa"/>
        <w:spacing w:line="276" w:lineRule="auto"/>
        <w:ind w:left="-426"/>
        <w:rPr>
          <w:rFonts w:ascii="Times New Roman" w:hAnsi="Times New Roman"/>
          <w:sz w:val="24"/>
        </w:rPr>
      </w:pPr>
      <w:r w:rsidRPr="00D83B35">
        <w:rPr>
          <w:rFonts w:ascii="Times New Roman" w:hAnsi="Times New Roman"/>
          <w:sz w:val="24"/>
          <w:u w:val="single"/>
        </w:rPr>
        <w:t xml:space="preserve">Учебник </w:t>
      </w:r>
      <w:proofErr w:type="spellStart"/>
      <w:r w:rsidRPr="00D83B35">
        <w:rPr>
          <w:rFonts w:ascii="Times New Roman" w:hAnsi="Times New Roman"/>
          <w:sz w:val="24"/>
          <w:u w:val="single"/>
        </w:rPr>
        <w:t>М.И.Моро</w:t>
      </w:r>
      <w:proofErr w:type="spellEnd"/>
      <w:r w:rsidRPr="00D83B35">
        <w:rPr>
          <w:rFonts w:ascii="Times New Roman" w:hAnsi="Times New Roman"/>
          <w:sz w:val="24"/>
          <w:u w:val="single"/>
        </w:rPr>
        <w:t xml:space="preserve">,  </w:t>
      </w:r>
      <w:proofErr w:type="spellStart"/>
      <w:r w:rsidRPr="00D83B35">
        <w:rPr>
          <w:rFonts w:ascii="Times New Roman" w:hAnsi="Times New Roman"/>
          <w:sz w:val="24"/>
          <w:u w:val="single"/>
        </w:rPr>
        <w:t>С.И.Волкова</w:t>
      </w:r>
      <w:proofErr w:type="spellEnd"/>
      <w:r w:rsidRPr="00D83B35">
        <w:rPr>
          <w:rFonts w:ascii="Times New Roman" w:hAnsi="Times New Roman"/>
          <w:sz w:val="24"/>
          <w:u w:val="single"/>
        </w:rPr>
        <w:t xml:space="preserve">,  </w:t>
      </w:r>
      <w:proofErr w:type="spellStart"/>
      <w:r w:rsidRPr="00D83B35">
        <w:rPr>
          <w:rFonts w:ascii="Times New Roman" w:hAnsi="Times New Roman"/>
          <w:sz w:val="24"/>
          <w:u w:val="single"/>
        </w:rPr>
        <w:t>С.В.Степанова</w:t>
      </w:r>
      <w:proofErr w:type="spellEnd"/>
      <w:r w:rsidRPr="00D83B35">
        <w:rPr>
          <w:rFonts w:ascii="Times New Roman" w:hAnsi="Times New Roman"/>
          <w:sz w:val="24"/>
          <w:u w:val="single"/>
        </w:rPr>
        <w:t xml:space="preserve">.  Математика.1класс, в 2 </w:t>
      </w:r>
      <w:proofErr w:type="spellStart"/>
      <w:r w:rsidRPr="00D83B35">
        <w:rPr>
          <w:rFonts w:ascii="Times New Roman" w:hAnsi="Times New Roman"/>
          <w:sz w:val="24"/>
          <w:u w:val="single"/>
        </w:rPr>
        <w:t>частях</w:t>
      </w:r>
      <w:r w:rsidRPr="00D83B35">
        <w:rPr>
          <w:rFonts w:ascii="Times New Roman" w:hAnsi="Times New Roman"/>
          <w:color w:val="000000"/>
          <w:sz w:val="24"/>
          <w:u w:val="single"/>
          <w:lang w:eastAsia="ru-RU"/>
        </w:rPr>
        <w:t>-</w:t>
      </w:r>
      <w:r w:rsidRPr="00D83B35">
        <w:rPr>
          <w:rFonts w:ascii="Times New Roman" w:hAnsi="Times New Roman"/>
          <w:sz w:val="24"/>
          <w:u w:val="single"/>
        </w:rPr>
        <w:t>М.:Просвещение</w:t>
      </w:r>
      <w:proofErr w:type="spellEnd"/>
      <w:r w:rsidRPr="00D83B35">
        <w:rPr>
          <w:rFonts w:ascii="Times New Roman" w:hAnsi="Times New Roman"/>
          <w:sz w:val="24"/>
          <w:u w:val="single"/>
        </w:rPr>
        <w:t>, 2015г</w:t>
      </w:r>
      <w:r w:rsidRPr="0073596E">
        <w:rPr>
          <w:rFonts w:ascii="Times New Roman" w:hAnsi="Times New Roman"/>
          <w:sz w:val="24"/>
        </w:rPr>
        <w:t xml:space="preserve">. </w:t>
      </w:r>
    </w:p>
    <w:p w:rsidR="000A077E" w:rsidRPr="00123295" w:rsidRDefault="000A077E" w:rsidP="00123295">
      <w:pPr>
        <w:shd w:val="clear" w:color="auto" w:fill="FFFFFF"/>
        <w:spacing w:line="240" w:lineRule="auto"/>
        <w:ind w:left="-567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15216" w:type="dxa"/>
        <w:jc w:val="center"/>
        <w:tblInd w:w="-19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2"/>
        <w:gridCol w:w="568"/>
        <w:gridCol w:w="2244"/>
        <w:gridCol w:w="2835"/>
        <w:gridCol w:w="5552"/>
        <w:gridCol w:w="2410"/>
        <w:gridCol w:w="709"/>
        <w:gridCol w:w="826"/>
      </w:tblGrid>
      <w:tr w:rsidR="000A077E" w:rsidRPr="003A3BFA" w:rsidTr="00924E10">
        <w:trPr>
          <w:gridBefore w:val="1"/>
          <w:wBefore w:w="72" w:type="dxa"/>
          <w:trHeight w:val="435"/>
          <w:jc w:val="center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077E" w:rsidRPr="003A3BFA" w:rsidRDefault="000A077E" w:rsidP="00231CB3">
            <w:pPr>
              <w:pStyle w:val="Centered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Тема раздела, урока</w:t>
            </w:r>
          </w:p>
        </w:tc>
        <w:tc>
          <w:tcPr>
            <w:tcW w:w="10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077E" w:rsidRPr="003A3BFA" w:rsidRDefault="000A077E" w:rsidP="00F6031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Планируемые результаты 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Дата</w:t>
            </w:r>
          </w:p>
        </w:tc>
      </w:tr>
      <w:tr w:rsidR="000A077E" w:rsidRPr="003A3BFA" w:rsidTr="00924E10">
        <w:trPr>
          <w:gridBefore w:val="1"/>
          <w:wBefore w:w="72" w:type="dxa"/>
          <w:trHeight w:val="345"/>
          <w:jc w:val="center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2"/>
                <w:szCs w:val="22"/>
              </w:rPr>
            </w:pPr>
          </w:p>
        </w:tc>
        <w:tc>
          <w:tcPr>
            <w:tcW w:w="2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77E" w:rsidRPr="003A3BFA" w:rsidRDefault="000A077E" w:rsidP="00F6031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Предметные</w:t>
            </w: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</w:p>
        </w:tc>
        <w:tc>
          <w:tcPr>
            <w:tcW w:w="5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77E" w:rsidRPr="003A3BFA" w:rsidRDefault="000A077E" w:rsidP="00F603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A3BFA">
              <w:rPr>
                <w:rFonts w:ascii="Times New Roman" w:hAnsi="Times New Roman"/>
                <w:b/>
                <w:i/>
              </w:rPr>
              <w:t>УУД</w:t>
            </w:r>
          </w:p>
          <w:p w:rsidR="000A077E" w:rsidRPr="003A3BFA" w:rsidRDefault="000A077E" w:rsidP="00F6031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Метапредметные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A077E" w:rsidRPr="003A3BFA" w:rsidRDefault="000A077E" w:rsidP="00F6031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Личностные</w:t>
            </w: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077E" w:rsidRPr="003A3BFA" w:rsidRDefault="000A077E" w:rsidP="00F6031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77E" w:rsidRPr="003A3BFA" w:rsidRDefault="000A077E" w:rsidP="00F6031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Факт</w:t>
            </w:r>
          </w:p>
        </w:tc>
      </w:tr>
      <w:tr w:rsidR="000A077E" w:rsidRPr="003A3BFA" w:rsidTr="00924E10">
        <w:trPr>
          <w:trHeight w:val="240"/>
          <w:jc w:val="center"/>
        </w:trPr>
        <w:tc>
          <w:tcPr>
            <w:tcW w:w="152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к изучению чисел. Пространственные и временные представления (8 ч).</w:t>
            </w:r>
          </w:p>
        </w:tc>
      </w:tr>
      <w:tr w:rsidR="000A077E" w:rsidRPr="003A3BFA" w:rsidTr="00924E10">
        <w:trPr>
          <w:trHeight w:val="240"/>
          <w:jc w:val="center"/>
        </w:trPr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Счет предметов.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4–5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(ч. 1)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BC05DA">
            <w:pPr>
              <w:pStyle w:val="ParagraphStyle"/>
              <w:spacing w:line="230" w:lineRule="auto"/>
              <w:ind w:right="-84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основных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задачах курса. </w:t>
            </w:r>
            <w:proofErr w:type="spellStart"/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ориентироваться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 пространстве и на листе бумаги (вверху, внизу, слева, справа);сравнивать предметы по различным признакам (ц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вет, форма, размер); вести счет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предметов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реализации: 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работать с учебной книгой.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приёмы решения задач: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 информации в учебной книге.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обращаться за помощью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01.09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924E10">
        <w:trPr>
          <w:trHeight w:val="2059"/>
          <w:jc w:val="center"/>
        </w:trPr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Пространственные представления «вверху», «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внизу»,«справа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» «слева». Учебник, с. 6–7.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группы предметов, наблюдать, делать выводы, приводить примеры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уметь распознавать объекты, выделяя существенные  признаки: местоположение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отношению к другим объектам.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вырабатывать умение работать в парах, обучать сотрудничеству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Начальные навыки адаптации в динамично изменяющемся мире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3.09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077E" w:rsidRPr="003A3BFA" w:rsidRDefault="000A077E" w:rsidP="002E132D">
      <w:pPr>
        <w:pStyle w:val="ParagraphStyle"/>
        <w:spacing w:after="75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5327" w:type="dxa"/>
        <w:jc w:val="center"/>
        <w:tblInd w:w="-166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9"/>
        <w:gridCol w:w="2105"/>
        <w:gridCol w:w="2835"/>
        <w:gridCol w:w="5670"/>
        <w:gridCol w:w="2268"/>
        <w:gridCol w:w="709"/>
        <w:gridCol w:w="1001"/>
      </w:tblGrid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BC05D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Пространственные представления «раньше», «позже», «сн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ачала», «потом», «перед», «за»,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между».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8–9.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окружающем пространстве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0A077E" w:rsidRPr="003A3BFA" w:rsidRDefault="000A077E" w:rsidP="00BC05DA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 способов и условий действий.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составлят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 вопросы, используя изученные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на уроке понятия; </w:t>
            </w:r>
            <w:proofErr w:type="spellStart"/>
            <w:proofErr w:type="gram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обра</w:t>
            </w:r>
            <w:proofErr w:type="spellEnd"/>
            <w:r w:rsidR="00C960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ться</w:t>
            </w:r>
            <w:proofErr w:type="spellEnd"/>
            <w:proofErr w:type="gramEnd"/>
            <w:r w:rsidR="00C960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 помощью, формулировать свои затруднения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Сравнение групп предметов. Отношения «столько же», «больше», «меньше».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с. 10–11.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группы предметов, наблюдать, делать выводы, приводить примеры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BC05DA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установленные правила в планировании способа решения: алгоритм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сравнения двух групп предметов.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задач: установление разницы в количестве предметов путём взаимно-однозначного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ответствия или с помощью счёта.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Начальные навыки адаптации в динамично изменяющемся мире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07.09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6E649F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 работа (по тексту администрации) по теме «Пространственные и временные представления».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Проверить уровень знаний учащихся, умение ориентироваться в пространстве.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 выполнении задания ,адекватно использовать речь для регуляции своих действий.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применять алгоритм  соотнесения  и сравнения предметов.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обращаться за помощью для корректировки задания.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Начальные навыки адаптации в динамично изменяющемся мире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sz w:val="22"/>
                <w:szCs w:val="22"/>
              </w:rPr>
              <w:t>08.09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i/>
                <w:sz w:val="22"/>
                <w:szCs w:val="22"/>
              </w:rPr>
              <w:t>Работа над ошибками.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Сравнивание групп предметов. «На сколько больше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(меньше)?».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Учебникс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14–15.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Научатся: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сравнивать и выяснять, на сколько в одной группе предметов больше или меньше, чем в другой; приводить примеры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BC0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строить новые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чебные задачи в сотрудничестве  с учителем.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задач: 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авнивание двух групп предметов.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 «На сколько…?», «Как сделать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равными?», обращаться за помощью, формулировать свои затруднения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Внутренняя позиция школьника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10.09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Сравнение предме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 и групп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предметов.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Пространствен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временные представления.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Закрепление. Учебник,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16–17.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уравнивать предметы; сравнивать группы предметов; применять усвоенные практические навыки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BC05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вырабатывать самостоятельность и личную ответственность за свои поступки, навыки сот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рудничества в разных ситуациях.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представления.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используя изученные понятия, обращаться за помощью, уметь работать в парах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ученика», 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обобщение изученного по теме «Подготовка к изучению чисел». </w:t>
            </w:r>
            <w:r w:rsidRPr="003A3BFA">
              <w:rPr>
                <w:rFonts w:ascii="Times New Roman" w:hAnsi="Times New Roman" w:cs="Times New Roman"/>
                <w:i/>
                <w:sz w:val="22"/>
                <w:szCs w:val="22"/>
              </w:rPr>
              <w:t>Проверочная работа.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18–20.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Повторят основные вопросы из пройденного материала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вырабатывать самостоятельность и личную ответственность за свои поступки, адекватно воспринимать предложения учителей, товарищей, родителей и других людей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исправлению допущенных ошибок.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ориентироваться в разнообразии способов решения задач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всем изученным направлениям.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ставить вопросы, используя изученные понятия, обращаться за помощью, осуществлять рефлексию способов и условий действий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14.09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8C44AD">
        <w:trPr>
          <w:trHeight w:val="240"/>
          <w:jc w:val="center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BC05D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5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Числа от 1 до 10.  Число 0. Нумерация (27 ч)</w:t>
            </w: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Понятия «много», «один».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с. 22–23.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цифру натурального числа 1; правильно соотносить цифру с числом предметов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5F7C4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задачу: раскрытие понятия о натуральном ряде чисел; применять установленные правила в планировании способа решения: счет предметов по одному, парами.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приёмы решения задач: случаи образования чисел первого пятка, установление порядкового номера объекта, раскрытие связей между числами, введение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понятий «много», «один».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окружающих; 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15.09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Число и цифра 2.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24–25.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Р/т, с.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записывать, соотносить  цифру с числом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предметов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BC0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преобразовать практическую задачу в познавательную: счет предметов по одному, 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рами, освоение состава числа 2.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и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формулировать проблемы: получение числ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2, сравнение групп предметов.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в игре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17.09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11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Число и цифра 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Учебник, с. 26–27.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Р/т, с. 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называть и записывать цифру 3; считать различные объекты и устанавливать порядковый номер того или иного предмета при указанном порядке счёта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соотносить правильность выбора, выполнения и результата действия с требованием конкретной задачи: совершенствование навыков счета, сравнения групп предметов, освоение состава числа 3.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использовать общие приёмы решения задач: установление порядкового номера объекта, название и написание числа 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ставить вопросы по картинке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18.09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Знаки «+», «–», «=».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28–29.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математическими  терминами; записывать и читать примеры со знаками «+», «–», «=»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BC0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сличать способ действия: накопление опыта в использовании элем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ентов математической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симво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лики.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узнавать, называть и определять объекты и явления окружающей действительности в соответств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ии с содержанием данного урока.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затруднения, свою собственную позицию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after="75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21.09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DC17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Число и цифра 4.</w:t>
            </w:r>
          </w:p>
          <w:p w:rsidR="000A077E" w:rsidRPr="003A3BFA" w:rsidRDefault="000A077E" w:rsidP="00DC17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30–31.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читать печатные и письменные цифры; соотносить цифру и число предметов; называть и записывать цифру натурального числа 4; правильно соотносить цифру с числом предметов; уметь называть состав числа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BC05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удерживать учебную задачу: сравнение соответствующих предметов, накопление опыта в использовании элементов  мате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матической символики.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моделирование ситуаций, требующих упорядочения предметов и математических объектов.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собственное мнение и позицию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22.09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Понятия «длиннее», «короче», «одинаковые по длине».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32–33.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натуральные числа от 1 до 4; пользоваться математическими терминами; записывать и читать примеры со знаками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«+», «–», «=»; уметь использовать новые математические понятия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BC05D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 удерживать учебную задачу: пошаговый контроль правильности выполнения алгоритма сравнения предметов,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оценка на глаз длины предметов.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подведение под понятие на основе распознавания объектов, выделения существенных признаков: способность проводить исследование предмета с точки зрения его математической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сущности.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задавать вопросы, 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24.09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DC17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Число и цифра 5.</w:t>
            </w:r>
          </w:p>
          <w:p w:rsidR="000A077E" w:rsidRPr="003A3BFA" w:rsidRDefault="000A077E" w:rsidP="00DC17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с. 34–35.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цифру натурального числа 5; правильно соотносить цифру с числом предметов; записывать результат сравнения чисел, используя соответствующие знаки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CD297F" w:rsidRDefault="000A077E" w:rsidP="00CD297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 удерживать учебную задачу: моделировать ситуации, иллюстрирующие арифметическое действие и ход его выполнения,  накопление опыта в использовании элементов  математической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символики.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задач: анализ и разрешение житейских ситуаций, требующих знания состава числа 5.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</w:t>
            </w:r>
          </w:p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речь для регуляции своего действия, ставить вопросы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25.09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DC17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Числа от 1 до 5. Состав числа 5.</w:t>
            </w:r>
          </w:p>
          <w:p w:rsidR="000A077E" w:rsidRPr="003A3BFA" w:rsidRDefault="000A077E" w:rsidP="00DC17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36–37.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слушать, запоминать, записывать, соотносить цифру с числом предметов; приводить примеры; сравнивать предметы по размерам; знать состав числа 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арифметического действия, плана решения задачи.</w:t>
            </w:r>
          </w:p>
          <w:p w:rsidR="000A077E" w:rsidRPr="00CD297F" w:rsidRDefault="000A077E" w:rsidP="00CD29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узнавать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, называть и определять объекты и явления окружающей действительности в соответствии с содержанием предмета:  анализ и разрешение житейских ситуаций,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ебующих знания состава числа 5.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 одноклассников, учителя, формулировать свои затруднения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Умение задавать вопросы, 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28.09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Точка. Кривая линия. Прямая линия. Отрезок. Луч.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Учебник, с. 40–41.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состав числа 5 из двух слагаемых; сравнивать любые два числа от 1 до 5; получать числа прибавлением 1 к предыдущему числу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работать в группе: конструирование моделей геометрических фигур по образцу, описанию,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рисунку.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первоначальное умение практического исследования  математических объектов: распознавание, называние геометрических фигур, создание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моделей.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 одноклассников, учителя, формулировать свои затруднения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29.09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Ломаная линия. Звено ломаной. Вершины.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42–43.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видеть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и строить в тетради геометрические фигуры: точки, прямые, кривые, отрезки, ломаные, вершины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CD297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оба решения: пошаговый контроль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правильности и полноты выполнения алгоритма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строения геометрической фигуры.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объекты и явления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окружающей действительности в соответствии с содержанием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предме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оказывать в сотрудничестве взаимопомощь при поиске нужной информации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материала. Числа от 1 до 5.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44–45.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состав числа от 2  до 5 из двух слагаемых; сравнивать  любые два числа; получать числа прибавлением 1 к предыдущему числу; различать геометрические фигуры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CD297F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последовательность действий: поиск информации на странице учебника, умение вып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олнять взаимопроверку  в парах. </w:t>
            </w:r>
            <w:r w:rsidRPr="003A3B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общие приёмы решения задач: накопление и использование опыта решения разнообразных математических задач.</w:t>
            </w:r>
          </w:p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инициативное сотрудничество в парах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02.10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Знаки: «&gt;», «&lt;» , «=»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46–47.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пространственные отношения  «больше», «меньше», «равно»; сравнивать пары чисел; записывать и читать, используя математические термины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CD297F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удерживать учебную задачу: способность проводить сра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внение чисел, соотносить части.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объекты и явления окружающей действительности: моделирование ситуаций, требующих сра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внения предметов по количеству.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помощью;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рмулировать собственное мнение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позицию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05.10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Равенство. Неравенство.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48–49.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 пары чисел; записывать и читать, используя математические термины; слушать учителя, одноклассников; делать выводы о равенствах и неравенствах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84164D" w:rsidRDefault="000A077E" w:rsidP="0084164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удерживать учебную задачу,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рименять установленные правила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 планировании способа решения: исследование ситуаций, требу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ющих срав нения чисел (на основе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сравнения двух соответствующих групп предметов).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наково-символические средства,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 том числе модели и схемы для решения задач; создавать и преобразовывать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одели и схемы для решения задач.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координировать и принимать различные позици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во взаимодействии, оказывать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 сотрудничестве взаимопомощь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06.10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Многоугольник.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50–51.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находить  и  распознавать геометрические фигуры; делать выводы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познавательную: разрешать житейские ситуации, требующие умения находить геометрические величины (планировка, разметка); конструиров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ать модели.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задач: обнаружение моделей геометрических фигур в окружающем; описывать свойства геометрических фигур.</w:t>
            </w:r>
          </w:p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08.10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Числа 6 и 7. Письмо цифры 6.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52–53.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результат сравнения чисел, используя соответствующие знаки; называть состав числа; сравнивать пары чисел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84164D" w:rsidRDefault="000A077E" w:rsidP="0084164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возможности получения конкретного результата при решении задач,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реализации: пошаговый контроль правильности и полноты выполнения алгоритма арифметического действия, плана решения задачи.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выделять и формулировать познавательную цель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: раскрытие связей между числами; прогнозировать результат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вычисления.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взаимодействие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(формулировать собственное мнение и позицию, задавать вопросы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строить понятные для партнёра </w:t>
            </w:r>
            <w:r w:rsidRPr="0084164D">
              <w:rPr>
                <w:rFonts w:ascii="Times New Roman" w:hAnsi="Times New Roman" w:cs="Times New Roman"/>
                <w:sz w:val="22"/>
                <w:szCs w:val="22"/>
              </w:rPr>
              <w:t>высказывания)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09.10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материала. Письмо цифры 7.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54–55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цифру натурального числа 7; правильно соотносить цифру с числом предметов; записывать результат сравнения чисел, используя соответствующие знаки; называть состав числа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последовательность промежуточных целей и соответствующих им действий с учетом конечного результата: планирование хода решения задачи, выполнение заданий на вычисление, сравнение.</w:t>
            </w:r>
          </w:p>
          <w:p w:rsidR="000A077E" w:rsidRPr="0084164D" w:rsidRDefault="000A077E" w:rsidP="008416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ии функций и ролей в совместной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12.10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Числа 8 и 9. Письмо цифры 8.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56–57.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цифрой натуральные числа от 1 до 8; располагать предметы по порядку: устанавливать первый и последний, следующий и предшествующий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(если они существуют)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84164D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реализации: моделировать ситуации, иллюстрирующие состав числа, исполь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вать математическую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терминологию.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самостоятельно выделять и формулировать познавательную цель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: раскрытие связей между числами; прогнозировать результат вычисления, составлять числовые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последовательности.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ставить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вопросы, обращаться за помощью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13.10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материала. Письмо цифры 9.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58–59.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последовательность чисел от 1 до 9; писать цифру 9, устанавливать порядок при счёте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84164D" w:rsidRDefault="000A077E" w:rsidP="008416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реализации: планирование хода решения задачи, выполнение заданий на усвоение последовательности чисел, на вычисление,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сравнение.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ешения задач,  составление число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вых последовательностей.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общую цель и пути ее достижения, осуществлять взаимный 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15.10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Число 10.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60–61.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цифрой натуральные числа от 1 до 10; располагать предметы по порядку, устанавливать первый и последний, следующий и предшествующий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(если они существуют); сравнивать числа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F459A" w:rsidRDefault="000A077E" w:rsidP="00924E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составлять план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 последовательность действий: пошаговый контроль правильности и полноты выполнения алгоритма получения, последовательности и записи чисел от 0 до 10, применять установленные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правила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планировании способа решения.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раскрытие связей между числами, прогнозирование результата вычисления, моделирование изученн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ых арифметических зависимостей.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16.10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9C085F">
        <w:trPr>
          <w:trHeight w:val="285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изученного материала. </w:t>
            </w: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Проверка знаний по теме «Числа от 1 до 10».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62–63.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цифрой натуральные числа от 1 до 10; сравнивать числа; называть состав числа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9F459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получения, последовательности и записи чисел от 0 до 10, анализ и разрешение житейских ситуаций при решении задач и сравнении гру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пп предметов.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задач: моделирование ситуаций, иллюстрирующих арифметическое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действие и ход его выполнения.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необходимые для организации собственной деятельности и сотрудничества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партнёром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19.10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9F459A">
        <w:trPr>
          <w:trHeight w:val="1639"/>
          <w:jc w:val="center"/>
        </w:trPr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ru-RU"/>
              </w:rPr>
              <w:t>Проект: «Математика вокруг нас. Числа в загадках, пословицах, поговорках».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Отбирать загадки, пословицы и поговорки. Собирать и классифицировать информацию по разделам (загадки, пословицы и поговорки).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F459A" w:rsidRDefault="000A077E" w:rsidP="006E2A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поиск и 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ыделение необходимой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информации.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осознанное и произвольное построение речевого высказывания в устной форме.</w:t>
            </w:r>
          </w:p>
          <w:p w:rsidR="000A077E" w:rsidRPr="003A3BFA" w:rsidRDefault="000A077E" w:rsidP="006E2AB3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классификация объектов. </w:t>
            </w: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Выдвижение гипотез и их обоснование.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Постановка и решение </w:t>
            </w: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проблемы.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9B70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Работать в группе: планиро</w:t>
            </w:r>
            <w:r w:rsidRPr="003A3BFA">
              <w:rPr>
                <w:rFonts w:ascii="Times New Roman" w:hAnsi="Times New Roman"/>
                <w:lang w:eastAsia="ru-RU"/>
              </w:rPr>
              <w:t xml:space="preserve">вать работу, распределять работу между членами группы. Совместно </w:t>
            </w:r>
            <w:proofErr w:type="spellStart"/>
            <w:r w:rsidRPr="003A3BFA">
              <w:rPr>
                <w:rFonts w:ascii="Times New Roman" w:hAnsi="Times New Roman"/>
                <w:lang w:eastAsia="ru-RU"/>
              </w:rPr>
              <w:t>оцени</w:t>
            </w:r>
            <w:r>
              <w:rPr>
                <w:rFonts w:ascii="Times New Roman" w:hAnsi="Times New Roman"/>
                <w:lang w:eastAsia="ru-RU"/>
              </w:rPr>
              <w:t>вать</w:t>
            </w:r>
            <w:r w:rsidRPr="003A3BFA">
              <w:rPr>
                <w:rFonts w:ascii="Times New Roman" w:hAnsi="Times New Roman"/>
                <w:lang w:eastAsia="ru-RU"/>
              </w:rPr>
              <w:t>результат</w:t>
            </w:r>
            <w:proofErr w:type="spellEnd"/>
            <w:r w:rsidRPr="003A3BFA">
              <w:rPr>
                <w:rFonts w:ascii="Times New Roman" w:hAnsi="Times New Roman"/>
                <w:lang w:eastAsia="ru-RU"/>
              </w:rPr>
              <w:t xml:space="preserve">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20.10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Сантиметр – единица измерения длины.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66–67. Р/т, с. 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числа первого десятка; называть состав чисел от 2 до 10; различать понятия «число», «цифра»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9F45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преобразовывать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практическую задачу в познавательную: разрешать житейские ситуации, требующие умения находить длину отрезка, строить отрезки заданной длин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рефлексию способов и условий действий; контролировать и оценивать процесс и результат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: чертить с помощью линейки отрезки заданной длины,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конструировать отрезки разной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одинаковой длины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спичек, палочек, проволоки).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22.10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Увеличить на ... Уменьшить на ...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68–69.Р/т, с. 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образовывать числа первого десятка прибавлением 1; измерять длину отрезков; сравнивать пары чисел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F459A" w:rsidRDefault="000A077E" w:rsidP="009F459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реализации: составление по картинкам рассказов, рисование к ним схем, запись примеров, уравниван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ие неравных по числу предметов.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задач:  применение анализа, сравнения, обобщения для упорядочения, установления закономерностей на основе математических фактов, создание и примен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моделей для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координировать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 принимать различные позиции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взаимодействии (работа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 группе)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23.10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Число 0.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70–71.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примеры, используя знаки «+»,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«–», «=», образовывать числа; читать примеры; решать их, получать числа вычитанием 1 из числа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F459A" w:rsidRDefault="000A077E" w:rsidP="009F459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именять установленные правила в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планировании способа решения (запись и решение примеров с новым числом).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рассуждения, самостоятельно создавать алгоритмы деятельности (ре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шение примеров с новым числом).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слушать собеседника, адекватно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оценивать собственное поведение, поведение окружающих, оказывать в сотрудничестве взаимопомощь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05.11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Сложение  и  вычитание с числом 0.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72–73.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и решать примеры на сложение и вычитание с числом 0; считать предметы и сравнивать 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сотрудни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честве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учителем («Что осталось непонятным?»).</w:t>
            </w:r>
          </w:p>
          <w:p w:rsidR="000A077E" w:rsidRPr="009F459A" w:rsidRDefault="000A077E" w:rsidP="009F459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модели и схем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 для решения задач с числом 0.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свои затруднения; предлагать помощь и сотрудничество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06.11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Что узнали. Чему научились.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76–77.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предметы по разным признакам; образовывать числа первого десятка прибавлением 1; записывать и решать примеры на сложение и 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читание с числами от 0 до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составлять план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последовательность действий для решения математических задач.</w:t>
            </w:r>
          </w:p>
          <w:p w:rsidR="000A077E" w:rsidRPr="009F459A" w:rsidRDefault="000A077E" w:rsidP="009F459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модели и схемы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 решения пройденных примеров.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договариваться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 распределении функций и ролей в совместной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Внутренняя позиция школьника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09.11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 теме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«Нумерация чисел от 1 до 10»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78.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Покажут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свои знания в решении задач  в одно действие на сложение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вычитание (на основе счёта предметов)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F459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планировании способа решения.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рассуждения; осуществлять рефлексию способов и условий действий; контролировать и оценивать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оцесс и результат деятельности.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обственное поведение, поведение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окружающих, 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24E10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4E10">
              <w:rPr>
                <w:rFonts w:ascii="Times New Roman" w:hAnsi="Times New Roman" w:cs="Times New Roman"/>
                <w:b/>
                <w:sz w:val="22"/>
                <w:szCs w:val="22"/>
              </w:rPr>
              <w:t>10.11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8C44AD">
        <w:trPr>
          <w:trHeight w:val="240"/>
          <w:jc w:val="center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F459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4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Числа от 1 до 10. Сложение и вычитание  (54 ч)</w:t>
            </w: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D809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вида </w:t>
            </w:r>
          </w:p>
          <w:p w:rsidR="000A077E" w:rsidRPr="003A3BFA" w:rsidRDefault="00FF4130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26" style="position:absolute;margin-left:34.6pt;margin-top:1.5pt;width:11.7pt;height:11.7pt;z-index:2"/>
              </w:pict>
            </w:r>
            <w:r>
              <w:rPr>
                <w:noProof/>
                <w:lang w:eastAsia="ru-RU"/>
              </w:rPr>
              <w:pict>
                <v:rect id="_x0000_s1027" style="position:absolute;margin-left:3.25pt;margin-top:1.5pt;width:11.7pt;height:11.7pt;z-index:1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     +1,       -1.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80–81.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работать над допущенными ошибками; 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репят полученные знания решать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 записывать примеры на сложение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вычитание одного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F459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 удерживать учебную задачу, преобразовывать практическую задачу в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тельную (счет предметов).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знаково-символические сре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дства; обрабатывать информацию.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12.11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D809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вида </w:t>
            </w:r>
          </w:p>
          <w:p w:rsidR="000A077E" w:rsidRPr="003A3BFA" w:rsidRDefault="00FF4130" w:rsidP="00D809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28" style="position:absolute;margin-left:55.1pt;margin-top:1.5pt;width:11.7pt;height:11.7pt;z-index:4"/>
              </w:pict>
            </w:r>
            <w:r>
              <w:rPr>
                <w:noProof/>
                <w:lang w:eastAsia="ru-RU"/>
              </w:rPr>
              <w:pict>
                <v:rect id="_x0000_s1029" style="position:absolute;margin-left:3.25pt;margin-top:1.5pt;width:11.7pt;height:11.7pt;z-index:3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     +1+1,       -1-1.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82–83.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Р/т, с. 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навыки прибавления и вычитания  по 1 к любому числу в пределах 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в соответствии с поставленной задачей и условиями её реализации.</w:t>
            </w:r>
          </w:p>
          <w:p w:rsidR="000A077E" w:rsidRPr="00197D44" w:rsidRDefault="000A077E" w:rsidP="00197D44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здавать алгоритмы деятельности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(правил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записи примеров  вида (5 + 1).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строить понятные для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партнёра высказывания; строить монологическое высказывание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13.11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D809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вида </w:t>
            </w:r>
          </w:p>
          <w:p w:rsidR="000A077E" w:rsidRPr="003A3BFA" w:rsidRDefault="00FF4130" w:rsidP="00D809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30" style="position:absolute;margin-left:5.6pt;margin-top:1.55pt;width:10.9pt;height:10.9pt;z-index:6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       +2,         -2.</w:t>
            </w:r>
          </w:p>
          <w:p w:rsidR="000A077E" w:rsidRPr="003A3BFA" w:rsidRDefault="00FF4130" w:rsidP="00D809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31" style="position:absolute;margin-left:49.35pt;margin-top:-13.35pt;width:10.9pt;height:10.9pt;z-index:5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84–85.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арифметические действия с числами; пользоваться математическими терминами: «прибавить», «вычесть», «увеличить», «плюс», «минус»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действий.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 (способы вычисления по частям, с помощью линейки).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цели, функции участников, способы взаимодействия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16.11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Слагаемые. Сумма.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86–87.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компоненты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сложения при чтении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речь для регуляции своего действия, адекватно воспринимать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учителей, товарищей, родителей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других людей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исправлению допущенных ошибок.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создавать  модели и схемы для решения задач (на сумму чисел).</w:t>
            </w:r>
          </w:p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17.11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Задача (условие, вопрос).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88–89.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197D44">
            <w:pPr>
              <w:pStyle w:val="ParagraphStyle"/>
              <w:ind w:right="-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арифметические действия с числами, решать текстовые задачи арифметическим способом; приводить примеры; называть состав числа; называть и проговаривать компоненты сложения; запоминать структуру компонента текстовой задачи, выполнять её решение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33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преобразовывать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практическую задачу в познавательную (от моделирования  к тексту задачи).</w:t>
            </w:r>
          </w:p>
          <w:p w:rsidR="000A077E" w:rsidRPr="003A3BFA" w:rsidRDefault="000A077E" w:rsidP="00E3347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обрабатывать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 (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определение основной и второстепенной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информации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;запись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); выделять существенные признаки каждого компонента задачи.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помощью, координировать и принимать различные позиции во взаимодействии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Внутренняя позиция школьника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19.11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Сопоставление по рисунку.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90–91.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33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читать и слушать задачи; представлять ситуации, описанные в задаче; выделять условие задачи, её вопрос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33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 (алгоритм решения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дач). 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эффективные спосо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бы решения задач, моделировать.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20.11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6344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Таблицы сложения и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вычитания с числом 2.</w:t>
            </w:r>
          </w:p>
          <w:p w:rsidR="000A077E" w:rsidRPr="003A3BFA" w:rsidRDefault="000A077E" w:rsidP="006344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92–93.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Р/т, с. 34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33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навык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прибавлени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и вычитания 2 к любому числу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 пределах 10;приводить примеры на состав числа; составят, заучат таблицу сложения однозначных чисел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197D4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мулировать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 удерживать учебную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задачу,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рименять установленные правила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 планирова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способа решения.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рефлексировать способы и условия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действий.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Мотивация учебной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Присчитывание и отсчитывание по 2.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94–95.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решать текстовые задачи арифметическим способом; считать предметы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ачей и условиями её реализации.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осуществлять передачу информации (устным, письменным, цифровым способами).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предлагать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iCs/>
                <w:sz w:val="22"/>
                <w:szCs w:val="22"/>
              </w:rPr>
              <w:t>24.11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Задачи на увеличение (уменьшение) числа на несколько единиц.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96–97.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слушать, запоминать, записывать, запоминать структуру компонента текстовой задачи; выполнять её решение арифметическим способом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 и последовательность действий;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адекватно использовать речь для планирования и регуля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своей деятельности.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информацию; передавать информацию (устным, письменным, цифровым способами).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формулировать свои затруднения, строить понятные для партнёра высказывания, строить монологическое высказывание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Что узнали. Чему научились. </w:t>
            </w: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Проверочная работа по теме «Числа от 1 до 10.Сложение и вычитание»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100–101.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обобщать и систематизировать знания, выполнять решение задач арифметическим способом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удерживать учебную задачу,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рименять установленные правила  в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планирова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способа решения.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устанавливать аналогии, причинно-следственные связи;  строить рассуж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дения.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24E10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4E10">
              <w:rPr>
                <w:rFonts w:ascii="Times New Roman" w:hAnsi="Times New Roman" w:cs="Times New Roman"/>
                <w:b/>
                <w:sz w:val="22"/>
                <w:szCs w:val="22"/>
              </w:rPr>
              <w:t>27.11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6344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вида </w:t>
            </w:r>
          </w:p>
          <w:p w:rsidR="000A077E" w:rsidRPr="003A3BFA" w:rsidRDefault="00FF4130" w:rsidP="006344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lastRenderedPageBreak/>
              <w:pict>
                <v:rect id="_x0000_s1032" style="position:absolute;margin-left:38.6pt;margin-top:-.7pt;width:12.55pt;height:12.6pt;z-index:8"/>
              </w:pict>
            </w:r>
            <w:r>
              <w:rPr>
                <w:noProof/>
                <w:lang w:eastAsia="ru-RU"/>
              </w:rPr>
              <w:pict>
                <v:rect id="_x0000_s1033" style="position:absolute;margin-left:.1pt;margin-top:-.7pt;width:12.55pt;height:12.6pt;z-index:7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     +3,        -3.</w:t>
            </w:r>
          </w:p>
          <w:p w:rsidR="000A077E" w:rsidRPr="003A3BFA" w:rsidRDefault="000A077E" w:rsidP="006344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104–105.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прибавлять и вычитать число 3 по частям;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читать примеры, используя математические термины; записывать примеры; выполнять решение задач арифметическим способом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ую задачу в познавательную.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оценку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 (критическая оценка, оценка достоверности).</w:t>
            </w:r>
          </w:p>
          <w:p w:rsidR="000A077E" w:rsidRPr="003A3BFA" w:rsidRDefault="000A077E" w:rsidP="00231C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деятельности, 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Внутренняя позиция школьника на основе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Прибавление и вычитание числа 3. Решение текстовых задач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106–107.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вычисления вида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 + 3,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 – 3; читать примеры, используя математические термины; записывать примеры; выполнять решение задач арифметическим способом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в соответствии с поставленной задачей и условиями её реализации.</w:t>
            </w:r>
          </w:p>
          <w:p w:rsidR="000A077E" w:rsidRPr="003A3BFA" w:rsidRDefault="000A077E" w:rsidP="0019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ориентироваться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 разно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образии способов решения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помощью, осуществлять взаимный контроль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01.12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изученного. Сравнение длин отрезков.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108–109.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197D44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навыки прибавления  и вычитания 3 к любом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числу в пределах 10;выполнять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решение задач арифметическим способом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197D44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 последовательность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действий.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помощью; соблюдать правила этикета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03.12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Таблицы сложения и вычитания с числом 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110–111.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навыки прибавления  и вычитания 3 к любому числу в пределах 10; читать примеры, используя математические термины; записывать примеры.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в соответствии с поставленной задачей и условиями её реализации.</w:t>
            </w:r>
          </w:p>
          <w:p w:rsidR="000A077E" w:rsidRPr="00197D44" w:rsidRDefault="000A077E" w:rsidP="00197D4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эффективные способы решения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позицию, слушать собеседника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04.12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Присчитывание и отсчитывание по 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112–113.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представлять числа в пределах 10 в виде суммы двух слагаемых, одно из которых равно 1, 2 и 3; заучат таблицу сложения однозначных чисел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планирования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регуляции своей деятельности.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создавать алгоритмы представления числа 10 в виде суммы двух слагаемых, одно из которых равно 1, 2, 3.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общую цель и пути ее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достижения;осуществлять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07.12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Учебник, с. 114–115.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решать задачи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арифметическим способом; вспоминать структуру текстовой задачи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197D4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удерживать учебную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задачу,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рименять установленные правила  в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планирова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способа решения.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устанавливать аналоги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и, причинно-следственные связи.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Принятие образа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08.12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Решение задач. Закрепление изученного.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116–117.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решать текстовые задачи арифметическим способом; выполнять вычисления вида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 + 3,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 – 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197D44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последовательность промежуточных целей и соответствующих им действий с учетом конечного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результата.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эффективные способы решения задач; анализировать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информацию.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адекватно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Внутренняя позиция школьника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10.12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Постановка вопроса к условию задачи.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120–121.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44–45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решать задачи арифметическим способом; вспоминать структуру текстовой задачи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197D44" w:rsidRDefault="000A077E" w:rsidP="00197D44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возможности получения кон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кретного результата при решении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задачи.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информацию, передавать ее (устным, письменным, цифровым способами).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197D44">
        <w:trPr>
          <w:trHeight w:val="1775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D6179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Что узнали. Чему научились.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122–123.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46–47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слушать, запоминать, записывать  структуру текстовой задачи; выполнять её решение арифметическим способом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197D44" w:rsidRDefault="000A077E" w:rsidP="00197D4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последовательность промежуточных целей и соответствующих им действий с учетом конечного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результата.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рефлексировать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способы и условия действий; контролировать и оценивать процесс и результат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деятельности.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14.12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21"/>
          <w:jc w:val="center"/>
        </w:trPr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изученного. Решение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Повторить, обобщить  и систематизировать материал, изученный ранее.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671C61" w:rsidRDefault="000A077E" w:rsidP="00531D74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3A3BFA">
              <w:rPr>
                <w:rFonts w:ascii="Times New Roman" w:hAnsi="Times New Roman"/>
                <w:b/>
                <w:lang w:eastAsia="ru-RU"/>
              </w:rPr>
              <w:t>Познавательные:</w:t>
            </w:r>
            <w:r w:rsidRPr="003A3BFA">
              <w:rPr>
                <w:rFonts w:ascii="Times New Roman" w:hAnsi="Times New Roman"/>
                <w:lang w:eastAsia="ru-RU"/>
              </w:rPr>
              <w:t xml:space="preserve"> структурирование </w:t>
            </w:r>
            <w:proofErr w:type="spellStart"/>
            <w:r w:rsidRPr="003A3BFA">
              <w:rPr>
                <w:rFonts w:ascii="Times New Roman" w:hAnsi="Times New Roman"/>
                <w:lang w:eastAsia="ru-RU"/>
              </w:rPr>
              <w:t>знаний;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3A3BFA">
              <w:rPr>
                <w:rFonts w:ascii="Times New Roman" w:hAnsi="Times New Roman"/>
                <w:lang w:eastAsia="ru-RU"/>
              </w:rPr>
              <w:t>сознанное</w:t>
            </w:r>
            <w:proofErr w:type="spellEnd"/>
            <w:r w:rsidRPr="003A3BFA">
              <w:rPr>
                <w:rFonts w:ascii="Times New Roman" w:hAnsi="Times New Roman"/>
                <w:lang w:eastAsia="ru-RU"/>
              </w:rPr>
              <w:t xml:space="preserve"> построение речевого </w:t>
            </w:r>
            <w:proofErr w:type="spellStart"/>
            <w:r w:rsidRPr="003A3BFA">
              <w:rPr>
                <w:rFonts w:ascii="Times New Roman" w:hAnsi="Times New Roman"/>
                <w:lang w:eastAsia="ru-RU"/>
              </w:rPr>
              <w:t>высказывания.</w:t>
            </w:r>
            <w:r w:rsidRPr="003A3BFA">
              <w:rPr>
                <w:rFonts w:ascii="Times New Roman" w:hAnsi="Times New Roman"/>
                <w:b/>
                <w:bCs/>
              </w:rPr>
              <w:t>Регулятивные:</w:t>
            </w:r>
            <w:r w:rsidRPr="003A3BFA">
              <w:rPr>
                <w:rFonts w:ascii="Times New Roman" w:hAnsi="Times New Roman"/>
                <w:lang w:eastAsia="ru-RU"/>
              </w:rPr>
              <w:t>самостоятельное</w:t>
            </w:r>
            <w:proofErr w:type="spellEnd"/>
            <w:r w:rsidRPr="003A3BFA">
              <w:rPr>
                <w:rFonts w:ascii="Times New Roman" w:hAnsi="Times New Roman"/>
                <w:lang w:eastAsia="ru-RU"/>
              </w:rPr>
              <w:t xml:space="preserve"> построение способов решения проблем</w:t>
            </w:r>
          </w:p>
          <w:p w:rsidR="000A077E" w:rsidRPr="00671C61" w:rsidRDefault="000A077E" w:rsidP="00671C6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A3BFA">
              <w:rPr>
                <w:rFonts w:ascii="Times New Roman" w:hAnsi="Times New Roman"/>
                <w:b/>
                <w:lang w:eastAsia="ru-RU"/>
              </w:rPr>
              <w:t>Коммуникативные:</w:t>
            </w:r>
            <w:r w:rsidRPr="003A3BFA">
              <w:rPr>
                <w:rFonts w:ascii="Times New Roman" w:hAnsi="Times New Roman"/>
                <w:lang w:eastAsia="ru-RU"/>
              </w:rPr>
              <w:t xml:space="preserve"> планирование учебного сотрудничества. Управление поведением </w:t>
            </w:r>
            <w:proofErr w:type="spellStart"/>
            <w:r w:rsidRPr="003A3BFA">
              <w:rPr>
                <w:rFonts w:ascii="Times New Roman" w:hAnsi="Times New Roman"/>
                <w:lang w:eastAsia="ru-RU"/>
              </w:rPr>
              <w:t>партнера.Умение</w:t>
            </w:r>
            <w:proofErr w:type="spellEnd"/>
            <w:r w:rsidRPr="003A3BFA">
              <w:rPr>
                <w:rFonts w:ascii="Times New Roman" w:hAnsi="Times New Roman"/>
                <w:lang w:eastAsia="ru-RU"/>
              </w:rPr>
              <w:t xml:space="preserve"> полно и точно выражать свои мысли.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  <w:t>Оценивать себя, границы своего знания и незнания.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15.12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71C61">
        <w:trPr>
          <w:trHeight w:val="2038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AB6F4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AB6F4B">
            <w:pPr>
              <w:pStyle w:val="ParagraphStyl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 работа (по тексту администрации).</w:t>
            </w:r>
          </w:p>
          <w:p w:rsidR="000A077E" w:rsidRPr="003A3BFA" w:rsidRDefault="000A077E" w:rsidP="009F0A9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 теме «Сложение и вычитание в пределах 10».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AB6F4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применять усвоенный материал.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Проверка знаний, умений и навыков.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671C61" w:rsidRDefault="000A077E" w:rsidP="00671C6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вносить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необходимые коррективы в действие после его завершения на основе его оценки и учёта сделанных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ошибок;адекватно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воспринимать предложения учителей, товарищей, по исправлению допущенных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ошибок.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ориентироваться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 разнообразии способов решения задач; обрабатывать информацию.</w:t>
            </w:r>
          </w:p>
          <w:p w:rsidR="000A077E" w:rsidRPr="003A3BFA" w:rsidRDefault="000A077E" w:rsidP="00AB6F4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контроль; 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AB6F4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after="1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sz w:val="22"/>
                <w:szCs w:val="22"/>
              </w:rPr>
              <w:t>17.12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71C61">
        <w:trPr>
          <w:trHeight w:val="727"/>
          <w:jc w:val="center"/>
        </w:trPr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AB6F4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671C61" w:rsidRDefault="000A077E" w:rsidP="00AB6F4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gram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над</w:t>
            </w:r>
            <w:proofErr w:type="gramEnd"/>
            <w:r w:rsidR="00F722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ошибка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ми. Закрепление изученного.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AB6F4B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Учить работать над ошибками, анализировать,  классифицировать.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AB6F4B">
            <w:pPr>
              <w:spacing w:after="0" w:line="240" w:lineRule="auto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самоопределение к </w:t>
            </w:r>
            <w:proofErr w:type="spellStart"/>
            <w:r w:rsidRPr="003A3BFA">
              <w:rPr>
                <w:rFonts w:ascii="Times New Roman" w:hAnsi="Times New Roman"/>
              </w:rPr>
              <w:t>деятельности.</w:t>
            </w:r>
            <w:r w:rsidRPr="003A3BFA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3A3BFA">
              <w:rPr>
                <w:rFonts w:ascii="Times New Roman" w:hAnsi="Times New Roman"/>
              </w:rPr>
              <w:t>построение</w:t>
            </w:r>
            <w:proofErr w:type="spellEnd"/>
            <w:r w:rsidRPr="003A3BFA">
              <w:rPr>
                <w:rFonts w:ascii="Times New Roman" w:hAnsi="Times New Roman"/>
              </w:rPr>
              <w:t xml:space="preserve"> логической цепи </w:t>
            </w:r>
            <w:proofErr w:type="spellStart"/>
            <w:r w:rsidRPr="003A3BFA">
              <w:rPr>
                <w:rFonts w:ascii="Times New Roman" w:hAnsi="Times New Roman"/>
              </w:rPr>
              <w:t>рассуждений.</w:t>
            </w:r>
            <w:r w:rsidRPr="003A3BFA">
              <w:rPr>
                <w:rFonts w:ascii="Times New Roman" w:hAnsi="Times New Roman"/>
                <w:b/>
                <w:bCs/>
              </w:rPr>
              <w:t>Регулятивные:</w:t>
            </w:r>
            <w:r w:rsidRPr="003A3BFA">
              <w:rPr>
                <w:rFonts w:ascii="Times New Roman" w:hAnsi="Times New Roman"/>
              </w:rPr>
              <w:t>постановка</w:t>
            </w:r>
            <w:proofErr w:type="spellEnd"/>
            <w:r w:rsidRPr="003A3BFA">
              <w:rPr>
                <w:rFonts w:ascii="Times New Roman" w:hAnsi="Times New Roman"/>
              </w:rPr>
              <w:t xml:space="preserve"> учебной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671C6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Нравственно-этическое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оцениваниеусва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ива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емогосодержания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18.12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чисел первого десятка. Состав 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 7,8,9.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4–5 (ч. 2).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 (ч. 2)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арифметические действия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с числами, решать текстовые задачи арифметическим способом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возможности получения конкретного результата при решении задачи.</w:t>
            </w:r>
          </w:p>
          <w:p w:rsidR="000A077E" w:rsidRPr="003A3BFA" w:rsidRDefault="000A077E" w:rsidP="00671C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координировать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 принимать различные позиции во взаимодействии, строить монологическое высказывание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21.12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Задачи на увеличение числа на несколь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 единиц (с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двумя множествами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редметов).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6.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припоминать состав чисел от 2 до 10; приводить примеры; читать, используя математические термины; записывать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в тетрадь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671C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познавательную; составлять план и посл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едовательность действий.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и преобразовывать модели и схемы для решения задач; моделировать.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цели, функции участников, способы взаимодействия;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Внутренняя позиция школьника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tabs>
                <w:tab w:val="left" w:pos="420"/>
              </w:tabs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22.12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Задачи на уменьшение числа на несколько единиц.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7.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AB6F4B">
            <w:pPr>
              <w:pStyle w:val="ParagraphStyle"/>
              <w:spacing w:line="264" w:lineRule="auto"/>
              <w:ind w:right="-127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слушать,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запоминать, решать задачи арифметическим способом; читать, используя математические термины; проговаривать компоненты сложения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в соответствии с поставленной задачей и условиями её реализации.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причинно-следствен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связи; строить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рассуждения.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 к учителю или партнёру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24.12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вида   </w:t>
            </w:r>
          </w:p>
          <w:p w:rsidR="000A077E" w:rsidRPr="003A3BFA" w:rsidRDefault="00FF4130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34" style="position:absolute;margin-left:38.4pt;margin-top:0;width:11.75pt;height:12.6pt;z-index:10"/>
              </w:pict>
            </w:r>
            <w:r>
              <w:rPr>
                <w:noProof/>
                <w:lang w:eastAsia="ru-RU"/>
              </w:rPr>
              <w:pict>
                <v:rect id="_x0000_s1035" style="position:absolute;margin-left:1.55pt;margin-top:0;width:11.75pt;height:12.6pt;z-index:9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     +4,      -4.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8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решение задач арифметическим способом; решать примеры; считать, прибавляя и вычитая число 4 по частям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создавать алгоритмы деятельности;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устанавливать аналогии.</w:t>
            </w:r>
          </w:p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активность во взаимодействии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25.12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материала.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9. Р/т, с. 5–6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припоминать структуру текстовой задачи; выполнять её решение арифметическим способом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в соответствии с поставленной задачей и условиями её реализации.</w:t>
            </w:r>
          </w:p>
          <w:p w:rsidR="000A077E" w:rsidRPr="003A3BFA" w:rsidRDefault="000A077E" w:rsidP="00671C6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28.12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Задачи на разностное сравнение чисел.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Учебник, с. 10. Р/т, с. 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решать текстовые задачи арифметическим способом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671C61" w:rsidRDefault="000A077E" w:rsidP="00671C6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выделять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формулировать то, что уже усвоено и что еще нужно усвоить, определя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ть качество и уровень усвоения.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аналогии; строить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рассуждения.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позицию и координир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овать её с позициями партнёров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 сотрудничестве при выработке общего решения в совместной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Внутренняя позиция школьника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sz w:val="22"/>
                <w:szCs w:val="22"/>
              </w:rPr>
              <w:t>64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11.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слушать, запоминать, записывать, припоминать структуру текстовой задачи, выполнять её решение арифметическим способом, сравнивать пары чисел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671C6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удерживать учебную задачу,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именять установленные правила в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планировании способа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решения.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контролировать и оценивать процесс и результат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ие окружающих, 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11.01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Таблицы сложения и вычитания с числом 4.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12.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таблицу сложения с числом четыре; прибавлять (вычитать) числа по частям, по линейке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671C61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сличать способ действия и его результат с заданным эталоном с целью обнаружения отклонений и отличий от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эталона.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контролировать и оценивать процесс и результат деятельности,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оценивать информацию(критическая оценка, оценка достоверности).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73596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12.01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Учебник, с. 13.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вычитать на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основе знания соответствующего случая сложения; выполнять арифметические действия с числами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671C61" w:rsidRDefault="000A077E" w:rsidP="00671C6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промежуточных целей и соответствующих им действий с учетом конечного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результата.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создавать и преобразовывать модели и схемы для решения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ровать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оценивать процесс и результат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деятельности.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позицию и координир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овать её с позициями партнёров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 сотрудничестве при вырабо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тке общего решения в совместной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Внутренняя позиция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школьника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Перестановка слагаемых.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14.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проговаривать, запоминать правила о переместительном свойстве сложения; читать и решать задачи арифметическим способом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671C61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и соответствующих им действий с учетом конечного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результата.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в разнообразии способов решения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высказывания; строить монологическое высказывание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15.01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переместительного свойства сложения для случаев вида </w:t>
            </w:r>
          </w:p>
          <w:p w:rsidR="000A077E" w:rsidRPr="003A3BFA" w:rsidRDefault="00FF4130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36" style="position:absolute;margin-left:11.1pt;margin-top:2.7pt;width:11.75pt;height:10.9pt;z-index:11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         +5,6,7,8,9.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15.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переместительным свойством сложения; приводить  примеры;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повторят состав чисел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671C61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удерживать учебную задачу,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рименять установленные правила в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планировании способа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решения.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самостоятельно создавать алгоритмы деятельности;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устанавливать аналогии.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определять цели, функции участников, способы взаимодействия;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о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распределении функций и ролей в совместной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tabs>
                <w:tab w:val="left" w:pos="420"/>
              </w:tabs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18.01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685A1E">
            <w:pPr>
              <w:pStyle w:val="ParagraphStyle"/>
              <w:spacing w:line="264" w:lineRule="auto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Таблицы для случаев вида </w:t>
            </w:r>
          </w:p>
          <w:p w:rsidR="000A077E" w:rsidRPr="003A3BFA" w:rsidRDefault="00FF4130" w:rsidP="00685A1E">
            <w:pPr>
              <w:pStyle w:val="ParagraphStyle"/>
              <w:spacing w:line="264" w:lineRule="auto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37" style="position:absolute;left:0;text-align:left;margin-left:5.75pt;margin-top:.9pt;width:14.25pt;height:13.45pt;z-index:12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     +5,6,7,8,9.</w:t>
            </w:r>
          </w:p>
          <w:p w:rsidR="000A077E" w:rsidRPr="003A3BFA" w:rsidRDefault="000A077E" w:rsidP="00685A1E">
            <w:pPr>
              <w:pStyle w:val="ParagraphStyle"/>
              <w:spacing w:line="264" w:lineRule="auto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с. 16.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Составят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таблицу сложения для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 + 5, 6, 7, 8, 9; начнут работу по её запоминанию, продолжат работу над арифметическим способом решения задач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671C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познавательную; ставить новые учебные задачи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отрудни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честве с учителем.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аналогии, причинно-следствен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связи; собирать информацию.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строить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понятные для партнёра высказывания; слушать собеседника; осуществлять взаимный контроль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19.01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Состав чисел в пределах 10. Закрепление.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Учебник, с. 17.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навык прибавления и вычитания 1, 2 и 3 к любому числу в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пределах 10, вести счёт чисел на уменьшение, увеличение, выполнять арифметические действия с числами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A077E" w:rsidRPr="003A3BFA" w:rsidRDefault="000A077E" w:rsidP="00231CB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интерпретировать информацию;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рефлексировать способы и условия действий.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контроль,  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after="1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Состав чисел в пределах 10. Решение задач.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18–19.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навык прибавления и вычитания 1, 2, и 3 к любому числу в пределах 10, выполнять арифметические действия с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числами;повторят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 состав  чисел до 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предвосхищать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результат,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результату.</w:t>
            </w:r>
          </w:p>
          <w:p w:rsidR="000A077E" w:rsidRPr="003A3BFA" w:rsidRDefault="000A077E" w:rsidP="00671C6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задач; выбирать наиболее эфф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ективные способы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аргументировать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свою позицию и координир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овать её с позициями партнёров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 сотрудничестве при выработке общего решения в совместной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22.01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71C61">
        <w:trPr>
          <w:trHeight w:val="1916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Что узнали. Чему научились.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22–23.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Повторят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состав чисел до 10, ведение счёта чисел на уменьшение, увеличение; выполнят арифметические действия с числами; решат задачи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671C61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решения;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предвидеть возможности получения конкретного результата при решении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задачи.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эффективные способы решения задач; использовать знаково-символические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средства.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25.01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735FF7">
        <w:trPr>
          <w:trHeight w:val="1540"/>
          <w:jc w:val="center"/>
        </w:trPr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8971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по теме «Состав чисел в пределах 10».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Повторить, обобщить  и систематизировать материал, изученный ранее.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735FF7" w:rsidRDefault="000A077E" w:rsidP="002514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3BFA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3A3BFA">
              <w:rPr>
                <w:rFonts w:ascii="Times New Roman" w:hAnsi="Times New Roman"/>
                <w:lang w:eastAsia="ru-RU"/>
              </w:rPr>
              <w:t>самостоятельное</w:t>
            </w:r>
            <w:proofErr w:type="spellEnd"/>
            <w:r w:rsidRPr="003A3BFA">
              <w:rPr>
                <w:rFonts w:ascii="Times New Roman" w:hAnsi="Times New Roman"/>
                <w:lang w:eastAsia="ru-RU"/>
              </w:rPr>
              <w:t xml:space="preserve"> пост</w:t>
            </w:r>
            <w:r>
              <w:rPr>
                <w:rFonts w:ascii="Times New Roman" w:hAnsi="Times New Roman"/>
                <w:lang w:eastAsia="ru-RU"/>
              </w:rPr>
              <w:t xml:space="preserve">роение способов решения проблем </w:t>
            </w:r>
            <w:proofErr w:type="spellStart"/>
            <w:r w:rsidRPr="003A3BFA">
              <w:rPr>
                <w:rFonts w:ascii="Times New Roman" w:hAnsi="Times New Roman"/>
                <w:b/>
                <w:lang w:eastAsia="ru-RU"/>
              </w:rPr>
              <w:t>Регулятивные:</w:t>
            </w:r>
            <w:r w:rsidRPr="003A3BFA">
              <w:rPr>
                <w:rFonts w:ascii="Times New Roman" w:hAnsi="Times New Roman"/>
                <w:lang w:eastAsia="ru-RU"/>
              </w:rPr>
              <w:t>Планирование</w:t>
            </w:r>
            <w:proofErr w:type="spellEnd"/>
            <w:r w:rsidRPr="003A3BF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3A3BFA">
              <w:rPr>
                <w:rFonts w:ascii="Times New Roman" w:hAnsi="Times New Roman"/>
                <w:lang w:eastAsia="ru-RU"/>
              </w:rPr>
              <w:t>контроль,</w:t>
            </w:r>
            <w:r>
              <w:rPr>
                <w:rFonts w:ascii="Times New Roman" w:hAnsi="Times New Roman"/>
                <w:lang w:eastAsia="ru-RU"/>
              </w:rPr>
              <w:t>коррекция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оценка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знаний.</w:t>
            </w:r>
            <w:r w:rsidRPr="003A3BFA">
              <w:rPr>
                <w:rFonts w:ascii="Times New Roman" w:hAnsi="Times New Roman"/>
                <w:b/>
                <w:lang w:eastAsia="ru-RU"/>
              </w:rPr>
              <w:t>Коммуникативные:</w:t>
            </w:r>
            <w:r w:rsidRPr="003A3BFA">
              <w:rPr>
                <w:rFonts w:ascii="Times New Roman" w:hAnsi="Times New Roman"/>
                <w:lang w:eastAsia="ru-RU"/>
              </w:rPr>
              <w:t>Планирование</w:t>
            </w:r>
            <w:proofErr w:type="spellEnd"/>
            <w:r w:rsidRPr="003A3BFA">
              <w:rPr>
                <w:rFonts w:ascii="Times New Roman" w:hAnsi="Times New Roman"/>
                <w:lang w:eastAsia="ru-RU"/>
              </w:rPr>
              <w:t xml:space="preserve"> учебного сотрудничества; управление поведением партнера; умение полно и точно выражать свои мысли.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685A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3BFA">
              <w:rPr>
                <w:rFonts w:ascii="Times New Roman" w:hAnsi="Times New Roman"/>
                <w:lang w:eastAsia="ru-RU"/>
              </w:rPr>
              <w:t>Смыслообразова</w:t>
            </w:r>
            <w:proofErr w:type="spellEnd"/>
          </w:p>
          <w:p w:rsidR="000A077E" w:rsidRPr="003A3BFA" w:rsidRDefault="000A077E" w:rsidP="00685A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3BFA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3A3BFA">
              <w:rPr>
                <w:rFonts w:ascii="Times New Roman" w:hAnsi="Times New Roman"/>
                <w:lang w:eastAsia="ru-RU"/>
              </w:rPr>
              <w:t>.</w:t>
            </w:r>
          </w:p>
          <w:p w:rsidR="000A077E" w:rsidRPr="003A3BFA" w:rsidRDefault="000A077E" w:rsidP="00685A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3BFA">
              <w:rPr>
                <w:rFonts w:ascii="Times New Roman" w:hAnsi="Times New Roman"/>
                <w:lang w:eastAsia="ru-RU"/>
              </w:rPr>
              <w:t>Самоопределение</w:t>
            </w:r>
          </w:p>
          <w:p w:rsidR="000A077E" w:rsidRPr="003A3BFA" w:rsidRDefault="000A077E" w:rsidP="00685A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3BFA">
              <w:rPr>
                <w:rFonts w:ascii="Times New Roman" w:hAnsi="Times New Roman"/>
                <w:lang w:eastAsia="ru-RU"/>
              </w:rPr>
              <w:t>Нравственно-этическая ориентация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26.01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1355"/>
          <w:jc w:val="center"/>
        </w:trPr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Проверка знаний по теме «Состав чисел в пределах 10».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Проверка знаний, умений и навыков.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735FF7" w:rsidRDefault="000A077E" w:rsidP="00735FF7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вносить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необходимые коррективы в действие после его завершения на основе его оценки и учёта сделанных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ошибок;адекватно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воспринимать предложения учителей, товарищей, по исправлению допущенных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ошибок.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ориентироваться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 разнообразии способов решения задач; обрабатывать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информацию.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контроль; оказывать в сотрудничестве взаимопомощь.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A3BFA"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  <w:t>Оценивать себя, границы своего знания и незнания.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924E10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24E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28.01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735FF7">
        <w:trPr>
          <w:trHeight w:val="1497"/>
          <w:jc w:val="center"/>
        </w:trPr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Работа над ошибками. Решение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Умение работать над ошибками.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используя алгоритм рассуждений.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8971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: выбор наиболее эффективных способов 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ения задач в зависимости от кон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кретных условий.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:владение монологи ческой и диалогической формами речи в соответствии с поставленной задачей. 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способность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к мобилизации сил и энергии, к волевому усилию.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8971A9">
            <w:pPr>
              <w:spacing w:after="0" w:line="240" w:lineRule="auto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Мотивация к творческому труду, к работе на результат.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29.01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Связь между суммой и слагаемым.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26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ачей и условиями её реализации.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аналогии;выбирать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эффективные способы решения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01.02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Связь между суммой и слагаемым. Закрепление.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27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в соответствии с поставленной задачей и условиями её реализации.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2.02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28.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решать текстовые задачи  на нахождение неизвестного слагаемого арифметическим способом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735FF7" w:rsidRDefault="000A077E" w:rsidP="00735FF7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действия,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результата при решении задачи.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выделять и формулировать познавательную цель,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наиболее эффективные способы решения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формулировать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свои затруднения, строить монологическое высказывание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Уменьшаемое. Вычитаемое. Разность.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29. Р/т, с. 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проговаривать математические  термины; записывать примеры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735FF7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итоговый и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шаговый контроль по результату.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контролировать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оценивать процесс и результат деятельности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5.02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FF4130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38" style="position:absolute;margin-left:52.1pt;margin-top:12.15pt;width:13.4pt;height:13.4pt;z-index:14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039" style="position:absolute;margin-left:18.75pt;margin-top:12.15pt;width:13.4pt;height:13.4pt;z-index:13;mso-position-horizontal-relative:text;mso-position-vertical-relative:text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>Вычитание вида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6-       ,7-    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Учебник, с. 30.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припоминать состав чисел 6, 7; приводить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свои примеры и решать их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735F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сличать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способ действия и его результат с заданным эталоном с целью обнаружения отклонений и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отличий от эталона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ориентироваться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 разнообразии способов решения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задач; обрабатывать информацию.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оказывать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сотрудничестве взаимопомощь,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проявлять активность во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взаимодействии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73596E">
            <w:pPr>
              <w:pStyle w:val="ParagraphStyle"/>
              <w:tabs>
                <w:tab w:val="left" w:pos="420"/>
              </w:tabs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8.02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FF4130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40" style="position:absolute;margin-left:44.7pt;margin-top:42.8pt;width:13.4pt;height:13.4pt;z-index:1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041" style="position:absolute;margin-left:12.75pt;margin-top:42.8pt;width:13.4pt;height:13.4pt;z-index:15;mso-position-horizontal-relative:text;mso-position-vertical-relative:text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>Закрепление приема вычислений вида 6-      ,7-     Решение задач.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31.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проговаривать названия компонентов при сложении и вычитании; записывать под диктовку примеры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последовательность действий, различать способ и результат действия.</w:t>
            </w:r>
          </w:p>
          <w:p w:rsidR="000A077E" w:rsidRPr="00735FF7" w:rsidRDefault="000A077E" w:rsidP="00735FF7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контролировать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оценивать пр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оцесс и результат деятельности.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вопросы,оказывать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 сотрудничестве взаимопомощь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9.02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Вычитание вида</w:t>
            </w:r>
          </w:p>
          <w:p w:rsidR="000A077E" w:rsidRPr="003A3BFA" w:rsidRDefault="00FF4130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42" style="position:absolute;margin-left:16.6pt;margin-top:-.55pt;width:13.4pt;height:13.4pt;z-index:18"/>
              </w:pict>
            </w:r>
            <w:r>
              <w:rPr>
                <w:noProof/>
                <w:lang w:eastAsia="ru-RU"/>
              </w:rPr>
              <w:pict>
                <v:rect id="_x0000_s1043" style="position:absolute;margin-left:66.1pt;margin-top:-.55pt;width:13.4pt;height:13.4pt;z-index:17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8-      ,     9-     . Учебник, с. 32.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ры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8, 9; пользоваться переместительным свойством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сложения;называть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компоненты при вычитании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A077E" w:rsidRPr="00735FF7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Default="00FF4130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44" style="position:absolute;margin-left:12.75pt;margin-top:27.2pt;width:10.75pt;height:9.5pt;z-index:21;mso-position-horizontal-relative:text;mso-position-vertical-relative:text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>Закрепление приема вычислений вида</w:t>
            </w:r>
          </w:p>
          <w:p w:rsidR="000A077E" w:rsidRPr="003A3BFA" w:rsidRDefault="00FF4130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45" style="position:absolute;margin-left:47.1pt;margin-top:-.1pt;width:11pt;height:9pt;z-index:20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>8-       ,  9-     . Решение задач.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33.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проговаривать математические  термины; записывать, приводить примеры; анализировать; рассуждать при решении задач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735FF7" w:rsidRDefault="000A077E" w:rsidP="00735FF7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предвосхищать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контролировать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оценивать процесс и результат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деятельности.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формулировать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свои затруднения; предлагать помощь и сотрудничество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866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12.02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3A3BFA">
              <w:rPr>
                <w:rFonts w:ascii="Times New Roman" w:hAnsi="Times New Roman" w:cs="Times New Roman"/>
                <w:b/>
                <w:sz w:val="22"/>
                <w:szCs w:val="22"/>
              </w:rPr>
              <w:t>84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Default="00FF4130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rect id="_x0000_s1046" style="position:absolute;margin-left:16.35pt;margin-top:15.95pt;width:5.5pt;height:9pt;z-index:19;mso-position-horizontal-relative:text;mso-position-vertical-relative:text"/>
              </w:pict>
            </w:r>
            <w:r w:rsidR="000A077E" w:rsidRPr="003A3BFA">
              <w:rPr>
                <w:rFonts w:ascii="Times New Roman" w:hAnsi="Times New Roman" w:cs="Times New Roman"/>
                <w:sz w:val="22"/>
                <w:szCs w:val="22"/>
              </w:rPr>
              <w:t>Вычитание вида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    .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Учебник, с. 34.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представлять числа в пределах 10 в виде суммы двух слагаемых, одно из которых равно 1, 2 и 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735F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новые учебные зада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 в сотрудничестве с учителем.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причинно-следственные свя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зи; строить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рассуждение.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координировать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 принимать различные позиции во взаимодействии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22.02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изученного.  Решение задач.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35.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Повторят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состав чисел до 10;выполнят арифметические действия с числами; решат задачи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735F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 последовательность действий,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ила в контроле способа решения.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аналогии,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самостоятельно создавать алгоритмы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деятельности.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строить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монологическое высказывание, оказывать в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сотрудничестве взаимопомощь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24.02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Килограмм.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36–37.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Запомнят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единицу массы в кг; научатся решать и записывать задачи, рассуждать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познавательную; осуществлять итоговый и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шаговый контроль по результату.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информацию, ориентироваться в разнообразии способов решения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формулировать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собственное мнение и позицию; определять общую цель и пути ее достижения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25.02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Литр.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38.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Запомнят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единицу вместимости: литр. </w:t>
            </w: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решать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и записывать задачи, рассуждать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735FF7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 последовательность действий,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предвосхищать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аналогии, использовать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знаково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символические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средства.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26.02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1708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3C4C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Повторят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состав чисел до 10. Выполнят арифметические действия с числами. Решать и составлять  задачи.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3C4C8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промежуточных целей и соответствующих им действий с учетом конечного результата; осуществлять итоговый и пошаговый контроль по результату.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контролировать и оценивать процесс и результат деятельности;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информацию.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контроль, адекватно оценивать собствен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поведение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поведение окружающих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29.02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735FF7">
        <w:trPr>
          <w:trHeight w:val="1566"/>
          <w:jc w:val="center"/>
        </w:trPr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3C4C8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Проверочная работа по теме «Сложение и вычитание в пределах 10».</w:t>
            </w:r>
          </w:p>
          <w:p w:rsidR="000A077E" w:rsidRPr="003A3BFA" w:rsidRDefault="000A077E" w:rsidP="003C4C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с. 39–41, 44.Р/т, с.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5E46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 уровня усвоения материала.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3C4C8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выбор наиболее эффективных способов решения задач в зависимости от конкретных условий.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:владение монологи ческой и диалогической формами речи в соответствии с поставленной задачей. 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способность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к мобилизации сил и энергии, к волевому усилию.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D7190A">
            <w:pPr>
              <w:spacing w:after="0" w:line="240" w:lineRule="auto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Мотивация к творческому труду, к работе на результат.</w:t>
            </w:r>
          </w:p>
          <w:p w:rsidR="000A077E" w:rsidRPr="003A3BFA" w:rsidRDefault="000A077E" w:rsidP="005E46BC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D7190A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3A3BFA">
              <w:rPr>
                <w:rFonts w:ascii="Times New Roman" w:hAnsi="Times New Roman"/>
                <w:b/>
              </w:rPr>
              <w:t>1.03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8C44AD">
        <w:trPr>
          <w:trHeight w:val="240"/>
          <w:jc w:val="center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735FF7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5F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Числа от 11 до 20. Нумерация (13 ч)</w:t>
            </w: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D719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Работа над</w:t>
            </w:r>
            <w:r w:rsidR="00C523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ошибка ми.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Нумерация и последователь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ность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чисел от 11 до 20.</w:t>
            </w:r>
          </w:p>
          <w:p w:rsidR="000A077E" w:rsidRPr="003A3BFA" w:rsidRDefault="000A077E" w:rsidP="00D719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46–47.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числа, опираясь на порядок следования при счёте;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проговаривать последовательность чисел от 10 до 20. Умение работать над ошибками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возможности получения конкретного результата при решении задачи.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обработка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инф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ормации, установление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аналогий.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caps/>
                <w:sz w:val="22"/>
                <w:szCs w:val="22"/>
              </w:rPr>
              <w:lastRenderedPageBreak/>
              <w:t>п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3.03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D719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Образование чисел второго десятка.</w:t>
            </w:r>
          </w:p>
          <w:p w:rsidR="000A077E" w:rsidRPr="003A3BFA" w:rsidRDefault="000A077E" w:rsidP="00D719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48–49.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23–24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числа, опираясь на порядок следования при счёте, выполнять арифметические действия с числами; решать задачи; записывать; проговаривать последовательность чисел от 10 до 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735FF7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действий.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знаково-символические средства, классифицировать по заданным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критериям.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формулировать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свои затруднения, осуществлять взаимный контроль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на основе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4.03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Запись и чтение чисел второго десятка.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50.Р/т, с. 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последовательн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ость чисел от 1 до 20 в порядке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возрастания и убывания; называть предыдущее и последующее числа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42B73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сличать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способ действия и его результат с заданным эталоном с целью обнаружения отклонений и отличий от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эталона.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на основе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7.03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Дециметр.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51.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942B7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соотношения между едини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ца ми длины (см,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дм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);применять знания нумерации при решении примеров вида 15 + 1, 16 – 1, 10 + 5, 12 – 10, 12 – 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вносить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необходимые дополнения и изменения в план и способ действия в случае расхожден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ия эталона, реального действия 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его результата.</w:t>
            </w:r>
          </w:p>
          <w:p w:rsidR="000A077E" w:rsidRPr="003A3BFA" w:rsidRDefault="000A077E" w:rsidP="00942B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рассуждать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моделировать способ действия.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вида 10+7, 17-7, 17-10.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52.Р/т, с. 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записывать и читать примеры, используя  математические термины; вычислять, используя состав чисел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942B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 в сотрудничестве с учителем.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оказывать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 сотрудничестве взаимопомощь, 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11.03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вида 10+7, 17-7, 17-10.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Закрепление.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53.Р/т, с. 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математические термины; повторят состав числа,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запись чисел второго десятка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ачей и условиями её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реализации.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spellEnd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приёмы решения задач.</w:t>
            </w:r>
          </w:p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14.03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942B73">
        <w:trPr>
          <w:trHeight w:val="1377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96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Что узнали. Чему научились.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56–57.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математические термины; повторят состав числа, запись чисел второго десятка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последовательность действий.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тивные способы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договариваться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 распределении функций и ролей в совместной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42B73" w:rsidRDefault="000A077E" w:rsidP="00942B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Внутренняя позиция ученика на основе положительного отношения 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15.03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Проверочная работа по теме «Нумерация чисел от 1 до 20».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59.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 воспроизводить последовательность чисел от 1 до 20 в порядке убывания и возрастания, применять термины «однозначное число» и «двузначное число»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42B73" w:rsidRDefault="000A077E" w:rsidP="00942B73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последовательность промежуточных целей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соответствующих им действий с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учетом конечного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результата.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аргументировать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свою позицию и координир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овать её с позициями партнёров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 сотрудничестве при выработке общего решения в совместной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sz w:val="22"/>
                <w:szCs w:val="22"/>
              </w:rPr>
              <w:t>17.03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98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Работа над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ошибками.Закрепление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изученного 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Учебник, с. 58.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Р/т, с. 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воспроизводить последовательность чисел 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от 1 до 20 в порядке убывания и возрастания, применять термины «однозначное число» и «двузначное число»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42B73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предвидеть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уровень усвоения знаний, его временных характеристик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контролировать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 оценивать процесс и результат деятельности, 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классифицировать по заданным критериям.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формулировать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свои затруднения; предлагать помощь и сотрудничество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18.03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Повторение.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Подго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товка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введению </w:t>
            </w:r>
          </w:p>
          <w:p w:rsidR="000A077E" w:rsidRPr="003A3BFA" w:rsidRDefault="000A077E" w:rsidP="00942B7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задач в два действия. </w:t>
            </w:r>
          </w:p>
          <w:p w:rsidR="000A077E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60.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задачу; сравнивать краткое условие со схематическим рисунком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 и удерживать учебную задачу.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ориентироваться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 разно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образии способов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29.03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24E10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E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61.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выделять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структурные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части текстовой задачи; выполнять её решение арифметическим способом; составлять краткую запись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способ и результат действия.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ективные способы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30.03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с задачей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 два действия.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62.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выделятьструктурные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части текстовой задачи, выполнять её решение арифметическим способом; составлять краткую запись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вносить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0A077E" w:rsidRPr="003A3BFA" w:rsidRDefault="000A077E" w:rsidP="004E3EA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ективные способы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31.03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Решение задач в два действия.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63.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решение задачи арифметическим способом; составлять крат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кую запись;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слушать,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запоминать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, записывать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координировать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 принимать различные позиции во взаимодействии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8C44AD">
        <w:trPr>
          <w:trHeight w:val="240"/>
          <w:jc w:val="center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4E3EA2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3EA2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20. Сложение и вычитание (23 ч).</w:t>
            </w: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Общий приём сложе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одно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значных чисел с переходом через десяток.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64–65.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читать, решать и записывать примеры; припоминать состав чисел; приводить примеры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4E3EA2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планировании способа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решения.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однозначных чисел с переходом через десяток вида   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 + 2,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 + 3.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66.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изученные приёмы вычислений при сложении однозначных чисел, сумма которых больше, чем 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A077E" w:rsidRPr="004E3EA2" w:rsidRDefault="000A077E" w:rsidP="004E3EA2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создавать алгоритмы де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ятельности при решении проблем.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формулировать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свои затруднения, оказывать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взаимопомощь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5.04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однозначных чисел с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перехо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дом через десяток вида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 + 4.Учебник, с. 67. 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Р/т, с. 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запоминать состав чисел 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4E3E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Регулятивные: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осуществлять итоговый и по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шаговый контроль по результату.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использов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общие приёмы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формулировать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собственное мнение и позицию, строить монологическое высказывание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однозначных чисел с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перехо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дом через десяток вида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 + 5.Учебник, с. 68.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запоминать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 чисел с переходом через десяток; сравнивать, читать, используя математические термины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4E3EA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предвосхищать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результат,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констатирующ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ий и прогнозирующий контроль по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результату и по способу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действия.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эффективные способы решения задач.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Самооценка на основе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однозначных чисел с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перехо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дом через десяток вида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 + 6.Учебник, с. 69.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запоминать состав чисел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4E3EA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правила в контроле способа решения; различа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ть способ и результат действия.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обрабатывать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рмацию, устанавливать аналогии.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вопросы; 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на основе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однозначных чисел с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перехо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дом через десяток вида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 + 7.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70.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запоминать состав чисел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вносить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необходимые дополнения и изменения в план и способ действия в случае расхожден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 эталона, реального действия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его результата.</w:t>
            </w:r>
          </w:p>
          <w:p w:rsidR="000A077E" w:rsidRPr="003A3BFA" w:rsidRDefault="000A077E" w:rsidP="004E3EA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установление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причинно-следственных связей; построение рассуж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дения.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контроль, 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12.04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однозначных чисел с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перехо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дом через десяток вида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 + 8,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 + 9.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71.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запоминать состав чисел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сличать способ действия и его результат с заданным эталоном с целью обнаружения отклонений и отличий от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эталона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здавать алгоритмы деятельности.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слушать собеседника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14.04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Таблица сложения.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72.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Р/т, с. 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изученные приёмы вычислений при сложении и вычитании чисел второго десятка; решать текстовые задачи арифметическим способом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 последовательность действий; преобразовывать практи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ческую задачу в познавательную.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знаково-символические средства, обрабатывать информацию.</w:t>
            </w:r>
          </w:p>
          <w:p w:rsidR="000A077E" w:rsidRPr="003A3BFA" w:rsidRDefault="000A077E" w:rsidP="004E3EA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аргументировать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на основе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15.04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73.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решать задачи на основе знания таблицы сложения с переходом через десяток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задач. 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разрешать конфликты, учитывая интересы и позиции всех участников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18.04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Что узнали. Чему научились.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76–77.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делать выводы, систематизировать знания; закрепят знания таблицы на сложение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контролировать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оценивать процесс и результат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19.04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695A8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 работа (по тексту администрации) по теме «Сложение однозначных чисел с переходом через десяток». Тест.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Покажут свои знания по изученной теме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4E3EA2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и последовательность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действий.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рефлексировать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способы и условия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действий.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контроль, определять общую цель и пути ее достижения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sz w:val="22"/>
                <w:szCs w:val="22"/>
              </w:rPr>
              <w:t>21.04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надошибками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. Общие приемы табличного вычитания с переходом через десяток.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с. 80–81.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вычитать число по частям; вспомнят таблицу сложения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и связь чисел при сложении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вносить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0A077E" w:rsidRPr="003A3BFA" w:rsidRDefault="000A077E" w:rsidP="004E3E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ориентироваться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 разнообразии способов решения задач,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рефлексировать способы и условия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аргументировать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свою позицию и координир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овать её с позициями партнёров 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 сотрудничестве при выработке общего решения в совместной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22.04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Вычитание вида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11 –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82.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рассуждать; вспомнят приём вычитания по частям; решат задачи и примеры, используя новый приём вычислений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25.04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вида 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12 –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83.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Р/т, с. 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9C425F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рассуждать; вспомнят приём вычитания по частям; решат задачи,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варивая пошаговые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действия, используя новый приём вычислений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зультату и по способу действия.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эффективные способы решения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цели, функции участников, способы взаимодействия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26.04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вида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13 –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84.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рассуждать; вспомнят приём вычитания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возможности получения конкретного результата при решении задачи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аналогии</w:t>
            </w:r>
            <w:r w:rsidRPr="003A3B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передавать информацию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(устным, письменным, цифровым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обами).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строить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монологическое высказывание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3A3B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27.04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Вычитание  вида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14 –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85.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рассуждать;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вспо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мнят приём вычитания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по частям; решат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задачи, проговаривая пошаговые действия, используя новый приём вычислений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 и последовательность действий.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28.04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 вида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15 –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86.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Р/т, с. 44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рассуждать, вспомнят приём выч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частям, решат задачи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, проговаривая пошаговые действия, используя новый приём вычислений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предвосхищать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результат, использовать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правила в контроле способа решения.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эффективные способы решения задач, устанавливать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аналогии.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активность во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взаимодействии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29.04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вида 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16 –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87.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рассуждать;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вспо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мнят приём вычитания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коррективы в действие после его завершения на основе его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ценки и учёта сделанных ошибок.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3.05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Вычитание вида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17 –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, 18 –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88.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рассуждать;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вспо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мнят приём вычитания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создавать алгоритмы деятельности при решении проблем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строить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понятные для партнёра высказывания, осуществлять взаимный контроль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4.05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9C425F">
        <w:trPr>
          <w:trHeight w:val="186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661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89.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Покажут: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свои знания таблицы сложения и вычитания с переходом через десяток; умение решать задачи в новых условиях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вносить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0A077E" w:rsidRPr="009C425F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создавать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 преобразовывать модели и схемы для решения </w:t>
            </w:r>
            <w:proofErr w:type="spellStart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задавать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5.05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788"/>
          <w:jc w:val="center"/>
        </w:trPr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661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Что узнали. Чему научились.</w:t>
            </w:r>
          </w:p>
          <w:p w:rsidR="000A077E" w:rsidRPr="003A3BFA" w:rsidRDefault="000A077E" w:rsidP="001B0C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92–93.</w:t>
            </w:r>
          </w:p>
          <w:p w:rsidR="000A077E" w:rsidRPr="003A3BFA" w:rsidRDefault="000A077E" w:rsidP="001B0C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Повторить, обобщить  и систематизировать материал, изученный ранее.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6613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последовательность действий.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</w:t>
            </w:r>
            <w:proofErr w:type="spellEnd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создавать алгоритмы деятельности при решении проблем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строить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понятные для партнёра высказывания, 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6613B0">
            <w:pPr>
              <w:spacing w:after="0" w:line="240" w:lineRule="auto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Установка на безопасный, здоровый образ жизни.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6.05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Проверим себя и оценим свои достижения. «Числа от 1 до 20. Решение </w:t>
            </w:r>
            <w:proofErr w:type="spellStart"/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задач».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, с. 96-97.</w:t>
            </w:r>
          </w:p>
          <w:p w:rsidR="000A077E" w:rsidRPr="003A3BFA" w:rsidRDefault="000A077E" w:rsidP="007A0E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Р/т, с. 47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Покажут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свои знания по теме «Табличное сложение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вычитание»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9C425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промежуточных целей и соответствующих им действий с учетом конечного результата; составлять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последовательность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действий.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эффективные способы решения задач;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рефлексировать способы и условия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контроль, 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24E10" w:rsidRDefault="000A077E" w:rsidP="00231CB3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4E10">
              <w:rPr>
                <w:rFonts w:ascii="Times New Roman" w:hAnsi="Times New Roman" w:cs="Times New Roman"/>
                <w:b/>
                <w:sz w:val="22"/>
                <w:szCs w:val="22"/>
              </w:rPr>
              <w:t>10.05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Учебник, с. 94–95.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исправлять ошибки; анализировать допущенные ошибки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9C425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вносить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необходимые коррективы в действие после его завершения на основе его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ценки и учёта сделанных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ошибок.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анализир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информацию, оценивать её.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аргументировать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свою позицию и координир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овать её с позициями партнёров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 сотрудничестве при выработке общего решения в совместной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12.05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8C44AD">
        <w:trPr>
          <w:trHeight w:val="240"/>
          <w:jc w:val="center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077E" w:rsidRPr="009C425F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42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Итоговое повторение (7 часов)</w:t>
            </w: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126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Проект «Математика вокруг нас. Форма, размер, цвет. Узоры и орнаменты».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Повторят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пройденный материал по теме «Сложение и вычитание однозначных чисел», состав чисел до 10, решение простых арифметических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9C425F" w:rsidRDefault="000A077E" w:rsidP="009C425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реализации, различать способ и резу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льтат действия.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эффективные способы решения задач,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авить и формулировать проблемы.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договариваться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 распределении функций и ролей в совместной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13.05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Урок-путешествие. «По страницам учебника».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Учебник, с. 100–101, 104, 106–107.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Повторят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пройденный материал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теме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«Сложение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и вычитание однозначных чисел», состав чисел до 10, решение простых арифметических задач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9C425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реализации, различа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ть способ и результат действия.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эффективные способы решения задач, </w:t>
            </w:r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ставить и формулировать </w:t>
            </w:r>
            <w:proofErr w:type="spellStart"/>
            <w:r w:rsidRPr="003A3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проблемы.</w:t>
            </w: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договариваться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о распределении функций и ролей в совместной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128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«Сложение и вычитание в пределах 10». Закрепление.</w:t>
            </w:r>
          </w:p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102, 104, 106–107.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Р/т, с. 47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9C42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Cs/>
                <w:sz w:val="22"/>
                <w:szCs w:val="22"/>
              </w:rPr>
              <w:t>Повторят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пройденный материал по теме сложения и вычитания однозначных чисел, состав чисел до 10, решение простых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использов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ать общие приёмы решения задач. </w:t>
            </w:r>
            <w:proofErr w:type="spellStart"/>
            <w:r w:rsidRPr="003A3B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 w:rsidRPr="003A3BFA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BFA"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  <w:spacing w:val="-15"/>
              </w:rPr>
            </w:pPr>
            <w:r w:rsidRPr="003A3BFA">
              <w:rPr>
                <w:rFonts w:ascii="Times New Roman" w:hAnsi="Times New Roman"/>
              </w:rPr>
              <w:t>129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 xml:space="preserve">Закрепление </w:t>
            </w:r>
            <w:proofErr w:type="spellStart"/>
            <w:r w:rsidRPr="003A3BFA">
              <w:rPr>
                <w:rFonts w:ascii="Times New Roman" w:hAnsi="Times New Roman"/>
              </w:rPr>
              <w:t>изучен</w:t>
            </w:r>
            <w:r>
              <w:rPr>
                <w:rFonts w:ascii="Times New Roman" w:hAnsi="Times New Roman"/>
              </w:rPr>
              <w:t>ного</w:t>
            </w:r>
            <w:r w:rsidRPr="003A3BFA">
              <w:rPr>
                <w:rFonts w:ascii="Times New Roman" w:hAnsi="Times New Roman"/>
              </w:rPr>
              <w:t>материала</w:t>
            </w:r>
            <w:proofErr w:type="spellEnd"/>
            <w:r w:rsidRPr="003A3BFA">
              <w:rPr>
                <w:rFonts w:ascii="Times New Roman" w:hAnsi="Times New Roman"/>
              </w:rPr>
              <w:t xml:space="preserve"> </w:t>
            </w:r>
          </w:p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по теме « Числа от 11 до 20»</w:t>
            </w:r>
          </w:p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 xml:space="preserve">Учебник, </w:t>
            </w:r>
            <w:r w:rsidRPr="003A3BFA">
              <w:rPr>
                <w:rFonts w:ascii="Times New Roman" w:hAnsi="Times New Roman"/>
              </w:rPr>
              <w:br/>
              <w:t>с. 102, 104, 106–107.</w:t>
            </w:r>
          </w:p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Р/т, с. 47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  <w:bCs/>
              </w:rPr>
              <w:t>Повторят</w:t>
            </w:r>
            <w:r w:rsidRPr="003A3BFA">
              <w:rPr>
                <w:rFonts w:ascii="Times New Roman" w:hAnsi="Times New Roman"/>
              </w:rPr>
              <w:t xml:space="preserve"> пройденный материал по теме сложения и вычитания однозначных чисел, состав чисел до 10, решение простых арифметических задач, сравнение чисел первого десятка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  <w:b/>
                <w:bCs/>
              </w:rPr>
              <w:t>Регулятивные:</w:t>
            </w:r>
            <w:r w:rsidRPr="003A3BFA">
              <w:rPr>
                <w:rFonts w:ascii="Times New Roman" w:hAnsi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3A3BFA">
              <w:rPr>
                <w:rFonts w:ascii="Times New Roman" w:hAnsi="Times New Roman"/>
              </w:rPr>
              <w:t>использов</w:t>
            </w:r>
            <w:r>
              <w:rPr>
                <w:rFonts w:ascii="Times New Roman" w:hAnsi="Times New Roman"/>
              </w:rPr>
              <w:t xml:space="preserve">ать общие приёмы решения задач. </w:t>
            </w:r>
            <w:proofErr w:type="spellStart"/>
            <w:r w:rsidRPr="003A3BFA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3A3BFA">
              <w:rPr>
                <w:rFonts w:ascii="Times New Roman" w:hAnsi="Times New Roman"/>
              </w:rPr>
              <w:t>ставить</w:t>
            </w:r>
            <w:proofErr w:type="spellEnd"/>
            <w:r w:rsidRPr="003A3BFA">
              <w:rPr>
                <w:rFonts w:ascii="Times New Roman" w:hAnsi="Times New Roman"/>
              </w:rPr>
              <w:t xml:space="preserve"> вопросы, обращаться за помощью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 xml:space="preserve">Внутренняя позиция ученика на основе положительного отношения </w:t>
            </w:r>
            <w:r w:rsidRPr="003A3BFA">
              <w:rPr>
                <w:rFonts w:ascii="Times New Roman" w:hAnsi="Times New Roman"/>
              </w:rPr>
              <w:br/>
              <w:t>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19.05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  <w:spacing w:val="-15"/>
              </w:rPr>
              <w:t>130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  <w:b/>
                <w:i/>
              </w:rPr>
              <w:t>Урок-экскурсия.</w:t>
            </w:r>
            <w:r w:rsidRPr="003A3BFA">
              <w:rPr>
                <w:rFonts w:ascii="Times New Roman" w:hAnsi="Times New Roman"/>
              </w:rPr>
              <w:t xml:space="preserve"> «Числа в окружающем нас мире».</w:t>
            </w:r>
          </w:p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924E10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  <w:bCs/>
              </w:rPr>
              <w:t>Повторят</w:t>
            </w:r>
            <w:r w:rsidRPr="003A3BFA">
              <w:rPr>
                <w:rFonts w:ascii="Times New Roman" w:hAnsi="Times New Roman"/>
              </w:rPr>
              <w:t xml:space="preserve"> пройденный материал по теме сложения и вычитания  двузначных чисел, состав чисел до 20, решение простых </w:t>
            </w:r>
            <w:r>
              <w:rPr>
                <w:rFonts w:ascii="Times New Roman" w:hAnsi="Times New Roman"/>
              </w:rPr>
              <w:t>задач.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3A3BFA">
              <w:rPr>
                <w:rFonts w:ascii="Times New Roman" w:hAnsi="Times New Roman"/>
                <w:b/>
                <w:bCs/>
              </w:rPr>
              <w:t>Регулятивные:</w:t>
            </w:r>
            <w:r w:rsidRPr="003A3BFA">
              <w:rPr>
                <w:rFonts w:ascii="Times New Roman" w:hAnsi="Times New Roman"/>
                <w:color w:val="000000"/>
              </w:rPr>
              <w:t>выделять</w:t>
            </w:r>
            <w:proofErr w:type="spellEnd"/>
            <w:r w:rsidRPr="003A3BFA">
              <w:rPr>
                <w:rFonts w:ascii="Times New Roman" w:hAnsi="Times New Roman"/>
                <w:color w:val="000000"/>
              </w:rPr>
              <w:t xml:space="preserve"> и формулировать то, что уже усвоено и что еще нужно усвоить, определять качество и уровень </w:t>
            </w:r>
            <w:proofErr w:type="spellStart"/>
            <w:r w:rsidRPr="003A3BFA">
              <w:rPr>
                <w:rFonts w:ascii="Times New Roman" w:hAnsi="Times New Roman"/>
                <w:color w:val="000000"/>
              </w:rPr>
              <w:t>усвоения</w:t>
            </w:r>
            <w:r>
              <w:rPr>
                <w:rFonts w:ascii="Times New Roman" w:hAnsi="Times New Roman"/>
              </w:rPr>
              <w:t>.</w:t>
            </w:r>
            <w:r w:rsidRPr="003A3BFA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3A3BFA">
              <w:rPr>
                <w:rFonts w:ascii="Times New Roman" w:hAnsi="Times New Roman"/>
              </w:rPr>
              <w:t>выбирать</w:t>
            </w:r>
            <w:proofErr w:type="spellEnd"/>
            <w:r w:rsidRPr="003A3BFA">
              <w:rPr>
                <w:rFonts w:ascii="Times New Roman" w:hAnsi="Times New Roman"/>
              </w:rPr>
              <w:t xml:space="preserve"> наиболее эффективные способы решения задач. </w:t>
            </w:r>
          </w:p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3A3BFA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3A3BFA">
              <w:rPr>
                <w:rFonts w:ascii="Times New Roman" w:hAnsi="Times New Roman"/>
              </w:rPr>
              <w:t>формулировать</w:t>
            </w:r>
            <w:proofErr w:type="spellEnd"/>
            <w:r w:rsidRPr="003A3BFA">
              <w:rPr>
                <w:rFonts w:ascii="Times New Roman" w:hAnsi="Times New Roman"/>
              </w:rPr>
              <w:t xml:space="preserve">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20.05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131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Урок-путешествие «В мире чисел».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  <w:bCs/>
              </w:rPr>
              <w:t>Повторят</w:t>
            </w:r>
            <w:r w:rsidRPr="003A3BFA">
              <w:rPr>
                <w:rFonts w:ascii="Times New Roman" w:hAnsi="Times New Roman"/>
              </w:rPr>
              <w:t xml:space="preserve"> пройденный материал по теме сложения и вычитания  двузначных чисел, состав чисел до 20, решение простых арифметических задач, сравнение чисел второго десятка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3A3BFA">
              <w:rPr>
                <w:rFonts w:ascii="Times New Roman" w:hAnsi="Times New Roman"/>
                <w:b/>
                <w:bCs/>
              </w:rPr>
              <w:t>Регулятивные:</w:t>
            </w:r>
            <w:r w:rsidRPr="003A3BFA">
              <w:rPr>
                <w:rFonts w:ascii="Times New Roman" w:hAnsi="Times New Roman"/>
                <w:color w:val="000000"/>
              </w:rPr>
              <w:t>выделять</w:t>
            </w:r>
            <w:proofErr w:type="spellEnd"/>
            <w:r w:rsidRPr="003A3BFA">
              <w:rPr>
                <w:rFonts w:ascii="Times New Roman" w:hAnsi="Times New Roman"/>
                <w:color w:val="000000"/>
              </w:rPr>
              <w:t xml:space="preserve"> и формулировать то, что уже усвоено и что еще нужно усвоить, определять качество и уровень усвоения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3A3BFA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3A3BFA">
              <w:rPr>
                <w:rFonts w:ascii="Times New Roman" w:hAnsi="Times New Roman"/>
              </w:rPr>
              <w:t>выбирать</w:t>
            </w:r>
            <w:proofErr w:type="spellEnd"/>
            <w:r w:rsidRPr="003A3BFA">
              <w:rPr>
                <w:rFonts w:ascii="Times New Roman" w:hAnsi="Times New Roman"/>
              </w:rPr>
              <w:t xml:space="preserve"> наиболее эфф</w:t>
            </w:r>
            <w:r>
              <w:rPr>
                <w:rFonts w:ascii="Times New Roman" w:hAnsi="Times New Roman"/>
              </w:rPr>
              <w:t xml:space="preserve">ективные способы решения задач. </w:t>
            </w:r>
            <w:proofErr w:type="spellStart"/>
            <w:r w:rsidRPr="003A3BFA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3A3BFA">
              <w:rPr>
                <w:rFonts w:ascii="Times New Roman" w:hAnsi="Times New Roman"/>
              </w:rPr>
              <w:t>формулировать</w:t>
            </w:r>
            <w:proofErr w:type="spellEnd"/>
            <w:r w:rsidRPr="003A3BFA">
              <w:rPr>
                <w:rFonts w:ascii="Times New Roman" w:hAnsi="Times New Roman"/>
              </w:rPr>
              <w:t xml:space="preserve"> собственное мнение и позицию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23.05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7E" w:rsidRPr="003A3BFA" w:rsidTr="00695A82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lastRenderedPageBreak/>
              <w:t>132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Что узнали. Чему научились в 1 классе.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  <w:bCs/>
              </w:rPr>
              <w:t>Вспомнят</w:t>
            </w:r>
            <w:r w:rsidRPr="003A3BFA">
              <w:rPr>
                <w:rFonts w:ascii="Times New Roman" w:hAnsi="Times New Roman"/>
              </w:rPr>
              <w:t>, как представить число в виде суммы разрядных слагаемых, решать задачи арифметическим способом, выполнят сложение и вычитание в пределах 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3A3BFA">
              <w:rPr>
                <w:rFonts w:ascii="Times New Roman" w:hAnsi="Times New Roman"/>
                <w:b/>
                <w:bCs/>
              </w:rPr>
              <w:t>Регулятивные:</w:t>
            </w:r>
            <w:r w:rsidRPr="003A3BFA">
              <w:rPr>
                <w:rFonts w:ascii="Times New Roman" w:hAnsi="Times New Roman"/>
                <w:color w:val="000000"/>
              </w:rPr>
              <w:t>соотносить</w:t>
            </w:r>
            <w:proofErr w:type="spellEnd"/>
            <w:r w:rsidRPr="003A3BFA">
              <w:rPr>
                <w:rFonts w:ascii="Times New Roman" w:hAnsi="Times New Roman"/>
                <w:color w:val="000000"/>
              </w:rPr>
              <w:t xml:space="preserve"> правильность выбора, планирования, </w:t>
            </w:r>
            <w:r w:rsidRPr="003A3BFA">
              <w:rPr>
                <w:rFonts w:ascii="Times New Roman" w:hAnsi="Times New Roman"/>
              </w:rPr>
              <w:t>выполнения и результата действия с требовани</w:t>
            </w:r>
            <w:r>
              <w:rPr>
                <w:rFonts w:ascii="Times New Roman" w:hAnsi="Times New Roman"/>
              </w:rPr>
              <w:t xml:space="preserve">ями конкретной задачи. </w:t>
            </w:r>
            <w:proofErr w:type="spellStart"/>
            <w:r w:rsidRPr="003A3BFA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3A3BFA">
              <w:rPr>
                <w:rFonts w:ascii="Times New Roman" w:hAnsi="Times New Roman"/>
                <w:color w:val="000000"/>
              </w:rPr>
              <w:t>ставить</w:t>
            </w:r>
            <w:proofErr w:type="spellEnd"/>
            <w:r w:rsidRPr="003A3BFA">
              <w:rPr>
                <w:rFonts w:ascii="Times New Roman" w:hAnsi="Times New Roman"/>
                <w:color w:val="000000"/>
              </w:rPr>
              <w:t xml:space="preserve"> и формулировать проблемы; самостоятельно создавать алгоритмы деятельности</w:t>
            </w:r>
            <w:r>
              <w:rPr>
                <w:rFonts w:ascii="Times New Roman" w:hAnsi="Times New Roman"/>
              </w:rPr>
              <w:t xml:space="preserve">. </w:t>
            </w:r>
            <w:r w:rsidRPr="003A3BFA"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3A3BFA">
              <w:rPr>
                <w:rFonts w:ascii="Times New Roman" w:hAnsi="Times New Roman"/>
              </w:rPr>
              <w:t>задавать вопросы, необходимые для органи</w:t>
            </w:r>
            <w:r>
              <w:rPr>
                <w:rFonts w:ascii="Times New Roman" w:hAnsi="Times New Roman"/>
              </w:rPr>
              <w:t xml:space="preserve">зации собственной деятельности  </w:t>
            </w:r>
            <w:r w:rsidRPr="003A3BFA">
              <w:rPr>
                <w:rFonts w:ascii="Times New Roman" w:hAnsi="Times New Roman"/>
              </w:rPr>
              <w:t>и сотрудничества с партнёром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EA75D7">
            <w:pPr>
              <w:pStyle w:val="aa"/>
              <w:rPr>
                <w:rFonts w:ascii="Times New Roman" w:hAnsi="Times New Roman"/>
              </w:rPr>
            </w:pPr>
            <w:r w:rsidRPr="003A3BFA">
              <w:rPr>
                <w:rFonts w:ascii="Times New Roman" w:hAnsi="Times New Roman"/>
              </w:rPr>
              <w:t>24.05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E" w:rsidRPr="003A3BFA" w:rsidRDefault="000A077E" w:rsidP="00231C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077E" w:rsidRPr="009B707B" w:rsidRDefault="000A077E" w:rsidP="009B707B">
      <w:pPr>
        <w:rPr>
          <w:rFonts w:ascii="Times New Roman" w:hAnsi="Times New Roman"/>
          <w:sz w:val="24"/>
          <w:szCs w:val="24"/>
        </w:rPr>
      </w:pPr>
    </w:p>
    <w:p w:rsidR="000A077E" w:rsidRPr="00251490" w:rsidRDefault="000A077E" w:rsidP="00251490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kern w:val="1"/>
          <w:sz w:val="24"/>
          <w:szCs w:val="24"/>
          <w:lang w:eastAsia="hi-IN" w:bidi="hi-IN"/>
        </w:rPr>
      </w:pPr>
      <w:r w:rsidRPr="00251490">
        <w:rPr>
          <w:rFonts w:ascii="Times New Roman" w:hAnsi="Times New Roman"/>
          <w:b/>
          <w:bCs/>
          <w:iCs/>
          <w:kern w:val="1"/>
          <w:sz w:val="24"/>
          <w:szCs w:val="24"/>
          <w:lang w:eastAsia="hi-IN" w:bidi="hi-IN"/>
        </w:rPr>
        <w:t>Описание учебно-методического и материально-технического обеспечения образовательного процесса.</w:t>
      </w:r>
    </w:p>
    <w:p w:rsidR="000A077E" w:rsidRPr="009B707B" w:rsidRDefault="000A077E" w:rsidP="009B707B">
      <w:pPr>
        <w:widowControl w:val="0"/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bCs/>
          <w:iCs/>
          <w:kern w:val="1"/>
          <w:sz w:val="24"/>
          <w:szCs w:val="24"/>
          <w:lang w:eastAsia="hi-IN" w:bidi="hi-IN"/>
        </w:rPr>
      </w:pPr>
    </w:p>
    <w:p w:rsidR="000A077E" w:rsidRPr="003A3BFA" w:rsidRDefault="000A077E" w:rsidP="003A3BFA">
      <w:pPr>
        <w:pStyle w:val="aa"/>
        <w:ind w:left="-284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A3BFA">
        <w:rPr>
          <w:rFonts w:ascii="Times New Roman" w:hAnsi="Times New Roman"/>
          <w:iCs/>
          <w:sz w:val="24"/>
          <w:szCs w:val="24"/>
          <w:lang w:eastAsia="hi-IN" w:bidi="hi-IN"/>
        </w:rPr>
        <w:t>1</w:t>
      </w:r>
      <w:r w:rsidRPr="003A3BFA">
        <w:rPr>
          <w:rFonts w:ascii="Times New Roman" w:hAnsi="Times New Roman"/>
          <w:i/>
          <w:iCs/>
          <w:sz w:val="24"/>
          <w:szCs w:val="24"/>
          <w:lang w:eastAsia="hi-IN" w:bidi="hi-IN"/>
        </w:rPr>
        <w:t xml:space="preserve">. </w:t>
      </w:r>
      <w:r w:rsidRPr="003A3BFA">
        <w:rPr>
          <w:rFonts w:ascii="Times New Roman" w:hAnsi="Times New Roman"/>
          <w:sz w:val="24"/>
          <w:szCs w:val="24"/>
          <w:lang w:eastAsia="hi-IN" w:bidi="hi-IN"/>
        </w:rPr>
        <w:t xml:space="preserve">М. И. Моро, М. А. </w:t>
      </w:r>
      <w:proofErr w:type="spellStart"/>
      <w:r w:rsidRPr="003A3BFA">
        <w:rPr>
          <w:rFonts w:ascii="Times New Roman" w:hAnsi="Times New Roman"/>
          <w:sz w:val="24"/>
          <w:szCs w:val="24"/>
          <w:lang w:eastAsia="hi-IN" w:bidi="hi-IN"/>
        </w:rPr>
        <w:t>Бантова</w:t>
      </w:r>
      <w:proofErr w:type="spellEnd"/>
      <w:r w:rsidRPr="003A3BFA">
        <w:rPr>
          <w:rFonts w:ascii="Times New Roman" w:hAnsi="Times New Roman"/>
          <w:sz w:val="24"/>
          <w:szCs w:val="24"/>
          <w:lang w:eastAsia="hi-IN" w:bidi="hi-IN"/>
        </w:rPr>
        <w:t>.  Математика. Программа 1-4 классы.- М.: Просвещение , 2011г</w:t>
      </w:r>
    </w:p>
    <w:p w:rsidR="000A077E" w:rsidRPr="003A3BFA" w:rsidRDefault="000A077E" w:rsidP="003A3BFA">
      <w:pPr>
        <w:pStyle w:val="aa"/>
        <w:ind w:left="-284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A3BFA">
        <w:rPr>
          <w:rFonts w:ascii="Times New Roman" w:hAnsi="Times New Roman"/>
          <w:sz w:val="24"/>
          <w:szCs w:val="24"/>
          <w:lang w:eastAsia="hi-IN" w:bidi="hi-IN"/>
        </w:rPr>
        <w:t>2. М.И. Моро, С.И. Волкова, С.В. Степанова. Математика. 1 класс. Учебник в 2 частях. -М.: Просвещение, 2015 г.</w:t>
      </w:r>
    </w:p>
    <w:p w:rsidR="000A077E" w:rsidRPr="003A3BFA" w:rsidRDefault="000A077E" w:rsidP="003A3BFA">
      <w:pPr>
        <w:pStyle w:val="aa"/>
        <w:ind w:left="-284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A3BFA">
        <w:rPr>
          <w:rFonts w:ascii="Times New Roman" w:hAnsi="Times New Roman"/>
          <w:sz w:val="24"/>
          <w:szCs w:val="24"/>
          <w:lang w:eastAsia="hi-IN" w:bidi="hi-IN"/>
        </w:rPr>
        <w:t>3. Моро М. И. Рабочая тетрадь по математике для 1 класса. В 2 частях.- М.: Просвещение, 2015г.</w:t>
      </w:r>
    </w:p>
    <w:p w:rsidR="000A077E" w:rsidRPr="003A3BFA" w:rsidRDefault="000A077E" w:rsidP="003A3BFA">
      <w:pPr>
        <w:pStyle w:val="aa"/>
        <w:ind w:left="-284"/>
        <w:jc w:val="both"/>
        <w:rPr>
          <w:rFonts w:ascii="Times New Roman" w:hAnsi="Times New Roman"/>
          <w:sz w:val="24"/>
          <w:szCs w:val="24"/>
        </w:rPr>
      </w:pPr>
      <w:r w:rsidRPr="003A3BFA"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 w:rsidRPr="003A3BFA">
        <w:rPr>
          <w:rFonts w:ascii="Times New Roman" w:hAnsi="Times New Roman"/>
          <w:sz w:val="24"/>
          <w:szCs w:val="24"/>
        </w:rPr>
        <w:t xml:space="preserve">В.Н  Рудницкая. Тесты по математике: 1 класс: к учебнику </w:t>
      </w:r>
      <w:proofErr w:type="spellStart"/>
      <w:r w:rsidRPr="003A3BFA">
        <w:rPr>
          <w:rFonts w:ascii="Times New Roman" w:hAnsi="Times New Roman"/>
          <w:sz w:val="24"/>
          <w:szCs w:val="24"/>
        </w:rPr>
        <w:t>М.И.Моро</w:t>
      </w:r>
      <w:proofErr w:type="spellEnd"/>
      <w:r w:rsidRPr="003A3BFA">
        <w:rPr>
          <w:rFonts w:ascii="Times New Roman" w:hAnsi="Times New Roman"/>
          <w:sz w:val="24"/>
          <w:szCs w:val="24"/>
        </w:rPr>
        <w:t xml:space="preserve"> и др. «Математика. 1 класс. В 2-х частях»/ В.Н. Рудницкая. – М.:</w:t>
      </w:r>
    </w:p>
    <w:p w:rsidR="000A077E" w:rsidRPr="003A3BFA" w:rsidRDefault="000A077E" w:rsidP="003A3BFA">
      <w:pPr>
        <w:pStyle w:val="aa"/>
        <w:ind w:lef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Издательство «Экзамен», </w:t>
      </w:r>
      <w:r w:rsidRPr="003A3BFA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>г.</w:t>
      </w:r>
      <w:r w:rsidRPr="003A3BFA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3A3BFA">
        <w:rPr>
          <w:rFonts w:ascii="Times New Roman" w:hAnsi="Times New Roman"/>
          <w:sz w:val="24"/>
          <w:szCs w:val="24"/>
          <w:lang w:eastAsia="ru-RU"/>
        </w:rPr>
        <w:t>4. Электронное приложение к учебнику «Математика», 1 класс (Диск CD-ROM), авторы С.И. Волкова, М.К. Антошин, Н.В. Сафонова.</w:t>
      </w:r>
    </w:p>
    <w:p w:rsidR="000A077E" w:rsidRPr="003A3BFA" w:rsidRDefault="000A077E" w:rsidP="003A3BFA">
      <w:pPr>
        <w:pStyle w:val="aa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3BFA">
        <w:rPr>
          <w:rFonts w:ascii="Times New Roman" w:hAnsi="Times New Roman"/>
          <w:sz w:val="24"/>
          <w:szCs w:val="24"/>
          <w:lang w:eastAsia="ru-RU"/>
        </w:rPr>
        <w:t>5. О.И. Дмитриева,  О.А. Мокрушина. Поурочные разработки по математике. 1класс.  - М.:ВАКО, 2013 г.</w:t>
      </w:r>
    </w:p>
    <w:p w:rsidR="000A077E" w:rsidRPr="003A3BFA" w:rsidRDefault="000A077E" w:rsidP="003A3BFA">
      <w:pPr>
        <w:pStyle w:val="aa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3A3BFA">
        <w:rPr>
          <w:rFonts w:ascii="Times New Roman" w:hAnsi="Times New Roman"/>
          <w:sz w:val="24"/>
          <w:szCs w:val="24"/>
          <w:lang w:eastAsia="ru-RU"/>
        </w:rPr>
        <w:t>В.Н. Рудницкая.  Контрольные работы по математике. «Математика 1 -4 классы. М.: Изда</w:t>
      </w:r>
      <w:r>
        <w:rPr>
          <w:rFonts w:ascii="Times New Roman" w:hAnsi="Times New Roman"/>
          <w:sz w:val="24"/>
          <w:szCs w:val="24"/>
          <w:lang w:eastAsia="ru-RU"/>
        </w:rPr>
        <w:t>тельство «Экзамен», 2013 г.</w:t>
      </w:r>
      <w:r>
        <w:rPr>
          <w:rFonts w:ascii="Times New Roman" w:hAnsi="Times New Roman"/>
          <w:sz w:val="24"/>
          <w:szCs w:val="24"/>
          <w:lang w:eastAsia="ru-RU"/>
        </w:rPr>
        <w:br/>
        <w:t>7.</w:t>
      </w:r>
      <w:r w:rsidRPr="003A3BFA">
        <w:rPr>
          <w:rFonts w:ascii="Times New Roman" w:hAnsi="Times New Roman"/>
          <w:sz w:val="24"/>
          <w:szCs w:val="24"/>
          <w:lang w:eastAsia="ru-RU"/>
        </w:rPr>
        <w:t xml:space="preserve">О.В. Узорова,  Е.А. Нефедова.  6650 устных задач по математике: 1-4 </w:t>
      </w:r>
      <w:proofErr w:type="spellStart"/>
      <w:r w:rsidRPr="003A3BFA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3A3BFA">
        <w:rPr>
          <w:rFonts w:ascii="Times New Roman" w:hAnsi="Times New Roman"/>
          <w:sz w:val="24"/>
          <w:szCs w:val="24"/>
          <w:lang w:eastAsia="ru-RU"/>
        </w:rPr>
        <w:t xml:space="preserve">.: В 3 ч.: Ч. 1. М.:     ООО « </w:t>
      </w:r>
      <w:proofErr w:type="spellStart"/>
      <w:r w:rsidRPr="003A3BFA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Pr="003A3BFA">
        <w:rPr>
          <w:rFonts w:ascii="Times New Roman" w:hAnsi="Times New Roman"/>
          <w:sz w:val="24"/>
          <w:szCs w:val="24"/>
          <w:lang w:eastAsia="ru-RU"/>
        </w:rPr>
        <w:t xml:space="preserve">». 2012 г.                            </w:t>
      </w:r>
      <w:r w:rsidRPr="003A3BFA">
        <w:rPr>
          <w:rFonts w:ascii="Times New Roman" w:hAnsi="Times New Roman"/>
          <w:sz w:val="24"/>
          <w:szCs w:val="24"/>
        </w:rPr>
        <w:t>Демонстрационные пособия.</w:t>
      </w:r>
    </w:p>
    <w:p w:rsidR="000A077E" w:rsidRPr="003A3BFA" w:rsidRDefault="000A077E" w:rsidP="003A3BFA">
      <w:pPr>
        <w:pStyle w:val="aa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3BFA">
        <w:rPr>
          <w:rFonts w:ascii="Times New Roman" w:hAnsi="Times New Roman"/>
          <w:sz w:val="24"/>
          <w:szCs w:val="24"/>
        </w:rPr>
        <w:t>Объекты, предназначенные для демонстрации счёта: от 1 до 10; от 1 до 20; от 1 до 100.</w:t>
      </w:r>
    </w:p>
    <w:p w:rsidR="000A077E" w:rsidRPr="003A3BFA" w:rsidRDefault="000A077E" w:rsidP="003A3BFA">
      <w:pPr>
        <w:pStyle w:val="aa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3BFA">
        <w:rPr>
          <w:rFonts w:ascii="Times New Roman" w:hAnsi="Times New Roman"/>
          <w:sz w:val="24"/>
          <w:szCs w:val="24"/>
        </w:rPr>
        <w:t>Наглядные пособия для изучения состава чисел.</w:t>
      </w:r>
    </w:p>
    <w:p w:rsidR="000A077E" w:rsidRPr="003A3BFA" w:rsidRDefault="000A077E" w:rsidP="003A3BFA">
      <w:pPr>
        <w:pStyle w:val="aa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3BFA">
        <w:rPr>
          <w:rFonts w:ascii="Times New Roman" w:hAnsi="Times New Roman"/>
          <w:sz w:val="24"/>
          <w:szCs w:val="24"/>
        </w:rPr>
        <w:t>Демонстрационные пособия для изучения геометрических фигур.</w:t>
      </w:r>
    </w:p>
    <w:p w:rsidR="000A077E" w:rsidRDefault="000A077E" w:rsidP="003A3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77E" w:rsidRDefault="000A077E" w:rsidP="003A3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77E" w:rsidRDefault="000A077E" w:rsidP="003A3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77E" w:rsidRPr="009B707B" w:rsidRDefault="000A077E" w:rsidP="003A3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77E" w:rsidRPr="009B707B" w:rsidRDefault="000A077E" w:rsidP="009B707B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7B">
        <w:rPr>
          <w:rFonts w:ascii="Times New Roman" w:hAnsi="Times New Roman"/>
          <w:b/>
          <w:sz w:val="24"/>
          <w:szCs w:val="24"/>
          <w:lang w:eastAsia="ru-RU"/>
        </w:rPr>
        <w:t>8. Планируемые результаты изучения учебного предмета, курса.</w:t>
      </w:r>
    </w:p>
    <w:p w:rsidR="000A077E" w:rsidRPr="009B707B" w:rsidRDefault="000A077E" w:rsidP="009B707B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</w:p>
    <w:p w:rsidR="000A077E" w:rsidRPr="003A3BFA" w:rsidRDefault="000A077E" w:rsidP="003A3BF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9B707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 </w:t>
      </w:r>
      <w:r w:rsidRPr="003A3BF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концу обучения в первом  классе </w:t>
      </w:r>
      <w:r w:rsidRPr="003A3BFA">
        <w:rPr>
          <w:rFonts w:ascii="Times New Roman" w:hAnsi="Times New Roman"/>
          <w:b/>
          <w:i/>
          <w:color w:val="000000"/>
        </w:rPr>
        <w:t>учащиеся</w:t>
      </w:r>
      <w:r w:rsidRPr="003A3BFA">
        <w:rPr>
          <w:rFonts w:ascii="Times New Roman" w:hAnsi="Times New Roman"/>
          <w:b/>
          <w:bCs/>
          <w:i/>
          <w:iCs/>
          <w:color w:val="000000"/>
        </w:rPr>
        <w:t xml:space="preserve"> должны знать</w:t>
      </w:r>
      <w:r w:rsidRPr="003A3BFA">
        <w:rPr>
          <w:rFonts w:ascii="Times New Roman" w:hAnsi="Times New Roman"/>
          <w:b/>
          <w:i/>
          <w:color w:val="000000"/>
        </w:rPr>
        <w:t>:</w:t>
      </w:r>
    </w:p>
    <w:p w:rsidR="000A077E" w:rsidRPr="009B707B" w:rsidRDefault="000A077E" w:rsidP="009B707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B707B">
        <w:rPr>
          <w:rFonts w:ascii="Times New Roman" w:hAnsi="Times New Roman"/>
          <w:sz w:val="24"/>
          <w:szCs w:val="24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0A077E" w:rsidRPr="0073596E" w:rsidRDefault="000A077E" w:rsidP="009B707B">
      <w:pPr>
        <w:pStyle w:val="11"/>
        <w:ind w:left="-284"/>
        <w:rPr>
          <w:b/>
          <w:i/>
          <w:lang w:val="ru-RU"/>
        </w:rPr>
      </w:pPr>
      <w:r w:rsidRPr="0073596E">
        <w:rPr>
          <w:b/>
          <w:i/>
          <w:color w:val="000000"/>
          <w:lang w:val="ru-RU"/>
        </w:rPr>
        <w:t xml:space="preserve">Учащиеся </w:t>
      </w:r>
      <w:r w:rsidRPr="0073596E">
        <w:rPr>
          <w:b/>
          <w:bCs/>
          <w:i/>
          <w:iCs/>
          <w:color w:val="000000"/>
          <w:lang w:val="ru-RU"/>
        </w:rPr>
        <w:t>должны уметь</w:t>
      </w:r>
      <w:r w:rsidRPr="0073596E">
        <w:rPr>
          <w:b/>
          <w:i/>
          <w:color w:val="000000"/>
          <w:lang w:val="ru-RU"/>
        </w:rPr>
        <w:t>:</w:t>
      </w:r>
    </w:p>
    <w:p w:rsidR="000A077E" w:rsidRPr="009B707B" w:rsidRDefault="000A077E" w:rsidP="009B707B">
      <w:pPr>
        <w:pStyle w:val="11"/>
        <w:ind w:left="-284"/>
        <w:rPr>
          <w:lang w:val="ru-RU"/>
        </w:rPr>
      </w:pPr>
      <w:r w:rsidRPr="009B707B">
        <w:rPr>
          <w:lang w:val="ru-RU"/>
        </w:rPr>
        <w:t>- Оценивать количество предметов числом и проверять сделанные оценки подсчетом в пределах 20</w:t>
      </w:r>
    </w:p>
    <w:p w:rsidR="000A077E" w:rsidRPr="009B707B" w:rsidRDefault="000A077E" w:rsidP="009B707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B707B">
        <w:rPr>
          <w:rFonts w:ascii="Times New Roman" w:hAnsi="Times New Roman"/>
          <w:sz w:val="24"/>
          <w:szCs w:val="24"/>
        </w:rPr>
        <w:t>- Вести счет, как в прямом, так и в обратном порядке в пределах 20</w:t>
      </w:r>
    </w:p>
    <w:p w:rsidR="000A077E" w:rsidRPr="009B707B" w:rsidRDefault="000A077E" w:rsidP="009B707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B707B">
        <w:rPr>
          <w:rFonts w:ascii="Times New Roman" w:hAnsi="Times New Roman"/>
          <w:sz w:val="24"/>
          <w:szCs w:val="24"/>
        </w:rPr>
        <w:t>- Записывать и сравнивать числа  в пределах 20</w:t>
      </w:r>
    </w:p>
    <w:p w:rsidR="000A077E" w:rsidRPr="009B707B" w:rsidRDefault="000A077E" w:rsidP="009B707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B707B">
        <w:rPr>
          <w:rFonts w:ascii="Times New Roman" w:hAnsi="Times New Roman"/>
          <w:sz w:val="24"/>
          <w:szCs w:val="24"/>
        </w:rPr>
        <w:t>- Находить значение числового выражения в 1-2 действия в пределах 20 (без скобок)</w:t>
      </w:r>
    </w:p>
    <w:p w:rsidR="000A077E" w:rsidRPr="009B707B" w:rsidRDefault="000A077E" w:rsidP="009B707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B707B">
        <w:rPr>
          <w:rFonts w:ascii="Times New Roman" w:hAnsi="Times New Roman"/>
          <w:sz w:val="24"/>
          <w:szCs w:val="24"/>
        </w:rPr>
        <w:lastRenderedPageBreak/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0A077E" w:rsidRPr="009B707B" w:rsidRDefault="000A077E" w:rsidP="009B707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B707B">
        <w:rPr>
          <w:rFonts w:ascii="Times New Roman" w:hAnsi="Times New Roman"/>
          <w:sz w:val="24"/>
          <w:szCs w:val="24"/>
        </w:rPr>
        <w:t xml:space="preserve">- Проводить измерение длины отрезка и длины ломаной </w:t>
      </w:r>
    </w:p>
    <w:p w:rsidR="000A077E" w:rsidRPr="009B707B" w:rsidRDefault="000A077E" w:rsidP="009B707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B707B">
        <w:rPr>
          <w:rFonts w:ascii="Times New Roman" w:hAnsi="Times New Roman"/>
          <w:sz w:val="24"/>
          <w:szCs w:val="24"/>
        </w:rPr>
        <w:t>- Строить отрезок заданной длины</w:t>
      </w:r>
    </w:p>
    <w:p w:rsidR="000A077E" w:rsidRPr="009B707B" w:rsidRDefault="000A077E" w:rsidP="009B707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B707B">
        <w:rPr>
          <w:rFonts w:ascii="Times New Roman" w:hAnsi="Times New Roman"/>
          <w:sz w:val="24"/>
          <w:szCs w:val="24"/>
        </w:rPr>
        <w:t>- Вычислять длину ломаной.</w:t>
      </w:r>
    </w:p>
    <w:p w:rsidR="000A077E" w:rsidRPr="009B707B" w:rsidRDefault="000A077E" w:rsidP="009B707B">
      <w:pPr>
        <w:pStyle w:val="a6"/>
        <w:tabs>
          <w:tab w:val="num" w:pos="0"/>
        </w:tabs>
        <w:spacing w:before="0" w:beforeAutospacing="0" w:after="0" w:afterAutospacing="0"/>
        <w:ind w:left="-284"/>
        <w:rPr>
          <w:color w:val="000000"/>
        </w:rPr>
      </w:pPr>
      <w:r w:rsidRPr="009B707B">
        <w:rPr>
          <w:rStyle w:val="a5"/>
          <w:b w:val="0"/>
          <w:i w:val="0"/>
          <w:color w:val="000000"/>
        </w:rPr>
        <w:t xml:space="preserve">Учащиеся в совместной деятельности с учителем имеют </w:t>
      </w:r>
      <w:r w:rsidRPr="009B707B">
        <w:rPr>
          <w:rStyle w:val="a5"/>
          <w:i w:val="0"/>
          <w:color w:val="000000"/>
        </w:rPr>
        <w:t>возможность научиться:</w:t>
      </w:r>
    </w:p>
    <w:p w:rsidR="000A077E" w:rsidRPr="009B707B" w:rsidRDefault="000A077E" w:rsidP="009B707B">
      <w:pPr>
        <w:pStyle w:val="11"/>
        <w:ind w:left="-284"/>
        <w:rPr>
          <w:color w:val="000000"/>
          <w:lang w:val="ru-RU"/>
        </w:rPr>
      </w:pPr>
      <w:r w:rsidRPr="009B707B">
        <w:rPr>
          <w:color w:val="000000"/>
          <w:lang w:val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0A077E" w:rsidRPr="009B707B" w:rsidRDefault="000A077E" w:rsidP="009B707B">
      <w:pPr>
        <w:pStyle w:val="11"/>
        <w:ind w:left="-284"/>
        <w:rPr>
          <w:color w:val="000000"/>
          <w:lang w:val="ru-RU"/>
        </w:rPr>
      </w:pPr>
      <w:r w:rsidRPr="009B707B">
        <w:rPr>
          <w:color w:val="000000"/>
          <w:lang w:val="ru-RU"/>
        </w:rPr>
        <w:t>- использовать в процессе измерения знание единиц измерения длины(сантиметр, дециметр), объёма (литр) и массы (килограмм);</w:t>
      </w:r>
    </w:p>
    <w:p w:rsidR="000A077E" w:rsidRPr="009B707B" w:rsidRDefault="000A077E" w:rsidP="009B707B">
      <w:pPr>
        <w:pStyle w:val="11"/>
        <w:ind w:left="-284"/>
        <w:rPr>
          <w:color w:val="000000"/>
          <w:lang w:val="ru-RU"/>
        </w:rPr>
      </w:pPr>
      <w:r w:rsidRPr="009B707B">
        <w:rPr>
          <w:color w:val="000000"/>
          <w:lang w:val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0A077E" w:rsidRPr="009B707B" w:rsidRDefault="000A077E" w:rsidP="009B707B">
      <w:pPr>
        <w:pStyle w:val="11"/>
        <w:ind w:left="-284"/>
        <w:rPr>
          <w:color w:val="000000"/>
          <w:lang w:val="ru-RU"/>
        </w:rPr>
      </w:pPr>
      <w:r w:rsidRPr="009B707B">
        <w:rPr>
          <w:color w:val="000000"/>
          <w:lang w:val="ru-RU"/>
        </w:rPr>
        <w:t>- выделять часть предметов из большей группы на основании общего признака (видовое отличие);</w:t>
      </w:r>
    </w:p>
    <w:p w:rsidR="000A077E" w:rsidRPr="009B707B" w:rsidRDefault="000A077E" w:rsidP="009B707B">
      <w:pPr>
        <w:pStyle w:val="11"/>
        <w:ind w:left="-284"/>
        <w:rPr>
          <w:color w:val="000000"/>
          <w:lang w:val="ru-RU"/>
        </w:rPr>
      </w:pPr>
      <w:r w:rsidRPr="009B707B">
        <w:rPr>
          <w:color w:val="000000"/>
          <w:lang w:val="ru-RU"/>
        </w:rPr>
        <w:t>- производить классификацию предметов, математических объектов по одному основанию;</w:t>
      </w:r>
    </w:p>
    <w:p w:rsidR="000A077E" w:rsidRPr="009B707B" w:rsidRDefault="000A077E" w:rsidP="009B707B">
      <w:pPr>
        <w:pStyle w:val="11"/>
        <w:ind w:left="-284"/>
        <w:rPr>
          <w:color w:val="000000"/>
          <w:lang w:val="ru-RU"/>
        </w:rPr>
      </w:pPr>
      <w:r w:rsidRPr="009B707B">
        <w:rPr>
          <w:color w:val="000000"/>
          <w:lang w:val="ru-RU"/>
        </w:rPr>
        <w:t>- решать задачи в два действия на сложение и вычитание;</w:t>
      </w:r>
    </w:p>
    <w:p w:rsidR="000A077E" w:rsidRPr="009B707B" w:rsidRDefault="000A077E" w:rsidP="009B707B">
      <w:pPr>
        <w:pStyle w:val="11"/>
        <w:ind w:left="-284"/>
        <w:rPr>
          <w:color w:val="000000"/>
          <w:lang w:val="ru-RU"/>
        </w:rPr>
      </w:pPr>
      <w:r w:rsidRPr="009B707B">
        <w:rPr>
          <w:color w:val="000000"/>
          <w:lang w:val="ru-RU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0A077E" w:rsidRPr="009B707B" w:rsidRDefault="000A077E" w:rsidP="009B707B">
      <w:pPr>
        <w:pStyle w:val="11"/>
        <w:ind w:left="-284"/>
        <w:rPr>
          <w:color w:val="000000"/>
          <w:lang w:val="ru-RU"/>
        </w:rPr>
      </w:pPr>
      <w:r w:rsidRPr="009B707B">
        <w:rPr>
          <w:color w:val="000000"/>
          <w:lang w:val="ru-RU"/>
        </w:rPr>
        <w:t>- определять длину данного отрезка;</w:t>
      </w:r>
    </w:p>
    <w:p w:rsidR="000A077E" w:rsidRPr="009B707B" w:rsidRDefault="000A077E" w:rsidP="009B707B">
      <w:pPr>
        <w:pStyle w:val="11"/>
        <w:ind w:left="-284"/>
        <w:rPr>
          <w:color w:val="000000"/>
          <w:lang w:val="ru-RU"/>
        </w:rPr>
      </w:pPr>
      <w:r w:rsidRPr="009B707B">
        <w:rPr>
          <w:color w:val="000000"/>
          <w:lang w:val="ru-RU"/>
        </w:rPr>
        <w:t>- заполнять таблицу, содержащую не более трёх строк и трёх столбцов; (повышенный уровень)</w:t>
      </w:r>
    </w:p>
    <w:p w:rsidR="000A077E" w:rsidRPr="009B707B" w:rsidRDefault="000A077E" w:rsidP="009B707B">
      <w:pPr>
        <w:pStyle w:val="11"/>
        <w:ind w:left="-284"/>
        <w:rPr>
          <w:color w:val="000000"/>
          <w:lang w:val="ru-RU"/>
        </w:rPr>
      </w:pPr>
      <w:r w:rsidRPr="009B707B">
        <w:rPr>
          <w:color w:val="000000"/>
          <w:lang w:val="ru-RU"/>
        </w:rPr>
        <w:t>- решать арифметические ребусы и числовые головоломки, содержащие не более двух действий.</w:t>
      </w:r>
    </w:p>
    <w:p w:rsidR="000A077E" w:rsidRPr="009B707B" w:rsidRDefault="000A077E" w:rsidP="009B707B">
      <w:pPr>
        <w:ind w:left="-284"/>
        <w:jc w:val="center"/>
        <w:rPr>
          <w:rFonts w:ascii="Times New Roman" w:hAnsi="Times New Roman"/>
          <w:sz w:val="24"/>
          <w:szCs w:val="24"/>
        </w:rPr>
      </w:pPr>
    </w:p>
    <w:p w:rsidR="000A077E" w:rsidRDefault="000A077E" w:rsidP="00E53720">
      <w:pPr>
        <w:jc w:val="center"/>
      </w:pPr>
    </w:p>
    <w:p w:rsidR="000A077E" w:rsidRDefault="000A077E" w:rsidP="00E53720">
      <w:pPr>
        <w:jc w:val="center"/>
      </w:pPr>
    </w:p>
    <w:p w:rsidR="000A077E" w:rsidRDefault="000A077E" w:rsidP="004300DF"/>
    <w:sectPr w:rsidR="000A077E" w:rsidSect="009B707B">
      <w:pgSz w:w="16838" w:h="11906" w:orient="landscape"/>
      <w:pgMar w:top="720" w:right="962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565"/>
    <w:multiLevelType w:val="hybridMultilevel"/>
    <w:tmpl w:val="20D00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91674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FA6766E"/>
    <w:multiLevelType w:val="hybridMultilevel"/>
    <w:tmpl w:val="B302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014036"/>
    <w:multiLevelType w:val="hybridMultilevel"/>
    <w:tmpl w:val="3AF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585972"/>
    <w:multiLevelType w:val="hybridMultilevel"/>
    <w:tmpl w:val="57CCBD6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F0615"/>
    <w:multiLevelType w:val="hybridMultilevel"/>
    <w:tmpl w:val="84FEA752"/>
    <w:lvl w:ilvl="0" w:tplc="4E3E233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8">
    <w:nsid w:val="3B4B5CC4"/>
    <w:multiLevelType w:val="hybridMultilevel"/>
    <w:tmpl w:val="426EC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46834"/>
    <w:multiLevelType w:val="hybridMultilevel"/>
    <w:tmpl w:val="CF50AC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3D5530A"/>
    <w:multiLevelType w:val="hybridMultilevel"/>
    <w:tmpl w:val="5688FEF2"/>
    <w:lvl w:ilvl="0" w:tplc="25E2AB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5B5E21"/>
    <w:multiLevelType w:val="hybridMultilevel"/>
    <w:tmpl w:val="B2388EEA"/>
    <w:lvl w:ilvl="0" w:tplc="2B0CFA0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4785060"/>
    <w:multiLevelType w:val="hybridMultilevel"/>
    <w:tmpl w:val="B302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59DA40BA"/>
    <w:multiLevelType w:val="hybridMultilevel"/>
    <w:tmpl w:val="3C8C57A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245338"/>
    <w:multiLevelType w:val="hybridMultilevel"/>
    <w:tmpl w:val="B1BC025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13EE7"/>
    <w:multiLevelType w:val="hybridMultilevel"/>
    <w:tmpl w:val="D70A4EC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A4BA0"/>
    <w:multiLevelType w:val="hybridMultilevel"/>
    <w:tmpl w:val="D5362A7C"/>
    <w:lvl w:ilvl="0" w:tplc="88943D3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8">
    <w:nsid w:val="72753864"/>
    <w:multiLevelType w:val="hybridMultilevel"/>
    <w:tmpl w:val="49ACDD2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153E37"/>
    <w:multiLevelType w:val="multilevel"/>
    <w:tmpl w:val="9930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5379B7"/>
    <w:multiLevelType w:val="hybridMultilevel"/>
    <w:tmpl w:val="5E48593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62F72"/>
    <w:multiLevelType w:val="hybridMultilevel"/>
    <w:tmpl w:val="B882DD3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9"/>
  </w:num>
  <w:num w:numId="5">
    <w:abstractNumId w:val="20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14"/>
  </w:num>
  <w:num w:numId="12">
    <w:abstractNumId w:val="11"/>
  </w:num>
  <w:num w:numId="13">
    <w:abstractNumId w:val="15"/>
  </w:num>
  <w:num w:numId="14">
    <w:abstractNumId w:val="22"/>
  </w:num>
  <w:num w:numId="15">
    <w:abstractNumId w:val="21"/>
  </w:num>
  <w:num w:numId="16">
    <w:abstractNumId w:val="16"/>
  </w:num>
  <w:num w:numId="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720"/>
    <w:rsid w:val="00014134"/>
    <w:rsid w:val="000A077E"/>
    <w:rsid w:val="000E033F"/>
    <w:rsid w:val="00117223"/>
    <w:rsid w:val="00123295"/>
    <w:rsid w:val="00197D44"/>
    <w:rsid w:val="001B0C57"/>
    <w:rsid w:val="001B3EFD"/>
    <w:rsid w:val="001F0337"/>
    <w:rsid w:val="0020349C"/>
    <w:rsid w:val="00231CB3"/>
    <w:rsid w:val="0024323B"/>
    <w:rsid w:val="00251490"/>
    <w:rsid w:val="00253BF3"/>
    <w:rsid w:val="00270176"/>
    <w:rsid w:val="00272500"/>
    <w:rsid w:val="002C0B5D"/>
    <w:rsid w:val="002E132D"/>
    <w:rsid w:val="002E2B2D"/>
    <w:rsid w:val="003354F7"/>
    <w:rsid w:val="00355B38"/>
    <w:rsid w:val="0036625E"/>
    <w:rsid w:val="003A3BFA"/>
    <w:rsid w:val="003B26C4"/>
    <w:rsid w:val="003C4C8C"/>
    <w:rsid w:val="003E22CF"/>
    <w:rsid w:val="003F737A"/>
    <w:rsid w:val="004300DF"/>
    <w:rsid w:val="004E3EA2"/>
    <w:rsid w:val="004F15C3"/>
    <w:rsid w:val="00527EA3"/>
    <w:rsid w:val="00531D74"/>
    <w:rsid w:val="005A75DE"/>
    <w:rsid w:val="005E46BC"/>
    <w:rsid w:val="005F7C43"/>
    <w:rsid w:val="00601BB3"/>
    <w:rsid w:val="0063445B"/>
    <w:rsid w:val="006613B0"/>
    <w:rsid w:val="00671C61"/>
    <w:rsid w:val="00685A1E"/>
    <w:rsid w:val="00695A82"/>
    <w:rsid w:val="006D08CB"/>
    <w:rsid w:val="006E2AB3"/>
    <w:rsid w:val="006E649F"/>
    <w:rsid w:val="006E7B97"/>
    <w:rsid w:val="0073596E"/>
    <w:rsid w:val="00735FF7"/>
    <w:rsid w:val="007A0EE5"/>
    <w:rsid w:val="007C5AF8"/>
    <w:rsid w:val="0084164D"/>
    <w:rsid w:val="0087175C"/>
    <w:rsid w:val="008971A9"/>
    <w:rsid w:val="008C44AD"/>
    <w:rsid w:val="00912411"/>
    <w:rsid w:val="00924E10"/>
    <w:rsid w:val="00942B73"/>
    <w:rsid w:val="00963BE9"/>
    <w:rsid w:val="009B707B"/>
    <w:rsid w:val="009C06EC"/>
    <w:rsid w:val="009C085F"/>
    <w:rsid w:val="009C425F"/>
    <w:rsid w:val="009E7E87"/>
    <w:rsid w:val="009F0A9C"/>
    <w:rsid w:val="009F459A"/>
    <w:rsid w:val="00A03D23"/>
    <w:rsid w:val="00A11052"/>
    <w:rsid w:val="00A27F6B"/>
    <w:rsid w:val="00A65391"/>
    <w:rsid w:val="00A77CEF"/>
    <w:rsid w:val="00AB6F4B"/>
    <w:rsid w:val="00BC05DA"/>
    <w:rsid w:val="00BC0742"/>
    <w:rsid w:val="00BF3B45"/>
    <w:rsid w:val="00C0521A"/>
    <w:rsid w:val="00C33766"/>
    <w:rsid w:val="00C5234A"/>
    <w:rsid w:val="00C55D3C"/>
    <w:rsid w:val="00C573E6"/>
    <w:rsid w:val="00C7419A"/>
    <w:rsid w:val="00C82BC6"/>
    <w:rsid w:val="00C960BE"/>
    <w:rsid w:val="00CC4CE7"/>
    <w:rsid w:val="00CD297F"/>
    <w:rsid w:val="00D15F8B"/>
    <w:rsid w:val="00D4168A"/>
    <w:rsid w:val="00D6179A"/>
    <w:rsid w:val="00D70967"/>
    <w:rsid w:val="00D7190A"/>
    <w:rsid w:val="00D80919"/>
    <w:rsid w:val="00D83B35"/>
    <w:rsid w:val="00DB37CF"/>
    <w:rsid w:val="00DC17E3"/>
    <w:rsid w:val="00E07736"/>
    <w:rsid w:val="00E171B3"/>
    <w:rsid w:val="00E33478"/>
    <w:rsid w:val="00E53720"/>
    <w:rsid w:val="00E866B3"/>
    <w:rsid w:val="00EA6308"/>
    <w:rsid w:val="00EA75D7"/>
    <w:rsid w:val="00F60319"/>
    <w:rsid w:val="00F722C8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2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E132D"/>
    <w:pPr>
      <w:keepNext/>
      <w:suppressAutoHyphens/>
      <w:spacing w:after="0" w:line="240" w:lineRule="auto"/>
      <w:jc w:val="both"/>
      <w:outlineLvl w:val="0"/>
    </w:pPr>
    <w:rPr>
      <w:rFonts w:ascii="Times New Roman" w:eastAsia="Calibri" w:hAnsi="Times New Roman"/>
      <w:i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E13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E13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132D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2E132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2E132D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53720"/>
    <w:pPr>
      <w:ind w:left="720"/>
      <w:contextualSpacing/>
    </w:pPr>
  </w:style>
  <w:style w:type="character" w:styleId="a4">
    <w:name w:val="Strong"/>
    <w:uiPriority w:val="99"/>
    <w:qFormat/>
    <w:rsid w:val="00E53720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E53720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FontStyle19">
    <w:name w:val="Font Style19"/>
    <w:uiPriority w:val="99"/>
    <w:rsid w:val="00E53720"/>
    <w:rPr>
      <w:rFonts w:ascii="Times New Roman" w:hAnsi="Times New Roman" w:cs="Times New Roman"/>
      <w:sz w:val="22"/>
      <w:szCs w:val="22"/>
    </w:rPr>
  </w:style>
  <w:style w:type="character" w:styleId="a5">
    <w:name w:val="Emphasis"/>
    <w:uiPriority w:val="99"/>
    <w:qFormat/>
    <w:rsid w:val="00E53720"/>
    <w:rPr>
      <w:rFonts w:ascii="Times New Roman" w:hAnsi="Times New Roman" w:cs="Times New Roman"/>
      <w:b/>
      <w:bCs/>
      <w:i/>
      <w:iCs/>
    </w:rPr>
  </w:style>
  <w:style w:type="paragraph" w:styleId="a6">
    <w:name w:val="Normal (Web)"/>
    <w:basedOn w:val="a"/>
    <w:uiPriority w:val="99"/>
    <w:rsid w:val="00E53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5A75DE"/>
  </w:style>
  <w:style w:type="paragraph" w:customStyle="1" w:styleId="ParagraphStyle">
    <w:name w:val="Paragraph Style"/>
    <w:uiPriority w:val="99"/>
    <w:rsid w:val="002E132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2E132D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2E132D"/>
    <w:rPr>
      <w:color w:val="000000"/>
      <w:sz w:val="20"/>
    </w:rPr>
  </w:style>
  <w:style w:type="character" w:customStyle="1" w:styleId="Heading">
    <w:name w:val="Heading"/>
    <w:uiPriority w:val="99"/>
    <w:rsid w:val="002E132D"/>
    <w:rPr>
      <w:b/>
      <w:color w:val="0000FF"/>
      <w:sz w:val="20"/>
    </w:rPr>
  </w:style>
  <w:style w:type="character" w:customStyle="1" w:styleId="Subheading">
    <w:name w:val="Subheading"/>
    <w:uiPriority w:val="99"/>
    <w:rsid w:val="002E132D"/>
    <w:rPr>
      <w:b/>
      <w:color w:val="000080"/>
      <w:sz w:val="20"/>
    </w:rPr>
  </w:style>
  <w:style w:type="character" w:customStyle="1" w:styleId="Keywords">
    <w:name w:val="Keywords"/>
    <w:uiPriority w:val="99"/>
    <w:rsid w:val="002E132D"/>
    <w:rPr>
      <w:i/>
      <w:color w:val="800000"/>
      <w:sz w:val="20"/>
    </w:rPr>
  </w:style>
  <w:style w:type="character" w:customStyle="1" w:styleId="Jump1">
    <w:name w:val="Jump 1"/>
    <w:uiPriority w:val="99"/>
    <w:rsid w:val="002E132D"/>
    <w:rPr>
      <w:color w:val="008000"/>
      <w:sz w:val="20"/>
      <w:u w:val="single"/>
    </w:rPr>
  </w:style>
  <w:style w:type="character" w:customStyle="1" w:styleId="Jump2">
    <w:name w:val="Jump 2"/>
    <w:uiPriority w:val="99"/>
    <w:rsid w:val="002E132D"/>
    <w:rPr>
      <w:color w:val="008000"/>
      <w:sz w:val="20"/>
      <w:u w:val="single"/>
    </w:rPr>
  </w:style>
  <w:style w:type="paragraph" w:styleId="a7">
    <w:name w:val="Body Text Indent"/>
    <w:basedOn w:val="a"/>
    <w:link w:val="a8"/>
    <w:uiPriority w:val="99"/>
    <w:rsid w:val="00117223"/>
    <w:pPr>
      <w:spacing w:after="0" w:line="240" w:lineRule="auto"/>
      <w:ind w:left="851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11722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1722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4300DF"/>
    <w:rPr>
      <w:rFonts w:cs="Times New Roman"/>
    </w:rPr>
  </w:style>
  <w:style w:type="table" w:styleId="a9">
    <w:name w:val="Table Grid"/>
    <w:basedOn w:val="a1"/>
    <w:uiPriority w:val="99"/>
    <w:rsid w:val="00C33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73596E"/>
    <w:rPr>
      <w:rFonts w:eastAsia="Times New Roman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EA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A63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16196</Words>
  <Characters>92323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2015-10-11T20:04:00Z</cp:lastPrinted>
  <dcterms:created xsi:type="dcterms:W3CDTF">2014-10-30T20:37:00Z</dcterms:created>
  <dcterms:modified xsi:type="dcterms:W3CDTF">2015-11-11T18:23:00Z</dcterms:modified>
</cp:coreProperties>
</file>