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AF" w:rsidRDefault="00C03BAF" w:rsidP="00C03BAF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ТЕХНОЛОГИЧЕСКАЯ КАРТА ВНЕКЛАССНОГО МЕРОПРИЯТИЯ</w:t>
      </w:r>
    </w:p>
    <w:p w:rsidR="00C03BAF" w:rsidRDefault="00C03BAF" w:rsidP="00C03BAF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«ПАПА, МАМА, Я - ЗНАЮЩАЯ ПДД СЕМЬЯ»</w:t>
      </w:r>
    </w:p>
    <w:p w:rsidR="00C03BAF" w:rsidRPr="00DF7DC2" w:rsidRDefault="00723827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Учителя</w:t>
      </w:r>
      <w:r w:rsidR="00C03BAF" w:rsidRPr="00DF7DC2">
        <w:rPr>
          <w:color w:val="000000"/>
          <w:sz w:val="28"/>
          <w:szCs w:val="28"/>
        </w:rPr>
        <w:t>: Истом</w:t>
      </w:r>
      <w:r w:rsidR="00DF7DC2">
        <w:rPr>
          <w:color w:val="000000"/>
          <w:sz w:val="28"/>
          <w:szCs w:val="28"/>
        </w:rPr>
        <w:t xml:space="preserve">ина Наталья Анатольевна, </w:t>
      </w:r>
      <w:proofErr w:type="spellStart"/>
      <w:r w:rsidR="00DF7DC2">
        <w:rPr>
          <w:color w:val="000000"/>
          <w:sz w:val="28"/>
          <w:szCs w:val="28"/>
        </w:rPr>
        <w:t>Мысина</w:t>
      </w:r>
      <w:proofErr w:type="spellEnd"/>
      <w:r w:rsidR="00DF7DC2">
        <w:rPr>
          <w:color w:val="000000"/>
          <w:sz w:val="28"/>
          <w:szCs w:val="28"/>
        </w:rPr>
        <w:t xml:space="preserve"> </w:t>
      </w:r>
      <w:r w:rsidR="00C03BAF" w:rsidRPr="00DF7DC2">
        <w:rPr>
          <w:color w:val="000000"/>
          <w:sz w:val="28"/>
          <w:szCs w:val="28"/>
        </w:rPr>
        <w:t>Татьяна Алексеевна, учителя начальных классов</w:t>
      </w:r>
    </w:p>
    <w:p w:rsidR="00C03BAF" w:rsidRDefault="009A6C0B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color w:val="000000"/>
          <w:sz w:val="28"/>
          <w:szCs w:val="28"/>
        </w:rPr>
        <w:t xml:space="preserve">МБОУ СОШ №8 </w:t>
      </w:r>
      <w:proofErr w:type="spellStart"/>
      <w:r w:rsidR="00C03BAF" w:rsidRPr="00DF7DC2">
        <w:rPr>
          <w:color w:val="000000"/>
          <w:sz w:val="28"/>
          <w:szCs w:val="28"/>
        </w:rPr>
        <w:t>г.Карабаново</w:t>
      </w:r>
      <w:proofErr w:type="spellEnd"/>
      <w:r w:rsidR="00C03BAF" w:rsidRPr="00DF7DC2">
        <w:rPr>
          <w:color w:val="000000"/>
          <w:sz w:val="28"/>
          <w:szCs w:val="28"/>
        </w:rPr>
        <w:t xml:space="preserve"> Владимирской области</w:t>
      </w:r>
    </w:p>
    <w:p w:rsidR="00B16B9A" w:rsidRPr="00B16B9A" w:rsidRDefault="00B16B9A" w:rsidP="00DF7DC2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Внеклассное занятие</w:t>
      </w:r>
    </w:p>
    <w:p w:rsidR="00C03BAF" w:rsidRPr="00DF7DC2" w:rsidRDefault="00C03BAF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Класс:</w:t>
      </w:r>
      <w:r w:rsidRPr="00DF7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7DC2">
        <w:rPr>
          <w:color w:val="000000"/>
          <w:sz w:val="28"/>
          <w:szCs w:val="28"/>
        </w:rPr>
        <w:t>3</w:t>
      </w:r>
    </w:p>
    <w:p w:rsidR="00C03BAF" w:rsidRDefault="00C03BAF" w:rsidP="00DF7DC2">
      <w:pPr>
        <w:pStyle w:val="western"/>
        <w:shd w:val="clear" w:color="auto" w:fill="FFFFFF"/>
        <w:spacing w:after="202" w:afterAutospacing="0"/>
        <w:rPr>
          <w:rStyle w:val="apple-converted-space"/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Тема:</w:t>
      </w:r>
      <w:r w:rsidRPr="00DF7DC2">
        <w:rPr>
          <w:rStyle w:val="apple-converted-space"/>
          <w:color w:val="000000"/>
          <w:sz w:val="28"/>
          <w:szCs w:val="28"/>
        </w:rPr>
        <w:t> </w:t>
      </w:r>
      <w:r w:rsidR="007171D2" w:rsidRPr="00DF7DC2">
        <w:rPr>
          <w:rStyle w:val="apple-converted-space"/>
          <w:color w:val="000000"/>
          <w:sz w:val="28"/>
          <w:szCs w:val="28"/>
        </w:rPr>
        <w:t>«О правилах движения всем без исключения»</w:t>
      </w:r>
    </w:p>
    <w:p w:rsidR="00B16B9A" w:rsidRDefault="00B16B9A" w:rsidP="00DF7DC2">
      <w:pPr>
        <w:pStyle w:val="western"/>
        <w:shd w:val="clear" w:color="auto" w:fill="FFFFFF"/>
        <w:spacing w:after="202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Тип занятия:</w:t>
      </w:r>
      <w:r>
        <w:rPr>
          <w:rStyle w:val="apple-converted-space"/>
          <w:color w:val="000000"/>
          <w:sz w:val="28"/>
          <w:szCs w:val="28"/>
        </w:rPr>
        <w:t xml:space="preserve"> комбинированный</w:t>
      </w:r>
    </w:p>
    <w:p w:rsidR="00B16B9A" w:rsidRPr="00DF7DC2" w:rsidRDefault="00B16B9A" w:rsidP="00DF7DC2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Вид занятия: </w:t>
      </w:r>
      <w:r>
        <w:rPr>
          <w:rStyle w:val="apple-converted-space"/>
          <w:color w:val="000000"/>
          <w:sz w:val="28"/>
          <w:szCs w:val="28"/>
        </w:rPr>
        <w:t>интегрированный</w:t>
      </w:r>
    </w:p>
    <w:p w:rsidR="00C03BAF" w:rsidRPr="00DF7DC2" w:rsidRDefault="00C03BAF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Цель:</w:t>
      </w:r>
      <w:r w:rsidRPr="00DF7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7DC2">
        <w:rPr>
          <w:color w:val="000000"/>
          <w:sz w:val="28"/>
          <w:szCs w:val="28"/>
        </w:rPr>
        <w:t>закрепление знаний по теме «</w:t>
      </w:r>
      <w:r w:rsidR="00DF7DC2" w:rsidRPr="00DF7DC2">
        <w:rPr>
          <w:color w:val="000000"/>
          <w:sz w:val="28"/>
          <w:szCs w:val="28"/>
        </w:rPr>
        <w:t>Правила дорожного движения»</w:t>
      </w:r>
    </w:p>
    <w:p w:rsidR="00DF7DC2" w:rsidRPr="00DF7DC2" w:rsidRDefault="00DF7DC2" w:rsidP="00DF7D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D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DC2" w:rsidRPr="00DF7DC2" w:rsidRDefault="00DF7DC2" w:rsidP="00DF7D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C2">
        <w:rPr>
          <w:rFonts w:ascii="Times New Roman" w:hAnsi="Times New Roman"/>
          <w:sz w:val="28"/>
          <w:szCs w:val="28"/>
          <w:u w:val="single"/>
        </w:rPr>
        <w:t>Личностные</w:t>
      </w:r>
      <w:r w:rsidRPr="00DF7DC2">
        <w:rPr>
          <w:rFonts w:ascii="Times New Roman" w:hAnsi="Times New Roman"/>
          <w:sz w:val="28"/>
          <w:szCs w:val="28"/>
        </w:rPr>
        <w:t>: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проявлять навыки адаптации в динамично меняю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щемся мире;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проявлять самостоятельность и ответственность за свои поступки;</w:t>
      </w:r>
    </w:p>
    <w:p w:rsidR="00DF7DC2" w:rsidRPr="00DF7DC2" w:rsidRDefault="00DF7DC2" w:rsidP="00DF7DC2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определять мотивы учебной деятельности</w:t>
      </w:r>
    </w:p>
    <w:p w:rsidR="00DF7DC2" w:rsidRPr="00DF7DC2" w:rsidRDefault="00DF7DC2" w:rsidP="00DF7D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7DC2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DF7DC2">
        <w:rPr>
          <w:rFonts w:ascii="Times New Roman" w:hAnsi="Times New Roman"/>
          <w:sz w:val="28"/>
          <w:szCs w:val="28"/>
        </w:rPr>
        <w:t>: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понимать учебную задачу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, стремиться её вы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полнить;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оценивать достижения на внеклассном занятии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анализировать текст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, извлекать из него инфор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мацию;</w:t>
      </w:r>
    </w:p>
    <w:p w:rsidR="00DF7DC2" w:rsidRPr="00DF7DC2" w:rsidRDefault="00DF7DC2" w:rsidP="00DF7DC2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делать выводы</w:t>
      </w:r>
    </w:p>
    <w:p w:rsidR="00DF7DC2" w:rsidRPr="00DF7DC2" w:rsidRDefault="00DF7DC2" w:rsidP="00DF7D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C2">
        <w:rPr>
          <w:rFonts w:ascii="Times New Roman" w:hAnsi="Times New Roman"/>
          <w:sz w:val="28"/>
          <w:szCs w:val="28"/>
          <w:u w:val="single"/>
        </w:rPr>
        <w:lastRenderedPageBreak/>
        <w:t>Предметные</w:t>
      </w:r>
      <w:r w:rsidRPr="00DF7DC2">
        <w:rPr>
          <w:rFonts w:ascii="Times New Roman" w:hAnsi="Times New Roman"/>
          <w:sz w:val="28"/>
          <w:szCs w:val="28"/>
        </w:rPr>
        <w:t>:</w:t>
      </w:r>
    </w:p>
    <w:p w:rsidR="00DF7DC2" w:rsidRPr="00DF7DC2" w:rsidRDefault="00DF7DC2" w:rsidP="00DF7DC2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понимать потенциа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льные опасности на улице и на дороге</w:t>
      </w: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7DC2" w:rsidRPr="00AF1EE9" w:rsidRDefault="00DF7DC2" w:rsidP="00AF1EE9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DC2">
        <w:rPr>
          <w:rFonts w:ascii="Times New Roman" w:hAnsi="Times New Roman"/>
          <w:color w:val="000000"/>
          <w:sz w:val="28"/>
          <w:szCs w:val="28"/>
          <w:lang w:eastAsia="ru-RU"/>
        </w:rPr>
        <w:t>• соблюдать правила безопа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сного поведения на ули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це;</w:t>
      </w:r>
    </w:p>
    <w:p w:rsidR="00C03BAF" w:rsidRPr="00DF7DC2" w:rsidRDefault="00C03BAF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Формы работы обучающихся:</w:t>
      </w:r>
      <w:r w:rsidRPr="00DF7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7DC2">
        <w:rPr>
          <w:color w:val="000000"/>
          <w:sz w:val="28"/>
          <w:szCs w:val="28"/>
        </w:rPr>
        <w:t>индивидуальная</w:t>
      </w:r>
      <w:r w:rsidRPr="00DF7DC2">
        <w:rPr>
          <w:b/>
          <w:bCs/>
          <w:color w:val="000000"/>
          <w:sz w:val="28"/>
          <w:szCs w:val="28"/>
        </w:rPr>
        <w:t>,</w:t>
      </w:r>
      <w:r w:rsidRPr="00DF7D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7DC2">
        <w:rPr>
          <w:color w:val="000000"/>
          <w:sz w:val="28"/>
          <w:szCs w:val="28"/>
        </w:rPr>
        <w:t>коллективная.</w:t>
      </w:r>
    </w:p>
    <w:p w:rsidR="00C03BAF" w:rsidRPr="00DF7DC2" w:rsidRDefault="00C03BAF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Методы:</w:t>
      </w:r>
      <w:r w:rsidRPr="00DF7DC2">
        <w:rPr>
          <w:rStyle w:val="apple-converted-space"/>
          <w:b/>
          <w:bCs/>
          <w:color w:val="000000"/>
          <w:sz w:val="28"/>
          <w:szCs w:val="28"/>
        </w:rPr>
        <w:t> </w:t>
      </w:r>
      <w:r w:rsidR="00DF7DC2">
        <w:rPr>
          <w:color w:val="000000"/>
          <w:sz w:val="28"/>
          <w:szCs w:val="28"/>
        </w:rPr>
        <w:t>репродуктивные, частично-поисковые</w:t>
      </w:r>
      <w:r w:rsidRPr="00DF7DC2">
        <w:rPr>
          <w:color w:val="000000"/>
          <w:sz w:val="28"/>
          <w:szCs w:val="28"/>
        </w:rPr>
        <w:t>, об</w:t>
      </w:r>
      <w:r w:rsidR="00DF7DC2">
        <w:rPr>
          <w:color w:val="000000"/>
          <w:sz w:val="28"/>
          <w:szCs w:val="28"/>
        </w:rPr>
        <w:t>ъяснительно-иллюстративные</w:t>
      </w:r>
    </w:p>
    <w:p w:rsidR="00C03BAF" w:rsidRPr="00DF7DC2" w:rsidRDefault="00C03BAF" w:rsidP="00DF7DC2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color w:val="000000"/>
          <w:sz w:val="28"/>
          <w:szCs w:val="28"/>
        </w:rPr>
        <w:t>Оборудование:</w:t>
      </w:r>
    </w:p>
    <w:p w:rsidR="00C03BAF" w:rsidRPr="00DF7DC2" w:rsidRDefault="00C03BAF" w:rsidP="00DF7DC2">
      <w:pPr>
        <w:pStyle w:val="a5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i/>
          <w:iCs/>
          <w:color w:val="000000"/>
          <w:sz w:val="28"/>
          <w:szCs w:val="28"/>
        </w:rPr>
        <w:t>для учителя:</w:t>
      </w:r>
      <w:r w:rsidRPr="00DF7DC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9A6C0B" w:rsidRPr="00DF7DC2">
        <w:rPr>
          <w:color w:val="000000"/>
          <w:sz w:val="28"/>
          <w:szCs w:val="28"/>
        </w:rPr>
        <w:t xml:space="preserve">персональный компьютер, </w:t>
      </w:r>
      <w:r w:rsidRPr="00DF7DC2">
        <w:rPr>
          <w:color w:val="000000"/>
          <w:sz w:val="28"/>
          <w:szCs w:val="28"/>
        </w:rPr>
        <w:t>учебн</w:t>
      </w:r>
      <w:r w:rsidR="00723827">
        <w:rPr>
          <w:color w:val="000000"/>
          <w:sz w:val="28"/>
          <w:szCs w:val="28"/>
        </w:rPr>
        <w:t>ое видео,</w:t>
      </w:r>
      <w:r w:rsidRPr="00DF7DC2">
        <w:rPr>
          <w:color w:val="000000"/>
          <w:sz w:val="28"/>
          <w:szCs w:val="28"/>
        </w:rPr>
        <w:t xml:space="preserve"> карточки </w:t>
      </w:r>
    </w:p>
    <w:p w:rsidR="00A05260" w:rsidRPr="002B253A" w:rsidRDefault="00C03BAF" w:rsidP="002B253A">
      <w:pPr>
        <w:pStyle w:val="a5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DF7DC2">
        <w:rPr>
          <w:b/>
          <w:bCs/>
          <w:i/>
          <w:iCs/>
          <w:color w:val="000000"/>
          <w:sz w:val="28"/>
          <w:szCs w:val="28"/>
        </w:rPr>
        <w:t>для обучающихся:</w:t>
      </w:r>
      <w:r w:rsidRPr="00DF7DC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F7DC2">
        <w:rPr>
          <w:color w:val="000000"/>
          <w:sz w:val="28"/>
          <w:szCs w:val="28"/>
        </w:rPr>
        <w:t>раздаточный материал</w:t>
      </w:r>
      <w:r w:rsidR="00DF7DC2">
        <w:rPr>
          <w:color w:val="000000"/>
          <w:sz w:val="28"/>
          <w:szCs w:val="28"/>
        </w:rPr>
        <w:t>, картон, цветная бу</w:t>
      </w:r>
      <w:r w:rsidR="002B253A">
        <w:rPr>
          <w:color w:val="000000"/>
          <w:sz w:val="28"/>
          <w:szCs w:val="28"/>
        </w:rPr>
        <w:t>мага, клей, ножницы, фломастеры.</w:t>
      </w:r>
    </w:p>
    <w:p w:rsidR="00A05260" w:rsidRPr="00AF1EE9" w:rsidRDefault="00A05260" w:rsidP="00AF1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5213"/>
        <w:gridCol w:w="3378"/>
        <w:gridCol w:w="3412"/>
      </w:tblGrid>
      <w:tr w:rsidR="00537CA3" w:rsidRPr="00AF1EE9" w:rsidTr="007B0983">
        <w:tc>
          <w:tcPr>
            <w:tcW w:w="2783" w:type="dxa"/>
          </w:tcPr>
          <w:p w:rsidR="00537CA3" w:rsidRPr="00AF1EE9" w:rsidRDefault="00537CA3" w:rsidP="00AF1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E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213" w:type="dxa"/>
          </w:tcPr>
          <w:p w:rsidR="00537CA3" w:rsidRPr="00AF1EE9" w:rsidRDefault="00537CA3" w:rsidP="00AF1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78" w:type="dxa"/>
          </w:tcPr>
          <w:p w:rsidR="00537CA3" w:rsidRPr="00AF1EE9" w:rsidRDefault="00537CA3" w:rsidP="00AF1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12" w:type="dxa"/>
          </w:tcPr>
          <w:p w:rsidR="00537CA3" w:rsidRPr="00AF1EE9" w:rsidRDefault="00537CA3" w:rsidP="00AF1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E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537CA3" w:rsidTr="007B0983">
        <w:tc>
          <w:tcPr>
            <w:tcW w:w="2783" w:type="dxa"/>
          </w:tcPr>
          <w:p w:rsidR="00537CA3" w:rsidRDefault="00537CA3"/>
          <w:p w:rsidR="00537CA3" w:rsidRDefault="00537CA3" w:rsidP="00537CA3">
            <w:r>
              <w:t>1.Организационный момент</w:t>
            </w:r>
          </w:p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  <w:p w:rsidR="00537CA3" w:rsidRDefault="00537CA3"/>
        </w:tc>
        <w:tc>
          <w:tcPr>
            <w:tcW w:w="5213" w:type="dxa"/>
          </w:tcPr>
          <w:p w:rsidR="00537CA3" w:rsidRDefault="00537CA3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7CA3" w:rsidRPr="00537CA3" w:rsidRDefault="00537CA3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Добрый день, дорогие друзья, уважаемые гости! </w:t>
            </w:r>
          </w:p>
          <w:p w:rsidR="00537CA3" w:rsidRPr="00537CA3" w:rsidRDefault="00537CA3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рады приветствовать вас</w:t>
            </w:r>
          </w:p>
          <w:p w:rsidR="00537CA3" w:rsidRPr="00537CA3" w:rsidRDefault="00537CA3" w:rsidP="00537CA3">
            <w:pPr>
              <w:pStyle w:val="a4"/>
              <w:ind w:left="-284"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семейной </w:t>
            </w:r>
            <w:r w:rsidRPr="00537CA3">
              <w:rPr>
                <w:rFonts w:ascii="Times New Roman" w:hAnsi="Times New Roman" w:cs="Times New Roman"/>
                <w:color w:val="000000" w:themeColor="text1"/>
              </w:rPr>
              <w:t>интеллектуальной игре</w:t>
            </w:r>
          </w:p>
          <w:p w:rsidR="00537CA3" w:rsidRPr="00537CA3" w:rsidRDefault="00537CA3" w:rsidP="00537CA3">
            <w:pPr>
              <w:pStyle w:val="a4"/>
              <w:ind w:left="-284" w:hanging="142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37C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«Папа, мама, я – знающая ПДД семья»</w:t>
            </w:r>
          </w:p>
          <w:p w:rsidR="00537CA3" w:rsidRPr="00537CA3" w:rsidRDefault="00537CA3" w:rsidP="00537CA3">
            <w:pPr>
              <w:pStyle w:val="a4"/>
              <w:ind w:left="-284"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7CA3" w:rsidRPr="00537CA3" w:rsidRDefault="00537CA3" w:rsidP="00537CA3">
            <w:pPr>
              <w:jc w:val="center"/>
              <w:rPr>
                <w:rFonts w:ascii="Times New Roman" w:hAnsi="Times New Roman" w:cs="Times New Roman"/>
              </w:rPr>
            </w:pPr>
            <w:r w:rsidRPr="00537CA3">
              <w:rPr>
                <w:rFonts w:ascii="Times New Roman" w:hAnsi="Times New Roman" w:cs="Times New Roman"/>
              </w:rPr>
              <w:t>-  Ваша первое задание. Придумайте название ваших команд, не забывая тему мероприятия.</w:t>
            </w:r>
          </w:p>
          <w:p w:rsidR="00537CA3" w:rsidRDefault="00537CA3" w:rsidP="00537C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Сегодняшние состязания будет оценивать компетентное жюри:</w:t>
            </w:r>
          </w:p>
          <w:p w:rsidR="00D11062" w:rsidRDefault="00D11062" w:rsidP="00D07BC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  <w:p w:rsidR="00D11062" w:rsidRDefault="00D11062" w:rsidP="00D07BC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  <w:p w:rsidR="00537CA3" w:rsidRPr="00537CA3" w:rsidRDefault="00D11062" w:rsidP="00D07BC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Итак</w:t>
            </w:r>
            <w:r w:rsidR="00D11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3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знакомимся с командами…</w:t>
            </w: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Юные пешеходы! Будущие водители!</w:t>
            </w: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</w:t>
            </w:r>
            <w:r w:rsidRPr="00537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 родители!</w:t>
            </w: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Наши гости, наши зрители!</w:t>
            </w:r>
          </w:p>
          <w:p w:rsidR="00537CA3" w:rsidRPr="00537CA3" w:rsidRDefault="00537CA3" w:rsidP="0053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Добро пожаловать! Привет!</w:t>
            </w:r>
          </w:p>
          <w:p w:rsidR="00537CA3" w:rsidRPr="00D07BC4" w:rsidRDefault="00537CA3" w:rsidP="00D07B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37C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Вам путь открыт! Зеленый свет!</w:t>
            </w:r>
          </w:p>
          <w:p w:rsidR="00537CA3" w:rsidRDefault="00537CA3" w:rsidP="00537CA3">
            <w:pPr>
              <w:jc w:val="center"/>
            </w:pPr>
          </w:p>
        </w:tc>
        <w:tc>
          <w:tcPr>
            <w:tcW w:w="3378" w:type="dxa"/>
          </w:tcPr>
          <w:p w:rsidR="00537CA3" w:rsidRDefault="00537CA3"/>
          <w:p w:rsidR="00D11062" w:rsidRPr="00D07BC4" w:rsidRDefault="006A29B5">
            <w:pPr>
              <w:rPr>
                <w:rFonts w:ascii="Times New Roman" w:hAnsi="Times New Roman" w:cs="Times New Roman"/>
              </w:rPr>
            </w:pPr>
            <w:r w:rsidRPr="00D07BC4">
              <w:rPr>
                <w:rFonts w:ascii="Times New Roman" w:hAnsi="Times New Roman" w:cs="Times New Roman"/>
              </w:rPr>
              <w:t>Обсуждают и п</w:t>
            </w:r>
            <w:r w:rsidR="00D11062" w:rsidRPr="00D07BC4">
              <w:rPr>
                <w:rFonts w:ascii="Times New Roman" w:hAnsi="Times New Roman" w:cs="Times New Roman"/>
              </w:rPr>
              <w:t>ридумывают название команды.</w:t>
            </w:r>
          </w:p>
          <w:p w:rsidR="00D11062" w:rsidRPr="00D07BC4" w:rsidRDefault="00D11062">
            <w:pPr>
              <w:rPr>
                <w:rFonts w:ascii="Times New Roman" w:hAnsi="Times New Roman" w:cs="Times New Roman"/>
              </w:rPr>
            </w:pPr>
          </w:p>
          <w:p w:rsidR="00D11062" w:rsidRDefault="00D11062"/>
          <w:p w:rsidR="00D11062" w:rsidRDefault="00D11062"/>
          <w:p w:rsidR="00D11062" w:rsidRDefault="00D11062"/>
          <w:p w:rsidR="00D11062" w:rsidRDefault="00D11062" w:rsidP="00D07BC4">
            <w:pPr>
              <w:pStyle w:val="ab"/>
            </w:pPr>
          </w:p>
          <w:p w:rsidR="00D11062" w:rsidRDefault="00D11062"/>
          <w:p w:rsidR="00D11062" w:rsidRDefault="00D11062"/>
          <w:p w:rsidR="00D11062" w:rsidRDefault="00D11062"/>
          <w:p w:rsidR="00D11062" w:rsidRDefault="00D11062"/>
          <w:p w:rsidR="00D11062" w:rsidRDefault="00D11062"/>
          <w:p w:rsidR="00D11062" w:rsidRDefault="00D11062"/>
          <w:p w:rsidR="00D07BC4" w:rsidRDefault="00D07BC4"/>
          <w:p w:rsidR="00D11062" w:rsidRDefault="00D0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Объявляют название команды</w:t>
            </w:r>
          </w:p>
          <w:p w:rsidR="00D07BC4" w:rsidRPr="00D07BC4" w:rsidRDefault="00D07BC4">
            <w:pPr>
              <w:rPr>
                <w:rFonts w:ascii="Times New Roman" w:hAnsi="Times New Roman" w:cs="Times New Roman"/>
              </w:rPr>
            </w:pPr>
          </w:p>
          <w:p w:rsidR="00D11062" w:rsidRPr="00D07BC4" w:rsidRDefault="00D11062">
            <w:pPr>
              <w:rPr>
                <w:rFonts w:ascii="Times New Roman" w:hAnsi="Times New Roman" w:cs="Times New Roman"/>
              </w:rPr>
            </w:pPr>
            <w:r w:rsidRPr="00D07BC4">
              <w:rPr>
                <w:rFonts w:ascii="Times New Roman" w:hAnsi="Times New Roman" w:cs="Times New Roman"/>
              </w:rPr>
              <w:lastRenderedPageBreak/>
              <w:t>Слушают стихотворение</w:t>
            </w:r>
          </w:p>
        </w:tc>
        <w:tc>
          <w:tcPr>
            <w:tcW w:w="3412" w:type="dxa"/>
          </w:tcPr>
          <w:p w:rsidR="007B0983" w:rsidRDefault="007B0983"/>
          <w:p w:rsidR="00D07BC4" w:rsidRPr="00D07BC4" w:rsidRDefault="00D07BC4" w:rsidP="00D07BC4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D07BC4">
              <w:rPr>
                <w:rFonts w:ascii="Times New Roman" w:hAnsi="Times New Roman" w:cs="Times New Roman"/>
                <w:b/>
                <w:lang w:eastAsia="ru-RU"/>
              </w:rPr>
              <w:t xml:space="preserve">Личностные: </w:t>
            </w:r>
          </w:p>
          <w:p w:rsidR="006A29B5" w:rsidRPr="00D07BC4" w:rsidRDefault="006A29B5" w:rsidP="00D07B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D07BC4">
              <w:rPr>
                <w:rFonts w:ascii="Times New Roman" w:hAnsi="Times New Roman" w:cs="Times New Roman"/>
                <w:lang w:eastAsia="ru-RU"/>
              </w:rPr>
              <w:t>Проявлять интерес к изучению темы</w:t>
            </w:r>
          </w:p>
          <w:p w:rsidR="007B0983" w:rsidRPr="00D07BC4" w:rsidRDefault="007B0983" w:rsidP="00D07BC4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D07BC4">
              <w:rPr>
                <w:rFonts w:ascii="Times New Roman" w:hAnsi="Times New Roman" w:cs="Times New Roman"/>
                <w:b/>
                <w:lang w:eastAsia="ru-RU"/>
              </w:rPr>
              <w:t>Познавательные:</w:t>
            </w:r>
          </w:p>
          <w:p w:rsidR="006A29B5" w:rsidRPr="00D07BC4" w:rsidRDefault="006A29B5" w:rsidP="00D07B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D07BC4">
              <w:rPr>
                <w:rFonts w:ascii="Times New Roman" w:hAnsi="Times New Roman" w:cs="Times New Roman"/>
                <w:lang w:eastAsia="ru-RU"/>
              </w:rPr>
              <w:t>Понимать учебную задачу урока</w:t>
            </w:r>
          </w:p>
          <w:p w:rsidR="007B0983" w:rsidRPr="00D07BC4" w:rsidRDefault="007B0983" w:rsidP="00D07BC4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D07BC4">
              <w:rPr>
                <w:rFonts w:ascii="Times New Roman" w:hAnsi="Times New Roman" w:cs="Times New Roman"/>
                <w:b/>
                <w:lang w:eastAsia="ru-RU"/>
              </w:rPr>
              <w:t>Регулятивная:</w:t>
            </w:r>
          </w:p>
          <w:p w:rsidR="007B0983" w:rsidRPr="00D07BC4" w:rsidRDefault="006A29B5" w:rsidP="00D07B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D07BC4">
              <w:rPr>
                <w:rFonts w:ascii="Times New Roman" w:hAnsi="Times New Roman" w:cs="Times New Roman"/>
                <w:lang w:eastAsia="ru-RU"/>
              </w:rPr>
              <w:t>Анализировать полученную информацию</w:t>
            </w:r>
          </w:p>
          <w:p w:rsidR="007B0983" w:rsidRPr="00D07BC4" w:rsidRDefault="007B0983" w:rsidP="00D07BC4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D07BC4">
              <w:rPr>
                <w:rFonts w:ascii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7B0983" w:rsidRPr="00D07BC4" w:rsidRDefault="006A29B5" w:rsidP="00D07B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D07BC4">
              <w:rPr>
                <w:rFonts w:ascii="Times New Roman" w:hAnsi="Times New Roman" w:cs="Times New Roman"/>
                <w:lang w:eastAsia="ru-RU"/>
              </w:rPr>
              <w:t>Слушать и понимать речь других.</w:t>
            </w:r>
          </w:p>
          <w:p w:rsidR="007B0983" w:rsidRPr="00D07BC4" w:rsidRDefault="007B0983" w:rsidP="00D07B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D07BC4">
              <w:rPr>
                <w:rFonts w:ascii="Times New Roman" w:hAnsi="Times New Roman" w:cs="Times New Roman"/>
                <w:lang w:eastAsia="ru-RU"/>
              </w:rPr>
              <w:t>Совместно договариваться о правилах общения в игре.</w:t>
            </w:r>
          </w:p>
          <w:p w:rsidR="007B0983" w:rsidRDefault="007B0983" w:rsidP="007B0983"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B0983" w:rsidRDefault="007B0983"/>
          <w:p w:rsidR="007B0983" w:rsidRDefault="007B0983"/>
          <w:p w:rsidR="007B0983" w:rsidRDefault="007B0983"/>
        </w:tc>
      </w:tr>
      <w:tr w:rsidR="000648E8" w:rsidTr="007B0983">
        <w:tc>
          <w:tcPr>
            <w:tcW w:w="2783" w:type="dxa"/>
          </w:tcPr>
          <w:p w:rsidR="000648E8" w:rsidRDefault="000648E8">
            <w:r>
              <w:lastRenderedPageBreak/>
              <w:t>2. Основной этап</w:t>
            </w:r>
          </w:p>
        </w:tc>
        <w:tc>
          <w:tcPr>
            <w:tcW w:w="5213" w:type="dxa"/>
          </w:tcPr>
          <w:p w:rsidR="000648E8" w:rsidRPr="00537CA3" w:rsidRDefault="000648E8" w:rsidP="000648E8">
            <w:pPr>
              <w:pStyle w:val="c8c12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</w:rPr>
            </w:pPr>
            <w:r w:rsidRPr="00537CA3">
              <w:rPr>
                <w:rStyle w:val="c0"/>
                <w:sz w:val="22"/>
                <w:szCs w:val="22"/>
              </w:rPr>
              <w:t xml:space="preserve">А сейчас объявляется </w:t>
            </w:r>
            <w:r w:rsidRPr="00537CA3">
              <w:rPr>
                <w:rStyle w:val="c0c5"/>
                <w:b/>
                <w:bCs/>
                <w:sz w:val="22"/>
                <w:szCs w:val="22"/>
              </w:rPr>
              <w:t xml:space="preserve">1 КОНКУРС </w:t>
            </w:r>
            <w:r w:rsidRPr="00537CA3">
              <w:rPr>
                <w:rStyle w:val="c0"/>
                <w:b/>
                <w:sz w:val="22"/>
                <w:szCs w:val="22"/>
              </w:rPr>
              <w:t>«Разминка»</w:t>
            </w:r>
          </w:p>
          <w:p w:rsidR="000648E8" w:rsidRPr="00537CA3" w:rsidRDefault="000648E8" w:rsidP="000648E8">
            <w:pPr>
              <w:pStyle w:val="c8c12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</w:rPr>
            </w:pPr>
            <w:r w:rsidRPr="00537CA3">
              <w:rPr>
                <w:rStyle w:val="c0"/>
                <w:sz w:val="22"/>
                <w:szCs w:val="22"/>
              </w:rPr>
              <w:t>За каждый ответ присуждается один балл.</w:t>
            </w:r>
          </w:p>
          <w:p w:rsidR="000648E8" w:rsidRPr="00537CA3" w:rsidRDefault="000648E8" w:rsidP="000648E8">
            <w:pPr>
              <w:pStyle w:val="c8c12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</w:rPr>
            </w:pPr>
            <w:r w:rsidRPr="00537CA3">
              <w:rPr>
                <w:rStyle w:val="c0"/>
                <w:sz w:val="22"/>
                <w:szCs w:val="22"/>
              </w:rPr>
              <w:t xml:space="preserve">Я задам сейчас вопросы - отвечать на них не просто. Кто знает правила движенья ответит тот без промедленья. А вопросы есть для каждого члена семьи. </w:t>
            </w:r>
          </w:p>
          <w:p w:rsidR="000648E8" w:rsidRPr="00537CA3" w:rsidRDefault="000648E8" w:rsidP="000648E8">
            <w:pPr>
              <w:pStyle w:val="c8c1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7CA3">
              <w:rPr>
                <w:rStyle w:val="c0"/>
                <w:b/>
                <w:sz w:val="22"/>
                <w:szCs w:val="22"/>
              </w:rPr>
              <w:t>Вопросы для пап:</w:t>
            </w:r>
          </w:p>
          <w:p w:rsidR="000648E8" w:rsidRPr="00537CA3" w:rsidRDefault="000648E8" w:rsidP="000648E8">
            <w:pPr>
              <w:pStyle w:val="c8c12"/>
              <w:spacing w:before="0" w:beforeAutospacing="0" w:after="0" w:afterAutospacing="0"/>
              <w:jc w:val="both"/>
              <w:rPr>
                <w:rStyle w:val="c0c5"/>
                <w:b/>
                <w:bCs/>
                <w:sz w:val="22"/>
                <w:szCs w:val="22"/>
              </w:rPr>
            </w:pPr>
          </w:p>
          <w:p w:rsidR="000648E8" w:rsidRPr="00537CA3" w:rsidRDefault="000648E8" w:rsidP="000648E8">
            <w:pPr>
              <w:pStyle w:val="c8c12"/>
              <w:spacing w:before="0" w:beforeAutospacing="0" w:after="0" w:afterAutospacing="0"/>
              <w:ind w:left="720" w:firstLine="709"/>
              <w:jc w:val="both"/>
              <w:rPr>
                <w:rStyle w:val="c0c5"/>
                <w:b/>
                <w:bCs/>
                <w:sz w:val="22"/>
                <w:szCs w:val="22"/>
              </w:rPr>
            </w:pPr>
            <w:r w:rsidRPr="00537CA3">
              <w:rPr>
                <w:rStyle w:val="c0c5"/>
                <w:b/>
                <w:bCs/>
                <w:sz w:val="22"/>
                <w:szCs w:val="22"/>
              </w:rPr>
              <w:t>Папы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 xml:space="preserve"> Устройство для обогрева кабины автомобиля? (печка)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Какой транспорт осуществляет перевозку людей? (пассажирский)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К какому виду транспорта относятся автомобиль? (к легковому)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 xml:space="preserve">Как правильно перевозить детей в автомобиле? (в </w:t>
            </w:r>
            <w:r w:rsidRPr="00537CA3">
              <w:rPr>
                <w:rFonts w:ascii="Times New Roman" w:hAnsi="Times New Roman" w:cs="Times New Roman"/>
              </w:rPr>
              <w:t>Автокресле)</w:t>
            </w:r>
          </w:p>
          <w:p w:rsidR="000648E8" w:rsidRPr="00423638" w:rsidRDefault="000648E8" w:rsidP="000648E8">
            <w:pPr>
              <w:pStyle w:val="a5"/>
              <w:numPr>
                <w:ilvl w:val="0"/>
                <w:numId w:val="4"/>
              </w:numPr>
              <w:spacing w:after="0" w:afterAutospacing="0"/>
              <w:ind w:left="426" w:hanging="284"/>
              <w:rPr>
                <w:rStyle w:val="c0"/>
                <w:i/>
                <w:sz w:val="22"/>
                <w:szCs w:val="22"/>
              </w:rPr>
            </w:pPr>
            <w:r w:rsidRPr="00537CA3">
              <w:rPr>
                <w:rStyle w:val="a6"/>
                <w:bCs/>
                <w:sz w:val="22"/>
                <w:szCs w:val="22"/>
              </w:rPr>
              <w:t>С какого возраста детям разрешено ехать на переднем сиденье автомобиля? (с 12 лет)</w:t>
            </w:r>
          </w:p>
          <w:p w:rsidR="000648E8" w:rsidRPr="00537CA3" w:rsidRDefault="000648E8" w:rsidP="000648E8">
            <w:pPr>
              <w:jc w:val="both"/>
              <w:rPr>
                <w:rStyle w:val="c0"/>
                <w:rFonts w:ascii="Times New Roman" w:hAnsi="Times New Roman" w:cs="Times New Roman"/>
                <w:b/>
              </w:rPr>
            </w:pPr>
            <w:r w:rsidRPr="00537CA3">
              <w:rPr>
                <w:rStyle w:val="c0"/>
                <w:rFonts w:ascii="Times New Roman" w:hAnsi="Times New Roman" w:cs="Times New Roman"/>
                <w:b/>
              </w:rPr>
              <w:t>А сейчас отвечают наши маленькие участники:</w:t>
            </w:r>
          </w:p>
          <w:p w:rsidR="000648E8" w:rsidRPr="00537CA3" w:rsidRDefault="000648E8" w:rsidP="000648E8">
            <w:p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537CA3">
              <w:rPr>
                <w:rFonts w:ascii="Times New Roman" w:hAnsi="Times New Roman" w:cs="Times New Roman"/>
                <w:b/>
              </w:rPr>
              <w:t>Дети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Этот трехглазый друг помогает нам перейти дорогу (светофор)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Бывает двух, трех, четырехколесный (велосипед)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Транспортное средство, двигающееся по вертикали внутри большого дома (лифт).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 xml:space="preserve">Сколько сигналов у пешеходного </w:t>
            </w:r>
            <w:proofErr w:type="gramStart"/>
            <w:r w:rsidRPr="00537CA3">
              <w:rPr>
                <w:rStyle w:val="c0"/>
                <w:rFonts w:ascii="Times New Roman" w:hAnsi="Times New Roman" w:cs="Times New Roman"/>
              </w:rPr>
              <w:t>светофора?(</w:t>
            </w:r>
            <w:proofErr w:type="gramEnd"/>
            <w:r w:rsidRPr="00537CA3">
              <w:rPr>
                <w:rStyle w:val="c0"/>
                <w:rFonts w:ascii="Times New Roman" w:hAnsi="Times New Roman" w:cs="Times New Roman"/>
              </w:rPr>
              <w:t>2)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3"/>
              </w:numPr>
              <w:jc w:val="both"/>
              <w:rPr>
                <w:rStyle w:val="c0"/>
                <w:rFonts w:ascii="Times New Roman" w:eastAsia="Calibri" w:hAnsi="Times New Roman" w:cs="Times New Roman"/>
              </w:rPr>
            </w:pPr>
            <w:r w:rsidRPr="00537CA3">
              <w:rPr>
                <w:rStyle w:val="c0"/>
                <w:rFonts w:ascii="Times New Roman" w:eastAsia="Calibri" w:hAnsi="Times New Roman" w:cs="Times New Roman"/>
              </w:rPr>
              <w:t>В какую сторону нужно посмотреть в первую очередь, прежде чем переходить проезжую часть? (налево)</w:t>
            </w:r>
          </w:p>
          <w:p w:rsidR="000648E8" w:rsidRPr="00537CA3" w:rsidRDefault="000648E8" w:rsidP="000648E8">
            <w:pPr>
              <w:ind w:left="720" w:firstLine="709"/>
              <w:jc w:val="both"/>
              <w:rPr>
                <w:rFonts w:ascii="Times New Roman" w:hAnsi="Times New Roman" w:cs="Times New Roman"/>
                <w:b/>
              </w:rPr>
            </w:pPr>
            <w:r w:rsidRPr="00537CA3">
              <w:rPr>
                <w:rFonts w:ascii="Times New Roman" w:hAnsi="Times New Roman" w:cs="Times New Roman"/>
                <w:b/>
              </w:rPr>
              <w:lastRenderedPageBreak/>
              <w:t>Вопросы для мам:</w:t>
            </w:r>
          </w:p>
          <w:p w:rsidR="000648E8" w:rsidRPr="00537CA3" w:rsidRDefault="000648E8" w:rsidP="000648E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648E8" w:rsidRPr="00537CA3" w:rsidRDefault="000648E8" w:rsidP="000648E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Назовите виды пешеходных переходов. (Наземный, подземный, надземный)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Участок дороги, где пересекаются пути транспорта и пешехода (перекресток)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 xml:space="preserve">Как называется участок дороги для продвижения пешеходов </w:t>
            </w:r>
            <w:proofErr w:type="gramStart"/>
            <w:r w:rsidRPr="00537CA3">
              <w:rPr>
                <w:rStyle w:val="c0"/>
                <w:rFonts w:ascii="Times New Roman" w:hAnsi="Times New Roman" w:cs="Times New Roman"/>
              </w:rPr>
              <w:t>( тротуар</w:t>
            </w:r>
            <w:proofErr w:type="gramEnd"/>
            <w:r w:rsidRPr="00537CA3">
              <w:rPr>
                <w:rStyle w:val="c0"/>
                <w:rFonts w:ascii="Times New Roman" w:hAnsi="Times New Roman" w:cs="Times New Roman"/>
              </w:rPr>
              <w:t>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37CA3">
              <w:rPr>
                <w:rFonts w:ascii="Times New Roman" w:hAnsi="Times New Roman" w:cs="Times New Roman"/>
              </w:rPr>
              <w:t>Какой стороны нужно придерживаться, шагая по тротуару? (правой стороны</w:t>
            </w:r>
            <w:r w:rsidRPr="00537CA3">
              <w:t>)</w:t>
            </w:r>
          </w:p>
          <w:p w:rsidR="000648E8" w:rsidRPr="00537CA3" w:rsidRDefault="000648E8" w:rsidP="000648E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Fonts w:ascii="Times New Roman" w:hAnsi="Times New Roman" w:cs="Times New Roman"/>
              </w:rPr>
              <w:t>Кого мы называем "участниками дорожного движения"? (пешеходы, водители, пассажиры).</w:t>
            </w:r>
          </w:p>
          <w:p w:rsidR="000648E8" w:rsidRPr="00537CA3" w:rsidRDefault="000648E8" w:rsidP="000648E8">
            <w:pPr>
              <w:ind w:left="720" w:firstLine="709"/>
              <w:jc w:val="both"/>
              <w:rPr>
                <w:rStyle w:val="c0"/>
                <w:rFonts w:ascii="Times New Roman" w:hAnsi="Times New Roman" w:cs="Times New Roman"/>
                <w:b/>
                <w:color w:val="444444"/>
              </w:rPr>
            </w:pPr>
          </w:p>
          <w:p w:rsidR="000648E8" w:rsidRPr="00537CA3" w:rsidRDefault="000648E8" w:rsidP="000648E8">
            <w:pPr>
              <w:jc w:val="both"/>
              <w:rPr>
                <w:rStyle w:val="c0"/>
                <w:rFonts w:ascii="Times New Roman" w:hAnsi="Times New Roman" w:cs="Times New Roman"/>
                <w:b/>
                <w:color w:val="444444"/>
              </w:rPr>
            </w:pPr>
          </w:p>
          <w:p w:rsidR="000648E8" w:rsidRDefault="000648E8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8" w:type="dxa"/>
          </w:tcPr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/>
        </w:tc>
        <w:tc>
          <w:tcPr>
            <w:tcW w:w="3412" w:type="dxa"/>
          </w:tcPr>
          <w:p w:rsidR="000648E8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648E8" w:rsidRPr="00D07BC4" w:rsidRDefault="000648E8" w:rsidP="000648E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самостоятельность и ответственность за свои ответы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648E8" w:rsidRPr="00D07BC4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учебную задачу 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648E8" w:rsidRPr="00E755A1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слушать вопросы и отвечать на них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речевое высказывание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/>
        </w:tc>
      </w:tr>
      <w:tr w:rsidR="000648E8" w:rsidTr="007B0983">
        <w:tc>
          <w:tcPr>
            <w:tcW w:w="2783" w:type="dxa"/>
          </w:tcPr>
          <w:p w:rsidR="000648E8" w:rsidRDefault="000648E8"/>
        </w:tc>
        <w:tc>
          <w:tcPr>
            <w:tcW w:w="5213" w:type="dxa"/>
          </w:tcPr>
          <w:p w:rsidR="000648E8" w:rsidRPr="00537CA3" w:rsidRDefault="000648E8" w:rsidP="000648E8">
            <w:pPr>
              <w:jc w:val="both"/>
              <w:rPr>
                <w:rStyle w:val="c0"/>
                <w:rFonts w:ascii="Times New Roman" w:hAnsi="Times New Roman" w:cs="Times New Roman"/>
              </w:rPr>
            </w:pPr>
            <w:r w:rsidRPr="00537CA3">
              <w:rPr>
                <w:rStyle w:val="c0"/>
                <w:rFonts w:ascii="Times New Roman" w:hAnsi="Times New Roman" w:cs="Times New Roman"/>
              </w:rPr>
              <w:t>А сейчас 2 конкурс, а о чем пойдет речь, вы узнаете, отгадав загадку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0648E8" w:rsidRPr="00537CA3" w:rsidTr="004C7CC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537CA3" w:rsidRDefault="000648E8" w:rsidP="00064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7CA3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водителю расскажет, </w:t>
                  </w:r>
                  <w:r w:rsidRPr="00537CA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Скорость верную укажет. </w:t>
                  </w:r>
                  <w:r w:rsidRPr="00537CA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 дороги, как маяк, </w:t>
                  </w:r>
                  <w:r w:rsidRPr="00537CA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Добрый друг - … (Дорожный знак)</w:t>
                  </w:r>
                </w:p>
              </w:tc>
            </w:tr>
          </w:tbl>
          <w:p w:rsidR="000648E8" w:rsidRDefault="000648E8" w:rsidP="000648E8">
            <w:pPr>
              <w:pStyle w:val="c1c12"/>
              <w:spacing w:before="0" w:beforeAutospacing="0" w:after="0" w:afterAutospacing="0"/>
              <w:rPr>
                <w:rStyle w:val="c0c5"/>
                <w:b/>
                <w:bCs/>
                <w:sz w:val="22"/>
                <w:szCs w:val="22"/>
              </w:rPr>
            </w:pPr>
            <w:r w:rsidRPr="00981112">
              <w:rPr>
                <w:rStyle w:val="c0c5"/>
                <w:b/>
                <w:bCs/>
                <w:sz w:val="22"/>
                <w:szCs w:val="22"/>
              </w:rPr>
              <w:t>2 КОНКУРС «Дорожные знаки?»</w:t>
            </w:r>
          </w:p>
          <w:p w:rsidR="000648E8" w:rsidRPr="00423638" w:rsidRDefault="000648E8" w:rsidP="000648E8">
            <w:pPr>
              <w:pStyle w:val="c1c12"/>
              <w:spacing w:before="0" w:beforeAutospacing="0" w:after="0" w:afterAutospacing="0"/>
              <w:rPr>
                <w:rStyle w:val="apple-style-span"/>
                <w:b/>
                <w:bCs/>
                <w:sz w:val="22"/>
                <w:szCs w:val="22"/>
              </w:rPr>
            </w:pPr>
            <w:r w:rsidRPr="00981112">
              <w:rPr>
                <w:rStyle w:val="apple-style-span"/>
                <w:iCs/>
                <w:sz w:val="22"/>
                <w:szCs w:val="22"/>
              </w:rPr>
              <w:t>Этот конкурс для всех участников команд.</w:t>
            </w:r>
          </w:p>
          <w:p w:rsidR="000648E8" w:rsidRPr="00981112" w:rsidRDefault="000648E8" w:rsidP="000648E8">
            <w:pPr>
              <w:pStyle w:val="lit"/>
              <w:ind w:firstLine="75"/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</w:rPr>
              <w:t>Вытягиваете 2 загадки про дорожный знак, совещаетесь, зачитываете и даете ответ. За правильный ответ 1 балл.</w:t>
            </w:r>
          </w:p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</w:rPr>
              <w:t>Форма странная у знака,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proofErr w:type="gramStart"/>
            <w:r w:rsidRPr="00981112">
              <w:rPr>
                <w:sz w:val="22"/>
                <w:szCs w:val="22"/>
              </w:rPr>
              <w:t>Больше</w:t>
            </w:r>
            <w:proofErr w:type="gramEnd"/>
            <w:r w:rsidRPr="00981112">
              <w:rPr>
                <w:sz w:val="22"/>
                <w:szCs w:val="22"/>
              </w:rPr>
              <w:t xml:space="preserve"> нет таких, ребята!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Не квадрат он и не круг,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А машины встали вдруг.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t>(</w:t>
            </w:r>
            <w:r w:rsidRPr="00981112">
              <w:rPr>
                <w:i/>
                <w:iCs/>
                <w:sz w:val="22"/>
                <w:szCs w:val="22"/>
              </w:rPr>
              <w:t>«Движение без остановки запрещено»</w:t>
            </w:r>
            <w:r w:rsidRPr="00981112">
              <w:rPr>
                <w:sz w:val="22"/>
                <w:szCs w:val="22"/>
              </w:rPr>
              <w:t>)</w:t>
            </w:r>
          </w:p>
          <w:p w:rsidR="000648E8" w:rsidRDefault="000648E8" w:rsidP="000648E8">
            <w:pPr>
              <w:pStyle w:val="lit"/>
              <w:spacing w:before="0" w:beforeAutospacing="0" w:after="0" w:afterAutospacing="0" w:line="360" w:lineRule="atLeast"/>
              <w:ind w:left="75"/>
              <w:rPr>
                <w:sz w:val="22"/>
                <w:szCs w:val="22"/>
              </w:rPr>
            </w:pPr>
          </w:p>
          <w:p w:rsidR="000648E8" w:rsidRPr="00981112" w:rsidRDefault="000648E8" w:rsidP="000648E8">
            <w:pPr>
              <w:pStyle w:val="lit"/>
              <w:spacing w:before="0" w:beforeAutospacing="0" w:after="0" w:afterAutospacing="0" w:line="360" w:lineRule="atLeast"/>
              <w:ind w:left="75"/>
              <w:rPr>
                <w:sz w:val="22"/>
                <w:szCs w:val="22"/>
              </w:rPr>
            </w:pPr>
          </w:p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</w:rPr>
              <w:lastRenderedPageBreak/>
              <w:t>Тормози скорей, шофёр!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Можно врезаться в забор!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Кто нам путь загородил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И дорогу перекрыл?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t>(</w:t>
            </w:r>
            <w:r w:rsidRPr="00981112">
              <w:rPr>
                <w:i/>
                <w:iCs/>
                <w:sz w:val="22"/>
                <w:szCs w:val="22"/>
              </w:rPr>
              <w:t>«Железнодорожный переезд со шлагбаумом»</w:t>
            </w:r>
            <w:r w:rsidRPr="00981112">
              <w:rPr>
                <w:sz w:val="22"/>
                <w:szCs w:val="22"/>
              </w:rPr>
              <w:t>)</w:t>
            </w:r>
          </w:p>
          <w:p w:rsidR="000648E8" w:rsidRPr="00981112" w:rsidRDefault="000648E8" w:rsidP="000648E8">
            <w:pPr>
              <w:pStyle w:val="li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</w:rPr>
              <w:t>Видно, строить будут дом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t>–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Кирпичи висят кругом.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Но у нашего двора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br/>
              <w:t>Стройплощадка не видна.</w:t>
            </w:r>
            <w:r w:rsidRPr="00981112">
              <w:rPr>
                <w:rStyle w:val="apple-converted-space"/>
                <w:sz w:val="22"/>
                <w:szCs w:val="22"/>
              </w:rPr>
              <w:t> </w:t>
            </w:r>
            <w:r w:rsidRPr="00981112">
              <w:rPr>
                <w:sz w:val="22"/>
                <w:szCs w:val="22"/>
              </w:rPr>
              <w:t>(</w:t>
            </w:r>
            <w:r w:rsidRPr="00981112">
              <w:rPr>
                <w:i/>
                <w:iCs/>
                <w:sz w:val="22"/>
                <w:szCs w:val="22"/>
              </w:rPr>
              <w:t>«Въезд запрещён»</w:t>
            </w:r>
            <w:r w:rsidRPr="00981112">
              <w:rPr>
                <w:sz w:val="22"/>
                <w:szCs w:val="22"/>
              </w:rPr>
              <w:t>)</w:t>
            </w:r>
          </w:p>
          <w:p w:rsidR="000648E8" w:rsidRPr="00981112" w:rsidRDefault="000648E8" w:rsidP="000648E8">
            <w:pPr>
              <w:pStyle w:val="li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  <w:shd w:val="clear" w:color="auto" w:fill="FFFFFF"/>
              </w:rPr>
              <w:t xml:space="preserve">Заболел живот у Ромы, </w:t>
            </w:r>
            <w:r w:rsidRPr="00981112">
              <w:rPr>
                <w:sz w:val="22"/>
                <w:szCs w:val="22"/>
              </w:rPr>
              <w:br/>
            </w:r>
            <w:proofErr w:type="gramStart"/>
            <w:r w:rsidRPr="00981112">
              <w:rPr>
                <w:sz w:val="22"/>
                <w:szCs w:val="22"/>
                <w:shd w:val="clear" w:color="auto" w:fill="FFFFFF"/>
              </w:rPr>
              <w:t>Не</w:t>
            </w:r>
            <w:proofErr w:type="gramEnd"/>
            <w:r w:rsidRPr="00981112">
              <w:rPr>
                <w:sz w:val="22"/>
                <w:szCs w:val="22"/>
                <w:shd w:val="clear" w:color="auto" w:fill="FFFFFF"/>
              </w:rPr>
              <w:t xml:space="preserve"> дойти ему до дома. 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В ситуации такой 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Нужно знак найти такой? 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>(Пункт медицинской помощи</w:t>
            </w:r>
            <w:r w:rsidRPr="00981112">
              <w:rPr>
                <w:sz w:val="22"/>
                <w:szCs w:val="22"/>
                <w:shd w:val="clear" w:color="auto" w:fill="FFFFFF"/>
              </w:rPr>
              <w:t>)</w:t>
            </w:r>
          </w:p>
          <w:p w:rsidR="000648E8" w:rsidRPr="00981112" w:rsidRDefault="000648E8" w:rsidP="000648E8">
            <w:pPr>
              <w:pStyle w:val="li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81112">
              <w:rPr>
                <w:color w:val="000000"/>
                <w:sz w:val="22"/>
                <w:szCs w:val="22"/>
                <w:shd w:val="clear" w:color="auto" w:fill="FFFFF0"/>
              </w:rPr>
              <w:t>В дождь и в ясную погоду</w:t>
            </w:r>
            <w:r w:rsidRPr="00981112">
              <w:rPr>
                <w:color w:val="000000"/>
                <w:sz w:val="22"/>
                <w:szCs w:val="22"/>
              </w:rPr>
              <w:br/>
            </w:r>
            <w:proofErr w:type="gramStart"/>
            <w:r w:rsidRPr="00981112">
              <w:rPr>
                <w:color w:val="000000"/>
                <w:sz w:val="22"/>
                <w:szCs w:val="22"/>
                <w:shd w:val="clear" w:color="auto" w:fill="FFFFF0"/>
              </w:rPr>
              <w:t>Здесь</w:t>
            </w:r>
            <w:proofErr w:type="gramEnd"/>
            <w:r w:rsidRPr="00981112">
              <w:rPr>
                <w:color w:val="000000"/>
                <w:sz w:val="22"/>
                <w:szCs w:val="22"/>
                <w:shd w:val="clear" w:color="auto" w:fill="FFFFF0"/>
              </w:rPr>
              <w:t xml:space="preserve"> не ходят пешеходы.</w:t>
            </w:r>
            <w:r w:rsidRPr="00981112">
              <w:rPr>
                <w:color w:val="000000"/>
                <w:sz w:val="22"/>
                <w:szCs w:val="22"/>
              </w:rPr>
              <w:br/>
            </w:r>
            <w:r w:rsidRPr="00981112">
              <w:rPr>
                <w:color w:val="000000"/>
                <w:sz w:val="22"/>
                <w:szCs w:val="22"/>
                <w:shd w:val="clear" w:color="auto" w:fill="FFFFF0"/>
              </w:rPr>
              <w:t>Говорит им знак одно:</w:t>
            </w:r>
            <w:r w:rsidRPr="00981112">
              <w:rPr>
                <w:color w:val="000000"/>
                <w:sz w:val="22"/>
                <w:szCs w:val="22"/>
              </w:rPr>
              <w:br/>
            </w:r>
            <w:r w:rsidRPr="00981112">
              <w:rPr>
                <w:color w:val="000000"/>
                <w:sz w:val="22"/>
                <w:szCs w:val="22"/>
                <w:shd w:val="clear" w:color="auto" w:fill="FFFFF0"/>
              </w:rPr>
              <w:t>"Вам ходить здесь страшновато!"</w:t>
            </w:r>
            <w:r w:rsidRPr="00981112">
              <w:rPr>
                <w:sz w:val="22"/>
                <w:szCs w:val="22"/>
              </w:rPr>
              <w:t>(</w:t>
            </w:r>
            <w:r w:rsidRPr="00981112">
              <w:rPr>
                <w:i/>
                <w:iCs/>
                <w:sz w:val="22"/>
                <w:szCs w:val="22"/>
              </w:rPr>
              <w:t>«Движение пешеходов запрещено»</w:t>
            </w:r>
            <w:r w:rsidRPr="00981112">
              <w:rPr>
                <w:sz w:val="22"/>
                <w:szCs w:val="22"/>
              </w:rPr>
              <w:t>)</w:t>
            </w:r>
          </w:p>
          <w:p w:rsidR="000648E8" w:rsidRPr="00981112" w:rsidRDefault="000648E8" w:rsidP="000648E8">
            <w:pPr>
              <w:pStyle w:val="lit"/>
              <w:spacing w:before="0" w:beforeAutospacing="0" w:after="0" w:afterAutospacing="0"/>
              <w:rPr>
                <w:sz w:val="22"/>
                <w:szCs w:val="22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7"/>
            </w:tblGrid>
            <w:tr w:rsidR="000648E8" w:rsidRPr="00981112" w:rsidTr="004C7CC4">
              <w:tc>
                <w:tcPr>
                  <w:tcW w:w="86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981112" w:rsidRDefault="000648E8" w:rsidP="000648E8">
                  <w:pPr>
                    <w:pStyle w:val="c1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iCs/>
                      <w:sz w:val="22"/>
                      <w:szCs w:val="22"/>
                    </w:rPr>
                  </w:pPr>
                  <w:r w:rsidRPr="00981112">
                    <w:rPr>
                      <w:sz w:val="22"/>
                      <w:szCs w:val="22"/>
                    </w:rPr>
                    <w:t xml:space="preserve">Под этим знаком, как ни </w:t>
                  </w:r>
                  <w:proofErr w:type="gramStart"/>
                  <w:r w:rsidRPr="00981112">
                    <w:rPr>
                      <w:sz w:val="22"/>
                      <w:szCs w:val="22"/>
                    </w:rPr>
                    <w:t>странно,</w:t>
                  </w:r>
                  <w:r w:rsidRPr="00981112">
                    <w:rPr>
                      <w:sz w:val="22"/>
                      <w:szCs w:val="22"/>
                    </w:rPr>
                    <w:br/>
                    <w:t>Все</w:t>
                  </w:r>
                  <w:proofErr w:type="gramEnd"/>
                  <w:r w:rsidRPr="00981112">
                    <w:rPr>
                      <w:sz w:val="22"/>
                      <w:szCs w:val="22"/>
                    </w:rPr>
                    <w:t xml:space="preserve"> ждут чего-то постоянно.</w:t>
                  </w:r>
                  <w:r w:rsidRPr="00981112">
                    <w:rPr>
                      <w:sz w:val="22"/>
                      <w:szCs w:val="22"/>
                    </w:rPr>
                    <w:br/>
                    <w:t>Кто-то сидя, кто-то стоя…</w:t>
                  </w:r>
                  <w:r w:rsidRPr="00981112">
                    <w:rPr>
                      <w:sz w:val="22"/>
                      <w:szCs w:val="22"/>
                    </w:rPr>
                    <w:br/>
                    <w:t>Что за место здесь такое?</w:t>
                  </w:r>
                  <w:r w:rsidRPr="00981112">
                    <w:rPr>
                      <w:i/>
                      <w:sz w:val="22"/>
                      <w:szCs w:val="22"/>
                    </w:rPr>
                    <w:t>(Место остановки автобуса)</w:t>
                  </w:r>
                </w:p>
              </w:tc>
            </w:tr>
            <w:tr w:rsidR="000648E8" w:rsidRPr="00981112" w:rsidTr="004C7CC4">
              <w:trPr>
                <w:trHeight w:val="72"/>
              </w:trPr>
              <w:tc>
                <w:tcPr>
                  <w:tcW w:w="86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981112" w:rsidRDefault="000648E8" w:rsidP="000648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EE1199"/>
                      <w:lang w:eastAsia="ru-RU"/>
                    </w:rPr>
                  </w:pPr>
                </w:p>
              </w:tc>
            </w:tr>
            <w:tr w:rsidR="000648E8" w:rsidRPr="00981112" w:rsidTr="004C7CC4">
              <w:trPr>
                <w:trHeight w:val="1480"/>
              </w:trPr>
              <w:tc>
                <w:tcPr>
                  <w:tcW w:w="86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AF1EE9" w:rsidRDefault="000648E8" w:rsidP="000648E8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знаток дорожных </w:t>
                  </w:r>
                  <w:proofErr w:type="gramStart"/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правил,</w:t>
                  </w:r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Я</w:t>
                  </w:r>
                  <w:proofErr w:type="gramEnd"/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машину здесь поставил,</w:t>
                  </w:r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На стоянку у ограды - </w:t>
                  </w:r>
                  <w:r w:rsidRPr="00AF1EE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Отдыхать ей тоже надо.</w:t>
                  </w:r>
                  <w:r w:rsidRPr="00AF1EE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(Место стоянки)</w:t>
                  </w:r>
                </w:p>
              </w:tc>
            </w:tr>
            <w:tr w:rsidR="000648E8" w:rsidRPr="00981112" w:rsidTr="004C7CC4">
              <w:trPr>
                <w:trHeight w:val="140"/>
              </w:trPr>
              <w:tc>
                <w:tcPr>
                  <w:tcW w:w="86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981112" w:rsidRDefault="000648E8" w:rsidP="000648E8">
                  <w:pPr>
                    <w:spacing w:after="0" w:line="343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648E8" w:rsidRPr="00981112" w:rsidTr="004C7CC4">
              <w:trPr>
                <w:trHeight w:val="495"/>
              </w:trPr>
              <w:tc>
                <w:tcPr>
                  <w:tcW w:w="86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981112" w:rsidRDefault="000648E8" w:rsidP="000648E8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Красный круг, а в нем мой </w:t>
                  </w:r>
                  <w:proofErr w:type="gramStart"/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друг,</w:t>
                  </w:r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Быстрый</w:t>
                  </w:r>
                  <w:proofErr w:type="gramEnd"/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друг - велосипед.</w:t>
                  </w:r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Знак гласит: здесь и вокруг</w:t>
                  </w:r>
                  <w:r w:rsidRPr="00981112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На велосипеде проезда нет.</w:t>
                  </w:r>
                  <w:r w:rsidRPr="0098111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(Езда на велосипе</w:t>
                  </w:r>
                  <w:r w:rsidRPr="0098111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softHyphen/>
                    <w:t>дах запрещена)</w:t>
                  </w:r>
                </w:p>
              </w:tc>
            </w:tr>
            <w:tr w:rsidR="000648E8" w:rsidRPr="00981112" w:rsidTr="004C7CC4">
              <w:trPr>
                <w:trHeight w:val="72"/>
              </w:trPr>
              <w:tc>
                <w:tcPr>
                  <w:tcW w:w="86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48E8" w:rsidRPr="00981112" w:rsidRDefault="000648E8" w:rsidP="00064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648E8" w:rsidRPr="00981112" w:rsidRDefault="000648E8" w:rsidP="000648E8">
            <w:pPr>
              <w:pStyle w:val="li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81112">
              <w:rPr>
                <w:sz w:val="22"/>
                <w:szCs w:val="22"/>
                <w:shd w:val="clear" w:color="auto" w:fill="FFFFFF"/>
              </w:rPr>
              <w:t xml:space="preserve">Ходят смело млад и </w:t>
            </w:r>
            <w:proofErr w:type="gramStart"/>
            <w:r w:rsidRPr="00981112">
              <w:rPr>
                <w:sz w:val="22"/>
                <w:szCs w:val="22"/>
                <w:shd w:val="clear" w:color="auto" w:fill="FFFFFF"/>
              </w:rPr>
              <w:t>стар,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>Даже</w:t>
            </w:r>
            <w:proofErr w:type="gramEnd"/>
            <w:r w:rsidRPr="00981112">
              <w:rPr>
                <w:sz w:val="22"/>
                <w:szCs w:val="22"/>
                <w:shd w:val="clear" w:color="auto" w:fill="FFFFFF"/>
              </w:rPr>
              <w:t xml:space="preserve"> кошки и собаки.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>Только здесь не тротуар,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>Дело все в дорожном знаке.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>(Пешеходная дорожка)</w:t>
            </w:r>
          </w:p>
          <w:p w:rsidR="000648E8" w:rsidRPr="00981112" w:rsidRDefault="000648E8" w:rsidP="000648E8">
            <w:pPr>
              <w:pStyle w:val="lit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981112">
              <w:rPr>
                <w:sz w:val="22"/>
                <w:szCs w:val="22"/>
              </w:rPr>
              <w:t>10.</w:t>
            </w:r>
            <w:r w:rsidRPr="00981112">
              <w:rPr>
                <w:sz w:val="22"/>
                <w:szCs w:val="22"/>
                <w:shd w:val="clear" w:color="auto" w:fill="FFFFFF"/>
              </w:rPr>
              <w:t>Затихают все моторы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И внимательны шоферы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Если знаки </w:t>
            </w:r>
            <w:proofErr w:type="gramStart"/>
            <w:r w:rsidRPr="00981112">
              <w:rPr>
                <w:sz w:val="22"/>
                <w:szCs w:val="22"/>
                <w:shd w:val="clear" w:color="auto" w:fill="FFFFFF"/>
              </w:rPr>
              <w:t>говорят: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981112">
              <w:rPr>
                <w:sz w:val="22"/>
                <w:szCs w:val="22"/>
                <w:shd w:val="clear" w:color="auto" w:fill="FFFFFF"/>
              </w:rPr>
              <w:t xml:space="preserve">  «Близко школа, детский сад» 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>(Дети)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0648E8" w:rsidRPr="00981112" w:rsidRDefault="000648E8" w:rsidP="000648E8">
            <w:pPr>
              <w:pStyle w:val="lit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11.</w:t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Этот знак такого </w:t>
            </w:r>
            <w:proofErr w:type="gramStart"/>
            <w:r w:rsidRPr="00981112">
              <w:rPr>
                <w:sz w:val="22"/>
                <w:szCs w:val="22"/>
                <w:shd w:val="clear" w:color="auto" w:fill="FFFFFF"/>
              </w:rPr>
              <w:t>рода: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981112">
              <w:rPr>
                <w:sz w:val="22"/>
                <w:szCs w:val="22"/>
                <w:shd w:val="clear" w:color="auto" w:fill="FFFFFF"/>
              </w:rPr>
              <w:t xml:space="preserve">   Он на страже пешехода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Переходим с мамой вместе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Мы дорогу в этом месте 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>(пешеходный переход)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0648E8" w:rsidRPr="00981112" w:rsidRDefault="000648E8" w:rsidP="000648E8">
            <w:pPr>
              <w:pStyle w:val="lit"/>
              <w:rPr>
                <w:i/>
                <w:sz w:val="22"/>
                <w:szCs w:val="22"/>
                <w:shd w:val="clear" w:color="auto" w:fill="FFFFFF"/>
              </w:rPr>
            </w:pP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12. </w:t>
            </w:r>
            <w:r w:rsidRPr="00981112">
              <w:rPr>
                <w:sz w:val="22"/>
                <w:szCs w:val="22"/>
                <w:shd w:val="clear" w:color="auto" w:fill="FFFFFF"/>
              </w:rPr>
              <w:t>У него суровый норов –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 Длинный, толстый, словно </w:t>
            </w:r>
            <w:proofErr w:type="gramStart"/>
            <w:r w:rsidRPr="00981112">
              <w:rPr>
                <w:sz w:val="22"/>
                <w:szCs w:val="22"/>
                <w:shd w:val="clear" w:color="auto" w:fill="FFFFFF"/>
              </w:rPr>
              <w:t>боров,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End"/>
            <w:r w:rsidRPr="00981112">
              <w:rPr>
                <w:sz w:val="22"/>
                <w:szCs w:val="22"/>
                <w:shd w:val="clear" w:color="auto" w:fill="FFFFFF"/>
              </w:rPr>
              <w:t xml:space="preserve">    Он залег у перехода,</w:t>
            </w:r>
            <w:r w:rsidRPr="009811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81112">
              <w:rPr>
                <w:sz w:val="22"/>
                <w:szCs w:val="22"/>
              </w:rPr>
              <w:br/>
            </w:r>
            <w:r w:rsidRPr="00981112">
              <w:rPr>
                <w:sz w:val="22"/>
                <w:szCs w:val="22"/>
                <w:shd w:val="clear" w:color="auto" w:fill="FFFFFF"/>
              </w:rPr>
              <w:t xml:space="preserve">      Защищая пешехода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>.(Лежачий полицейский.)</w:t>
            </w:r>
          </w:p>
          <w:p w:rsidR="000648E8" w:rsidRPr="00144C1A" w:rsidRDefault="000648E8" w:rsidP="000648E8">
            <w:pPr>
              <w:pStyle w:val="lit"/>
              <w:rPr>
                <w:sz w:val="22"/>
                <w:szCs w:val="22"/>
                <w:shd w:val="clear" w:color="auto" w:fill="FFFFFF"/>
              </w:rPr>
            </w:pPr>
            <w:r w:rsidRPr="00981112">
              <w:rPr>
                <w:sz w:val="22"/>
                <w:szCs w:val="22"/>
                <w:shd w:val="clear" w:color="auto" w:fill="FFFFFF"/>
              </w:rPr>
              <w:t>А следующее задание может принести в вашу копилку 6 очков. Вы должны соединить название знака и сам знак</w:t>
            </w:r>
            <w:r w:rsidRPr="00981112">
              <w:rPr>
                <w:i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</w:rPr>
              <w:t>(Приложение 1)</w:t>
            </w:r>
          </w:p>
          <w:p w:rsidR="000648E8" w:rsidRPr="00981112" w:rsidRDefault="000648E8" w:rsidP="000648E8">
            <w:pPr>
              <w:pStyle w:val="lit"/>
              <w:rPr>
                <w:i/>
                <w:sz w:val="22"/>
                <w:szCs w:val="22"/>
                <w:shd w:val="clear" w:color="auto" w:fill="FFFFFF"/>
              </w:rPr>
            </w:pPr>
            <w:r w:rsidRPr="00981112">
              <w:rPr>
                <w:i/>
                <w:sz w:val="22"/>
                <w:szCs w:val="22"/>
                <w:shd w:val="clear" w:color="auto" w:fill="FFFFFF"/>
              </w:rPr>
              <w:t>За каждый правильный ответ 1 балл</w:t>
            </w:r>
          </w:p>
          <w:p w:rsidR="000648E8" w:rsidRDefault="000648E8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8" w:type="dxa"/>
          </w:tcPr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lastRenderedPageBreak/>
              <w:t>Отгадывают загадку</w:t>
            </w:r>
          </w:p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/>
          <w:p w:rsidR="000648E8" w:rsidRDefault="000648E8" w:rsidP="000648E8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t>Совещаются в команде и озвучивают результат</w:t>
            </w: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DD0035" w:rsidRPr="009A6C0B" w:rsidRDefault="00DD0035" w:rsidP="00DD0035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t>Выполняют задание на карточках, затем обосновывают свой выбор</w:t>
            </w:r>
          </w:p>
          <w:p w:rsidR="00DD0035" w:rsidRPr="009A6C0B" w:rsidRDefault="00DD0035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/>
          <w:p w:rsidR="000648E8" w:rsidRDefault="000648E8"/>
        </w:tc>
        <w:tc>
          <w:tcPr>
            <w:tcW w:w="3412" w:type="dxa"/>
          </w:tcPr>
          <w:p w:rsidR="000648E8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0648E8" w:rsidRPr="00AF1EE9" w:rsidRDefault="000648E8" w:rsidP="000648E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самостоятельность и ответственность за свои ответы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648E8" w:rsidRPr="00AF1EE9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анализировать информацию; формировать умение излагать свою точку зрения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648E8" w:rsidRPr="00AF1EE9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действовать в соответствии с поставленной задачей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648E8" w:rsidRPr="00E755A1" w:rsidRDefault="000648E8" w:rsidP="000648E8">
            <w:r>
              <w:rPr>
                <w:rFonts w:ascii="Times New Roman" w:hAnsi="Times New Roman" w:cs="Times New Roman"/>
              </w:rPr>
              <w:t>Формировать умение грамотно строить речевые высказывания</w:t>
            </w:r>
          </w:p>
          <w:p w:rsidR="000648E8" w:rsidRPr="00E755A1" w:rsidRDefault="000648E8" w:rsidP="000648E8"/>
          <w:p w:rsidR="000648E8" w:rsidRDefault="000648E8"/>
        </w:tc>
      </w:tr>
      <w:tr w:rsidR="000648E8" w:rsidTr="007B0983">
        <w:tc>
          <w:tcPr>
            <w:tcW w:w="2783" w:type="dxa"/>
          </w:tcPr>
          <w:p w:rsidR="000648E8" w:rsidRDefault="000648E8"/>
        </w:tc>
        <w:tc>
          <w:tcPr>
            <w:tcW w:w="5213" w:type="dxa"/>
          </w:tcPr>
          <w:p w:rsidR="000648E8" w:rsidRPr="00130964" w:rsidRDefault="000648E8" w:rsidP="000648E8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3 КОНКУРС для </w:t>
            </w:r>
            <w:proofErr w:type="spellStart"/>
            <w:r w:rsidRPr="001309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пазломанов</w:t>
            </w:r>
            <w:proofErr w:type="spellEnd"/>
            <w:r w:rsidRPr="001309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«Собери знак»</w:t>
            </w:r>
          </w:p>
          <w:p w:rsidR="000648E8" w:rsidRPr="00130964" w:rsidRDefault="000648E8" w:rsidP="000648E8">
            <w:pPr>
              <w:ind w:firstLine="708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648E8" w:rsidRDefault="000648E8" w:rsidP="000648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Очки для команды добывать рвутся самые юные </w:t>
            </w:r>
            <w:r w:rsidRPr="0013096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знатоки. Вы сейчас получите конверт, в котором лежат разрезанные знаки. Вам необходимо составить из отдельных эле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ментов дорожный знак, назвать его</w:t>
            </w:r>
            <w:r w:rsidRPr="0013096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сказать, к какой группе знаков он относится.  Оценивается быстрота и правильность ответа.</w:t>
            </w:r>
          </w:p>
          <w:p w:rsidR="000648E8" w:rsidRDefault="000648E8" w:rsidP="000648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8E8" w:rsidRDefault="000648E8" w:rsidP="00537CA3">
            <w:pPr>
              <w:pStyle w:val="a4"/>
              <w:ind w:left="-284" w:hanging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8" w:type="dxa"/>
          </w:tcPr>
          <w:p w:rsidR="00DD0035" w:rsidRPr="009A6C0B" w:rsidRDefault="00DD0035" w:rsidP="00DD0035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lastRenderedPageBreak/>
              <w:t>Выполняю</w:t>
            </w:r>
            <w:r>
              <w:rPr>
                <w:rFonts w:ascii="Times New Roman" w:hAnsi="Times New Roman" w:cs="Times New Roman"/>
              </w:rPr>
              <w:t>т задание, озвучивают результат.</w:t>
            </w:r>
          </w:p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</w:p>
          <w:p w:rsidR="000648E8" w:rsidRDefault="000648E8"/>
        </w:tc>
        <w:tc>
          <w:tcPr>
            <w:tcW w:w="3412" w:type="dxa"/>
          </w:tcPr>
          <w:p w:rsidR="000648E8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0648E8" w:rsidRPr="00D07BC4" w:rsidRDefault="000648E8" w:rsidP="000648E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самостоятельность и ответственность за свою работу; </w:t>
            </w:r>
            <w:r>
              <w:rPr>
                <w:rFonts w:ascii="Times New Roman" w:hAnsi="Times New Roman" w:cs="Times New Roman"/>
              </w:rPr>
              <w:lastRenderedPageBreak/>
              <w:t>производить самоконтроль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648E8" w:rsidRPr="00BA2BDC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системе дорожных знаков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648E8" w:rsidRPr="00BA2BDC" w:rsidRDefault="000648E8" w:rsidP="0006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действовать в соответствии с поставленной задачей</w:t>
            </w:r>
          </w:p>
          <w:p w:rsidR="000648E8" w:rsidRDefault="000648E8" w:rsidP="00064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648E8" w:rsidRPr="00E755A1" w:rsidRDefault="000648E8" w:rsidP="000648E8">
            <w:r>
              <w:rPr>
                <w:rFonts w:ascii="Times New Roman" w:hAnsi="Times New Roman" w:cs="Times New Roman"/>
              </w:rPr>
              <w:t>Формировать умение грамотно строить речевые высказывания</w:t>
            </w:r>
          </w:p>
          <w:p w:rsidR="000648E8" w:rsidRDefault="000648E8"/>
        </w:tc>
      </w:tr>
      <w:tr w:rsidR="000648E8" w:rsidTr="007B0983">
        <w:tc>
          <w:tcPr>
            <w:tcW w:w="2783" w:type="dxa"/>
          </w:tcPr>
          <w:p w:rsidR="000648E8" w:rsidRDefault="000648E8"/>
        </w:tc>
        <w:tc>
          <w:tcPr>
            <w:tcW w:w="5213" w:type="dxa"/>
          </w:tcPr>
          <w:p w:rsidR="000648E8" w:rsidRPr="00130964" w:rsidRDefault="000648E8" w:rsidP="000648E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Pr="001309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КОНКУРС</w:t>
            </w: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«Ребусы»</w:t>
            </w: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 в это время другие члены команды попытаются 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можно больше отгадать ребусов (Приложение 2)</w:t>
            </w: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Проверяем, какие знаки получились у ребят.</w:t>
            </w:r>
            <w:r w:rsidRPr="0013096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(назвать их и сказать, к какой группе знаков он относится)</w:t>
            </w: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iCs/>
                <w:lang w:eastAsia="ru-RU"/>
              </w:rPr>
              <w:t>А теперь посмотрим, какие ребусы отгадали родители</w:t>
            </w:r>
          </w:p>
          <w:p w:rsidR="000648E8" w:rsidRPr="00130964" w:rsidRDefault="000648E8" w:rsidP="000648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Молодцы команды! Хорошо справились с заданием</w:t>
            </w:r>
          </w:p>
          <w:p w:rsidR="000648E8" w:rsidRDefault="000648E8" w:rsidP="00064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48E8" w:rsidRPr="00130964" w:rsidRDefault="000648E8" w:rsidP="000648E8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78" w:type="dxa"/>
          </w:tcPr>
          <w:p w:rsidR="00DD0035" w:rsidRPr="009A6C0B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Pr="009A6C0B" w:rsidRDefault="00DD0035" w:rsidP="00DD0035">
            <w:pPr>
              <w:pStyle w:val="ab"/>
            </w:pPr>
            <w:r w:rsidRPr="009A6C0B">
              <w:t>Отгадывают ребусы</w:t>
            </w:r>
            <w:r>
              <w:t>.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</w:rPr>
            </w:pPr>
            <w:r w:rsidRPr="009A6C0B">
              <w:rPr>
                <w:rFonts w:ascii="Times New Roman" w:hAnsi="Times New Roman" w:cs="Times New Roman"/>
              </w:rPr>
              <w:t>Высказывают свои предположения в группе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DD0035" w:rsidRDefault="00DD0035" w:rsidP="00DD003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D0035" w:rsidRPr="00BA2BDC" w:rsidRDefault="00DD0035" w:rsidP="00DD00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самостоятельность и ответственность за свою работу; производить самоконтроль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D0035" w:rsidRPr="00BA2BDC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системе дорожных знаков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DD0035" w:rsidRPr="00BA2BDC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действовать в соответствии с поставленной задачей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648E8" w:rsidRPr="00D07BC4" w:rsidRDefault="00DD0035" w:rsidP="00DD003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Формировать умение грамотно строить речевые высказывания</w:t>
            </w:r>
          </w:p>
        </w:tc>
      </w:tr>
      <w:tr w:rsidR="000648E8" w:rsidTr="007B0983">
        <w:tc>
          <w:tcPr>
            <w:tcW w:w="2783" w:type="dxa"/>
          </w:tcPr>
          <w:p w:rsidR="000648E8" w:rsidRDefault="000648E8"/>
        </w:tc>
        <w:tc>
          <w:tcPr>
            <w:tcW w:w="5213" w:type="dxa"/>
          </w:tcPr>
          <w:p w:rsidR="00DD0035" w:rsidRDefault="00DD0035" w:rsidP="00DD0035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7._Автомульти_"/>
            <w:r w:rsidRPr="0073168E">
              <w:rPr>
                <w:rFonts w:ascii="Times New Roman" w:hAnsi="Times New Roman" w:cs="Times New Roman"/>
                <w:b/>
                <w:lang w:eastAsia="ru-RU"/>
              </w:rPr>
              <w:t xml:space="preserve">5 </w:t>
            </w:r>
            <w:r w:rsidRPr="0073168E">
              <w:rPr>
                <w:rFonts w:ascii="Times New Roman" w:hAnsi="Times New Roman" w:cs="Times New Roman"/>
                <w:b/>
                <w:iCs/>
                <w:lang w:eastAsia="ru-RU"/>
              </w:rPr>
              <w:t>КОНКУРС</w:t>
            </w:r>
            <w:r w:rsidRPr="0073168E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73168E">
              <w:rPr>
                <w:rFonts w:ascii="Times New Roman" w:hAnsi="Times New Roman" w:cs="Times New Roman"/>
                <w:b/>
                <w:lang w:eastAsia="ru-RU"/>
              </w:rPr>
              <w:t>Автомульти</w:t>
            </w:r>
            <w:bookmarkEnd w:id="0"/>
            <w:proofErr w:type="spellEnd"/>
            <w:r w:rsidRPr="0073168E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DD0035" w:rsidRPr="0073168E" w:rsidRDefault="00DD0035" w:rsidP="00DD0035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D0035" w:rsidRPr="001750C3" w:rsidRDefault="00DD0035" w:rsidP="00DD003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1750C3">
              <w:rPr>
                <w:rFonts w:ascii="Times New Roman" w:hAnsi="Times New Roman" w:cs="Times New Roman"/>
                <w:lang w:eastAsia="ru-RU"/>
              </w:rPr>
              <w:t>Участникам предлагается ответить на 3 вопроса из мультфильмов и сказок, в которых упоминаются транспортные средства. Дополнительные баллы начислят, если вспомните название книги и автора.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На чём ехал Емеля к царю во дворец?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печке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2. Любимый двухколёсный вид транспорта кота Леопольда?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Велосипед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3. Во что превратила добрая фея тыкву для Золушки? (</w:t>
            </w:r>
            <w:proofErr w:type="gramStart"/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proofErr w:type="gramEnd"/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карету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4. На чём летал старик Хоттабыч?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ковре-самолёте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5. На чём поехал в Ленинград человек рассеянный с улицы </w:t>
            </w:r>
            <w:proofErr w:type="spellStart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Бассейной</w:t>
            </w:r>
            <w:proofErr w:type="spellEnd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поезде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6. На чём перемещалась Алиса Селезнева с отцом от планеты к планете? (на межпланетном корабле «Пегас»)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7. Ехали медведи на </w:t>
            </w:r>
            <w:proofErr w:type="gramStart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велосипеде,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</w:t>
            </w:r>
            <w:proofErr w:type="gramEnd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  А за ними кот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Задом наперед,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А за ним комарики...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На чем летали комарики?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воздушном шарике.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8. На чём катался Кай?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санках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9. На чём летал Барон Мюнхгаузен?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ядре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10.Какой подарок сделали родители дяди Федора почтальону Печкину? </w:t>
            </w:r>
          </w:p>
          <w:p w:rsidR="00DD0035" w:rsidRPr="00130964" w:rsidRDefault="00DD0035" w:rsidP="00DD003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Велосипед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numPr>
                <w:ilvl w:val="0"/>
                <w:numId w:val="7"/>
              </w:numPr>
              <w:spacing w:before="100" w:beforeAutospacing="1" w:after="100" w:afterAutospacing="1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В чём плыли по морю царица с младенцем в «Сказке о царе </w:t>
            </w:r>
            <w:proofErr w:type="spellStart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Салтане</w:t>
            </w:r>
            <w:proofErr w:type="spellEnd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»? (</w:t>
            </w:r>
            <w:proofErr w:type="gramStart"/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proofErr w:type="gramEnd"/>
            <w:r w:rsidRPr="001309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бочке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D0035" w:rsidRPr="00130964" w:rsidRDefault="00DD0035" w:rsidP="00DD0035">
            <w:pPr>
              <w:numPr>
                <w:ilvl w:val="0"/>
                <w:numId w:val="7"/>
              </w:numPr>
              <w:spacing w:before="100" w:beforeAutospacing="1" w:after="100" w:afterAutospacing="1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помощи чего маленький Мук быстро справлялся с заданиями? (волшебные туфли)</w:t>
            </w:r>
          </w:p>
          <w:p w:rsidR="000648E8" w:rsidRPr="00130964" w:rsidRDefault="000648E8" w:rsidP="000648E8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78" w:type="dxa"/>
          </w:tcPr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  <w:r w:rsidRPr="00DD0035">
              <w:rPr>
                <w:rFonts w:ascii="Times New Roman" w:hAnsi="Times New Roman" w:cs="Times New Roman"/>
              </w:rPr>
              <w:lastRenderedPageBreak/>
              <w:t>Слушают вопрос, обсуждают в команде и дают свой аргументированный ответ</w:t>
            </w:r>
          </w:p>
          <w:p w:rsidR="00DD0035" w:rsidRPr="00DD0035" w:rsidRDefault="00DD0035" w:rsidP="00DD0035"/>
          <w:p w:rsidR="00DD0035" w:rsidRPr="00DD0035" w:rsidRDefault="00DD0035" w:rsidP="00DD0035"/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DD0035" w:rsidRDefault="00DD0035" w:rsidP="00DD003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D0035" w:rsidRPr="00D07BC4" w:rsidRDefault="00DD0035" w:rsidP="00DD00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интерес, формировать собственное отношение к произведению; производить самоконтроль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D0035" w:rsidRPr="00BA2BDC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в результате совместной работы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DD0035" w:rsidRPr="00BA2BDC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действовать в соответствии с поставленной задачей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DD0035" w:rsidRPr="00E755A1" w:rsidRDefault="00DD0035" w:rsidP="00DD0035">
            <w:r>
              <w:rPr>
                <w:rFonts w:ascii="Times New Roman" w:hAnsi="Times New Roman" w:cs="Times New Roman"/>
              </w:rPr>
              <w:t>Формировать умение грамотно строить речевые высказывания; работать в команде</w:t>
            </w:r>
          </w:p>
          <w:p w:rsidR="000648E8" w:rsidRPr="00D07BC4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0648E8" w:rsidTr="007B0983">
        <w:tc>
          <w:tcPr>
            <w:tcW w:w="2783" w:type="dxa"/>
          </w:tcPr>
          <w:p w:rsidR="000648E8" w:rsidRDefault="000648E8"/>
          <w:p w:rsidR="00DD0035" w:rsidRDefault="00DD0035"/>
          <w:p w:rsidR="00DD0035" w:rsidRDefault="00DD0035"/>
          <w:p w:rsidR="00DD0035" w:rsidRDefault="00DD0035"/>
          <w:p w:rsidR="00DD0035" w:rsidRDefault="00DD0035"/>
          <w:p w:rsidR="00DD0035" w:rsidRDefault="00DD0035"/>
          <w:p w:rsidR="00DD0035" w:rsidRDefault="00DD0035"/>
        </w:tc>
        <w:tc>
          <w:tcPr>
            <w:tcW w:w="5213" w:type="dxa"/>
          </w:tcPr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 КОНКУРС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Самоделкин</w:t>
            </w:r>
            <w:proofErr w:type="spellEnd"/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Cs/>
                <w:lang w:eastAsia="ru-RU"/>
              </w:rPr>
              <w:t>Из подручного материала сделать поделку, которая соответствует нашей тематике. Потом представите.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Cs/>
                <w:lang w:eastAsia="ru-RU"/>
              </w:rPr>
              <w:t>А сейчас настало время показать свои знания зрителей.</w:t>
            </w:r>
          </w:p>
          <w:p w:rsidR="00DD0035" w:rsidRPr="00130964" w:rsidRDefault="00DD0035" w:rsidP="00DD0035">
            <w:pPr>
              <w:spacing w:before="100" w:beforeAutospacing="1" w:after="100" w:afterAutospacing="1"/>
              <w:ind w:firstLine="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вам буду читать </w:t>
            </w:r>
            <w:r w:rsidRPr="001E68FD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строчки их стихотворения,</w:t>
            </w:r>
            <w:r w:rsidRPr="00130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 вы договаривать недостающие слова.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Есть сигналы светофора —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Подчиняйся им без...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(Спора!)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Желтый свет — предупреждение: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Жди сигнала для 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(Движения.)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Зеленый свет открыл дорогу: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Переходить ребята...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(Могут!)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Красный свет нам говорит: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— Стой! Опасно! Путь...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(Закрыт!)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Все будьте правилу верны: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Держитесь</w:t>
            </w:r>
            <w:proofErr w:type="gramStart"/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</w:t>
            </w:r>
            <w:proofErr w:type="gramEnd"/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Правой стороны!)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 зверята даже знают: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 дороге не 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(Играют!)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Хоккей — игра на льду зимой,</w:t>
            </w:r>
          </w:p>
          <w:p w:rsidR="00DD0035" w:rsidRDefault="00DD0035" w:rsidP="00DD0035">
            <w:pPr>
              <w:shd w:val="clear" w:color="auto" w:fill="FFFFFF"/>
              <w:ind w:left="224" w:right="224"/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Но не игра на ...</w:t>
            </w:r>
            <w:r w:rsidRPr="00130964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(Мостовой.)</w:t>
            </w:r>
          </w:p>
          <w:p w:rsidR="00DD0035" w:rsidRPr="00130964" w:rsidRDefault="00DD0035" w:rsidP="00DD0035">
            <w:pPr>
              <w:shd w:val="clear" w:color="auto" w:fill="FFFFFF"/>
              <w:ind w:left="224" w:right="22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0035" w:rsidRPr="00130964" w:rsidRDefault="00DD0035" w:rsidP="00DD0035">
            <w:pPr>
              <w:rPr>
                <w:rFonts w:ascii="Times New Roman" w:hAnsi="Times New Roman" w:cs="Times New Roman"/>
              </w:rPr>
            </w:pPr>
            <w:r w:rsidRPr="00130964">
              <w:rPr>
                <w:rFonts w:ascii="Times New Roman" w:hAnsi="Times New Roman" w:cs="Times New Roman"/>
                <w:shd w:val="clear" w:color="auto" w:fill="FFFFFF"/>
              </w:rPr>
              <w:t xml:space="preserve">Машины мчатся. Тут же, </w:t>
            </w:r>
            <w:proofErr w:type="gramStart"/>
            <w:r w:rsidRPr="00130964">
              <w:rPr>
                <w:rFonts w:ascii="Times New Roman" w:hAnsi="Times New Roman" w:cs="Times New Roman"/>
                <w:shd w:val="clear" w:color="auto" w:fill="FFFFFF"/>
              </w:rPr>
              <w:t>вскачь,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Летит</w:t>
            </w:r>
            <w:proofErr w:type="gramEnd"/>
            <w:r w:rsidRPr="00130964">
              <w:rPr>
                <w:rFonts w:ascii="Times New Roman" w:hAnsi="Times New Roman" w:cs="Times New Roman"/>
                <w:shd w:val="clear" w:color="auto" w:fill="FFFFFF"/>
              </w:rPr>
              <w:t xml:space="preserve"> к проезжей части мяч.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Должны запомнить все, друзья,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Что за мячом …!(бежать нельзя)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Надо с правилами ладить –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Обходить автобус….(сзади)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Сам собою, вот сюрприз,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Эскалатор мчит нас вниз.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Будем смирно мы стоять –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По нему нельзя…!(бежать)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Кто пешком всегда идет?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 xml:space="preserve">Догадались? </w:t>
            </w:r>
            <w:proofErr w:type="gramStart"/>
            <w:r w:rsidRPr="00130964">
              <w:rPr>
                <w:rFonts w:ascii="Times New Roman" w:hAnsi="Times New Roman" w:cs="Times New Roman"/>
                <w:shd w:val="clear" w:color="auto" w:fill="FFFFFF"/>
              </w:rPr>
              <w:t>…!(</w:t>
            </w:r>
            <w:proofErr w:type="gramEnd"/>
            <w:r w:rsidRPr="00130964">
              <w:rPr>
                <w:rFonts w:ascii="Times New Roman" w:hAnsi="Times New Roman" w:cs="Times New Roman"/>
                <w:shd w:val="clear" w:color="auto" w:fill="FFFFFF"/>
              </w:rPr>
              <w:t>Пешеход)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Заходи смелей в трамвай –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и билетик получай,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и в метро, и в самолете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ты – в особенном почете,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можешь весь объехать мир,</w:t>
            </w:r>
            <w:r w:rsidRPr="00130964">
              <w:rPr>
                <w:rFonts w:ascii="Times New Roman" w:hAnsi="Times New Roman" w:cs="Times New Roman"/>
              </w:rPr>
              <w:br/>
            </w:r>
            <w:r w:rsidRPr="00130964">
              <w:rPr>
                <w:rFonts w:ascii="Times New Roman" w:hAnsi="Times New Roman" w:cs="Times New Roman"/>
                <w:shd w:val="clear" w:color="auto" w:fill="FFFFFF"/>
              </w:rPr>
              <w:t>ведь теперь ты – …!(пассажир)</w:t>
            </w:r>
          </w:p>
          <w:p w:rsidR="00DD0035" w:rsidRDefault="00DD0035" w:rsidP="00DD00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оиграем в </w:t>
            </w:r>
            <w:r w:rsidRPr="001E68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игру «Небылицы».</w:t>
            </w:r>
          </w:p>
          <w:p w:rsidR="00DD0035" w:rsidRPr="00130964" w:rsidRDefault="00DD0035" w:rsidP="00DD00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 Я вам задаю вопрос, а вы мне отвечайте: да или нет.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Быстро дайте мне ответ – это правда или нет?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можно переходить улицу на красный свет светофора? - нет!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пешеход может ходить по дороге рядом с машинами? - нет!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нужно знать правила дорожного движения? - да!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в автобусе можно играть, сорить, толкаться? - нет!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с мячом на дороге играть можно? - нет!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дорожные знаки помогают пешеходам и водителям? - да!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Это правда или нет, что пешеходный переход называется “Зебра”? – да</w:t>
            </w:r>
          </w:p>
          <w:p w:rsidR="00DD0035" w:rsidRPr="00130964" w:rsidRDefault="00DD0035" w:rsidP="00DD00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Слово нашим командам. </w:t>
            </w:r>
          </w:p>
          <w:p w:rsidR="000648E8" w:rsidRPr="00130964" w:rsidRDefault="000648E8" w:rsidP="000648E8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78" w:type="dxa"/>
          </w:tcPr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  <w:r w:rsidRPr="00DD0035">
              <w:rPr>
                <w:rFonts w:ascii="Times New Roman" w:hAnsi="Times New Roman" w:cs="Times New Roman"/>
              </w:rPr>
              <w:lastRenderedPageBreak/>
              <w:t>Выполняют задание, затем представляют свою работу зрителям и жюри</w:t>
            </w: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  <w:r w:rsidRPr="00DD0035">
              <w:rPr>
                <w:rFonts w:ascii="Times New Roman" w:hAnsi="Times New Roman" w:cs="Times New Roman"/>
              </w:rPr>
              <w:t>Слушают стихотворение и договаривают слова</w:t>
            </w:r>
          </w:p>
          <w:p w:rsidR="00DD0035" w:rsidRPr="00DD0035" w:rsidRDefault="00DD0035" w:rsidP="00DD0035">
            <w:pPr>
              <w:rPr>
                <w:rFonts w:ascii="Times New Roman" w:hAnsi="Times New Roman" w:cs="Times New Roman"/>
              </w:rPr>
            </w:pPr>
          </w:p>
          <w:p w:rsidR="000648E8" w:rsidRPr="009A6C0B" w:rsidRDefault="000648E8" w:rsidP="0006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DD0035" w:rsidRDefault="00DD0035" w:rsidP="00DD003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07BC4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D0035" w:rsidRPr="00D07BC4" w:rsidRDefault="00DD0035" w:rsidP="00DD00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высокую творческую активность при выполнении коллективной работы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D0035" w:rsidRPr="0073168E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в результате совместной работы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DD0035" w:rsidRPr="00E755A1" w:rsidRDefault="00DD0035" w:rsidP="00DD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действовать в соответствии с поставленной задачей</w:t>
            </w:r>
          </w:p>
          <w:p w:rsidR="00DD0035" w:rsidRDefault="00DD0035" w:rsidP="00DD0035">
            <w:pPr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DD0035" w:rsidRPr="00E755A1" w:rsidRDefault="00DD0035" w:rsidP="00DD0035">
            <w:r>
              <w:rPr>
                <w:rFonts w:ascii="Times New Roman" w:hAnsi="Times New Roman" w:cs="Times New Roman"/>
              </w:rPr>
              <w:t>Учиться выполнять различные роли в группе (лидера, исполнителя)</w:t>
            </w:r>
          </w:p>
          <w:p w:rsidR="000648E8" w:rsidRPr="00D07BC4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0648E8" w:rsidTr="007B0983">
        <w:tc>
          <w:tcPr>
            <w:tcW w:w="2783" w:type="dxa"/>
          </w:tcPr>
          <w:p w:rsidR="000648E8" w:rsidRDefault="000648E8"/>
        </w:tc>
        <w:tc>
          <w:tcPr>
            <w:tcW w:w="5213" w:type="dxa"/>
          </w:tcPr>
          <w:p w:rsidR="00DD0035" w:rsidRPr="006E5911" w:rsidRDefault="00DD0035" w:rsidP="00DD0035">
            <w:pPr>
              <w:rPr>
                <w:rFonts w:ascii="Times New Roman" w:hAnsi="Times New Roman" w:cs="Times New Roman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1309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КОНКУРС «Тестирование»</w:t>
            </w:r>
          </w:p>
          <w:p w:rsidR="00DD0035" w:rsidRDefault="00DD0035" w:rsidP="00DD00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Во всех школах, начиная с 1 класса проводят тестирование учащихся по разным темам, предметам. Вот и я хочу с вами провести тест на знание правил дорожного движения. У вас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ежат карточки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 с буквами </w:t>
            </w:r>
            <w:proofErr w:type="gramStart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gramEnd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,В. Я вам задаю вопрос и даю ответы. Вы совещаетесь и показываете карточку с вашим ответом.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каждый правильный ответ 1 бал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Можно ли переходить дорогу, если она просматривается в обоих направлениях?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Можно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Нельзя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Кто пользуется преимуществом на пешеходном переходе, обозначенном разметкой «зебра»?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Пешеходы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Водители</w:t>
            </w:r>
          </w:p>
          <w:p w:rsidR="00DD0035" w:rsidRPr="00130964" w:rsidRDefault="00DD0035" w:rsidP="00DD0035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Какие меры наказания применяют к пешеходам, нарушившим Правила дорожного движения?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Штраф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Предупреждение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в) Заключение под стражу</w:t>
            </w:r>
          </w:p>
          <w:p w:rsidR="00DD0035" w:rsidRPr="00130964" w:rsidRDefault="00DD0035" w:rsidP="00DD0035">
            <w:pPr>
              <w:spacing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Что должен предпринять пешеход, двигаясь по проезжей части в тёмное время суток?</w:t>
            </w:r>
          </w:p>
          <w:p w:rsidR="00DD0035" w:rsidRPr="00130964" w:rsidRDefault="00DD0035" w:rsidP="00DD0035">
            <w:pPr>
              <w:spacing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Не ходить в тёмное время суток</w:t>
            </w:r>
          </w:p>
          <w:p w:rsidR="00DD0035" w:rsidRPr="00130964" w:rsidRDefault="00DD0035" w:rsidP="00DD0035">
            <w:pPr>
              <w:spacing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б) Применять светлую одежду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в) Прикреплять к одежде </w:t>
            </w:r>
            <w:proofErr w:type="spellStart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световозвращатели</w:t>
            </w:r>
            <w:proofErr w:type="spellEnd"/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Каким правилам подчиняется велосипедист, если он ведёт велосипед рядом с собой?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Правилам для водителей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Правилам для пешеходов *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Как безопаснее обходить автобус?</w:t>
            </w:r>
          </w:p>
          <w:p w:rsidR="00DD0035" w:rsidRPr="00130964" w:rsidRDefault="00DD0035" w:rsidP="00DD003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Спереди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Сзади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в) Подождать, пока автобус отъедет от остановки, и осуществить переход проезжей части в соответствии с требованиями Правил дорожного движения*</w:t>
            </w:r>
          </w:p>
          <w:p w:rsidR="00DD0035" w:rsidRPr="00130964" w:rsidRDefault="00DD0035" w:rsidP="00DD0035">
            <w:pPr>
              <w:spacing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Какие из перечисленных ситуаций могут стать причиной дорожно-транспортных происшествий?</w:t>
            </w:r>
          </w:p>
          <w:p w:rsidR="000648E8" w:rsidRPr="00DD0035" w:rsidRDefault="00DD0035" w:rsidP="00DD0035">
            <w:pPr>
              <w:spacing w:line="360" w:lineRule="atLeast"/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а) Переход дороги в неустановленном месте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б) Игры на проезжей части *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в) Хождение по проезжей части *</w:t>
            </w:r>
          </w:p>
        </w:tc>
        <w:tc>
          <w:tcPr>
            <w:tcW w:w="3378" w:type="dxa"/>
          </w:tcPr>
          <w:p w:rsidR="001750C3" w:rsidRPr="001750C3" w:rsidRDefault="001750C3" w:rsidP="001750C3">
            <w:pPr>
              <w:rPr>
                <w:rFonts w:ascii="Times New Roman" w:hAnsi="Times New Roman" w:cs="Times New Roman"/>
              </w:rPr>
            </w:pPr>
            <w:r w:rsidRPr="001750C3">
              <w:rPr>
                <w:rFonts w:ascii="Times New Roman" w:hAnsi="Times New Roman" w:cs="Times New Roman"/>
              </w:rPr>
              <w:lastRenderedPageBreak/>
              <w:t>Слушают вопрос и дают ответ</w:t>
            </w:r>
          </w:p>
          <w:p w:rsidR="001750C3" w:rsidRPr="001750C3" w:rsidRDefault="001750C3" w:rsidP="001750C3">
            <w:pPr>
              <w:rPr>
                <w:rFonts w:ascii="Times New Roman" w:hAnsi="Times New Roman" w:cs="Times New Roman"/>
              </w:rPr>
            </w:pPr>
          </w:p>
          <w:p w:rsidR="001750C3" w:rsidRPr="001750C3" w:rsidRDefault="001750C3" w:rsidP="001750C3"/>
          <w:p w:rsidR="001750C3" w:rsidRPr="001750C3" w:rsidRDefault="001750C3" w:rsidP="001750C3"/>
          <w:p w:rsidR="001750C3" w:rsidRPr="001750C3" w:rsidRDefault="001750C3" w:rsidP="001750C3"/>
          <w:p w:rsidR="001750C3" w:rsidRPr="001750C3" w:rsidRDefault="001750C3" w:rsidP="001750C3"/>
          <w:p w:rsidR="001750C3" w:rsidRPr="001750C3" w:rsidRDefault="001750C3" w:rsidP="001750C3"/>
          <w:p w:rsidR="001750C3" w:rsidRPr="001750C3" w:rsidRDefault="001750C3" w:rsidP="001750C3"/>
          <w:p w:rsidR="001750C3" w:rsidRPr="001750C3" w:rsidRDefault="001750C3" w:rsidP="001750C3">
            <w:pPr>
              <w:rPr>
                <w:rFonts w:ascii="Times New Roman" w:hAnsi="Times New Roman" w:cs="Times New Roman"/>
              </w:rPr>
            </w:pPr>
          </w:p>
          <w:p w:rsidR="000648E8" w:rsidRPr="009A6C0B" w:rsidRDefault="001750C3" w:rsidP="001750C3">
            <w:pPr>
              <w:rPr>
                <w:rFonts w:ascii="Times New Roman" w:hAnsi="Times New Roman" w:cs="Times New Roman"/>
              </w:rPr>
            </w:pPr>
            <w:r w:rsidRPr="001750C3">
              <w:rPr>
                <w:rFonts w:ascii="Times New Roman" w:hAnsi="Times New Roman" w:cs="Times New Roman"/>
              </w:rPr>
              <w:t>Анализируют, совещаются в команде, объясняют свой</w:t>
            </w:r>
          </w:p>
        </w:tc>
        <w:tc>
          <w:tcPr>
            <w:tcW w:w="3412" w:type="dxa"/>
          </w:tcPr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9A6C0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Личностные: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A6C0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Проявлять интерес к изучению темы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9A6C0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Учиться действовать в соответствии с поставленной задачей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9A6C0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Познавательные: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Формировать умение излагать свою точку зрения</w:t>
            </w:r>
          </w:p>
          <w:p w:rsidR="00DD0035" w:rsidRPr="009A6C0B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9A6C0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Коммуникативные:</w:t>
            </w:r>
          </w:p>
          <w:p w:rsidR="00DD0035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Формировать умение прислушиваться к мнению членов команды, отстаивать свою точку зрения</w:t>
            </w:r>
          </w:p>
          <w:p w:rsidR="00DD0035" w:rsidRDefault="00DD0035" w:rsidP="00DD00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0648E8" w:rsidRPr="00D07BC4" w:rsidRDefault="000648E8" w:rsidP="000648E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537CA3" w:rsidTr="007B0983">
        <w:tc>
          <w:tcPr>
            <w:tcW w:w="2783" w:type="dxa"/>
          </w:tcPr>
          <w:p w:rsidR="00D11062" w:rsidRPr="00DD0035" w:rsidRDefault="00D11062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rStyle w:val="c0"/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</w:tc>
        <w:tc>
          <w:tcPr>
            <w:tcW w:w="5213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7"/>
            </w:tblGrid>
            <w:tr w:rsidR="00537CA3" w:rsidRPr="001750C3" w:rsidTr="00FD010D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2BDC" w:rsidRPr="001750C3" w:rsidRDefault="00E3380A" w:rsidP="00BA2BDC">
                  <w:pPr>
                    <w:pStyle w:val="ab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750C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 КОНКУРС «Правила дорожного движения для велосипедистов»</w:t>
                  </w:r>
                </w:p>
                <w:p w:rsidR="00130964" w:rsidRPr="001750C3" w:rsidRDefault="00130964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1750C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1750C3">
                    <w:rPr>
                      <w:rFonts w:ascii="Times New Roman" w:hAnsi="Times New Roman" w:cs="Times New Roman"/>
                    </w:rPr>
                    <w:t>Сейча</w:t>
                  </w:r>
                  <w:r w:rsidR="00BA2BDC" w:rsidRPr="001750C3">
                    <w:rPr>
                      <w:rFonts w:ascii="Times New Roman" w:hAnsi="Times New Roman" w:cs="Times New Roman"/>
                    </w:rPr>
                    <w:t>с последнее задание для команд, могут и зрители</w:t>
                  </w:r>
                  <w:r w:rsidRPr="001750C3">
                    <w:rPr>
                      <w:rFonts w:ascii="Times New Roman" w:hAnsi="Times New Roman" w:cs="Times New Roman"/>
                    </w:rPr>
                    <w:t xml:space="preserve"> отве</w:t>
                  </w:r>
                  <w:r w:rsidR="00BA2BDC" w:rsidRPr="001750C3">
                    <w:rPr>
                      <w:rFonts w:ascii="Times New Roman" w:hAnsi="Times New Roman" w:cs="Times New Roman"/>
                    </w:rPr>
                    <w:t xml:space="preserve">тить. </w:t>
                  </w:r>
                  <w:r w:rsidRPr="001750C3">
                    <w:rPr>
                      <w:rFonts w:ascii="Times New Roman" w:hAnsi="Times New Roman" w:cs="Times New Roman"/>
                    </w:rPr>
                    <w:t xml:space="preserve">  Посмотрите мультфильм</w:t>
                  </w:r>
                  <w:r w:rsidR="00BA2BDC" w:rsidRPr="001750C3">
                    <w:rPr>
                      <w:rFonts w:ascii="Times New Roman" w:hAnsi="Times New Roman" w:cs="Times New Roman"/>
                    </w:rPr>
                    <w:t xml:space="preserve">, который подготовили учащиеся 3-а класса в </w:t>
                  </w:r>
                  <w:proofErr w:type="spellStart"/>
                  <w:r w:rsidR="00BA2BDC" w:rsidRPr="001750C3">
                    <w:rPr>
                      <w:rFonts w:ascii="Times New Roman" w:hAnsi="Times New Roman" w:cs="Times New Roman"/>
                    </w:rPr>
                    <w:t>мультстудии</w:t>
                  </w:r>
                  <w:proofErr w:type="spellEnd"/>
                  <w:r w:rsidR="00BA2BDC" w:rsidRPr="001750C3">
                    <w:rPr>
                      <w:rFonts w:ascii="Times New Roman" w:hAnsi="Times New Roman" w:cs="Times New Roman"/>
                    </w:rPr>
                    <w:t xml:space="preserve"> «Умка» и ответьте на вопрос: «С какого возраста разрешено ездить на велосипеде по проезжей части?» </w:t>
                  </w:r>
                  <w:proofErr w:type="gramStart"/>
                  <w:r w:rsidR="00BA2BDC" w:rsidRPr="001750C3">
                    <w:rPr>
                      <w:rFonts w:ascii="Times New Roman" w:hAnsi="Times New Roman" w:cs="Times New Roman"/>
                    </w:rPr>
                    <w:t>( просмотр</w:t>
                  </w:r>
                  <w:proofErr w:type="gramEnd"/>
                  <w:r w:rsidR="00BA2BDC" w:rsidRPr="001750C3">
                    <w:rPr>
                      <w:rFonts w:ascii="Times New Roman" w:hAnsi="Times New Roman" w:cs="Times New Roman"/>
                    </w:rPr>
                    <w:t xml:space="preserve"> первого мультфильма до титров)</w:t>
                  </w:r>
                </w:p>
                <w:p w:rsidR="00BA2BDC" w:rsidRPr="001750C3" w:rsidRDefault="00BA2BDC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1750C3">
                    <w:rPr>
                      <w:rFonts w:ascii="Times New Roman" w:hAnsi="Times New Roman" w:cs="Times New Roman"/>
                    </w:rPr>
                    <w:t>Команды дают ответ.</w:t>
                  </w:r>
                </w:p>
                <w:p w:rsidR="00BA2BDC" w:rsidRPr="001750C3" w:rsidRDefault="00BA2BDC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1750C3">
                    <w:rPr>
                      <w:rFonts w:ascii="Times New Roman" w:hAnsi="Times New Roman" w:cs="Times New Roman"/>
                    </w:rPr>
                    <w:t>А теперь внимание на экран</w:t>
                  </w:r>
                  <w:r w:rsidR="00223756" w:rsidRPr="001750C3">
                    <w:rPr>
                      <w:rFonts w:ascii="Times New Roman" w:hAnsi="Times New Roman" w:cs="Times New Roman"/>
                    </w:rPr>
                    <w:t xml:space="preserve"> – включаем титры, где написан правильный ответ.</w:t>
                  </w:r>
                </w:p>
                <w:p w:rsidR="00223756" w:rsidRPr="001750C3" w:rsidRDefault="00223756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1750C3">
                    <w:rPr>
                      <w:rFonts w:ascii="Times New Roman" w:hAnsi="Times New Roman" w:cs="Times New Roman"/>
                    </w:rPr>
                    <w:t>-Какие правила для велосипедистов вы ещё знаете?</w:t>
                  </w:r>
                </w:p>
                <w:p w:rsidR="00223756" w:rsidRPr="001750C3" w:rsidRDefault="00223756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1750C3">
                    <w:rPr>
                      <w:rFonts w:ascii="Times New Roman" w:hAnsi="Times New Roman" w:cs="Times New Roman"/>
                    </w:rPr>
                    <w:t xml:space="preserve">А теперь предлагаем посмотреть ещё один мультфильм. </w:t>
                  </w:r>
                  <w:proofErr w:type="gramStart"/>
                  <w:r w:rsidRPr="001750C3">
                    <w:rPr>
                      <w:rFonts w:ascii="Times New Roman" w:hAnsi="Times New Roman" w:cs="Times New Roman"/>
                    </w:rPr>
                    <w:t>( просмотр</w:t>
                  </w:r>
                  <w:proofErr w:type="gramEnd"/>
                  <w:r w:rsidRPr="001750C3">
                    <w:rPr>
                      <w:rFonts w:ascii="Times New Roman" w:hAnsi="Times New Roman" w:cs="Times New Roman"/>
                    </w:rPr>
                    <w:t xml:space="preserve"> второго мультфильма)</w:t>
                  </w:r>
                </w:p>
                <w:p w:rsidR="00223756" w:rsidRPr="001750C3" w:rsidRDefault="00223756" w:rsidP="00BA2BD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  <w:p w:rsidR="00130964" w:rsidRPr="001750C3" w:rsidRDefault="00130964" w:rsidP="00537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7CA3" w:rsidRPr="00DD0035" w:rsidRDefault="00537CA3">
            <w:pPr>
              <w:rPr>
                <w:b/>
              </w:rPr>
            </w:pPr>
          </w:p>
        </w:tc>
        <w:tc>
          <w:tcPr>
            <w:tcW w:w="3378" w:type="dxa"/>
          </w:tcPr>
          <w:p w:rsidR="002A010B" w:rsidRPr="00DD0035" w:rsidRDefault="001750C3">
            <w:pPr>
              <w:rPr>
                <w:b/>
              </w:rPr>
            </w:pPr>
            <w:r w:rsidRPr="001750C3">
              <w:rPr>
                <w:rFonts w:ascii="Times New Roman" w:hAnsi="Times New Roman" w:cs="Times New Roman"/>
              </w:rPr>
              <w:t>Просматривают мультфильм. Совещаются с другими членами команды</w:t>
            </w: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2A010B" w:rsidRPr="00DD0035" w:rsidRDefault="002A010B">
            <w:pPr>
              <w:rPr>
                <w:b/>
              </w:rPr>
            </w:pPr>
          </w:p>
          <w:p w:rsidR="00E3380A" w:rsidRPr="001750C3" w:rsidRDefault="00E3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Личностные: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Проявлять интерес к изучению темы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Регулятивные: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Учиться действовать в соответствии с поставленной задачей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Познавательные: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Формировать умение излагать свою точку зрения</w:t>
            </w:r>
          </w:p>
          <w:p w:rsidR="00A31D21" w:rsidRPr="00223756" w:rsidRDefault="00A31D21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2375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Коммуникативные:</w:t>
            </w:r>
          </w:p>
          <w:p w:rsidR="00A31D21" w:rsidRPr="00223756" w:rsidRDefault="00A31D21" w:rsidP="00A31D2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223756">
              <w:rPr>
                <w:rFonts w:ascii="Times New Roman" w:hAnsi="Times New Roman" w:cs="Times New Roman"/>
                <w:lang w:eastAsia="ru-RU"/>
              </w:rPr>
              <w:t>Формировать умение прислушиваться к мнению членов команды, отстаивать свою точку зрения</w:t>
            </w:r>
          </w:p>
          <w:p w:rsidR="00A31D21" w:rsidRPr="009A6C0B" w:rsidRDefault="00A31D21" w:rsidP="004A6E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A6E45" w:rsidRDefault="004A6E45" w:rsidP="00A31D21"/>
        </w:tc>
      </w:tr>
      <w:tr w:rsidR="00537CA3" w:rsidTr="007B0983">
        <w:tc>
          <w:tcPr>
            <w:tcW w:w="2783" w:type="dxa"/>
          </w:tcPr>
          <w:p w:rsidR="00537CA3" w:rsidRDefault="003949F8">
            <w:r>
              <w:t xml:space="preserve">3. </w:t>
            </w:r>
            <w:r w:rsidR="00E3380A">
              <w:t>Заключительный этап</w:t>
            </w:r>
          </w:p>
          <w:p w:rsidR="003949F8" w:rsidRDefault="00DB6980">
            <w:r>
              <w:t>Подведение итогов</w:t>
            </w:r>
          </w:p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/>
          <w:p w:rsidR="003949F8" w:rsidRDefault="003949F8">
            <w:r>
              <w:t>Рефлексия</w:t>
            </w:r>
          </w:p>
        </w:tc>
        <w:tc>
          <w:tcPr>
            <w:tcW w:w="5213" w:type="dxa"/>
          </w:tcPr>
          <w:p w:rsidR="00130964" w:rsidRPr="00130964" w:rsidRDefault="00130964" w:rsidP="00130964">
            <w:pPr>
              <w:rPr>
                <w:rFonts w:ascii="Times New Roman" w:hAnsi="Times New Roman" w:cs="Times New Roman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 xml:space="preserve">Вот и завершились наша игра, пока жюри подводит итоги наших соревнований, хочу пожелать вам </w:t>
            </w:r>
          </w:p>
          <w:p w:rsidR="00130964" w:rsidRPr="00130964" w:rsidRDefault="00130964" w:rsidP="00130964">
            <w:pPr>
              <w:rPr>
                <w:rFonts w:ascii="Times New Roman" w:hAnsi="Times New Roman" w:cs="Times New Roman"/>
              </w:rPr>
            </w:pP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t>Держись дорожных правил строго,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Не торопись, как на пожар.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И помни: транспорту – дорога,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А пешеходу – тротуар.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Да и родителям то же наказ -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Ведь ваши дети смотрят на вас.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Будьте примером достойным всегда, </w:t>
            </w:r>
            <w:r w:rsidRPr="00130964">
              <w:rPr>
                <w:rFonts w:ascii="Times New Roman" w:eastAsia="Times New Roman" w:hAnsi="Times New Roman" w:cs="Times New Roman"/>
                <w:lang w:eastAsia="ru-RU"/>
              </w:rPr>
              <w:br/>
              <w:t>И не случиться в дороге беда! </w:t>
            </w:r>
          </w:p>
          <w:p w:rsidR="00130964" w:rsidRPr="00130964" w:rsidRDefault="00130964" w:rsidP="0013096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жюри</w:t>
            </w:r>
          </w:p>
          <w:p w:rsidR="00537CA3" w:rsidRPr="00144C1A" w:rsidRDefault="00130964" w:rsidP="00144C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Огромное спасибо всем: командам - участницам, почетным гостям, болельщикам, мамам и папам за интере</w:t>
            </w:r>
            <w:r w:rsidR="00E3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сную игру. И помните! Соблюдая п</w:t>
            </w:r>
            <w:r w:rsidRPr="0013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дорожного движения, мы сохраняем самое дорогое - </w:t>
            </w:r>
            <w:r w:rsidRPr="001309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жизнь! </w:t>
            </w:r>
            <w:r w:rsidRPr="0013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изучать правила всей семьей гораздо </w:t>
            </w:r>
            <w:r w:rsidRPr="0013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интереснее и полезнее. Дорогие друзья, добрых вам и безопасных дорог!</w:t>
            </w:r>
          </w:p>
        </w:tc>
        <w:tc>
          <w:tcPr>
            <w:tcW w:w="3378" w:type="dxa"/>
          </w:tcPr>
          <w:p w:rsidR="00537CA3" w:rsidRPr="00FA4C4E" w:rsidRDefault="00E3380A">
            <w:pPr>
              <w:rPr>
                <w:rFonts w:ascii="Times New Roman" w:hAnsi="Times New Roman" w:cs="Times New Roman"/>
              </w:rPr>
            </w:pPr>
            <w:r w:rsidRPr="00FA4C4E">
              <w:rPr>
                <w:rFonts w:ascii="Times New Roman" w:hAnsi="Times New Roman" w:cs="Times New Roman"/>
              </w:rPr>
              <w:lastRenderedPageBreak/>
              <w:t>Слушают стихотворение</w:t>
            </w: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</w:p>
          <w:p w:rsidR="00144C1A" w:rsidRDefault="00144C1A">
            <w:pPr>
              <w:rPr>
                <w:rFonts w:ascii="Times New Roman" w:hAnsi="Times New Roman" w:cs="Times New Roman"/>
              </w:rPr>
            </w:pPr>
          </w:p>
          <w:p w:rsidR="00E3380A" w:rsidRPr="00FA4C4E" w:rsidRDefault="00E3380A">
            <w:pPr>
              <w:rPr>
                <w:rFonts w:ascii="Times New Roman" w:hAnsi="Times New Roman" w:cs="Times New Roman"/>
              </w:rPr>
            </w:pPr>
            <w:r w:rsidRPr="00FA4C4E">
              <w:rPr>
                <w:rFonts w:ascii="Times New Roman" w:hAnsi="Times New Roman" w:cs="Times New Roman"/>
              </w:rPr>
              <w:t>Заслушивают итоги конкурса.</w:t>
            </w:r>
          </w:p>
          <w:p w:rsidR="00E3380A" w:rsidRDefault="00E3380A">
            <w:r w:rsidRPr="00FA4C4E">
              <w:rPr>
                <w:rFonts w:ascii="Times New Roman" w:hAnsi="Times New Roman" w:cs="Times New Roman"/>
              </w:rPr>
              <w:t>Осуществляют самооценку</w:t>
            </w:r>
          </w:p>
        </w:tc>
        <w:tc>
          <w:tcPr>
            <w:tcW w:w="3412" w:type="dxa"/>
          </w:tcPr>
          <w:p w:rsidR="007B0983" w:rsidRDefault="007B0983" w:rsidP="00A31D21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A31D21">
              <w:rPr>
                <w:rFonts w:ascii="Times New Roman" w:hAnsi="Times New Roman" w:cs="Times New Roman"/>
                <w:b/>
                <w:lang w:eastAsia="ru-RU"/>
              </w:rPr>
              <w:t>Личностные:</w:t>
            </w:r>
          </w:p>
          <w:p w:rsidR="00DB6980" w:rsidRPr="005B6FD7" w:rsidRDefault="00DB6980" w:rsidP="00DB698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внутреннюю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дисциплину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соблюдению правил дорожного</w:t>
            </w:r>
          </w:p>
          <w:p w:rsidR="00DB6980" w:rsidRPr="00DB6980" w:rsidRDefault="00DB6980" w:rsidP="00DB698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движения; у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читься совместн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 учителем и другими участниками игры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давать эмоциональную оценку совместной деятельности. </w:t>
            </w:r>
          </w:p>
          <w:p w:rsidR="007B0983" w:rsidRDefault="007B0983" w:rsidP="00A31D21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A31D21">
              <w:rPr>
                <w:rFonts w:ascii="Times New Roman" w:hAnsi="Times New Roman" w:cs="Times New Roman"/>
                <w:b/>
                <w:lang w:eastAsia="ru-RU"/>
              </w:rPr>
              <w:t>Познавательные:</w:t>
            </w:r>
          </w:p>
          <w:p w:rsidR="007B0983" w:rsidRPr="00A31D21" w:rsidRDefault="00DB6980" w:rsidP="00A31D2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Оценивать достижения на уроке и делать выводы</w:t>
            </w:r>
            <w:r w:rsidR="007B0983" w:rsidRPr="00A31D2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7B0983" w:rsidRPr="00A31D21" w:rsidRDefault="00DB6980" w:rsidP="00A31D21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  <w:r w:rsidR="007B0983" w:rsidRPr="00A31D21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  <w:p w:rsidR="00DB6980" w:rsidRPr="005B6FD7" w:rsidRDefault="007B0983" w:rsidP="00DB698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21">
              <w:rPr>
                <w:rFonts w:ascii="Times New Roman" w:hAnsi="Times New Roman" w:cs="Times New Roman"/>
                <w:lang w:eastAsia="ru-RU"/>
              </w:rPr>
              <w:t> </w:t>
            </w:r>
            <w:r w:rsidR="00DB6980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</w:t>
            </w:r>
            <w:r w:rsidR="00DB6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 учителем и другими участниками игры</w:t>
            </w:r>
            <w:r w:rsidR="00DB6980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давать эмоциональную оценку</w:t>
            </w:r>
          </w:p>
          <w:p w:rsidR="007B0983" w:rsidRPr="00AF1EE9" w:rsidRDefault="00DB6980" w:rsidP="00AF1E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товарищей 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7B0983" w:rsidRPr="00DB6980" w:rsidRDefault="007B0983" w:rsidP="00A31D21">
            <w:pPr>
              <w:pStyle w:val="ab"/>
              <w:rPr>
                <w:rFonts w:ascii="Times New Roman" w:hAnsi="Times New Roman" w:cs="Times New Roman"/>
                <w:b/>
                <w:lang w:eastAsia="ru-RU"/>
              </w:rPr>
            </w:pPr>
            <w:r w:rsidRPr="00DB698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Коммуникативные:</w:t>
            </w:r>
          </w:p>
          <w:p w:rsidR="00AF1EE9" w:rsidRPr="005B6FD7" w:rsidRDefault="00AF1EE9" w:rsidP="00AF1EE9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Донести свою позицию до других: оформлять свою мысль в устной речи </w:t>
            </w:r>
          </w:p>
          <w:p w:rsidR="00537CA3" w:rsidRDefault="00537CA3" w:rsidP="007B0983"/>
        </w:tc>
      </w:tr>
    </w:tbl>
    <w:p w:rsidR="00AF1EE9" w:rsidRDefault="00AF1EE9"/>
    <w:p w:rsidR="007171D2" w:rsidRDefault="007171D2" w:rsidP="007171D2">
      <w:pPr>
        <w:rPr>
          <w:rFonts w:ascii="Times New Roman" w:hAnsi="Times New Roman" w:cs="Times New Roman"/>
          <w:sz w:val="24"/>
          <w:szCs w:val="24"/>
        </w:rPr>
      </w:pPr>
      <w:r w:rsidRPr="007B33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4C4E">
        <w:rPr>
          <w:rFonts w:ascii="Times New Roman" w:hAnsi="Times New Roman" w:cs="Times New Roman"/>
          <w:sz w:val="24"/>
          <w:szCs w:val="24"/>
        </w:rPr>
        <w:t>1</w:t>
      </w:r>
    </w:p>
    <w:p w:rsidR="007171D2" w:rsidRPr="00FA4C4E" w:rsidRDefault="007171D2" w:rsidP="007171D2">
      <w:pPr>
        <w:rPr>
          <w:rFonts w:ascii="Times New Roman" w:hAnsi="Times New Roman" w:cs="Times New Roman"/>
          <w:i/>
          <w:sz w:val="28"/>
          <w:szCs w:val="28"/>
        </w:rPr>
      </w:pPr>
      <w:r w:rsidRPr="00FA4C4E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proofErr w:type="gramStart"/>
      <w:r w:rsidRPr="00FA4C4E">
        <w:rPr>
          <w:rFonts w:ascii="Times New Roman" w:hAnsi="Times New Roman" w:cs="Times New Roman"/>
          <w:i/>
          <w:sz w:val="28"/>
          <w:szCs w:val="28"/>
        </w:rPr>
        <w:t>« Дорожные</w:t>
      </w:r>
      <w:proofErr w:type="gramEnd"/>
      <w:r w:rsidRPr="00FA4C4E">
        <w:rPr>
          <w:rFonts w:ascii="Times New Roman" w:hAnsi="Times New Roman" w:cs="Times New Roman"/>
          <w:i/>
          <w:sz w:val="28"/>
          <w:szCs w:val="28"/>
        </w:rPr>
        <w:t xml:space="preserve"> знаки»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666"/>
      </w:tblGrid>
      <w:tr w:rsidR="007171D2" w:rsidTr="00E914C3"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F60017">
              <w:rPr>
                <w:noProof/>
                <w:sz w:val="28"/>
                <w:szCs w:val="28"/>
              </w:rPr>
              <w:drawing>
                <wp:inline distT="0" distB="0" distL="0" distR="0">
                  <wp:extent cx="409317" cy="428367"/>
                  <wp:effectExtent l="19050" t="0" r="0" b="0"/>
                  <wp:docPr id="1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05" cy="42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i/>
                <w:iCs/>
                <w:sz w:val="28"/>
                <w:szCs w:val="28"/>
              </w:rPr>
              <w:t>Железнодорожный переезд со шлагбаумом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88900</wp:posOffset>
                  </wp:positionV>
                  <wp:extent cx="324485" cy="337185"/>
                  <wp:effectExtent l="19050" t="0" r="0" b="0"/>
                  <wp:wrapTight wrapText="bothSides">
                    <wp:wrapPolygon edited="0">
                      <wp:start x="-1268" y="0"/>
                      <wp:lineTo x="-1268" y="20746"/>
                      <wp:lineTo x="21558" y="20746"/>
                      <wp:lineTo x="21558" y="0"/>
                      <wp:lineTo x="-1268" y="0"/>
                    </wp:wrapPolygon>
                  </wp:wrapTight>
                  <wp:docPr id="1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i/>
                <w:iCs/>
                <w:sz w:val="28"/>
                <w:szCs w:val="28"/>
              </w:rPr>
              <w:t>Въезд запрещён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  <w:tr w:rsidR="007171D2" w:rsidTr="00E914C3"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inline distT="0" distB="0" distL="0" distR="0">
                  <wp:extent cx="458744" cy="341834"/>
                  <wp:effectExtent l="19050" t="0" r="0" b="0"/>
                  <wp:docPr id="1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54" cy="34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Движение без остановки запрещено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63500</wp:posOffset>
                  </wp:positionV>
                  <wp:extent cx="296545" cy="361950"/>
                  <wp:effectExtent l="19050" t="0" r="8255" b="0"/>
                  <wp:wrapTight wrapText="bothSides">
                    <wp:wrapPolygon edited="0">
                      <wp:start x="-1388" y="0"/>
                      <wp:lineTo x="-1388" y="20463"/>
                      <wp:lineTo x="22201" y="20463"/>
                      <wp:lineTo x="22201" y="0"/>
                      <wp:lineTo x="-1388" y="0"/>
                    </wp:wrapPolygon>
                  </wp:wrapTight>
                  <wp:docPr id="2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3" r="26381"/>
                          <a:stretch/>
                        </pic:blipFill>
                        <pic:spPr>
                          <a:xfrm>
                            <a:off x="0" y="0"/>
                            <a:ext cx="29654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Пешеходная дорожка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  <w:tr w:rsidR="007171D2" w:rsidTr="00E914C3"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inline distT="0" distB="0" distL="0" distR="0">
                  <wp:extent cx="409317" cy="366847"/>
                  <wp:effectExtent l="19050" t="0" r="0" b="0"/>
                  <wp:docPr id="1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8" r="7767" b="7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17" cy="3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Лежачий полицейский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278851</wp:posOffset>
                  </wp:positionH>
                  <wp:positionV relativeFrom="paragraph">
                    <wp:posOffset>80182</wp:posOffset>
                  </wp:positionV>
                  <wp:extent cx="325034" cy="337752"/>
                  <wp:effectExtent l="19050" t="0" r="0" b="0"/>
                  <wp:wrapNone/>
                  <wp:docPr id="2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34" cy="33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Движение пешеходов запрещено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  <w:tr w:rsidR="007171D2" w:rsidTr="00E914C3">
        <w:trPr>
          <w:trHeight w:val="511"/>
        </w:trPr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F6001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130244</wp:posOffset>
                  </wp:positionH>
                  <wp:positionV relativeFrom="paragraph">
                    <wp:posOffset>6853</wp:posOffset>
                  </wp:positionV>
                  <wp:extent cx="297145" cy="403654"/>
                  <wp:effectExtent l="19050" t="0" r="7655" b="0"/>
                  <wp:wrapNone/>
                  <wp:docPr id="2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5" cy="40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дети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278851</wp:posOffset>
                  </wp:positionH>
                  <wp:positionV relativeFrom="paragraph">
                    <wp:posOffset>137503</wp:posOffset>
                  </wp:positionV>
                  <wp:extent cx="336430" cy="271849"/>
                  <wp:effectExtent l="19050" t="0" r="6470" b="0"/>
                  <wp:wrapNone/>
                  <wp:docPr id="24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30" cy="27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Пункт медицинской помощи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  <w:tr w:rsidR="007171D2" w:rsidTr="00E914C3"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F6001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182829</wp:posOffset>
                  </wp:positionH>
                  <wp:positionV relativeFrom="paragraph">
                    <wp:posOffset>83837</wp:posOffset>
                  </wp:positionV>
                  <wp:extent cx="294605" cy="313038"/>
                  <wp:effectExtent l="19050" t="0" r="0" b="0"/>
                  <wp:wrapNone/>
                  <wp:docPr id="2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05" cy="31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Пешеходный переход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87630</wp:posOffset>
                  </wp:positionV>
                  <wp:extent cx="342900" cy="304800"/>
                  <wp:effectExtent l="19050" t="0" r="0" b="0"/>
                  <wp:wrapTight wrapText="bothSides">
                    <wp:wrapPolygon edited="0">
                      <wp:start x="-1200" y="0"/>
                      <wp:lineTo x="-1200" y="20250"/>
                      <wp:lineTo x="21600" y="20250"/>
                      <wp:lineTo x="21600" y="0"/>
                      <wp:lineTo x="-1200" y="0"/>
                    </wp:wrapPolygon>
                  </wp:wrapTight>
                  <wp:docPr id="27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Остановка автобусов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  <w:tr w:rsidR="007171D2" w:rsidTr="00E914C3">
        <w:tc>
          <w:tcPr>
            <w:tcW w:w="1384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152400</wp:posOffset>
                  </wp:positionV>
                  <wp:extent cx="293370" cy="222250"/>
                  <wp:effectExtent l="19050" t="0" r="0" b="0"/>
                  <wp:wrapTight wrapText="bothSides">
                    <wp:wrapPolygon edited="0">
                      <wp:start x="-1403" y="0"/>
                      <wp:lineTo x="-1403" y="20366"/>
                      <wp:lineTo x="21039" y="20366"/>
                      <wp:lineTo x="21039" y="0"/>
                      <wp:lineTo x="-1403" y="0"/>
                    </wp:wrapPolygon>
                  </wp:wrapTight>
                  <wp:docPr id="2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jc w:val="center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>Место стоянки</w:t>
            </w:r>
          </w:p>
        </w:tc>
        <w:tc>
          <w:tcPr>
            <w:tcW w:w="1666" w:type="dxa"/>
            <w:vMerge w:val="restart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EA23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70485</wp:posOffset>
                  </wp:positionV>
                  <wp:extent cx="356870" cy="353695"/>
                  <wp:effectExtent l="19050" t="0" r="5080" b="0"/>
                  <wp:wrapTight wrapText="bothSides">
                    <wp:wrapPolygon edited="0">
                      <wp:start x="6918" y="0"/>
                      <wp:lineTo x="-1153" y="17451"/>
                      <wp:lineTo x="-1153" y="20941"/>
                      <wp:lineTo x="21907" y="20941"/>
                      <wp:lineTo x="21907" y="17451"/>
                      <wp:lineTo x="13836" y="0"/>
                      <wp:lineTo x="6918" y="0"/>
                    </wp:wrapPolygon>
                  </wp:wrapTight>
                  <wp:docPr id="28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1D2" w:rsidTr="00E914C3">
        <w:tc>
          <w:tcPr>
            <w:tcW w:w="1384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  <w:r w:rsidRPr="00F60017">
              <w:rPr>
                <w:sz w:val="28"/>
                <w:szCs w:val="28"/>
              </w:rPr>
              <w:t xml:space="preserve">Езда на велосипедах запрещена </w:t>
            </w:r>
          </w:p>
        </w:tc>
        <w:tc>
          <w:tcPr>
            <w:tcW w:w="1666" w:type="dxa"/>
            <w:vMerge/>
          </w:tcPr>
          <w:p w:rsidR="007171D2" w:rsidRDefault="007171D2" w:rsidP="00E914C3">
            <w:pPr>
              <w:pStyle w:val="lit"/>
              <w:spacing w:line="360" w:lineRule="atLeast"/>
              <w:rPr>
                <w:sz w:val="28"/>
                <w:szCs w:val="28"/>
              </w:rPr>
            </w:pPr>
          </w:p>
        </w:tc>
      </w:tr>
    </w:tbl>
    <w:p w:rsidR="007171D2" w:rsidRDefault="007171D2" w:rsidP="007171D2">
      <w:pPr>
        <w:rPr>
          <w:rFonts w:ascii="Times New Roman" w:hAnsi="Times New Roman" w:cs="Times New Roman"/>
          <w:sz w:val="24"/>
          <w:szCs w:val="24"/>
        </w:rPr>
      </w:pPr>
    </w:p>
    <w:p w:rsidR="00AF1EE9" w:rsidRDefault="00AF1EE9" w:rsidP="007171D2">
      <w:pPr>
        <w:rPr>
          <w:rFonts w:ascii="Times New Roman" w:hAnsi="Times New Roman" w:cs="Times New Roman"/>
          <w:sz w:val="24"/>
          <w:szCs w:val="24"/>
        </w:rPr>
      </w:pPr>
    </w:p>
    <w:p w:rsidR="00FA4C4E" w:rsidRPr="007B339B" w:rsidRDefault="00FA4C4E" w:rsidP="0071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71D2" w:rsidRPr="00FA4C4E" w:rsidRDefault="007171D2" w:rsidP="007171D2">
      <w:pPr>
        <w:rPr>
          <w:rFonts w:ascii="Times New Roman" w:hAnsi="Times New Roman" w:cs="Times New Roman"/>
          <w:sz w:val="28"/>
          <w:szCs w:val="28"/>
        </w:rPr>
      </w:pPr>
      <w:r w:rsidRPr="00FA4C4E">
        <w:rPr>
          <w:rFonts w:ascii="Times New Roman" w:hAnsi="Times New Roman" w:cs="Times New Roman"/>
          <w:sz w:val="28"/>
          <w:szCs w:val="28"/>
        </w:rPr>
        <w:t>4 конкурс «Ребусы»</w:t>
      </w:r>
    </w:p>
    <w:p w:rsidR="007171D2" w:rsidRDefault="007171D2" w:rsidP="007171D2">
      <w:r w:rsidRPr="00DF5F74">
        <w:rPr>
          <w:noProof/>
          <w:lang w:eastAsia="ru-RU"/>
        </w:rPr>
        <w:lastRenderedPageBreak/>
        <w:drawing>
          <wp:inline distT="0" distB="0" distL="0" distR="0">
            <wp:extent cx="4838700" cy="2419350"/>
            <wp:effectExtent l="19050" t="0" r="0" b="0"/>
            <wp:docPr id="13" name="Рисунок 1" descr="C:\Users\User\Desktop\пдд\ребусы\8-0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User\Desktop\пдд\ребусы\8-04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1D2" w:rsidRDefault="007171D2" w:rsidP="007171D2">
      <w:pPr>
        <w:rPr>
          <w:rFonts w:ascii="Times New Roman" w:hAnsi="Times New Roman" w:cs="Times New Roman"/>
          <w:noProof/>
          <w:sz w:val="24"/>
          <w:szCs w:val="24"/>
        </w:rPr>
      </w:pPr>
      <w:r w:rsidRPr="007B339B">
        <w:rPr>
          <w:rFonts w:ascii="Times New Roman" w:hAnsi="Times New Roman" w:cs="Times New Roman"/>
          <w:noProof/>
          <w:sz w:val="24"/>
          <w:szCs w:val="24"/>
        </w:rPr>
        <w:t>Автомобиль</w:t>
      </w:r>
    </w:p>
    <w:p w:rsidR="00AF1EE9" w:rsidRDefault="00AF1EE9" w:rsidP="007171D2">
      <w:pPr>
        <w:rPr>
          <w:rFonts w:ascii="Times New Roman" w:hAnsi="Times New Roman" w:cs="Times New Roman"/>
          <w:noProof/>
          <w:sz w:val="24"/>
          <w:szCs w:val="24"/>
        </w:rPr>
      </w:pPr>
    </w:p>
    <w:p w:rsidR="00AF1EE9" w:rsidRPr="007B339B" w:rsidRDefault="00AF1EE9" w:rsidP="007171D2">
      <w:pPr>
        <w:rPr>
          <w:rFonts w:ascii="Times New Roman" w:hAnsi="Times New Roman" w:cs="Times New Roman"/>
          <w:sz w:val="24"/>
          <w:szCs w:val="24"/>
        </w:rPr>
      </w:pPr>
    </w:p>
    <w:p w:rsidR="007171D2" w:rsidRDefault="007171D2" w:rsidP="007171D2">
      <w:r w:rsidRPr="00DF5F74">
        <w:rPr>
          <w:noProof/>
          <w:lang w:eastAsia="ru-RU"/>
        </w:rPr>
        <w:drawing>
          <wp:inline distT="0" distB="0" distL="0" distR="0">
            <wp:extent cx="5095875" cy="2171700"/>
            <wp:effectExtent l="19050" t="0" r="9525" b="0"/>
            <wp:docPr id="14" name="Рисунок 2" descr="C:\Users\User\Desktop\пдд\ребусы\2164_20264c19690526a204e920930386f2cc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C:\Users\User\Desktop\пдд\ребусы\2164_20264c19690526a204e920930386f2cc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20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1D2" w:rsidRPr="007B339B" w:rsidRDefault="007171D2" w:rsidP="007171D2">
      <w:pPr>
        <w:rPr>
          <w:rFonts w:ascii="Times New Roman" w:hAnsi="Times New Roman" w:cs="Times New Roman"/>
          <w:sz w:val="24"/>
          <w:szCs w:val="24"/>
        </w:rPr>
      </w:pPr>
      <w:r w:rsidRPr="007B339B">
        <w:rPr>
          <w:rFonts w:ascii="Times New Roman" w:hAnsi="Times New Roman" w:cs="Times New Roman"/>
          <w:sz w:val="24"/>
          <w:szCs w:val="24"/>
        </w:rPr>
        <w:t>светофор</w:t>
      </w:r>
    </w:p>
    <w:p w:rsidR="007171D2" w:rsidRDefault="007171D2" w:rsidP="007171D2">
      <w:r w:rsidRPr="00DF5F74">
        <w:rPr>
          <w:noProof/>
          <w:lang w:eastAsia="ru-RU"/>
        </w:rPr>
        <w:lastRenderedPageBreak/>
        <w:drawing>
          <wp:inline distT="0" distB="0" distL="0" distR="0">
            <wp:extent cx="4686300" cy="2886075"/>
            <wp:effectExtent l="19050" t="0" r="0" b="0"/>
            <wp:docPr id="15" name="Рисунок 3" descr="C:\Users\User\Desktop\пдд\ребусы\404902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C:\Users\User\Desktop\пдд\ребусы\4049029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56" cy="288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EE9" w:rsidRPr="007B339B" w:rsidRDefault="00AF1EE9" w:rsidP="007171D2">
      <w:pPr>
        <w:rPr>
          <w:rFonts w:ascii="Times New Roman" w:hAnsi="Times New Roman" w:cs="Times New Roman"/>
          <w:sz w:val="24"/>
          <w:szCs w:val="24"/>
        </w:rPr>
      </w:pPr>
      <w:r w:rsidRPr="007B339B">
        <w:rPr>
          <w:rFonts w:ascii="Times New Roman" w:hAnsi="Times New Roman" w:cs="Times New Roman"/>
          <w:sz w:val="24"/>
          <w:szCs w:val="24"/>
        </w:rPr>
        <w:t>В</w:t>
      </w:r>
      <w:r w:rsidR="00931107">
        <w:rPr>
          <w:rFonts w:ascii="Times New Roman" w:hAnsi="Times New Roman" w:cs="Times New Roman"/>
          <w:sz w:val="24"/>
          <w:szCs w:val="24"/>
        </w:rPr>
        <w:t>одитель</w:t>
      </w:r>
    </w:p>
    <w:p w:rsidR="007171D2" w:rsidRPr="007B339B" w:rsidRDefault="00FA4C4E" w:rsidP="0071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7171D2" w:rsidRPr="007B3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71D2" w:rsidRPr="007B339B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 xml:space="preserve">ак     </w:t>
      </w:r>
      <w:proofErr w:type="gramStart"/>
      <w:r w:rsidR="007171D2" w:rsidRPr="007B339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)пешеход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71D2" w:rsidRPr="007B33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71D2" w:rsidRPr="007B339B">
        <w:rPr>
          <w:rFonts w:ascii="Times New Roman" w:hAnsi="Times New Roman" w:cs="Times New Roman"/>
          <w:sz w:val="24"/>
          <w:szCs w:val="24"/>
        </w:rPr>
        <w:t xml:space="preserve"> шоссе</w:t>
      </w:r>
      <w:r>
        <w:rPr>
          <w:rFonts w:ascii="Times New Roman" w:hAnsi="Times New Roman" w:cs="Times New Roman"/>
          <w:sz w:val="24"/>
          <w:szCs w:val="24"/>
        </w:rPr>
        <w:t xml:space="preserve">   4) мостовая  5) остановка   6) перекрёсток</w:t>
      </w:r>
    </w:p>
    <w:p w:rsidR="007171D2" w:rsidRDefault="007171D2">
      <w:r w:rsidRPr="00DF5F74">
        <w:rPr>
          <w:noProof/>
          <w:lang w:eastAsia="ru-RU"/>
        </w:rPr>
        <w:lastRenderedPageBreak/>
        <w:drawing>
          <wp:inline distT="0" distB="0" distL="0" distR="0">
            <wp:extent cx="2943225" cy="5581650"/>
            <wp:effectExtent l="0" t="0" r="0" b="0"/>
            <wp:docPr id="22" name="Рисунок 4" descr="C:\Users\User\Desktop\пдд\ребусы\Reb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 descr="C:\Users\User\Desktop\пдд\ребусы\Rebus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58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71D2" w:rsidSect="00537CA3">
      <w:footerReference w:type="default" r:id="rId2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63" w:rsidRDefault="00C94263" w:rsidP="00931107">
      <w:pPr>
        <w:spacing w:after="0" w:line="240" w:lineRule="auto"/>
      </w:pPr>
      <w:r>
        <w:separator/>
      </w:r>
    </w:p>
  </w:endnote>
  <w:endnote w:type="continuationSeparator" w:id="0">
    <w:p w:rsidR="00C94263" w:rsidRDefault="00C94263" w:rsidP="0093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93199"/>
      <w:docPartObj>
        <w:docPartGallery w:val="Page Numbers (Bottom of Page)"/>
        <w:docPartUnique/>
      </w:docPartObj>
    </w:sdtPr>
    <w:sdtEndPr/>
    <w:sdtContent>
      <w:p w:rsidR="00931107" w:rsidRDefault="009311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C3">
          <w:rPr>
            <w:noProof/>
          </w:rPr>
          <w:t>16</w:t>
        </w:r>
        <w:r>
          <w:fldChar w:fldCharType="end"/>
        </w:r>
      </w:p>
    </w:sdtContent>
  </w:sdt>
  <w:p w:rsidR="00931107" w:rsidRDefault="009311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63" w:rsidRDefault="00C94263" w:rsidP="00931107">
      <w:pPr>
        <w:spacing w:after="0" w:line="240" w:lineRule="auto"/>
      </w:pPr>
      <w:r>
        <w:separator/>
      </w:r>
    </w:p>
  </w:footnote>
  <w:footnote w:type="continuationSeparator" w:id="0">
    <w:p w:rsidR="00C94263" w:rsidRDefault="00C94263" w:rsidP="0093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7EBE"/>
    <w:multiLevelType w:val="hybridMultilevel"/>
    <w:tmpl w:val="E4D08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E43CA"/>
    <w:multiLevelType w:val="hybridMultilevel"/>
    <w:tmpl w:val="F9561644"/>
    <w:lvl w:ilvl="0" w:tplc="258A96D6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>
    <w:nsid w:val="2374525B"/>
    <w:multiLevelType w:val="hybridMultilevel"/>
    <w:tmpl w:val="3AA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27B"/>
    <w:multiLevelType w:val="hybridMultilevel"/>
    <w:tmpl w:val="EC680BAA"/>
    <w:lvl w:ilvl="0" w:tplc="B3D0CB6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1F7B"/>
    <w:multiLevelType w:val="multilevel"/>
    <w:tmpl w:val="C462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75170"/>
    <w:multiLevelType w:val="hybridMultilevel"/>
    <w:tmpl w:val="6ABE641C"/>
    <w:lvl w:ilvl="0" w:tplc="78DC27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27D573D"/>
    <w:multiLevelType w:val="hybridMultilevel"/>
    <w:tmpl w:val="BBEAAC8E"/>
    <w:lvl w:ilvl="0" w:tplc="6E7AC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6250105"/>
    <w:multiLevelType w:val="hybridMultilevel"/>
    <w:tmpl w:val="A7749B9A"/>
    <w:lvl w:ilvl="0" w:tplc="188C19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988"/>
    <w:multiLevelType w:val="hybridMultilevel"/>
    <w:tmpl w:val="791CCA4A"/>
    <w:lvl w:ilvl="0" w:tplc="5B8A3D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29D3E98"/>
    <w:multiLevelType w:val="multilevel"/>
    <w:tmpl w:val="012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CA3"/>
    <w:rsid w:val="0001719D"/>
    <w:rsid w:val="000648E8"/>
    <w:rsid w:val="00130964"/>
    <w:rsid w:val="00144C1A"/>
    <w:rsid w:val="001750C3"/>
    <w:rsid w:val="001E68FD"/>
    <w:rsid w:val="00223756"/>
    <w:rsid w:val="002A010B"/>
    <w:rsid w:val="002B253A"/>
    <w:rsid w:val="003949F8"/>
    <w:rsid w:val="00423638"/>
    <w:rsid w:val="004A6E45"/>
    <w:rsid w:val="004D6702"/>
    <w:rsid w:val="00537CA3"/>
    <w:rsid w:val="006A29B5"/>
    <w:rsid w:val="006E5911"/>
    <w:rsid w:val="007171D2"/>
    <w:rsid w:val="00723827"/>
    <w:rsid w:val="0073168E"/>
    <w:rsid w:val="007B0983"/>
    <w:rsid w:val="00931107"/>
    <w:rsid w:val="009A4FA0"/>
    <w:rsid w:val="009A6C0B"/>
    <w:rsid w:val="00A05260"/>
    <w:rsid w:val="00A31D21"/>
    <w:rsid w:val="00A91CD1"/>
    <w:rsid w:val="00AF1EE9"/>
    <w:rsid w:val="00B16B9A"/>
    <w:rsid w:val="00BA2BDC"/>
    <w:rsid w:val="00C03BAF"/>
    <w:rsid w:val="00C94263"/>
    <w:rsid w:val="00CA7365"/>
    <w:rsid w:val="00D07BC4"/>
    <w:rsid w:val="00D11062"/>
    <w:rsid w:val="00DB6980"/>
    <w:rsid w:val="00DD0035"/>
    <w:rsid w:val="00DF7DC2"/>
    <w:rsid w:val="00E3380A"/>
    <w:rsid w:val="00E755A1"/>
    <w:rsid w:val="00FA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8C2D-3D2B-4F88-ACAF-9A938B2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CA3"/>
    <w:pPr>
      <w:ind w:left="720"/>
      <w:contextualSpacing/>
    </w:pPr>
  </w:style>
  <w:style w:type="character" w:customStyle="1" w:styleId="c0">
    <w:name w:val="c0"/>
    <w:basedOn w:val="a0"/>
    <w:rsid w:val="00537CA3"/>
  </w:style>
  <w:style w:type="character" w:customStyle="1" w:styleId="c0c5">
    <w:name w:val="c0 c5"/>
    <w:basedOn w:val="a0"/>
    <w:rsid w:val="00537CA3"/>
  </w:style>
  <w:style w:type="paragraph" w:styleId="a5">
    <w:name w:val="Normal (Web)"/>
    <w:basedOn w:val="a"/>
    <w:uiPriority w:val="99"/>
    <w:unhideWhenUsed/>
    <w:rsid w:val="0053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2">
    <w:name w:val="c8 c12"/>
    <w:basedOn w:val="a"/>
    <w:rsid w:val="0053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37CA3"/>
    <w:rPr>
      <w:i/>
      <w:iCs/>
    </w:rPr>
  </w:style>
  <w:style w:type="character" w:customStyle="1" w:styleId="apple-converted-space">
    <w:name w:val="apple-converted-space"/>
    <w:basedOn w:val="a0"/>
    <w:rsid w:val="00130964"/>
  </w:style>
  <w:style w:type="paragraph" w:customStyle="1" w:styleId="lit">
    <w:name w:val="lit"/>
    <w:basedOn w:val="a"/>
    <w:rsid w:val="001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">
    <w:name w:val="c1 c12"/>
    <w:basedOn w:val="a"/>
    <w:rsid w:val="001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30964"/>
  </w:style>
  <w:style w:type="paragraph" w:customStyle="1" w:styleId="western">
    <w:name w:val="western"/>
    <w:basedOn w:val="a"/>
    <w:rsid w:val="00C0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1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16B9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B16B9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D07BC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1107"/>
  </w:style>
  <w:style w:type="paragraph" w:styleId="ae">
    <w:name w:val="footer"/>
    <w:basedOn w:val="a"/>
    <w:link w:val="af"/>
    <w:uiPriority w:val="99"/>
    <w:unhideWhenUsed/>
    <w:rsid w:val="009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9E8-E1BA-49C7-A5C7-D532944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2015-11-14T11:55:00Z</dcterms:created>
  <dcterms:modified xsi:type="dcterms:W3CDTF">2015-11-28T12:19:00Z</dcterms:modified>
</cp:coreProperties>
</file>