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78" w:rsidRPr="00526B90" w:rsidRDefault="00DB3A78" w:rsidP="00DB3A78">
      <w:pPr>
        <w:jc w:val="center"/>
        <w:rPr>
          <w:rFonts w:ascii="Tahoma" w:eastAsia="Times New Roman" w:hAnsi="Tahoma" w:cs="Tahoma"/>
          <w:b/>
          <w:bCs/>
          <w:sz w:val="27"/>
          <w:szCs w:val="27"/>
          <w:lang w:val="en-US" w:eastAsia="ru-RU"/>
        </w:rPr>
      </w:pPr>
      <w:r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     </w:t>
      </w:r>
      <w:r w:rsidRPr="00526B9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Памятка юного пешехода</w:t>
      </w:r>
    </w:p>
    <w:tbl>
      <w:tblPr>
        <w:tblW w:w="85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DB3A78" w:rsidRPr="00526B90" w:rsidTr="00717520">
        <w:trPr>
          <w:tblCellSpacing w:w="0" w:type="dxa"/>
        </w:trPr>
        <w:tc>
          <w:tcPr>
            <w:tcW w:w="8505" w:type="dxa"/>
            <w:hideMark/>
          </w:tcPr>
          <w:p w:rsidR="00DB3A78" w:rsidRDefault="00DB3A78" w:rsidP="00717520">
            <w:pPr>
              <w:pStyle w:val="a3"/>
              <w:numPr>
                <w:ilvl w:val="0"/>
                <w:numId w:val="1"/>
              </w:numPr>
              <w:spacing w:after="240" w:line="240" w:lineRule="auto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устраивай игр на проезжей части улиц</w:t>
            </w:r>
          </w:p>
          <w:p w:rsidR="00DB3A78" w:rsidRDefault="00DB3A78" w:rsidP="00DB3A78">
            <w:pPr>
              <w:pStyle w:val="a3"/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дорог, не цепляйся за проходящий</w:t>
            </w:r>
          </w:p>
          <w:p w:rsidR="00DB3A78" w:rsidRDefault="00DB3A78" w:rsidP="00DB3A78">
            <w:pPr>
              <w:pStyle w:val="a3"/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Не перебегай улицу или дорогу перед близ</w:t>
            </w:r>
          </w:p>
          <w:p w:rsidR="00DB3A78" w:rsidRDefault="00DB3A78" w:rsidP="00DB3A78">
            <w:pPr>
              <w:pStyle w:val="a3"/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идущим транспортом, и не разрешай этого</w:t>
            </w:r>
          </w:p>
          <w:p w:rsidR="00DB3A78" w:rsidRDefault="00DB3A78" w:rsidP="00DB3A78">
            <w:pPr>
              <w:pStyle w:val="a3"/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</w:t>
            </w:r>
            <w:proofErr w:type="gramEnd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товарищам.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Не ходи по мостовой – она предназначена</w:t>
            </w:r>
          </w:p>
          <w:p w:rsidR="00DB3A78" w:rsidRDefault="00DB3A78" w:rsidP="00DB3A78">
            <w:pPr>
              <w:pStyle w:val="a3"/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транспорта. Ходить нужно по тротуару </w:t>
            </w:r>
          </w:p>
          <w:p w:rsidR="00DB3A78" w:rsidRDefault="00DB3A78" w:rsidP="00DB3A78">
            <w:pPr>
              <w:pStyle w:val="a3"/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gramEnd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пешеходным дорожкам, </w:t>
            </w:r>
            <w:proofErr w:type="spell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придержива</w:t>
            </w:r>
            <w:proofErr w:type="spellEnd"/>
          </w:p>
          <w:p w:rsidR="00DB3A78" w:rsidRDefault="00DB3A78" w:rsidP="00DB3A78">
            <w:pPr>
              <w:pStyle w:val="a3"/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ясь</w:t>
            </w:r>
            <w:proofErr w:type="spellEnd"/>
            <w:proofErr w:type="gramEnd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правой стороны, - там ты никому не </w:t>
            </w:r>
            <w:proofErr w:type="spell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</w:t>
            </w:r>
            <w:proofErr w:type="spellEnd"/>
          </w:p>
          <w:p w:rsidR="00DB3A78" w:rsidRDefault="00DB3A78" w:rsidP="00DB3A78">
            <w:pPr>
              <w:pStyle w:val="a3"/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шаешь</w:t>
            </w:r>
            <w:proofErr w:type="spellEnd"/>
            <w:proofErr w:type="gramEnd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 пешеходных дорожек нет, ходи</w:t>
            </w:r>
          </w:p>
          <w:p w:rsidR="00DB3A78" w:rsidRDefault="00DB3A78" w:rsidP="00DB3A78">
            <w:pPr>
              <w:pStyle w:val="a3"/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</w:t>
            </w:r>
            <w:proofErr w:type="gramEnd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левой обочине навстречу </w:t>
            </w:r>
            <w:proofErr w:type="spell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</w:t>
            </w:r>
            <w:proofErr w:type="spellEnd"/>
          </w:p>
          <w:p w:rsidR="00DB3A78" w:rsidRDefault="00DB3A78" w:rsidP="00DB3A78">
            <w:pPr>
              <w:pStyle w:val="a3"/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proofErr w:type="gramEnd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транспорта.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Прежде чем пересечь улицу или дорогу,</w:t>
            </w:r>
          </w:p>
          <w:p w:rsidR="00DB3A78" w:rsidRDefault="00DB3A78" w:rsidP="00DB3A78">
            <w:pPr>
              <w:pStyle w:val="a3"/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убедись</w:t>
            </w:r>
            <w:proofErr w:type="gramEnd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полной безопасности перехода.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Строго подчиняйся сигналам светофора</w:t>
            </w:r>
          </w:p>
          <w:p w:rsidR="00DB3A78" w:rsidRDefault="00DB3A78" w:rsidP="00DB3A78">
            <w:pPr>
              <w:pStyle w:val="a3"/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gramEnd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милиционера-регулировщика.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Переходи улицу (дорогу) только прямо, а</w:t>
            </w:r>
          </w:p>
          <w:p w:rsidR="00DB3A78" w:rsidRDefault="00DB3A78" w:rsidP="00DB3A78">
            <w:pPr>
              <w:pStyle w:val="a3"/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наискось, там же, где имеются пешеход</w:t>
            </w:r>
          </w:p>
          <w:p w:rsidR="00DB3A78" w:rsidRDefault="00DB3A78" w:rsidP="00DB3A78">
            <w:pPr>
              <w:pStyle w:val="a3"/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дорожки, иди по ним.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7) Пользуясь общественным транспортом </w:t>
            </w:r>
          </w:p>
          <w:p w:rsidR="00DB3A78" w:rsidRDefault="00DB3A78" w:rsidP="00DB3A78">
            <w:pPr>
              <w:pStyle w:val="a3"/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автобусом</w:t>
            </w:r>
            <w:proofErr w:type="gramEnd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троллейбусом, трамваем, </w:t>
            </w:r>
          </w:p>
          <w:p w:rsidR="00DB3A78" w:rsidRDefault="00DB3A78" w:rsidP="00DB3A78">
            <w:pPr>
              <w:pStyle w:val="a3"/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маршрутным</w:t>
            </w:r>
            <w:proofErr w:type="gramEnd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такси), соблюдай порядок </w:t>
            </w:r>
          </w:p>
          <w:p w:rsidR="00DB3A78" w:rsidRDefault="00DB3A78" w:rsidP="00DB3A78">
            <w:pPr>
              <w:pStyle w:val="a3"/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посадки</w:t>
            </w:r>
            <w:proofErr w:type="gramEnd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выхода.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Будь внимателен к окружающим: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если человек упал, помоги подняться;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старым и слабым помоги перейти улицу;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ребенка переведи сам;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если тебя попросят показать дорогу, </w:t>
            </w:r>
            <w:proofErr w:type="spell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</w:t>
            </w:r>
            <w:proofErr w:type="spellEnd"/>
          </w:p>
          <w:p w:rsidR="00DB3A78" w:rsidRDefault="00DB3A78" w:rsidP="00DB3A78">
            <w:pPr>
              <w:pStyle w:val="a3"/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толково объясни;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уступай старшим место в трамвае, автобусе,</w:t>
            </w:r>
          </w:p>
          <w:p w:rsidR="00DB3A78" w:rsidRPr="003A723B" w:rsidRDefault="00DB3A78" w:rsidP="00DB3A78">
            <w:pPr>
              <w:pStyle w:val="a3"/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троллейбусе</w:t>
            </w:r>
            <w:proofErr w:type="gramEnd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маршрутном такси, поезде.</w:t>
            </w:r>
          </w:p>
          <w:p w:rsidR="00DB3A78" w:rsidRPr="003A723B" w:rsidRDefault="00DB3A78" w:rsidP="007175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A78" w:rsidRPr="003A723B" w:rsidRDefault="00DB3A78" w:rsidP="007175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A78" w:rsidRPr="00526B90" w:rsidTr="00717520">
        <w:trPr>
          <w:tblCellSpacing w:w="0" w:type="dxa"/>
        </w:trPr>
        <w:tc>
          <w:tcPr>
            <w:tcW w:w="8505" w:type="dxa"/>
          </w:tcPr>
          <w:p w:rsidR="00DB3A78" w:rsidRDefault="006D3A73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95550" cy="3495675"/>
                  <wp:effectExtent l="0" t="0" r="0" b="9525"/>
                  <wp:docPr id="8" name="Рисунок 8" descr="C:\Users\Рамиля\Desktop\m455c81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Рамиля\Desktop\m455c81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349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A73" w:rsidRDefault="006D3A73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A73" w:rsidRDefault="006D3A73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A73" w:rsidRDefault="006D3A73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A73" w:rsidRDefault="006D3A73" w:rsidP="006D3A73">
            <w:pPr>
              <w:pStyle w:val="a8"/>
              <w:shd w:val="clear" w:color="auto" w:fill="FFFFFF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КРАСНЫЙ ЦВЕТ</w:t>
            </w:r>
            <w:r>
              <w:rPr>
                <w:rStyle w:val="apple-converted-space"/>
                <w:rFonts w:ascii="Georgia" w:hAnsi="Georgia"/>
                <w:color w:val="000000"/>
                <w:sz w:val="20"/>
                <w:szCs w:val="20"/>
              </w:rPr>
              <w:t> 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- путь для движения закрыт</w:t>
            </w:r>
          </w:p>
          <w:p w:rsidR="006D3A73" w:rsidRDefault="006D3A73" w:rsidP="006D3A73">
            <w:pPr>
              <w:pStyle w:val="a8"/>
              <w:shd w:val="clear" w:color="auto" w:fill="FFFFFF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ЖЕЛТЫЙ ЦВЕТ</w:t>
            </w:r>
            <w:r>
              <w:rPr>
                <w:rStyle w:val="apple-converted-space"/>
                <w:rFonts w:ascii="Georgia" w:hAnsi="Georgia"/>
                <w:color w:val="000000"/>
                <w:sz w:val="20"/>
                <w:szCs w:val="20"/>
              </w:rPr>
              <w:t> 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-внимание!</w:t>
            </w:r>
          </w:p>
          <w:p w:rsidR="006D3A73" w:rsidRDefault="006D3A73" w:rsidP="006D3A73">
            <w:pPr>
              <w:pStyle w:val="a8"/>
              <w:shd w:val="clear" w:color="auto" w:fill="FFFFFF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ЗЕЛЕНЫЙ ЦВЕТ</w:t>
            </w:r>
            <w:r>
              <w:rPr>
                <w:rStyle w:val="apple-converted-space"/>
                <w:rFonts w:ascii="Georgia" w:hAnsi="Georgia"/>
                <w:color w:val="000000"/>
                <w:sz w:val="20"/>
                <w:szCs w:val="20"/>
              </w:rPr>
              <w:t> 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– нужно осмотреться и только потом можно переходить дорогу.</w:t>
            </w: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A73" w:rsidRDefault="006D3A73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DB3A78" w:rsidRDefault="006D3A73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57575" cy="4928477"/>
                  <wp:effectExtent l="0" t="0" r="0" b="5715"/>
                  <wp:docPr id="7" name="Рисунок 7" descr="C:\Users\Рамиля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Рамиля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3885" cy="4937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A78" w:rsidRP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B3A7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А ЗНАЕТЕ ЛИ ВЫ ЧТО….</w:t>
            </w: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5" w:rsidRDefault="00975DDA" w:rsidP="00975DDA">
            <w:pPr>
              <w:pStyle w:val="a8"/>
              <w:shd w:val="clear" w:color="auto" w:fill="FFFFFF"/>
              <w:spacing w:before="0" w:beforeAutospacing="0" w:after="300" w:afterAutospacing="0" w:line="300" w:lineRule="atLeast"/>
              <w:rPr>
                <w:rFonts w:ascii="Georgia" w:hAnsi="Georgia"/>
                <w:color w:val="222233"/>
              </w:rPr>
            </w:pPr>
            <w:r>
              <w:rPr>
                <w:rFonts w:ascii="Georgia" w:hAnsi="Georgia"/>
                <w:color w:val="222233"/>
              </w:rPr>
              <w:t xml:space="preserve">Количество ДТП по вине водителей по </w:t>
            </w:r>
          </w:p>
          <w:p w:rsidR="00CD49E5" w:rsidRDefault="00975DDA" w:rsidP="00975DDA">
            <w:pPr>
              <w:pStyle w:val="a8"/>
              <w:shd w:val="clear" w:color="auto" w:fill="FFFFFF"/>
              <w:spacing w:before="0" w:beforeAutospacing="0" w:after="300" w:afterAutospacing="0" w:line="300" w:lineRule="atLeast"/>
              <w:rPr>
                <w:rFonts w:ascii="Georgia" w:hAnsi="Georgia"/>
                <w:color w:val="222233"/>
              </w:rPr>
            </w:pPr>
            <w:proofErr w:type="gramStart"/>
            <w:r>
              <w:rPr>
                <w:rFonts w:ascii="Georgia" w:hAnsi="Georgia"/>
                <w:color w:val="222233"/>
              </w:rPr>
              <w:t>сравнению</w:t>
            </w:r>
            <w:proofErr w:type="gramEnd"/>
            <w:r>
              <w:rPr>
                <w:rFonts w:ascii="Georgia" w:hAnsi="Georgia"/>
                <w:color w:val="222233"/>
              </w:rPr>
              <w:t xml:space="preserve"> с январем-апрелем прошлого </w:t>
            </w:r>
          </w:p>
          <w:p w:rsidR="00CD49E5" w:rsidRDefault="00975DDA" w:rsidP="00975DDA">
            <w:pPr>
              <w:pStyle w:val="a8"/>
              <w:shd w:val="clear" w:color="auto" w:fill="FFFFFF"/>
              <w:spacing w:before="0" w:beforeAutospacing="0" w:after="300" w:afterAutospacing="0" w:line="300" w:lineRule="atLeast"/>
              <w:rPr>
                <w:rFonts w:ascii="Georgia" w:hAnsi="Georgia"/>
                <w:color w:val="222233"/>
              </w:rPr>
            </w:pPr>
            <w:proofErr w:type="gramStart"/>
            <w:r>
              <w:rPr>
                <w:rFonts w:ascii="Georgia" w:hAnsi="Georgia"/>
                <w:color w:val="222233"/>
              </w:rPr>
              <w:t>года</w:t>
            </w:r>
            <w:proofErr w:type="gramEnd"/>
            <w:r>
              <w:rPr>
                <w:rFonts w:ascii="Georgia" w:hAnsi="Georgia"/>
                <w:color w:val="222233"/>
              </w:rPr>
              <w:t xml:space="preserve"> снизилось на 5%. Также примечательно</w:t>
            </w:r>
          </w:p>
          <w:p w:rsidR="00CD49E5" w:rsidRDefault="00975DDA" w:rsidP="00975DDA">
            <w:pPr>
              <w:pStyle w:val="a8"/>
              <w:shd w:val="clear" w:color="auto" w:fill="FFFFFF"/>
              <w:spacing w:before="0" w:beforeAutospacing="0" w:after="300" w:afterAutospacing="0" w:line="300" w:lineRule="atLeast"/>
              <w:rPr>
                <w:rFonts w:ascii="Georgia" w:hAnsi="Georgia"/>
                <w:color w:val="222233"/>
              </w:rPr>
            </w:pPr>
            <w:proofErr w:type="gramStart"/>
            <w:r>
              <w:rPr>
                <w:rFonts w:ascii="Georgia" w:hAnsi="Georgia"/>
                <w:color w:val="222233"/>
              </w:rPr>
              <w:t>что</w:t>
            </w:r>
            <w:proofErr w:type="gramEnd"/>
            <w:r>
              <w:rPr>
                <w:rFonts w:ascii="Georgia" w:hAnsi="Georgia"/>
                <w:color w:val="222233"/>
              </w:rPr>
              <w:t xml:space="preserve"> снизилось количество ДТП по вине </w:t>
            </w:r>
          </w:p>
          <w:p w:rsidR="00CD49E5" w:rsidRDefault="00975DDA" w:rsidP="00975DDA">
            <w:pPr>
              <w:pStyle w:val="a8"/>
              <w:shd w:val="clear" w:color="auto" w:fill="FFFFFF"/>
              <w:spacing w:before="0" w:beforeAutospacing="0" w:after="300" w:afterAutospacing="0" w:line="300" w:lineRule="atLeast"/>
              <w:rPr>
                <w:rFonts w:ascii="Georgia" w:hAnsi="Georgia"/>
                <w:color w:val="222233"/>
              </w:rPr>
            </w:pPr>
            <w:proofErr w:type="gramStart"/>
            <w:r>
              <w:rPr>
                <w:rFonts w:ascii="Georgia" w:hAnsi="Georgia"/>
                <w:color w:val="222233"/>
              </w:rPr>
              <w:t>пьяных</w:t>
            </w:r>
            <w:proofErr w:type="gramEnd"/>
            <w:r>
              <w:rPr>
                <w:rFonts w:ascii="Georgia" w:hAnsi="Georgia"/>
                <w:color w:val="222233"/>
              </w:rPr>
              <w:t xml:space="preserve"> водителей (-2,5%), а количество</w:t>
            </w:r>
          </w:p>
          <w:p w:rsidR="00CD49E5" w:rsidRDefault="00975DDA" w:rsidP="00975DDA">
            <w:pPr>
              <w:pStyle w:val="a8"/>
              <w:shd w:val="clear" w:color="auto" w:fill="FFFFFF"/>
              <w:spacing w:before="0" w:beforeAutospacing="0" w:after="300" w:afterAutospacing="0" w:line="300" w:lineRule="atLeast"/>
              <w:rPr>
                <w:rFonts w:ascii="Georgia" w:hAnsi="Georgia"/>
                <w:color w:val="222233"/>
              </w:rPr>
            </w:pPr>
            <w:r>
              <w:rPr>
                <w:rFonts w:ascii="Georgia" w:hAnsi="Georgia"/>
                <w:color w:val="222233"/>
              </w:rPr>
              <w:t xml:space="preserve"> </w:t>
            </w:r>
            <w:proofErr w:type="gramStart"/>
            <w:r>
              <w:rPr>
                <w:rFonts w:ascii="Georgia" w:hAnsi="Georgia"/>
                <w:color w:val="222233"/>
              </w:rPr>
              <w:t>погибших</w:t>
            </w:r>
            <w:proofErr w:type="gramEnd"/>
            <w:r>
              <w:rPr>
                <w:rFonts w:ascii="Georgia" w:hAnsi="Georgia"/>
                <w:color w:val="222233"/>
              </w:rPr>
              <w:t xml:space="preserve"> в них - сразу на 43%. Реже стали</w:t>
            </w:r>
          </w:p>
          <w:p w:rsidR="00CD49E5" w:rsidRDefault="00975DDA" w:rsidP="00975DDA">
            <w:pPr>
              <w:pStyle w:val="a8"/>
              <w:shd w:val="clear" w:color="auto" w:fill="FFFFFF"/>
              <w:spacing w:before="0" w:beforeAutospacing="0" w:after="300" w:afterAutospacing="0" w:line="300" w:lineRule="atLeast"/>
              <w:rPr>
                <w:rFonts w:ascii="Georgia" w:hAnsi="Georgia"/>
                <w:color w:val="222233"/>
              </w:rPr>
            </w:pPr>
            <w:r>
              <w:rPr>
                <w:rFonts w:ascii="Georgia" w:hAnsi="Georgia"/>
                <w:color w:val="222233"/>
              </w:rPr>
              <w:t xml:space="preserve"> </w:t>
            </w:r>
            <w:proofErr w:type="gramStart"/>
            <w:r>
              <w:rPr>
                <w:rFonts w:ascii="Georgia" w:hAnsi="Georgia"/>
                <w:color w:val="222233"/>
              </w:rPr>
              <w:t>происходить</w:t>
            </w:r>
            <w:proofErr w:type="gramEnd"/>
            <w:r>
              <w:rPr>
                <w:rFonts w:ascii="Georgia" w:hAnsi="Georgia"/>
                <w:color w:val="222233"/>
              </w:rPr>
              <w:t xml:space="preserve"> ДТП по вине пе</w:t>
            </w:r>
            <w:r w:rsidR="00CD49E5">
              <w:rPr>
                <w:rFonts w:ascii="Georgia" w:hAnsi="Georgia"/>
                <w:color w:val="222233"/>
              </w:rPr>
              <w:t xml:space="preserve">шеходов </w:t>
            </w:r>
            <w:r>
              <w:rPr>
                <w:rFonts w:ascii="Georgia" w:hAnsi="Georgia"/>
                <w:color w:val="222233"/>
              </w:rPr>
              <w:t>-6,6%,</w:t>
            </w:r>
          </w:p>
          <w:p w:rsidR="00CD49E5" w:rsidRDefault="00975DDA" w:rsidP="00975DDA">
            <w:pPr>
              <w:pStyle w:val="a8"/>
              <w:shd w:val="clear" w:color="auto" w:fill="FFFFFF"/>
              <w:spacing w:before="0" w:beforeAutospacing="0" w:after="300" w:afterAutospacing="0" w:line="300" w:lineRule="atLeast"/>
              <w:rPr>
                <w:rFonts w:ascii="Georgia" w:hAnsi="Georgia"/>
                <w:color w:val="222233"/>
              </w:rPr>
            </w:pPr>
            <w:r>
              <w:rPr>
                <w:rFonts w:ascii="Georgia" w:hAnsi="Georgia"/>
                <w:color w:val="222233"/>
              </w:rPr>
              <w:t xml:space="preserve"> </w:t>
            </w:r>
            <w:proofErr w:type="gramStart"/>
            <w:r>
              <w:rPr>
                <w:rFonts w:ascii="Georgia" w:hAnsi="Georgia"/>
                <w:color w:val="222233"/>
              </w:rPr>
              <w:t>а</w:t>
            </w:r>
            <w:proofErr w:type="gramEnd"/>
            <w:r>
              <w:rPr>
                <w:rFonts w:ascii="Georgia" w:hAnsi="Georgia"/>
                <w:color w:val="222233"/>
              </w:rPr>
              <w:t xml:space="preserve"> количество ДТП из-за разбитых дорог</w:t>
            </w:r>
          </w:p>
          <w:p w:rsidR="00975DDA" w:rsidRDefault="00975DDA" w:rsidP="00975DDA">
            <w:pPr>
              <w:pStyle w:val="a8"/>
              <w:shd w:val="clear" w:color="auto" w:fill="FFFFFF"/>
              <w:spacing w:before="0" w:beforeAutospacing="0" w:after="300" w:afterAutospacing="0" w:line="300" w:lineRule="atLeast"/>
              <w:rPr>
                <w:rFonts w:ascii="Georgia" w:hAnsi="Georgia"/>
                <w:color w:val="222233"/>
              </w:rPr>
            </w:pPr>
            <w:r>
              <w:rPr>
                <w:rFonts w:ascii="Georgia" w:hAnsi="Georgia"/>
                <w:color w:val="222233"/>
              </w:rPr>
              <w:t xml:space="preserve"> </w:t>
            </w:r>
            <w:proofErr w:type="gramStart"/>
            <w:r>
              <w:rPr>
                <w:rFonts w:ascii="Georgia" w:hAnsi="Georgia"/>
                <w:color w:val="222233"/>
              </w:rPr>
              <w:t>снизилось</w:t>
            </w:r>
            <w:proofErr w:type="gramEnd"/>
            <w:r>
              <w:rPr>
                <w:rFonts w:ascii="Georgia" w:hAnsi="Georgia"/>
                <w:color w:val="222233"/>
              </w:rPr>
              <w:t xml:space="preserve"> на 27,3%. </w:t>
            </w:r>
          </w:p>
          <w:p w:rsidR="00CD49E5" w:rsidRDefault="00975DDA" w:rsidP="00975DDA">
            <w:pPr>
              <w:pStyle w:val="a8"/>
              <w:shd w:val="clear" w:color="auto" w:fill="FFFFFF"/>
              <w:spacing w:before="0" w:beforeAutospacing="0" w:after="300" w:afterAutospacing="0" w:line="300" w:lineRule="atLeast"/>
              <w:rPr>
                <w:rFonts w:ascii="Georgia" w:hAnsi="Georgia"/>
                <w:color w:val="222233"/>
              </w:rPr>
            </w:pPr>
            <w:r>
              <w:rPr>
                <w:rFonts w:ascii="Georgia" w:hAnsi="Georgia"/>
                <w:color w:val="222233"/>
              </w:rPr>
              <w:t>На 18,8% реже в ДТП стали попадать дети</w:t>
            </w:r>
          </w:p>
          <w:p w:rsidR="00CD49E5" w:rsidRDefault="00975DDA" w:rsidP="00975DDA">
            <w:pPr>
              <w:pStyle w:val="a8"/>
              <w:shd w:val="clear" w:color="auto" w:fill="FFFFFF"/>
              <w:spacing w:before="0" w:beforeAutospacing="0" w:after="300" w:afterAutospacing="0" w:line="300" w:lineRule="atLeast"/>
              <w:rPr>
                <w:rFonts w:ascii="Georgia" w:hAnsi="Georgia"/>
                <w:color w:val="222233"/>
              </w:rPr>
            </w:pPr>
            <w:proofErr w:type="gramStart"/>
            <w:r>
              <w:rPr>
                <w:rFonts w:ascii="Georgia" w:hAnsi="Georgia"/>
                <w:color w:val="222233"/>
              </w:rPr>
              <w:t>до</w:t>
            </w:r>
            <w:proofErr w:type="gramEnd"/>
            <w:r>
              <w:rPr>
                <w:rFonts w:ascii="Georgia" w:hAnsi="Georgia"/>
                <w:color w:val="222233"/>
              </w:rPr>
              <w:t xml:space="preserve"> 16 лет, но в 108 ДТП с их участием </w:t>
            </w:r>
          </w:p>
          <w:p w:rsidR="00CD49E5" w:rsidRDefault="00975DDA" w:rsidP="00975DDA">
            <w:pPr>
              <w:pStyle w:val="a8"/>
              <w:shd w:val="clear" w:color="auto" w:fill="FFFFFF"/>
              <w:spacing w:before="0" w:beforeAutospacing="0" w:after="300" w:afterAutospacing="0" w:line="300" w:lineRule="atLeast"/>
              <w:rPr>
                <w:rFonts w:ascii="Georgia" w:hAnsi="Georgia"/>
                <w:color w:val="222233"/>
              </w:rPr>
            </w:pPr>
            <w:proofErr w:type="gramStart"/>
            <w:r>
              <w:rPr>
                <w:rFonts w:ascii="Georgia" w:hAnsi="Georgia"/>
                <w:color w:val="222233"/>
              </w:rPr>
              <w:t>погибло</w:t>
            </w:r>
            <w:proofErr w:type="gramEnd"/>
            <w:r>
              <w:rPr>
                <w:rFonts w:ascii="Georgia" w:hAnsi="Georgia"/>
                <w:color w:val="222233"/>
              </w:rPr>
              <w:t xml:space="preserve"> шестеро (+20%), пострадало 129 </w:t>
            </w:r>
          </w:p>
          <w:p w:rsidR="00975DDA" w:rsidRDefault="00975DDA" w:rsidP="00975DDA">
            <w:pPr>
              <w:pStyle w:val="a8"/>
              <w:shd w:val="clear" w:color="auto" w:fill="FFFFFF"/>
              <w:spacing w:before="0" w:beforeAutospacing="0" w:after="300" w:afterAutospacing="0" w:line="300" w:lineRule="atLeast"/>
              <w:rPr>
                <w:rFonts w:ascii="Georgia" w:hAnsi="Georgia"/>
                <w:color w:val="222233"/>
              </w:rPr>
            </w:pPr>
            <w:proofErr w:type="gramStart"/>
            <w:r>
              <w:rPr>
                <w:rFonts w:ascii="Georgia" w:hAnsi="Georgia"/>
                <w:color w:val="222233"/>
              </w:rPr>
              <w:t>детей</w:t>
            </w:r>
            <w:proofErr w:type="gramEnd"/>
            <w:r>
              <w:rPr>
                <w:rFonts w:ascii="Georgia" w:hAnsi="Georgia"/>
                <w:color w:val="222233"/>
              </w:rPr>
              <w:t xml:space="preserve"> (-4,4%).</w:t>
            </w: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5" w:rsidRDefault="00CD49E5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DB3A78" w:rsidRDefault="006D3A73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   </w:t>
            </w:r>
            <w:r w:rsidR="00DB3A78" w:rsidRPr="00DB3A7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ЖЕЛАЕМ УДАЧИ!</w:t>
            </w: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DB3A78" w:rsidRPr="00DB3A78" w:rsidRDefault="006D3A73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</w:t>
            </w:r>
            <w:r w:rsidR="00DB3A78" w:rsidRPr="00DB3A7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ОТРЯД ЮИД «СВЕТОФОР»</w:t>
            </w: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8425" cy="1976348"/>
                  <wp:effectExtent l="0" t="0" r="0" b="5080"/>
                  <wp:docPr id="2" name="Рисунок 2" descr="C:\Users\Рамиля\Desktop\1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амиля\Desktop\1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469" cy="198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Семекеевская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A78" w:rsidRP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  <w:p w:rsidR="00DB3A78" w:rsidRP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   </w:t>
            </w:r>
            <w:r w:rsidRPr="00DB3A78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 ПАМЯТКА</w:t>
            </w: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 </w:t>
            </w:r>
            <w:proofErr w:type="gramStart"/>
            <w:r w:rsidRPr="00DB3A78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ным</w:t>
            </w:r>
            <w:proofErr w:type="gramEnd"/>
            <w:r w:rsidRPr="00DB3A78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пешехода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м</w:t>
            </w: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родителям</w:t>
            </w:r>
          </w:p>
          <w:p w:rsid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  <w:p w:rsidR="00DB3A78" w:rsidRPr="00DB3A78" w:rsidRDefault="00DB3A78" w:rsidP="00DB3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B3A78">
              <w:rPr>
                <w:rFonts w:ascii="Times New Roman" w:eastAsia="Times New Roman" w:hAnsi="Times New Roman" w:cs="Times New Roman"/>
                <w:noProof/>
                <w:sz w:val="52"/>
                <w:szCs w:val="52"/>
                <w:lang w:eastAsia="ru-RU"/>
              </w:rPr>
              <w:drawing>
                <wp:inline distT="0" distB="0" distL="0" distR="0">
                  <wp:extent cx="1485900" cy="2045804"/>
                  <wp:effectExtent l="0" t="0" r="0" b="0"/>
                  <wp:docPr id="1" name="Рисунок 1" descr="C:\Users\Рамиля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миля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624" cy="204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8E8" w:rsidRDefault="001348E8" w:rsidP="00DB3A78"/>
    <w:sectPr w:rsidR="001348E8" w:rsidSect="00DB3A78">
      <w:pgSz w:w="16838" w:h="11906" w:orient="landscape"/>
      <w:pgMar w:top="426" w:right="1134" w:bottom="850" w:left="28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69" w:rsidRDefault="00AD0969" w:rsidP="00DB3A78">
      <w:pPr>
        <w:spacing w:after="0" w:line="240" w:lineRule="auto"/>
      </w:pPr>
      <w:r>
        <w:separator/>
      </w:r>
    </w:p>
  </w:endnote>
  <w:endnote w:type="continuationSeparator" w:id="0">
    <w:p w:rsidR="00AD0969" w:rsidRDefault="00AD0969" w:rsidP="00DB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69" w:rsidRDefault="00AD0969" w:rsidP="00DB3A78">
      <w:pPr>
        <w:spacing w:after="0" w:line="240" w:lineRule="auto"/>
      </w:pPr>
      <w:r>
        <w:separator/>
      </w:r>
    </w:p>
  </w:footnote>
  <w:footnote w:type="continuationSeparator" w:id="0">
    <w:p w:rsidR="00AD0969" w:rsidRDefault="00AD0969" w:rsidP="00DB3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8424A"/>
    <w:multiLevelType w:val="hybridMultilevel"/>
    <w:tmpl w:val="1840A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78"/>
    <w:rsid w:val="001348E8"/>
    <w:rsid w:val="006D3A73"/>
    <w:rsid w:val="00975DDA"/>
    <w:rsid w:val="00AD0969"/>
    <w:rsid w:val="00CD49E5"/>
    <w:rsid w:val="00DB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9EEFE-B8FE-4C6E-A3A9-E71BEC8E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A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A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3A78"/>
  </w:style>
  <w:style w:type="paragraph" w:styleId="a6">
    <w:name w:val="footer"/>
    <w:basedOn w:val="a"/>
    <w:link w:val="a7"/>
    <w:uiPriority w:val="99"/>
    <w:unhideWhenUsed/>
    <w:rsid w:val="00DB3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3A78"/>
  </w:style>
  <w:style w:type="paragraph" w:styleId="a8">
    <w:name w:val="Normal (Web)"/>
    <w:basedOn w:val="a"/>
    <w:uiPriority w:val="99"/>
    <w:semiHidden/>
    <w:unhideWhenUsed/>
    <w:rsid w:val="0097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</dc:creator>
  <cp:keywords/>
  <dc:description/>
  <cp:lastModifiedBy>Рамиля</cp:lastModifiedBy>
  <cp:revision>2</cp:revision>
  <dcterms:created xsi:type="dcterms:W3CDTF">2015-11-13T11:13:00Z</dcterms:created>
  <dcterms:modified xsi:type="dcterms:W3CDTF">2015-11-13T12:01:00Z</dcterms:modified>
</cp:coreProperties>
</file>