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9" w:rsidRDefault="00791A09" w:rsidP="00791A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ИГРЫ С ВОДОЙ В ЛЕТНИЙ ПЕРИОД</w:t>
      </w:r>
    </w:p>
    <w:p w:rsidR="00791A09" w:rsidRDefault="00791A09" w:rsidP="00791A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Автор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Леммерман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И. В.</w:t>
      </w:r>
      <w:bookmarkStart w:id="0" w:name="_GoBack"/>
      <w:bookmarkEnd w:id="0"/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детства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привыкли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слышать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фразу</w:t>
      </w:r>
      <w:r w:rsidRPr="002604B7">
        <w:rPr>
          <w:rFonts w:ascii="Times New Roman" w:hAnsi="Times New Roman"/>
          <w:sz w:val="24"/>
          <w:szCs w:val="24"/>
        </w:rPr>
        <w:t>: "</w:t>
      </w:r>
      <w:r>
        <w:rPr>
          <w:rFonts w:ascii="Times New Roman CYR" w:hAnsi="Times New Roman CYR" w:cs="Times New Roman CYR"/>
          <w:sz w:val="24"/>
          <w:szCs w:val="24"/>
        </w:rPr>
        <w:t>Воздух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солнце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>-</w:t>
      </w:r>
      <w:proofErr w:type="gramEnd"/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наши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лучшие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2604B7">
        <w:rPr>
          <w:rFonts w:ascii="Times New Roman" w:hAnsi="Times New Roman"/>
          <w:sz w:val="24"/>
          <w:szCs w:val="24"/>
        </w:rPr>
        <w:t xml:space="preserve">!"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действительно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так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Простые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естественные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средства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закаливания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организма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требующие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определённых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усилий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летнее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время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пребываем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воздухе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достаточно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долго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принимаем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солнечные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ванны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более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сильное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воздействие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оказывает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вода</w:t>
      </w:r>
      <w:r w:rsidRPr="002604B7">
        <w:rPr>
          <w:rFonts w:ascii="Times New Roman" w:hAnsi="Times New Roman"/>
          <w:sz w:val="24"/>
          <w:szCs w:val="24"/>
        </w:rPr>
        <w:t>.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процедур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ы</w:t>
      </w:r>
      <w:r w:rsidRPr="002604B7">
        <w:rPr>
          <w:rFonts w:ascii="Times New Roman" w:hAnsi="Times New Roman"/>
          <w:sz w:val="24"/>
          <w:szCs w:val="24"/>
        </w:rPr>
        <w:t>-</w:t>
      </w:r>
      <w:proofErr w:type="gramEnd"/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прекрасное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доступное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средство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заболеваний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укрепления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здоровья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является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важным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звеном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физического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воспитания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Закаливание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лечит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предупреждает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болезн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ь</w:t>
      </w:r>
      <w:r w:rsidRPr="002604B7">
        <w:rPr>
          <w:rFonts w:ascii="Times New Roman" w:hAnsi="Times New Roman"/>
          <w:sz w:val="24"/>
          <w:szCs w:val="24"/>
        </w:rPr>
        <w:t>-</w:t>
      </w:r>
      <w:proofErr w:type="gramEnd"/>
      <w:r w:rsidRPr="002604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важнейшая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профилактическая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роль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Закаленный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ребёнок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легко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переносит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жару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холод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резкие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перемены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внешней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температуры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способны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ослабить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защитные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силы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организма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буквально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притягивает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себе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маленького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ребенка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Стоит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наполнить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ведерко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тазик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водой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сами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туда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тянутся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пройдет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малыш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равнодушно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мимо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фонтана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лужи</w:t>
      </w:r>
      <w:r w:rsidRPr="002604B7">
        <w:rPr>
          <w:rFonts w:ascii="Times New Roman" w:hAnsi="Times New Roman"/>
          <w:sz w:val="24"/>
          <w:szCs w:val="24"/>
        </w:rPr>
        <w:t xml:space="preserve">?!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уж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говорить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море</w:t>
      </w:r>
      <w:r w:rsidRPr="002604B7">
        <w:rPr>
          <w:rFonts w:ascii="Times New Roman" w:hAnsi="Times New Roman"/>
          <w:sz w:val="24"/>
          <w:szCs w:val="24"/>
        </w:rPr>
        <w:t>?!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любимое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занятие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воспитанников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возрастов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укрепляют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здоровье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помогают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знакомиться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окружающим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миром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свойствами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назначениями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предметов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развивают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воображение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ловкость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Вода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закаливает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малышей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развлекает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помогает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справиться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летним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зноем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способствует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различных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рецепторов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успокаивает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дарит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положительные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эмоции</w:t>
      </w:r>
      <w:r w:rsidRPr="002604B7">
        <w:rPr>
          <w:rFonts w:ascii="Times New Roman" w:hAnsi="Times New Roman"/>
          <w:sz w:val="24"/>
          <w:szCs w:val="24"/>
        </w:rPr>
        <w:t>.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Организуя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развлечения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фантазируем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творим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используем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подручные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материалы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нестандартные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предметы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оборудование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Подойдет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любой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бросовый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материал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взрослым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кажется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уже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совершенно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нужным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является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открытием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познанием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мира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Например</w:t>
      </w:r>
      <w:r w:rsidRPr="002604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простые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пластиковые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бутылочки</w:t>
      </w:r>
      <w:r w:rsidRPr="002604B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</w:rPr>
        <w:t>бутылочки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2604B7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под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шампуней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моющего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средства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 w:rsidRPr="002604B7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proofErr w:type="gramEnd"/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медицинские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шприцы</w:t>
      </w:r>
      <w:r w:rsidRPr="002604B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давать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детям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теплый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день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безбоязненно</w:t>
      </w:r>
      <w:r w:rsidRPr="002604B7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Главное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научить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брызгать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друг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друга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направлять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фонтанчик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травку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небо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песок</w:t>
      </w:r>
      <w:r w:rsidRPr="002604B7">
        <w:rPr>
          <w:rFonts w:ascii="Times New Roman" w:hAnsi="Times New Roman"/>
          <w:sz w:val="24"/>
          <w:szCs w:val="24"/>
        </w:rPr>
        <w:t>.</w:t>
      </w:r>
      <w:r w:rsidRPr="002604B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пускать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кораблики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покупные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бумаги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бутылочных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пробок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губок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ореховой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скорлупы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даже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пластиковых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крышек</w:t>
      </w:r>
      <w:r w:rsidRPr="002604B7">
        <w:rPr>
          <w:rFonts w:ascii="Times New Roman" w:hAnsi="Times New Roman"/>
          <w:sz w:val="24"/>
          <w:szCs w:val="24"/>
        </w:rPr>
        <w:t>.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Любая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заинтересовать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ребёнка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развить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воображение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конечно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малышу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важно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увидеть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результат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Например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играх</w:t>
      </w:r>
      <w:r w:rsidRPr="002604B7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>Поиск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сокровищ</w:t>
      </w:r>
      <w:r w:rsidRPr="002604B7">
        <w:rPr>
          <w:rFonts w:ascii="Times New Roman" w:hAnsi="Times New Roman"/>
          <w:sz w:val="24"/>
          <w:szCs w:val="24"/>
        </w:rPr>
        <w:t>", "</w:t>
      </w:r>
      <w:r>
        <w:rPr>
          <w:rFonts w:ascii="Times New Roman CYR" w:hAnsi="Times New Roman CYR" w:cs="Times New Roman CYR"/>
          <w:sz w:val="24"/>
          <w:szCs w:val="24"/>
        </w:rPr>
        <w:t>Затонувший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корабль</w:t>
      </w:r>
      <w:r w:rsidRPr="002604B7"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Потеряный</w:t>
      </w:r>
      <w:proofErr w:type="spellEnd"/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клад</w:t>
      </w:r>
      <w:r w:rsidRPr="002604B7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 CYR" w:hAnsi="Times New Roman CYR" w:cs="Times New Roman CYR"/>
          <w:sz w:val="24"/>
          <w:szCs w:val="24"/>
        </w:rPr>
        <w:t>можно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доставать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морского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сокровища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руками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ситечками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сачками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пинцетами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ложками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Чего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морском</w:t>
      </w:r>
      <w:r w:rsidRPr="002604B7">
        <w:rPr>
          <w:rFonts w:ascii="Times New Roman" w:hAnsi="Times New Roman"/>
          <w:sz w:val="24"/>
          <w:szCs w:val="24"/>
        </w:rPr>
        <w:t>?!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интересно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пеной</w:t>
      </w:r>
      <w:r w:rsidRPr="002604B7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Можно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поймать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рыбок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осьминожку</w:t>
      </w:r>
      <w:proofErr w:type="spellEnd"/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найти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наощупь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морких</w:t>
      </w:r>
      <w:proofErr w:type="spellEnd"/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обитателей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узнать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прячет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морская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пена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Такие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игры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2604B7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>Пенные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червячки</w:t>
      </w:r>
      <w:r w:rsidRPr="002604B7">
        <w:rPr>
          <w:rFonts w:ascii="Times New Roman" w:hAnsi="Times New Roman"/>
          <w:sz w:val="24"/>
          <w:szCs w:val="24"/>
        </w:rPr>
        <w:t>", "</w:t>
      </w:r>
      <w:r>
        <w:rPr>
          <w:rFonts w:ascii="Times New Roman CYR" w:hAnsi="Times New Roman CYR" w:cs="Times New Roman CYR"/>
          <w:sz w:val="24"/>
          <w:szCs w:val="24"/>
        </w:rPr>
        <w:t>Морская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пена</w:t>
      </w:r>
      <w:r w:rsidRPr="002604B7">
        <w:rPr>
          <w:rFonts w:ascii="Times New Roman" w:hAnsi="Times New Roman"/>
          <w:sz w:val="24"/>
          <w:szCs w:val="24"/>
        </w:rPr>
        <w:t>", "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живёт</w:t>
      </w:r>
      <w:r w:rsidRPr="002604B7">
        <w:rPr>
          <w:rFonts w:ascii="Times New Roman" w:hAnsi="Times New Roman"/>
          <w:sz w:val="24"/>
          <w:szCs w:val="24"/>
        </w:rPr>
        <w:t xml:space="preserve">?"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способствуют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мелкой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моторики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тактильно</w:t>
      </w:r>
      <w:r w:rsidRPr="002604B7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кинестетической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чувствительности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позволяют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успешно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развивать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психические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познавательные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процессы</w:t>
      </w:r>
      <w:r w:rsidRPr="002604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воображение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мышление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речь</w:t>
      </w:r>
      <w:r w:rsidRPr="002604B7">
        <w:rPr>
          <w:rFonts w:ascii="Times New Roman" w:hAnsi="Times New Roman"/>
          <w:sz w:val="24"/>
          <w:szCs w:val="24"/>
        </w:rPr>
        <w:t>.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важен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сюжет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й</w:t>
      </w:r>
      <w:r w:rsidRPr="002604B7">
        <w:rPr>
          <w:rFonts w:ascii="Times New Roman" w:hAnsi="Times New Roman"/>
          <w:sz w:val="24"/>
          <w:szCs w:val="24"/>
        </w:rPr>
        <w:t>-</w:t>
      </w:r>
      <w:proofErr w:type="gramEnd"/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исключение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Дети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удовольствием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помогут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Русалочке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собрать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рассыпавшееся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ожерелье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найти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красивую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ракушку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достать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морского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пропавшую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бусинку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2604B7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таких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закаливаем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развиваем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чувство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эмпатии</w:t>
      </w:r>
      <w:proofErr w:type="spellEnd"/>
      <w:r w:rsidRPr="002604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способности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сопереживать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сочувствовать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радоваться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огорчаться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вместе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сказочным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героем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дальнейшем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проецируется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своих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сверстников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взрослых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способствует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социально</w:t>
      </w:r>
      <w:r w:rsidRPr="002604B7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коммуникативному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развитию</w:t>
      </w:r>
      <w:r w:rsidRPr="002604B7">
        <w:rPr>
          <w:rFonts w:ascii="Times New Roman" w:hAnsi="Times New Roman"/>
          <w:sz w:val="24"/>
          <w:szCs w:val="24"/>
        </w:rPr>
        <w:t>.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дыхательные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упражнения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способствующие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артикулляционного</w:t>
      </w:r>
      <w:proofErr w:type="spellEnd"/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аппарата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укреплению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мышц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дыхательной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системы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носоглотки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верхних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дыхательных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путей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>Ветер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гуляет</w:t>
      </w:r>
      <w:r w:rsidRPr="002604B7">
        <w:rPr>
          <w:rFonts w:ascii="Times New Roman" w:hAnsi="Times New Roman"/>
          <w:sz w:val="24"/>
          <w:szCs w:val="24"/>
        </w:rPr>
        <w:t>", "</w:t>
      </w:r>
      <w:r>
        <w:rPr>
          <w:rFonts w:ascii="Times New Roman CYR" w:hAnsi="Times New Roman CYR" w:cs="Times New Roman CYR"/>
          <w:sz w:val="24"/>
          <w:szCs w:val="24"/>
        </w:rPr>
        <w:t>Морская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пена</w:t>
      </w:r>
      <w:r w:rsidRPr="002604B7">
        <w:rPr>
          <w:rFonts w:ascii="Times New Roman" w:hAnsi="Times New Roman"/>
          <w:sz w:val="24"/>
          <w:szCs w:val="24"/>
        </w:rPr>
        <w:t>", "</w:t>
      </w:r>
      <w:r>
        <w:rPr>
          <w:rFonts w:ascii="Times New Roman CYR" w:hAnsi="Times New Roman CYR" w:cs="Times New Roman CYR"/>
          <w:sz w:val="24"/>
          <w:szCs w:val="24"/>
        </w:rPr>
        <w:t>Флотилия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пиратов</w:t>
      </w:r>
      <w:r w:rsidRPr="002604B7">
        <w:rPr>
          <w:rFonts w:ascii="Times New Roman" w:hAnsi="Times New Roman"/>
          <w:sz w:val="24"/>
          <w:szCs w:val="24"/>
        </w:rPr>
        <w:t>", "</w:t>
      </w:r>
      <w:r>
        <w:rPr>
          <w:rFonts w:ascii="Times New Roman CYR" w:hAnsi="Times New Roman CYR" w:cs="Times New Roman CYR"/>
          <w:sz w:val="24"/>
          <w:szCs w:val="24"/>
        </w:rPr>
        <w:t>Пиратские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паруса</w:t>
      </w:r>
      <w:r w:rsidRPr="002604B7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2604B7">
        <w:rPr>
          <w:rFonts w:ascii="Times New Roman" w:hAnsi="Times New Roman"/>
          <w:sz w:val="24"/>
          <w:szCs w:val="24"/>
        </w:rPr>
        <w:t>.</w:t>
      </w:r>
    </w:p>
    <w:p w:rsidR="00791A09" w:rsidRPr="002604B7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эффективный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самотерапии</w:t>
      </w:r>
      <w:proofErr w:type="spellEnd"/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Вода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способна</w:t>
      </w:r>
      <w:r w:rsidRPr="002604B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заземлять»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отрицательную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энергию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обладает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психотерапевтическими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свойствами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способствует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релаксации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расслаблению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создаёт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благоприятную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почву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эмоциональной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сферы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малышей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Эти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всегда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доступны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могут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просто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заинтересовать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развлечь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поднять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эмоциональный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настрой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ребёнка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послужить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средством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познания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окружающего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мира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</w:p>
    <w:p w:rsidR="00791A09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водой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летом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круглый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</w:t>
      </w:r>
      <w:r w:rsidRPr="00260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чтобы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превратилась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баловство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имела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оздоровительный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эффект</w:t>
      </w:r>
      <w:proofErr w:type="gramEnd"/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необходимо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соблюдать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температурный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режим</w:t>
      </w:r>
      <w:r w:rsidRPr="002604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правильно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организовать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игровое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водное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пространство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26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главное</w:t>
      </w:r>
      <w:r w:rsidRPr="002604B7"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 CYR" w:hAnsi="Times New Roman CYR" w:cs="Times New Roman CYR"/>
          <w:sz w:val="24"/>
          <w:szCs w:val="24"/>
        </w:rPr>
        <w:t>Фантазируйте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791A09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791A09" w:rsidRDefault="00791A09" w:rsidP="00791A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86563A" w:rsidRDefault="0086563A"/>
    <w:sectPr w:rsidR="008656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9"/>
    <w:rsid w:val="00791A09"/>
    <w:rsid w:val="008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2015-11-30T16:27:00Z</dcterms:created>
  <dcterms:modified xsi:type="dcterms:W3CDTF">2015-11-30T16:27:00Z</dcterms:modified>
</cp:coreProperties>
</file>