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49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Творчество П.И Чайковского Балет «Лебединое озеро»</w:t>
      </w:r>
    </w:p>
    <w:p w:rsidR="00AE3449" w:rsidRPr="00A37432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Pr="0031001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Образовательная область</w:t>
      </w:r>
      <w:r w:rsidRPr="00310010">
        <w:rPr>
          <w:rFonts w:ascii="Times New Roman" w:hAnsi="Times New Roman"/>
          <w:color w:val="000000"/>
          <w:sz w:val="28"/>
          <w:szCs w:val="28"/>
          <w:lang w:val="ru-RU"/>
        </w:rPr>
        <w:t>: художественно-эстетическое развитие;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/>
        </w:rPr>
        <w:t>- Класс:</w:t>
      </w:r>
      <w:r w:rsidRPr="00310010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старший дошкольный возраст;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/>
        </w:rPr>
        <w:t>- Т</w:t>
      </w:r>
      <w:r w:rsidRPr="00310010">
        <w:rPr>
          <w:rFonts w:ascii="Times New Roman" w:hAnsi="Times New Roman"/>
          <w:b/>
          <w:color w:val="000000"/>
          <w:sz w:val="28"/>
          <w:szCs w:val="28"/>
          <w:lang w:val="ru-RU"/>
        </w:rPr>
        <w:t>ип урока:</w:t>
      </w:r>
      <w:r w:rsidRPr="00310010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интегрированное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1001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занятие;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Цель: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Воспитание основ музыкальной культуры у детей старшего дошкольного возраста на шедеврах мирового искусства;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- Оборудование: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мультимедийная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установка, музыкальный центр, ноутбук, световое оформление.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- Тема: 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Творчество П.И.Чайковского балет «Лебединое озеро»;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- Формы организации деятельности детей: 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музыкальное занятие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Ход занятия: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ук: </w:t>
      </w:r>
      <w:r w:rsidRPr="00310010">
        <w:rPr>
          <w:rFonts w:ascii="Times New Roman" w:hAnsi="Times New Roman"/>
          <w:color w:val="000000"/>
          <w:sz w:val="28"/>
          <w:szCs w:val="28"/>
          <w:lang w:val="ru-RU"/>
        </w:rPr>
        <w:t>Здравствуйте, друзья. Давайте с вами поздороваемся.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(Музыкальная игра – приветствие «Как здорово»)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Муз</w:t>
      </w:r>
      <w:proofErr w:type="gramStart"/>
      <w:r w:rsidRPr="00310010">
        <w:rPr>
          <w:color w:val="000000"/>
          <w:sz w:val="28"/>
          <w:szCs w:val="28"/>
          <w:lang w:val="ru-RU"/>
        </w:rPr>
        <w:t>.</w:t>
      </w:r>
      <w:proofErr w:type="gramEnd"/>
      <w:r w:rsidRPr="00310010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310010">
        <w:rPr>
          <w:color w:val="000000"/>
          <w:sz w:val="28"/>
          <w:szCs w:val="28"/>
          <w:lang w:val="ru-RU"/>
        </w:rPr>
        <w:t>р</w:t>
      </w:r>
      <w:proofErr w:type="gramEnd"/>
      <w:r w:rsidRPr="00310010">
        <w:rPr>
          <w:color w:val="000000"/>
          <w:sz w:val="28"/>
          <w:szCs w:val="28"/>
          <w:lang w:val="ru-RU"/>
        </w:rPr>
        <w:t>ук: Сегодня в этом прекрасном зале мы собрались, чтобы снова услышать чудесные звуки музыки.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О, Музыка, блистательный каскад!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Стихи твои прекрасные звучат.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Ни капли нет в тебе обмана,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Ты – в пенье скрипки, арфы и органа.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Твой голос – в танце, в хороводе,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А сердце и душа – в природе.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О, Музыка, ты там и тут.</w:t>
      </w:r>
    </w:p>
    <w:p w:rsidR="00AE3449" w:rsidRPr="00310010" w:rsidRDefault="00AE3449" w:rsidP="00AE34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10010">
        <w:rPr>
          <w:color w:val="000000"/>
          <w:sz w:val="28"/>
          <w:szCs w:val="28"/>
          <w:lang w:val="ru-RU"/>
        </w:rPr>
        <w:t>Салют тебе, о, Музыка, салют!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На музыкальных занятиях мы слушали с вами музыку известного русского композитора, посмотрите, возможно, вы узнаете его среди портретов других композиторов. (Муз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ук. Показывает детям портреты  композиторов.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Дети находят портрет композитора П.И.Чайковского и называют его.)</w:t>
      </w:r>
      <w:proofErr w:type="gramEnd"/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Дети: П. И. Чайковский.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: Какие произведения этого композитора вам знакомы? Назовите их.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Ответы детей: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«Новая кукла», «Болезнь куклы», «Камаринская», балет «Лебединое озеро» «Марш деревянных солдатиков» и т.д.</w:t>
      </w:r>
      <w:proofErr w:type="gramEnd"/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Муз. Рук: Правильно, молодцы. Сегодня в нашем театре - балет П.И. Чайковского «Лебединое озеро». Музыкальное сопровождение обеспечивает оркестр. Как вы думаете, какие инструменты принимают участие в озвучивании спектакля? Найдите их изображения в зале и назовите их.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ети находят инструменты в интерьере музыкального зала и называют их)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Ответ детей: гобой, скрипка, виолончель, рояль, арфа…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Муз. Рук: Верно. Обычно, в начале спектакля зрителям предлагается либретто, т.е. краткий рассказ о предстоящем представлении. Давайте вместе расскажем о сюжете балета.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узыкальная презентация, во время которой, дети с педагогом коротко рассказывают о том, что видят на экране).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ук: В королевском дворце принц…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Дети: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празднует день рождение.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Ночью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отправляется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Дети: на охоту и видит белых лебедей, среди них королева Одетта.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Одетта рассказала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Зигфриду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, что лебеди – это девушки, которых злой волшебник…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Дети: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Ротбарт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заколдовал и превратил в  лебедей.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пообещал Одетте освободить их от злых чар. На следующий день во дворце был бал, на котором появилась…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Дети: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Одилия-дочь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Ротбарта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Она обманула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, притворившись Одеттой.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Но в окне появилась белая лебедь и чары рассеялись. Принц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бросился за Одеттой, но на пути стоял злой волшебник.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Дети: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победил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Ротбарта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 Добро побеждает зло!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Так счастливо заканчивается представление.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Сейчас мы с вами посмотри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этот балет. Во время просмотра нужно сидеть тихо, смотреть и слушать внимательно и свое восхищение выражать аплодисментами.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Краткий просмотр балета «Лебединое озеро»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Аплодисменты детей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(Беседа после просмотра) Мы посмотрели с вами балет «Лебединое озеро» Кто из главных героев вам понравился?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детей: Одетта.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Муз. Рук: Какая музыка характеризует Одетту?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Ответы детей: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плавная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, изящная, грациозная, пластичная.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Муз. Рук: Какая музыка характеризует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Ответы детей: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сильная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, отважная, мужественная.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Муз. Рук: Какая музыка характеризует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Ротбарта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Ответы детей: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жестокая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, страшная, громкая.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Муз. Рук: Какая музыка характеризует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Одилию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Ответы детей: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коварная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, хитрая, недобрая.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Муз. Рук: Почему П.И.Чайковский обратил внимание на лебедей, какие они?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Ответы детей: величественные, гордые, красивые.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Муз. Рук: Хотите почувствовать себя настоящими творцами?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детей: Да!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:  Д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евочки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 вы можете сами сочини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ь танец лебедей. А мы вам поможем 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сделаем настоящее озеро с волнами и легким ветерком.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(Муз.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Рук выбирает четырех девочек для танца.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Остальные дети изображают озеро с помощью материала)</w:t>
      </w:r>
      <w:proofErr w:type="gramEnd"/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Танец– </w:t>
      </w:r>
      <w:proofErr w:type="gramStart"/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им</w:t>
      </w:r>
      <w:proofErr w:type="gramEnd"/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провизация «Лебеди»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(Аплодисменты детей)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Замечательно!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Девочки, ваши танцевальные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импровизации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прекрасны. Дети, 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а у вас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получилось</w:t>
      </w: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волшебное озеро с настоящими волнами.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Пришло время отгадать музыкальные загадки. (Звучат музыкальные отрывки: танец маленьких лебедей, тема Одетты,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Одилии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Ротбарта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Зигфрида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(Дети отгадывают прозвучавшие мелодии.)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: Вам понравился  балет «Лебединое озеро»?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детей: Да!</w:t>
      </w:r>
    </w:p>
    <w:p w:rsidR="00AE3449" w:rsidRPr="00310010" w:rsidRDefault="00AE3449" w:rsidP="00AE344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Продуктивная деятельность: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В моих руках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книга-пазл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 балете «Лебединое озеро»,  сейчас вы  сами создадите картину «Лебединое озеро» с полюбившимися героями принцем </w:t>
      </w: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Зигфридом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Одеттой.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(Дети самостоятельно собирают картину и закрепляют, полученные знания.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Во время создания картины звучит музыка из балета «Лебединое озеро»)</w:t>
      </w:r>
      <w:proofErr w:type="gramEnd"/>
    </w:p>
    <w:p w:rsidR="00AE3449" w:rsidRPr="00310010" w:rsidRDefault="00AE3449" w:rsidP="00AE344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Итог: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: Я вижу, что вы прекрасно знаете либретто  и главных героев балета «Лебединое озеро»,  умеете охарактеризовать музыкальные образы добра и зла,  передаете их в своих танцевальных импровизациях. Что же в этом вам помогло?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Дети: Музыка, написанная русским композитором П. И. Чайковским и балет «Лебединое озеро». 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ук</w:t>
      </w:r>
      <w:proofErr w:type="spell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.: Правильно, ребята! Молодцы!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(Муз.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Рук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аздает детям на память о занятии фигурки балерин)</w:t>
      </w:r>
    </w:p>
    <w:p w:rsidR="00AE3449" w:rsidRPr="00310010" w:rsidRDefault="00AE3449" w:rsidP="00AE344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>Муз. Рук</w:t>
      </w:r>
      <w:proofErr w:type="gramStart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.: </w:t>
      </w:r>
      <w:proofErr w:type="gramEnd"/>
      <w:r w:rsidRPr="0031001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этом наше занятие подошло к концу. До свидания! До новых встреч! </w:t>
      </w:r>
    </w:p>
    <w:p w:rsidR="00AE3449" w:rsidRPr="00310010" w:rsidRDefault="00AE3449" w:rsidP="00AE344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31001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Литература:</w:t>
      </w:r>
    </w:p>
    <w:p w:rsidR="00AE3449" w:rsidRDefault="00AE3449" w:rsidP="00AE3449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1.</w:t>
      </w:r>
      <w:r w:rsidRPr="00BC39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Примерная основная общеобразовательная программа дошкольного образования. – 2-е изд., </w:t>
      </w:r>
      <w:proofErr w:type="spellStart"/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испр</w:t>
      </w:r>
      <w:proofErr w:type="spellEnd"/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и доп.- М.: «Мозаика-Синтез», 2015 Н.Е. </w:t>
      </w:r>
      <w:proofErr w:type="spellStart"/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Веракса</w:t>
      </w:r>
      <w:proofErr w:type="spellEnd"/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, Т.С. Комарова, М.А. Васильева. От рождения до школы.</w:t>
      </w:r>
    </w:p>
    <w:p w:rsidR="00AE3449" w:rsidRDefault="00AE3449" w:rsidP="00AE3449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2. О.П. </w:t>
      </w:r>
      <w:proofErr w:type="spellStart"/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Радынова</w:t>
      </w:r>
      <w:proofErr w:type="spellEnd"/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«Музыкальные шедевры»</w:t>
      </w:r>
    </w:p>
    <w:p w:rsidR="00AE3449" w:rsidRPr="00310010" w:rsidRDefault="00AE3449" w:rsidP="00AE3449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3. Использованные материалы и Интернет-ресурсы</w:t>
      </w:r>
    </w:p>
    <w:p w:rsidR="00AE3449" w:rsidRPr="00310010" w:rsidRDefault="00AE3449" w:rsidP="00AE3449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Видео запись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3100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«Балет «Лебединое озеро»», 2006</w:t>
      </w:r>
    </w:p>
    <w:p w:rsidR="00AE3449" w:rsidRPr="00BC39B9" w:rsidRDefault="00AE3449" w:rsidP="00AE3449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BC39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4. </w:t>
      </w:r>
      <w:hyperlink r:id="rId4" w:history="1"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://</w:t>
        </w:r>
        <w:proofErr w:type="spellStart"/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ru</w:t>
        </w:r>
        <w:proofErr w:type="spellEnd"/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wikipedia</w:t>
        </w:r>
        <w:proofErr w:type="spellEnd"/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org</w:t>
        </w:r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/</w:t>
        </w:r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wiki</w:t>
        </w:r>
        <w:r w:rsidRPr="00BC39B9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/Лебединое</w:t>
        </w:r>
      </w:hyperlink>
      <w:r w:rsidRPr="00BC39B9"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озеро</w:t>
      </w:r>
    </w:p>
    <w:p w:rsidR="006E2649" w:rsidRPr="00AE3449" w:rsidRDefault="006E2649">
      <w:pPr>
        <w:rPr>
          <w:lang w:val="ru-RU"/>
        </w:rPr>
      </w:pPr>
    </w:p>
    <w:sectPr w:rsidR="006E2649" w:rsidRPr="00AE3449" w:rsidSect="006E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449"/>
    <w:rsid w:val="006E2649"/>
    <w:rsid w:val="00AE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44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Hyperlink"/>
    <w:uiPriority w:val="99"/>
    <w:unhideWhenUsed/>
    <w:rsid w:val="00AE3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&#1051;&#1077;&#1073;&#1077;&#1076;&#1080;&#1085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2015-12-03T19:55:00Z</dcterms:created>
  <dcterms:modified xsi:type="dcterms:W3CDTF">2015-12-03T19:56:00Z</dcterms:modified>
</cp:coreProperties>
</file>