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6F" w:rsidRPr="00E4496F" w:rsidRDefault="009A68E9" w:rsidP="00E4496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Вторая жизнь ненужных предметов</w:t>
      </w:r>
    </w:p>
    <w:p w:rsidR="007A5CDA" w:rsidRPr="00E4496F" w:rsidRDefault="007A5CDA" w:rsidP="00E4496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96F" w:rsidRPr="00E4496F" w:rsidRDefault="00E4496F" w:rsidP="00E449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496F">
        <w:rPr>
          <w:rFonts w:ascii="Times New Roman" w:hAnsi="Times New Roman" w:cs="Times New Roman"/>
          <w:b/>
          <w:sz w:val="32"/>
          <w:szCs w:val="32"/>
        </w:rPr>
        <w:t>Семейный экологический проект</w:t>
      </w:r>
    </w:p>
    <w:p w:rsidR="00895364" w:rsidRPr="00E4496F" w:rsidRDefault="00E4496F" w:rsidP="00E4496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496F">
        <w:rPr>
          <w:rFonts w:ascii="Times New Roman" w:hAnsi="Times New Roman" w:cs="Times New Roman"/>
          <w:sz w:val="28"/>
          <w:szCs w:val="28"/>
        </w:rPr>
        <w:t xml:space="preserve">Авторы проекта: </w:t>
      </w:r>
      <w:proofErr w:type="spellStart"/>
      <w:r w:rsidRPr="00E4496F">
        <w:rPr>
          <w:rFonts w:ascii="Times New Roman" w:hAnsi="Times New Roman" w:cs="Times New Roman"/>
          <w:sz w:val="28"/>
          <w:szCs w:val="28"/>
        </w:rPr>
        <w:t>Засорина</w:t>
      </w:r>
      <w:proofErr w:type="spellEnd"/>
      <w:r w:rsidRPr="00E4496F">
        <w:rPr>
          <w:rFonts w:ascii="Times New Roman" w:hAnsi="Times New Roman" w:cs="Times New Roman"/>
          <w:sz w:val="28"/>
          <w:szCs w:val="28"/>
        </w:rPr>
        <w:t xml:space="preserve"> Полина</w:t>
      </w:r>
      <w:r>
        <w:rPr>
          <w:rFonts w:ascii="Times New Roman" w:hAnsi="Times New Roman" w:cs="Times New Roman"/>
          <w:sz w:val="28"/>
          <w:szCs w:val="28"/>
        </w:rPr>
        <w:t xml:space="preserve"> (6 лет)</w:t>
      </w:r>
      <w:r w:rsidRPr="00E4496F">
        <w:rPr>
          <w:rFonts w:ascii="Times New Roman" w:hAnsi="Times New Roman" w:cs="Times New Roman"/>
          <w:sz w:val="28"/>
          <w:szCs w:val="28"/>
        </w:rPr>
        <w:t xml:space="preserve"> с родителями</w:t>
      </w:r>
    </w:p>
    <w:p w:rsidR="007A5CDA" w:rsidRDefault="007A5CDA" w:rsidP="00E4496F">
      <w:pPr>
        <w:pStyle w:val="c1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5530E8">
        <w:rPr>
          <w:rStyle w:val="c1"/>
          <w:b/>
          <w:bCs/>
          <w:color w:val="000000"/>
          <w:sz w:val="32"/>
          <w:szCs w:val="32"/>
          <w:u w:val="single"/>
        </w:rPr>
        <w:t>Актуальность</w:t>
      </w:r>
      <w:r w:rsidR="00E4496F">
        <w:rPr>
          <w:rStyle w:val="c1"/>
          <w:b/>
          <w:bCs/>
          <w:color w:val="000000"/>
          <w:sz w:val="32"/>
          <w:szCs w:val="32"/>
          <w:u w:val="single"/>
        </w:rPr>
        <w:t xml:space="preserve"> проекта</w:t>
      </w:r>
      <w:r w:rsidRPr="005530E8">
        <w:rPr>
          <w:rStyle w:val="c1"/>
          <w:b/>
          <w:bCs/>
          <w:color w:val="000000"/>
          <w:sz w:val="32"/>
          <w:szCs w:val="32"/>
          <w:u w:val="single"/>
        </w:rPr>
        <w:t>:</w:t>
      </w:r>
      <w:r>
        <w:rPr>
          <w:rStyle w:val="c1"/>
          <w:color w:val="000000"/>
          <w:sz w:val="32"/>
          <w:szCs w:val="32"/>
        </w:rPr>
        <w:t>  Мы уже насмотрел</w:t>
      </w:r>
      <w:r w:rsidR="00F06F10">
        <w:rPr>
          <w:rStyle w:val="c1"/>
          <w:color w:val="000000"/>
          <w:sz w:val="32"/>
          <w:szCs w:val="32"/>
        </w:rPr>
        <w:t>и</w:t>
      </w:r>
      <w:r>
        <w:rPr>
          <w:rStyle w:val="c1"/>
          <w:color w:val="000000"/>
          <w:sz w:val="32"/>
          <w:szCs w:val="32"/>
        </w:rPr>
        <w:t>сь пейзажами, украшенным ржавыми консервными банками, битым стеклом и обрывками полиэтиленовых пакетов. Больно видеть замусоренную природу, ведь она от этого страдает. Все чаще употребляем мы слова "экологическая проблема", говоря о загрязнении окружающей среды промышленными и бытовыми отходами.</w:t>
      </w: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Замечают это и дети.</w:t>
      </w: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95364" w:rsidRDefault="00895364" w:rsidP="00E4496F">
      <w:pPr>
        <w:pStyle w:val="c1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5530E8">
        <w:rPr>
          <w:rStyle w:val="c1"/>
          <w:b/>
          <w:bCs/>
          <w:color w:val="000000"/>
          <w:sz w:val="32"/>
          <w:szCs w:val="32"/>
          <w:u w:val="single"/>
        </w:rPr>
        <w:t>Гипотеза:</w:t>
      </w:r>
      <w:r>
        <w:rPr>
          <w:rStyle w:val="c1"/>
          <w:color w:val="000000"/>
          <w:sz w:val="32"/>
          <w:szCs w:val="32"/>
        </w:rPr>
        <w:t> Можно ли пустые ненужные упаковки применить в жизни человека, дать им вторую жизнь?</w:t>
      </w: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5530E8">
        <w:rPr>
          <w:rStyle w:val="c1"/>
          <w:b/>
          <w:bCs/>
          <w:color w:val="000000"/>
          <w:sz w:val="32"/>
          <w:szCs w:val="32"/>
          <w:u w:val="single"/>
        </w:rPr>
        <w:t>Объект исследования</w:t>
      </w:r>
      <w:r>
        <w:rPr>
          <w:rStyle w:val="c1"/>
          <w:color w:val="000000"/>
          <w:sz w:val="32"/>
          <w:szCs w:val="32"/>
        </w:rPr>
        <w:t>: применение упаковок в жизни человека.</w:t>
      </w: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95364" w:rsidRDefault="00895364" w:rsidP="00E4496F">
      <w:pPr>
        <w:pStyle w:val="c1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5530E8">
        <w:rPr>
          <w:rStyle w:val="c1"/>
          <w:b/>
          <w:bCs/>
          <w:color w:val="000000"/>
          <w:sz w:val="32"/>
          <w:szCs w:val="32"/>
          <w:u w:val="single"/>
        </w:rPr>
        <w:t>Предмет исследования</w:t>
      </w:r>
      <w:r>
        <w:rPr>
          <w:rStyle w:val="c1"/>
          <w:b/>
          <w:bCs/>
          <w:color w:val="000000"/>
          <w:sz w:val="32"/>
          <w:szCs w:val="32"/>
        </w:rPr>
        <w:t>: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упаковки</w:t>
      </w: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5530E8">
        <w:rPr>
          <w:rStyle w:val="c1"/>
          <w:b/>
          <w:bCs/>
          <w:color w:val="000000"/>
          <w:sz w:val="32"/>
          <w:szCs w:val="32"/>
          <w:u w:val="single"/>
        </w:rPr>
        <w:t>Цель исследования</w:t>
      </w:r>
      <w:r>
        <w:rPr>
          <w:rStyle w:val="c1"/>
          <w:b/>
          <w:bCs/>
          <w:color w:val="000000"/>
          <w:sz w:val="32"/>
          <w:szCs w:val="32"/>
        </w:rPr>
        <w:t>:</w:t>
      </w:r>
      <w:r>
        <w:rPr>
          <w:rStyle w:val="c1"/>
          <w:color w:val="000000"/>
          <w:sz w:val="32"/>
          <w:szCs w:val="32"/>
        </w:rPr>
        <w:t> научиться применять разные упаковки в жизни, тем самым сохраняя окружающую среду от ненужного мусора.</w:t>
      </w: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5530E8">
        <w:rPr>
          <w:rStyle w:val="c1"/>
          <w:b/>
          <w:bCs/>
          <w:color w:val="000000"/>
          <w:sz w:val="32"/>
          <w:szCs w:val="32"/>
          <w:u w:val="single"/>
        </w:rPr>
        <w:t>Задачи исследования</w:t>
      </w:r>
      <w:r>
        <w:rPr>
          <w:rStyle w:val="c1"/>
          <w:b/>
          <w:bCs/>
          <w:color w:val="000000"/>
          <w:sz w:val="32"/>
          <w:szCs w:val="32"/>
        </w:rPr>
        <w:t>: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найти и изучить использованные упаковки дома; найти им применение, давая вторую жизнь.</w:t>
      </w: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7A5CDA" w:rsidRPr="007A5CDA" w:rsidRDefault="009B7F46" w:rsidP="00E4496F">
      <w:pPr>
        <w:pStyle w:val="c5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lastRenderedPageBreak/>
        <w:t xml:space="preserve">     </w:t>
      </w:r>
      <w:r w:rsidR="007A5CDA">
        <w:rPr>
          <w:rStyle w:val="c1"/>
          <w:color w:val="000000"/>
          <w:sz w:val="32"/>
          <w:szCs w:val="32"/>
        </w:rPr>
        <w:t>Каждый день</w:t>
      </w:r>
      <w:r w:rsidR="00E4496F">
        <w:rPr>
          <w:rStyle w:val="c1"/>
          <w:color w:val="000000"/>
          <w:sz w:val="32"/>
          <w:szCs w:val="32"/>
        </w:rPr>
        <w:t>,</w:t>
      </w:r>
      <w:r w:rsidR="007A5CDA">
        <w:rPr>
          <w:rStyle w:val="c1"/>
          <w:color w:val="000000"/>
          <w:sz w:val="32"/>
          <w:szCs w:val="32"/>
        </w:rPr>
        <w:t xml:space="preserve"> идя с мамой в детский сад и обратно</w:t>
      </w:r>
      <w:r w:rsidR="00E4496F">
        <w:rPr>
          <w:rStyle w:val="c1"/>
          <w:color w:val="000000"/>
          <w:sz w:val="32"/>
          <w:szCs w:val="32"/>
        </w:rPr>
        <w:t>,</w:t>
      </w:r>
      <w:r w:rsidR="007A5CDA">
        <w:rPr>
          <w:rStyle w:val="c1"/>
          <w:color w:val="000000"/>
          <w:sz w:val="32"/>
          <w:szCs w:val="32"/>
        </w:rPr>
        <w:t xml:space="preserve"> я постоянно вижу, как кто-то бросает пакеты с мусором или просто упаковку от чего-нибудь, и у меня возникает вопрос: "Почему люди так поступают?" И я задумалась: что же можно такого придумать из этих «ненужных» предметов.</w:t>
      </w: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       Мы вместе с мамой решили посмотреть, есть ли у нас такие ненужные упаковки. Оказалось, что  вокруг </w:t>
      </w:r>
      <w:proofErr w:type="gramStart"/>
      <w:r>
        <w:rPr>
          <w:rStyle w:val="c1"/>
          <w:color w:val="000000"/>
          <w:sz w:val="32"/>
          <w:szCs w:val="32"/>
        </w:rPr>
        <w:t>нас</w:t>
      </w:r>
      <w:proofErr w:type="gramEnd"/>
      <w:r>
        <w:rPr>
          <w:rStyle w:val="c1"/>
          <w:color w:val="000000"/>
          <w:sz w:val="32"/>
          <w:szCs w:val="32"/>
        </w:rPr>
        <w:t xml:space="preserve"> их очень много. Мы просто не замечаем их и выбрасываем в мусорное ведро, не задумываясь, что данная упаковка может ещё нам послужить в чём-то. Оказывается, на свете нет ненужных вещей. Каждая может для чего-нибудь, да пригодиться.  Мы стали собирать пустые упаковки и придумывать новые роли для наших ненужных вещей, которые нас окружают. Затем стали фантазировать, где их применить дома. Обратились, конечно,  и к интернету, и к книгам. В книжном магазине мы даже нашли книгу, в которой были описаны разные поделки из бытовых предметов. Сначала мы собрали дома все пустые коробочки, упаковки и т.д.</w:t>
      </w: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7A5CDA" w:rsidRDefault="00F06F10" w:rsidP="00875D82">
      <w:pPr>
        <w:pStyle w:val="c10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6C6A985" wp14:editId="2E621DF2">
            <wp:extent cx="4533900" cy="3402460"/>
            <wp:effectExtent l="0" t="0" r="0" b="0"/>
            <wp:docPr id="4" name="Рисунок 4" descr="Семейный экологический проект моего сына.  Номинация «Упаков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мейный экологический проект моего сына.  Номинация «Упаковка»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911" cy="340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CDA" w:rsidRDefault="007A5CDA" w:rsidP="00E4496F">
      <w:pPr>
        <w:pStyle w:val="c10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F06F10" w:rsidRDefault="007A5CDA" w:rsidP="00E4496F">
      <w:pPr>
        <w:pStyle w:val="c10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Их оказалось очень много. Мы приступили творить чудеса. Это оказалось очень даже интересно и захватывающе.</w:t>
      </w:r>
    </w:p>
    <w:p w:rsidR="00895364" w:rsidRDefault="00895364" w:rsidP="00E4496F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A5CDA" w:rsidRDefault="007A5CDA" w:rsidP="00E4496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Сколько каждый день люди </w:t>
      </w:r>
      <w:r w:rsidR="00E449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выбрасывают в мусор пластиковых бутылок</w:t>
      </w:r>
      <w:r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не задумываясь над тем, что попав на </w:t>
      </w:r>
      <w:r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свалку, они будут несколько лет лежать и загрязнять почву.</w:t>
      </w:r>
      <w:r w:rsidR="00F06F10"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мы с папой решили сделать из </w:t>
      </w:r>
      <w:r w:rsidR="00F06F10"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большой </w:t>
      </w:r>
      <w:r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пластиковой бутылки кормушку для птиц.</w:t>
      </w:r>
    </w:p>
    <w:p w:rsidR="00F06F10" w:rsidRPr="00982504" w:rsidRDefault="00982504" w:rsidP="00982504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0E65D96B" wp14:editId="74528C8C">
            <wp:extent cx="4455160" cy="3341370"/>
            <wp:effectExtent l="0" t="0" r="0" b="0"/>
            <wp:docPr id="5" name="Рисунок 5" descr="H:\ФОТО ЗАСОРИНА\SAM_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ЗАСОРИНА\SAM_060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438" cy="334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10" w:rsidRDefault="00F06F10" w:rsidP="00E4496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6F10">
        <w:rPr>
          <w:rFonts w:ascii="Times New Roman" w:hAnsi="Times New Roman" w:cs="Times New Roman"/>
          <w:sz w:val="32"/>
          <w:szCs w:val="32"/>
        </w:rPr>
        <w:t>Мама помогла мне ее украсить</w:t>
      </w:r>
    </w:p>
    <w:p w:rsidR="00982504" w:rsidRDefault="00982504" w:rsidP="0098250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671060" cy="3503294"/>
            <wp:effectExtent l="0" t="0" r="0" b="0"/>
            <wp:docPr id="8" name="Рисунок 8" descr="H:\ФОТО ЗАСОРИНА\SAM_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ЗАСОРИНА\SAM_060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65" cy="350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10" w:rsidRDefault="00F06F10" w:rsidP="00E449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7E15" w:rsidRDefault="00D87E15" w:rsidP="00E449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7E15" w:rsidRDefault="00D87E15" w:rsidP="00E449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06F10" w:rsidRDefault="00F06F10" w:rsidP="00E4496F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вот какая красота у нас получилась!</w:t>
      </w:r>
    </w:p>
    <w:p w:rsidR="00982504" w:rsidRDefault="00982504" w:rsidP="00982504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166360" cy="3874770"/>
            <wp:effectExtent l="0" t="0" r="0" b="0"/>
            <wp:docPr id="11" name="Рисунок 11" descr="H:\ФОТО ЗАСОРИНА\SAM_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ЗАСОРИНА\SAM_06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600" cy="38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10" w:rsidRDefault="00F06F10" w:rsidP="00E449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786A" w:rsidRPr="00E4496F" w:rsidRDefault="0016786A" w:rsidP="00E4496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449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Много полезных и красивых вещей можно сделать и из небольших пластиковых бутылок. У нас получилась симпатичная вазочка и </w:t>
      </w:r>
      <w:proofErr w:type="spellStart"/>
      <w:r w:rsidRPr="00E449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салфетница</w:t>
      </w:r>
      <w:proofErr w:type="spellEnd"/>
      <w:r w:rsidRPr="00E449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16786A" w:rsidRDefault="0016786A" w:rsidP="00E4496F">
      <w:pPr>
        <w:spacing w:line="240" w:lineRule="auto"/>
        <w:jc w:val="center"/>
        <w:rPr>
          <w:color w:val="000000"/>
          <w:sz w:val="32"/>
          <w:szCs w:val="32"/>
          <w:shd w:val="clear" w:color="auto" w:fill="FFFFFF"/>
        </w:rPr>
      </w:pPr>
      <w:bookmarkStart w:id="0" w:name="_GoBack"/>
      <w:r w:rsidRPr="0016786A"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6A7F1A4B" wp14:editId="2920B19F">
            <wp:extent cx="4678680" cy="3361382"/>
            <wp:effectExtent l="0" t="0" r="0" b="0"/>
            <wp:docPr id="7" name="Рисунок 13" descr="http://i018.radikal.ru/0903/e4/69764f00b9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018.radikal.ru/0903/e4/69764f00b9f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864" cy="336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6786A" w:rsidRDefault="00B65DF0" w:rsidP="00E4496F">
      <w:pPr>
        <w:spacing w:line="240" w:lineRule="auto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3040380" cy="4053840"/>
            <wp:effectExtent l="0" t="0" r="0" b="0"/>
            <wp:docPr id="13" name="Рисунок 13" descr="F:\Воспитатель года 2016 Засорина\SAM_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спитатель года 2016 Засорина\SAM_072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826" cy="405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10" w:rsidRPr="0016786A" w:rsidRDefault="00F06F10" w:rsidP="00E4496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очень люблю рисовать и у меня много цветных карандашей и фломастеров. Часто они теряются по дому, и мы придумали для них вот такие красивые</w:t>
      </w:r>
      <w:r w:rsidR="0016786A"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6786A"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карандашницы</w:t>
      </w:r>
      <w:proofErr w:type="spellEnd"/>
      <w:r w:rsidR="0016786A"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</w:t>
      </w:r>
      <w:r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жестяны</w:t>
      </w:r>
      <w:r w:rsidR="0016786A"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</w:t>
      </w:r>
      <w:r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баноч</w:t>
      </w:r>
      <w:r w:rsidR="0016786A"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 </w:t>
      </w:r>
      <w:r w:rsidR="0016786A"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</w:t>
      </w:r>
      <w:r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чая. Теперь они все помещаются и всегда лежат на своём месте.</w:t>
      </w:r>
    </w:p>
    <w:p w:rsidR="00F06F10" w:rsidRDefault="00F06F10" w:rsidP="00E4496F">
      <w:pPr>
        <w:spacing w:line="240" w:lineRule="auto"/>
        <w:jc w:val="center"/>
        <w:rPr>
          <w:color w:val="000000"/>
          <w:sz w:val="32"/>
          <w:szCs w:val="32"/>
          <w:shd w:val="clear" w:color="auto" w:fill="FFFFFF"/>
        </w:rPr>
      </w:pPr>
    </w:p>
    <w:p w:rsidR="00F06F10" w:rsidRDefault="00B65DF0" w:rsidP="00B65DF0">
      <w:pPr>
        <w:spacing w:line="240" w:lineRule="auto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4541519" cy="3406140"/>
            <wp:effectExtent l="0" t="0" r="0" b="0"/>
            <wp:docPr id="14" name="Рисунок 14" descr="F:\Воспитатель года 2016 Засорина\SAM_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оспитатель года 2016 Засорина\SAM_072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373" cy="340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10" w:rsidRPr="0016786A" w:rsidRDefault="00F06F10" w:rsidP="00E4496F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А из обувной коробки у нас получилась домашняя аптечка.</w:t>
      </w:r>
    </w:p>
    <w:p w:rsidR="00B65DF0" w:rsidRDefault="00B65DF0" w:rsidP="00E449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732019" cy="3549015"/>
            <wp:effectExtent l="0" t="0" r="0" b="0"/>
            <wp:docPr id="15" name="Рисунок 15" descr="F:\Воспитатель года 2016 Засорина\SAM_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оспитатель года 2016 Засорина\SAM_073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099" cy="35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10" w:rsidRPr="0016786A" w:rsidRDefault="00F06F10" w:rsidP="00E4496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6786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стоит сразу же выбрасывать и полиэтиленовый пакет. В доме ждет его разнообразная и долгая жизнь. Мы с мамой изготовили к весне такие замечательные цветы и бабочки. Сделали мы их из обычного пакета.</w:t>
      </w:r>
    </w:p>
    <w:p w:rsidR="00F06F10" w:rsidRDefault="00F06F10" w:rsidP="00E449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509A59B" wp14:editId="0E232BF7">
            <wp:extent cx="4572000" cy="3429000"/>
            <wp:effectExtent l="19050" t="0" r="0" b="0"/>
            <wp:docPr id="10" name="Рисунок 10" descr="Цветочки из одноразовых пак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Цветочки из одноразовых пакет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F10" w:rsidRDefault="00B65DF0" w:rsidP="00E449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334000" cy="4000500"/>
            <wp:effectExtent l="0" t="0" r="0" b="0"/>
            <wp:docPr id="17" name="Рисунок 17" descr="F:\Воспитатель года 2016 Засорина\SAM_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оспитатель года 2016 Засорина\SAM_073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151" cy="39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6A" w:rsidRPr="0016786A" w:rsidRDefault="0016786A" w:rsidP="00E4496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еще из ненужных кусочков ткани, старой ваты и полиэтиленовых пакетов у нас получились вот такие овощи для детского сада.</w:t>
      </w:r>
    </w:p>
    <w:p w:rsidR="0016786A" w:rsidRDefault="00B65DF0" w:rsidP="00D87E15">
      <w:pPr>
        <w:spacing w:line="240" w:lineRule="auto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212080" cy="3909060"/>
            <wp:effectExtent l="0" t="0" r="0" b="0"/>
            <wp:docPr id="18" name="Рисунок 18" descr="F:\Воспитатель года 2016 Засорина\SAM_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оспитатель года 2016 Засорина\SAM_073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296" cy="390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10" w:rsidRPr="0016786A" w:rsidRDefault="00F06F10" w:rsidP="00E4496F">
      <w:pPr>
        <w:spacing w:line="240" w:lineRule="auto"/>
        <w:ind w:firstLine="708"/>
        <w:jc w:val="both"/>
        <w:rPr>
          <w:rStyle w:val="c18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6786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А самые распространенные коробки в нашем доме оказались </w:t>
      </w:r>
      <w:proofErr w:type="gramStart"/>
      <w:r w:rsidRPr="0016786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-с</w:t>
      </w:r>
      <w:proofErr w:type="gramEnd"/>
      <w:r w:rsidRPr="0016786A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пичечные. Сохраняя бумажные коробки, мы продлеваем тем самым жизнь деревьям. А они в свою очередь нашу, давая нам чистый и незаменимый кислород</w:t>
      </w:r>
      <w:r w:rsidRPr="0016786A">
        <w:rPr>
          <w:rStyle w:val="c18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F06F10" w:rsidRDefault="00F06F10" w:rsidP="00E4496F">
      <w:pPr>
        <w:spacing w:line="240" w:lineRule="auto"/>
        <w:jc w:val="both"/>
        <w:rPr>
          <w:rStyle w:val="c18"/>
          <w:color w:val="000000"/>
          <w:sz w:val="30"/>
          <w:szCs w:val="30"/>
          <w:shd w:val="clear" w:color="auto" w:fill="FFFFFF"/>
        </w:rPr>
      </w:pPr>
      <w:r w:rsidRPr="0016786A">
        <w:rPr>
          <w:rStyle w:val="c18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</w:t>
      </w:r>
      <w:r w:rsidR="0016786A" w:rsidRPr="0016786A">
        <w:rPr>
          <w:rStyle w:val="c18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й старший брат Илья сделал танк в подарок папе на 23 февраля</w:t>
      </w:r>
      <w:r w:rsidR="0016786A">
        <w:rPr>
          <w:rStyle w:val="c18"/>
          <w:color w:val="000000"/>
          <w:sz w:val="30"/>
          <w:szCs w:val="30"/>
          <w:shd w:val="clear" w:color="auto" w:fill="FFFFFF"/>
        </w:rPr>
        <w:t>.</w:t>
      </w:r>
    </w:p>
    <w:p w:rsidR="00F06F10" w:rsidRDefault="00F06F10" w:rsidP="00E449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6EFF117" wp14:editId="4E00F42B">
            <wp:extent cx="5124450" cy="3009900"/>
            <wp:effectExtent l="19050" t="0" r="0" b="0"/>
            <wp:docPr id="16" name="Рисунок 16" descr="Лариса Смурова. Блог - Страница 2 - Для воспитателей детских садов - Ма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ариса Смурова. Блог - Страница 2 - Для воспитателей детских садов - Мааам.ру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86A" w:rsidRDefault="00F06F10" w:rsidP="00E4496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 папой у нас получился вот такой забавный телефончик.</w:t>
      </w:r>
    </w:p>
    <w:p w:rsidR="00F06F10" w:rsidRDefault="00F06F10" w:rsidP="00E449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  <w:r w:rsidR="00B65DF0" w:rsidRPr="00B65D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65DF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653279" cy="3489960"/>
            <wp:effectExtent l="0" t="0" r="0" b="0"/>
            <wp:docPr id="19" name="Рисунок 19" descr="F:\Воспитатель года 2016 Засорина\SAM_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Воспитатель года 2016 Засорина\SAM_072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162" cy="348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10" w:rsidRPr="0016786A" w:rsidRDefault="00F06F10" w:rsidP="00E4496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Даже такие вещи, как фантики от конфет, тоже на что-то годятся. Эта разноцветная бумага хороша для поделок-игрушек. Из них </w:t>
      </w:r>
      <w:r w:rsidR="0016786A"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моя бабушка смастерила корзинку</w:t>
      </w:r>
      <w:r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для сладостей.</w:t>
      </w:r>
    </w:p>
    <w:p w:rsidR="00F06F10" w:rsidRDefault="00F06F10" w:rsidP="00E449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5675294" wp14:editId="67D79B5B">
            <wp:extent cx="5095875" cy="3714750"/>
            <wp:effectExtent l="19050" t="0" r="9525" b="0"/>
            <wp:docPr id="22" name="Рисунок 22" descr="Плетение из фантиков &quot;Корзинка&quot; День матери День рождения Де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летение из фантиков &quot;Корзинка&quot; День матери День рождения Де…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F10" w:rsidRDefault="00F06F10" w:rsidP="00E4496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браслет для меня.</w:t>
      </w:r>
    </w:p>
    <w:p w:rsidR="00F06F10" w:rsidRDefault="00F06F10" w:rsidP="00E449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56FD69D" wp14:editId="3E8915BC">
            <wp:extent cx="5143500" cy="3857625"/>
            <wp:effectExtent l="19050" t="0" r="0" b="0"/>
            <wp:docPr id="25" name="Рисунок 25" descr="Мать 6 лет шила выпускное платье для дочери. из конфетных фантиков - Muz4in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ть 6 лет шила выпускное платье для дочери. из конфетных фантиков - Muz4in.Net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86A" w:rsidRDefault="0016786A" w:rsidP="00E4496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6F10" w:rsidRPr="0016786A" w:rsidRDefault="00F06F10" w:rsidP="00E4496F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Стекло не может превратиться обратно в песок. Оно не растворимо в воде. Больше всего из стекла производится банок и бутылок. Пустые бутылки и ба</w:t>
      </w:r>
      <w:r w:rsidR="0016786A"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ночки  тоже могут быть полезным</w:t>
      </w:r>
      <w:r w:rsidRPr="001678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А обычные баночки из-под варенья, майонеза, специй, лекарств  можно использовать  для мелких вещиц,</w:t>
      </w:r>
      <w:r w:rsidRPr="0016786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таких как -  пуговицы и бисер.</w:t>
      </w:r>
    </w:p>
    <w:p w:rsidR="00F06F10" w:rsidRDefault="00B65DF0" w:rsidP="00E4496F">
      <w:pPr>
        <w:spacing w:line="240" w:lineRule="auto"/>
        <w:jc w:val="center"/>
        <w:rPr>
          <w:rStyle w:val="apple-converted-space"/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4815840" cy="3611880"/>
            <wp:effectExtent l="0" t="0" r="0" b="0"/>
            <wp:docPr id="20" name="Рисунок 20" descr="F:\Воспитатель года 2016 Засорина\SAM_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Воспитатель года 2016 Засорина\SAM_072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268" cy="360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10" w:rsidRDefault="00456064" w:rsidP="00E4496F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пустые майонезные ведерки мы сажаем комнатные цветы, а крышки используем в качестве поддонов.</w:t>
      </w:r>
    </w:p>
    <w:p w:rsidR="00456064" w:rsidRDefault="00456064" w:rsidP="00E4496F">
      <w:pPr>
        <w:spacing w:line="240" w:lineRule="auto"/>
        <w:jc w:val="center"/>
        <w:rPr>
          <w:rStyle w:val="apple-converted-space"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0F3B9D3E" wp14:editId="7D0C008D">
            <wp:extent cx="4743450" cy="2657475"/>
            <wp:effectExtent l="19050" t="0" r="0" b="0"/>
            <wp:docPr id="6" name="Рисунок 1" descr="Кухонные мелочи Страна Маст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хонные мелочи Страна Мастеров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64" w:rsidRDefault="00456064" w:rsidP="00E4496F">
      <w:pPr>
        <w:spacing w:line="240" w:lineRule="auto"/>
        <w:jc w:val="center"/>
        <w:rPr>
          <w:rStyle w:val="apple-converted-space"/>
          <w:color w:val="000000"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07E27CB" wp14:editId="12C97948">
            <wp:extent cx="4749800" cy="3429000"/>
            <wp:effectExtent l="19050" t="0" r="0" b="0"/>
            <wp:docPr id="9" name="Рисунок 4" descr="На берегу Тихого океана: Январь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берегу Тихого океана: Январь 2012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03A" w:rsidRDefault="0039003A" w:rsidP="00E4496F">
      <w:pPr>
        <w:spacing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9003A">
        <w:rPr>
          <w:rFonts w:ascii="Times New Roman" w:hAnsi="Times New Roman" w:cs="Times New Roman"/>
          <w:sz w:val="32"/>
          <w:szCs w:val="32"/>
          <w:shd w:val="clear" w:color="auto" w:fill="FFFFFF"/>
        </w:rPr>
        <w:t>Если нужно зарядить телефон, а рядом с розеткой нет мебели, то удобно пользоваться держателем для сотов</w:t>
      </w:r>
      <w:r w:rsidR="0016786A">
        <w:rPr>
          <w:rFonts w:ascii="Times New Roman" w:hAnsi="Times New Roman" w:cs="Times New Roman"/>
          <w:sz w:val="32"/>
          <w:szCs w:val="32"/>
          <w:shd w:val="clear" w:color="auto" w:fill="FFFFFF"/>
        </w:rPr>
        <w:t>ого телефона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16786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который придумал папа.</w:t>
      </w:r>
    </w:p>
    <w:p w:rsidR="005530E8" w:rsidRDefault="00B65DF0" w:rsidP="00E449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968240" cy="3726180"/>
            <wp:effectExtent l="0" t="0" r="0" b="0"/>
            <wp:docPr id="21" name="Рисунок 21" descr="F:\Воспитатель года 2016 Засорина\SAM_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Воспитатель года 2016 Засорина\SAM_0735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586" cy="372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96F" w:rsidRDefault="00E4496F" w:rsidP="00E4496F">
      <w:pPr>
        <w:pStyle w:val="c10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Можно бесконечно придумывать новые роли для старых вещей, которые нас окружают. Наша семья пришла к выводу, что на свете нет ненужных вещей! Сберегая ненужные вещицы, мы сберегаем природу! В природе нет ничего лишнего. </w:t>
      </w:r>
    </w:p>
    <w:p w:rsidR="00E4496F" w:rsidRPr="00E4496F" w:rsidRDefault="00E4496F" w:rsidP="00E4496F">
      <w:pPr>
        <w:pStyle w:val="c10"/>
        <w:spacing w:before="0" w:beforeAutospacing="0" w:after="0" w:afterAutospacing="0"/>
        <w:jc w:val="both"/>
        <w:rPr>
          <w:rFonts w:ascii="Calibri" w:hAnsi="Calibri"/>
          <w:color w:val="000000"/>
          <w:sz w:val="40"/>
          <w:szCs w:val="40"/>
        </w:rPr>
      </w:pPr>
      <w:r w:rsidRPr="00626D0C">
        <w:rPr>
          <w:rStyle w:val="c1"/>
          <w:color w:val="000000"/>
          <w:sz w:val="40"/>
          <w:szCs w:val="40"/>
        </w:rPr>
        <w:lastRenderedPageBreak/>
        <w:t>ЛЮБИТЕ И БЕРЕГИТЕ ЕЕ!</w:t>
      </w:r>
    </w:p>
    <w:sectPr w:rsidR="00E4496F" w:rsidRPr="00E4496F" w:rsidSect="00E4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7663"/>
    <w:rsid w:val="0016786A"/>
    <w:rsid w:val="0039003A"/>
    <w:rsid w:val="00427663"/>
    <w:rsid w:val="00456064"/>
    <w:rsid w:val="005530E8"/>
    <w:rsid w:val="00626D0C"/>
    <w:rsid w:val="00633E0D"/>
    <w:rsid w:val="00736130"/>
    <w:rsid w:val="00775E6C"/>
    <w:rsid w:val="00791457"/>
    <w:rsid w:val="007A5CDA"/>
    <w:rsid w:val="00875D82"/>
    <w:rsid w:val="00895364"/>
    <w:rsid w:val="00902D18"/>
    <w:rsid w:val="009532A4"/>
    <w:rsid w:val="0096362D"/>
    <w:rsid w:val="00982504"/>
    <w:rsid w:val="009A68E9"/>
    <w:rsid w:val="009B7F46"/>
    <w:rsid w:val="009C6354"/>
    <w:rsid w:val="009F6AC8"/>
    <w:rsid w:val="00A547F2"/>
    <w:rsid w:val="00B65DF0"/>
    <w:rsid w:val="00D2358F"/>
    <w:rsid w:val="00D87E15"/>
    <w:rsid w:val="00E4496F"/>
    <w:rsid w:val="00E85C11"/>
    <w:rsid w:val="00F02C37"/>
    <w:rsid w:val="00F06F10"/>
    <w:rsid w:val="00F40DD0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A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5CDA"/>
  </w:style>
  <w:style w:type="character" w:customStyle="1" w:styleId="apple-converted-space">
    <w:name w:val="apple-converted-space"/>
    <w:basedOn w:val="a0"/>
    <w:rsid w:val="007A5CDA"/>
  </w:style>
  <w:style w:type="paragraph" w:customStyle="1" w:styleId="c5">
    <w:name w:val="c5"/>
    <w:basedOn w:val="a"/>
    <w:rsid w:val="007A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F10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F06F10"/>
  </w:style>
  <w:style w:type="character" w:customStyle="1" w:styleId="c18">
    <w:name w:val="c18"/>
    <w:basedOn w:val="a0"/>
    <w:rsid w:val="00F06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2015-03-22T12:42:00Z</dcterms:created>
  <dcterms:modified xsi:type="dcterms:W3CDTF">2015-12-02T13:07:00Z</dcterms:modified>
</cp:coreProperties>
</file>