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77" w:rsidRDefault="008D0060" w:rsidP="00EE0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Октяб</w:t>
      </w:r>
      <w:r w:rsidR="00EE0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EE0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неделя.</w:t>
      </w:r>
    </w:p>
    <w:p w:rsidR="00EA383B" w:rsidRPr="00EE0F77" w:rsidRDefault="00EA383B" w:rsidP="00EE0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«Чашка для куклы </w:t>
      </w:r>
      <w:r w:rsidR="006368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Кати</w:t>
      </w:r>
      <w:r w:rsidRPr="00EE0F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3B" w:rsidRPr="00EE0F77" w:rsidRDefault="000314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отщипывать маленькие ку</w:t>
      </w:r>
      <w:r w:rsidR="002756ED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сочки пластилина от большого кус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скатывать маленькие</w:t>
      </w:r>
      <w:r w:rsidR="002756ED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 </w:t>
      </w:r>
      <w:r w:rsidR="0072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ладонями; </w:t>
      </w:r>
      <w:r w:rsidRPr="00031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развивать мелкую моторику; продолжать учить работать не спеша, аккуратно.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дощечки для лепки, пластилин разных цветов, силуэты чашек</w:t>
      </w:r>
      <w:r w:rsidR="00EE0F77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0F77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салфетки.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занятий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Игровой момент.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 Воспитатель: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-Дети, кто-то стучится в дверь. Кто же пришел к нам?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куклу и рассказывает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A383B" w:rsidRPr="00EE0F77" w:rsidRDefault="0063684A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 нам пришла в гости кукла Катя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она очень грустная. А знаете почему?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Пригласила кукла </w:t>
      </w:r>
      <w:r w:rsidR="006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подружкой на чаепитие. А напоить их чаем она хочет не в просты</w:t>
      </w:r>
      <w:r w:rsidR="0063684A">
        <w:rPr>
          <w:rFonts w:ascii="Times New Roman" w:eastAsia="Times New Roman" w:hAnsi="Times New Roman" w:cs="Times New Roman"/>
          <w:sz w:val="28"/>
          <w:szCs w:val="28"/>
          <w:lang w:eastAsia="ru-RU"/>
        </w:rPr>
        <w:t>х, а в расписных чашках. Кукла Катя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нас украсить чашки. Поможем </w:t>
      </w:r>
      <w:r w:rsidR="006368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Катеньке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(Ответы детей). Я предлагаю вам украсить чашки не красками, а пластилином. А как это сделать, я вам расскажу и покажу. </w:t>
      </w:r>
    </w:p>
    <w:p w:rsidR="00503F19" w:rsidRPr="00503F19" w:rsidRDefault="00EA383B" w:rsidP="00503F19">
      <w:pPr>
        <w:spacing w:line="240" w:lineRule="auto"/>
        <w:rPr>
          <w:rFonts w:eastAsia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503F19" w:rsidRP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03F19" w:rsidRP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/г. </w:t>
      </w:r>
      <w:r w:rsidRP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3F19" w:rsidRP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«Посуда»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  <w:bookmarkStart w:id="0" w:name="_GoBack"/>
      <w:bookmarkEnd w:id="0"/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(чередование хлопков в ладоши и ударов кулачков друг о друга)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посуду перемыли: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(одна ладонь скользит по другой по кругу)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Чайник, чашку, ковшик, ложку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большую поварешку</w:t>
      </w:r>
      <w:proofErr w:type="gramStart"/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(загибать пальчики по одному, начиная с </w:t>
      </w:r>
      <w:proofErr w:type="gramStart"/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чашку мы разбили,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Ковшик тоже развалился,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у чайника отбился.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Ложку мы чуть-чуть сломали.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(разгибать пальчики по одному, начиная с </w:t>
      </w:r>
      <w:proofErr w:type="gramStart"/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маме помогали!</w:t>
      </w:r>
    </w:p>
    <w:p w:rsidR="00503F19" w:rsidRPr="00503F19" w:rsidRDefault="00503F19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F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(удар кулачками друг о друга, хлопок в ладоши)</w:t>
      </w:r>
    </w:p>
    <w:p w:rsidR="00EA383B" w:rsidRPr="00EE0F77" w:rsidRDefault="00EA38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Практическая часть.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дети, у вас на столиках лежат чашка и пластилин раз</w:t>
      </w:r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цветов. 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83B" w:rsidRPr="00EE0F77" w:rsidRDefault="00BC36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вспомним, как скатать маленький круглый шарик? (ответы детей). Воспитатель</w:t>
      </w:r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покатать сначала круглые предметы в ладошках (крупные бусины и т.п.), чтобы дети вспомнили приемы скатывания круглых </w:t>
      </w:r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предметов, 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приемы лепки</w:t>
      </w:r>
      <w:proofErr w:type="gramStart"/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отщипываем маленький кусочек пластилина от большого кусочка, а 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круговыми движениями 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скатываем </w:t>
      </w:r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</w:t>
      </w:r>
      <w:r w:rsidR="00EA38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ладонями.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</w:t>
      </w:r>
      <w:r w:rsidR="002756ED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енькие шарики можно при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к чашкам слегка надавив на них. А можно собрать из шариков красивый цветок.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посмотрите, какие красивые чашки у </w:t>
      </w:r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получились</w:t>
      </w:r>
      <w:proofErr w:type="gramStart"/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ыставляются 2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36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украшения чашек).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приступайте к работе. Чтоб чашки получились у нас красивые, надо работать аккуратно, а главное не спешить. </w:t>
      </w:r>
    </w:p>
    <w:p w:rsidR="00EA383B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во время работы помогает детям. </w:t>
      </w:r>
    </w:p>
    <w:p w:rsidR="00503F19" w:rsidRPr="00EE0F77" w:rsidRDefault="00EA383B" w:rsidP="00EE0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конечно, вы молодцы, старались, поэтому чашки получились красивые. </w:t>
      </w:r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хорошо поработали, настало время немного отдохнуть.</w:t>
      </w:r>
    </w:p>
    <w:p w:rsidR="0003143B" w:rsidRPr="0003143B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50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инутка</w:t>
      </w:r>
      <w:proofErr w:type="spellEnd"/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Ножками затопали 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аз, два, раз, два. </w:t>
      </w:r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захлопал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раз, два. </w:t>
      </w:r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посмотрели</w:t>
      </w:r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Улыбнулись и присели. </w:t>
      </w:r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Заключительная часть. </w:t>
      </w:r>
    </w:p>
    <w:p w:rsidR="0003143B" w:rsidRPr="00EE0F77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располагает работы на столе. В центре между чашками располагает расписной чайник (заранее выполненный)</w:t>
      </w:r>
      <w:proofErr w:type="gramStart"/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143B" w:rsidRPr="00EE0F77" w:rsidRDefault="0063684A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Катя</w:t>
      </w:r>
      <w:r w:rsidR="0003143B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красивые чашки у нас получились. А еще, мы подарим тебе красивый чайник к чашкам. Думаем, что твоим подружкам понравится этот чайный сервиз. </w:t>
      </w:r>
    </w:p>
    <w:p w:rsidR="0003143B" w:rsidRDefault="0003143B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а вам нравится чайный сервиз? </w:t>
      </w:r>
      <w:r w:rsidR="00503F1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03F19" w:rsidRDefault="0063684A" w:rsidP="0050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Кате</w:t>
      </w:r>
      <w:r w:rsidR="00503F19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домой и готовиться к чаепитию с подружками</w:t>
      </w:r>
      <w:proofErr w:type="gramStart"/>
      <w:r w:rsidR="00503F19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03F19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03F19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503F19" w:rsidRPr="00EE0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 благодарит детей и прощается с ними).</w:t>
      </w:r>
    </w:p>
    <w:p w:rsidR="00503F19" w:rsidRPr="00EE0F77" w:rsidRDefault="00503F19" w:rsidP="00031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A5" w:rsidRPr="00EE0F77" w:rsidRDefault="00772CA5" w:rsidP="00EE0F77">
      <w:pPr>
        <w:spacing w:after="0" w:line="240" w:lineRule="auto"/>
        <w:rPr>
          <w:sz w:val="28"/>
          <w:szCs w:val="28"/>
        </w:rPr>
      </w:pPr>
    </w:p>
    <w:sectPr w:rsidR="00772CA5" w:rsidRPr="00EE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8D"/>
    <w:rsid w:val="0003143B"/>
    <w:rsid w:val="002756ED"/>
    <w:rsid w:val="004C1A8D"/>
    <w:rsid w:val="00503F19"/>
    <w:rsid w:val="0063684A"/>
    <w:rsid w:val="00727D2C"/>
    <w:rsid w:val="00772CA5"/>
    <w:rsid w:val="008D0060"/>
    <w:rsid w:val="009B06BF"/>
    <w:rsid w:val="00BC363B"/>
    <w:rsid w:val="00EA383B"/>
    <w:rsid w:val="00E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F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F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9</cp:revision>
  <dcterms:created xsi:type="dcterms:W3CDTF">2015-09-30T12:54:00Z</dcterms:created>
  <dcterms:modified xsi:type="dcterms:W3CDTF">2015-10-21T15:50:00Z</dcterms:modified>
</cp:coreProperties>
</file>