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-975"/>
        <w:tblW w:w="15720" w:type="dxa"/>
        <w:tblLook w:val="04A0" w:firstRow="1" w:lastRow="0" w:firstColumn="1" w:lastColumn="0" w:noHBand="0" w:noVBand="1"/>
      </w:tblPr>
      <w:tblGrid>
        <w:gridCol w:w="7223"/>
        <w:gridCol w:w="849"/>
        <w:gridCol w:w="7648"/>
      </w:tblGrid>
      <w:tr w:rsidR="00B412F0" w:rsidTr="00930B0B">
        <w:trPr>
          <w:trHeight w:val="10484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Подвижно  -  дидактическая игра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«Летает – не летает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7E6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выявлять характерные приметы (летает – не летает), которые помогут раскрыть целостный образ сказочного героя.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Развивать у детей слуховое внимание, воспитывать выдержку</w:t>
            </w:r>
            <w:proofErr w:type="gramStart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060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полукругом.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Воспитатель объясняет правила игры: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 xml:space="preserve">-Я буду называть сказочных героев и спрашивать: «Летает?», например, «Богатырь летает?». Если я назову сказочного героя, который в сказке летает сам или на </w:t>
            </w:r>
            <w:proofErr w:type="gramStart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, начинаете «летать». Если 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зову нелетающего героя, нужно «замереть»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(Конек – Горбунок; Спящая Царевна; Иванушка – дурачок; Змей Горыныч; Колобок; Мышка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орушка; Сивка – бурка; 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 xml:space="preserve">Лисичка – сестричка; Летучий корабль; </w:t>
            </w:r>
            <w:proofErr w:type="spellStart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; Серый волк; Братец Иванушка; Король Эльфов; Медведь; Красная Шапочка; Кощей бессмертны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й; Буратино; Три поросенка; Васи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лиса – Премудрая (горл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ицей); Разбойники; Зайчик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гайчик</w:t>
            </w:r>
            <w:proofErr w:type="spellEnd"/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, Царевна – Лебедь.)</w:t>
            </w:r>
            <w:proofErr w:type="gramEnd"/>
          </w:p>
          <w:p w:rsidR="00B412F0" w:rsidRDefault="00B412F0" w:rsidP="00930B0B"/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Подвижно – дидактическая игра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(старший дошкольный возраст)</w:t>
            </w:r>
          </w:p>
          <w:p w:rsidR="00B412F0" w:rsidRDefault="00B412F0" w:rsidP="00930B0B"/>
          <w:p w:rsidR="00B412F0" w:rsidRDefault="00B412F0" w:rsidP="00930B0B">
            <w:r>
              <w:t xml:space="preserve"> </w:t>
            </w:r>
          </w:p>
          <w:p w:rsidR="00B412F0" w:rsidRPr="00B42FEB" w:rsidRDefault="00B412F0" w:rsidP="00930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«Теплый - холодный</w:t>
            </w:r>
            <w:r w:rsidRPr="00B42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3017E">
              <w:t xml:space="preserve"> 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закреплять умение дифференцировать теплые и холодные цвета, закреплять эти понятия в активном словаре.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>Закреплять умение двигаться в игре, не наталкиваясь друг на друга.</w:t>
            </w:r>
          </w:p>
          <w:p w:rsidR="00B412F0" w:rsidRPr="00A2435B" w:rsidRDefault="00B412F0" w:rsidP="0093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Ход игры: 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05">
              <w:rPr>
                <w:rFonts w:ascii="Times New Roman" w:hAnsi="Times New Roman" w:cs="Times New Roman"/>
                <w:sz w:val="28"/>
                <w:szCs w:val="28"/>
              </w:rPr>
              <w:t>Перед детьми два панно теплой и холодной гаммы.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05">
              <w:rPr>
                <w:rFonts w:ascii="Times New Roman" w:hAnsi="Times New Roman" w:cs="Times New Roman"/>
                <w:sz w:val="28"/>
                <w:szCs w:val="28"/>
              </w:rPr>
              <w:t>На столе лежат карточки разных оттенков. Дети выбирают карточку и под музыку разбегаются по группе. По сигналу дети подбегают к панно соответствующей цветовой гаммы.</w:t>
            </w:r>
          </w:p>
          <w:p w:rsidR="00B412F0" w:rsidRPr="00553A05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Pr="00553A05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Pr="00A2435B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4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Подвижно – дидактическая игра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«Найди и промолчи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Default="00B412F0" w:rsidP="00930B0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55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5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A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учить ориентироваться в зале. Воспитывать выдержку, смекалку.</w:t>
            </w:r>
          </w:p>
          <w:p w:rsidR="00B412F0" w:rsidRPr="007E64FD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A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Детям воспитатель показывает предмет,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Подвижно – дидактическая игра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4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(старший дошкольный возраст)</w:t>
            </w:r>
          </w:p>
          <w:p w:rsidR="00B412F0" w:rsidRDefault="00B412F0" w:rsidP="00930B0B"/>
          <w:p w:rsidR="00B412F0" w:rsidRDefault="00B412F0" w:rsidP="00930B0B">
            <w:r>
              <w:t xml:space="preserve"> </w:t>
            </w:r>
          </w:p>
          <w:p w:rsidR="00B412F0" w:rsidRPr="00B42FEB" w:rsidRDefault="00B412F0" w:rsidP="00930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«Найди свой цвет</w:t>
            </w:r>
            <w:r w:rsidRPr="00B42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12F0" w:rsidRPr="00DD3791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3017E">
              <w:t xml:space="preserve"> </w:t>
            </w:r>
            <w:r w:rsidRPr="00DD3791">
              <w:rPr>
                <w:rFonts w:ascii="Times New Roman" w:hAnsi="Times New Roman" w:cs="Times New Roman"/>
                <w:sz w:val="28"/>
                <w:szCs w:val="28"/>
              </w:rPr>
              <w:t>совершенствовать восприятие цвета и пространства; развивать произвольное внимание, координацию движений.</w:t>
            </w:r>
          </w:p>
          <w:p w:rsidR="00B412F0" w:rsidRPr="00E3017E" w:rsidRDefault="00B412F0" w:rsidP="00930B0B">
            <w:r w:rsidRPr="00553A0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D3791">
              <w:rPr>
                <w:rFonts w:ascii="Times New Roman" w:hAnsi="Times New Roman" w:cs="Times New Roman"/>
                <w:sz w:val="28"/>
                <w:szCs w:val="28"/>
              </w:rPr>
              <w:t>игровые модули разных цветов.</w:t>
            </w:r>
          </w:p>
          <w:p w:rsidR="00B412F0" w:rsidRPr="00A2435B" w:rsidRDefault="00B412F0" w:rsidP="0093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Ход игры: </w:t>
            </w:r>
          </w:p>
          <w:p w:rsidR="00B412F0" w:rsidRPr="00DD3791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91">
              <w:rPr>
                <w:rFonts w:ascii="Times New Roman" w:hAnsi="Times New Roman" w:cs="Times New Roman"/>
                <w:sz w:val="28"/>
                <w:szCs w:val="28"/>
              </w:rPr>
              <w:t>Играющие делятся на команды, каждая команда строится вокруг модуля своего цвета. По сигналу ведущего дети произвольно пере</w:t>
            </w:r>
            <w:r w:rsidRPr="00DD3791">
              <w:rPr>
                <w:rFonts w:ascii="Times New Roman" w:hAnsi="Times New Roman" w:cs="Times New Roman"/>
                <w:sz w:val="28"/>
                <w:szCs w:val="28"/>
              </w:rPr>
              <w:softHyphen/>
              <w:t>мещаются по залу, выполняя различные движения. По команде ведущего «Найди свой цвет!» дети должны быстро построиться вокруг своего модуля.</w:t>
            </w:r>
          </w:p>
          <w:p w:rsidR="00B412F0" w:rsidRPr="00553A05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Pr="00A2435B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4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Подвижная игра с бегом</w:t>
            </w:r>
            <w:r w:rsidR="00524B68">
              <w:rPr>
                <w:rFonts w:ascii="Times New Roman" w:hAnsi="Times New Roman" w:cs="Times New Roman"/>
                <w:b/>
              </w:rPr>
              <w:t xml:space="preserve"> народная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5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«Уголки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D005FF" w:rsidRDefault="00B412F0" w:rsidP="00930B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7E6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E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перебегать с места на место быстро, незаметно для ведущего. Развивать ловкость, быстроту движений, ориентировку в пространстве.</w:t>
            </w:r>
          </w:p>
          <w:p w:rsidR="00B412F0" w:rsidRPr="00D005FF" w:rsidRDefault="00B412F0" w:rsidP="0093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FF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B412F0" w:rsidRPr="00D005FF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05FF">
              <w:rPr>
                <w:color w:val="000000"/>
                <w:sz w:val="28"/>
                <w:szCs w:val="28"/>
              </w:rPr>
              <w:t xml:space="preserve">Дети становятся возле деревьев или в </w:t>
            </w:r>
            <w:proofErr w:type="gramStart"/>
            <w:r w:rsidRPr="00D005FF">
              <w:rPr>
                <w:color w:val="000000"/>
                <w:sz w:val="28"/>
                <w:szCs w:val="28"/>
              </w:rPr>
              <w:t>кружочках</w:t>
            </w:r>
            <w:proofErr w:type="gramEnd"/>
            <w:r w:rsidRPr="00D005FF">
              <w:rPr>
                <w:color w:val="000000"/>
                <w:sz w:val="28"/>
                <w:szCs w:val="28"/>
              </w:rPr>
              <w:t xml:space="preserve"> начерченных на земле. Один из играющих оставшийся в середине, подходит к кому – либо и говори, Мышка, мышка продай мне свой уголок». Та отказывается. Водящий идёт с теми же словами к </w:t>
            </w:r>
            <w:proofErr w:type="gramStart"/>
            <w:r w:rsidRPr="00D005FF">
              <w:rPr>
                <w:color w:val="000000"/>
                <w:sz w:val="28"/>
                <w:szCs w:val="28"/>
              </w:rPr>
              <w:t>другому</w:t>
            </w:r>
            <w:proofErr w:type="gramEnd"/>
            <w:r w:rsidRPr="00D005FF">
              <w:rPr>
                <w:color w:val="000000"/>
                <w:sz w:val="28"/>
                <w:szCs w:val="28"/>
              </w:rPr>
              <w:t xml:space="preserve">. В это время остальные дети меняются местами, а водящий в середине старается занять место одного из перебегающих. Если это ему удастся, </w:t>
            </w:r>
            <w:proofErr w:type="gramStart"/>
            <w:r w:rsidRPr="00D005FF">
              <w:rPr>
                <w:color w:val="000000"/>
                <w:sz w:val="28"/>
                <w:szCs w:val="28"/>
              </w:rPr>
              <w:t>оставшийся</w:t>
            </w:r>
            <w:proofErr w:type="gramEnd"/>
            <w:r w:rsidRPr="00D005FF">
              <w:rPr>
                <w:color w:val="000000"/>
                <w:sz w:val="28"/>
                <w:szCs w:val="28"/>
              </w:rPr>
              <w:t xml:space="preserve"> без уголка становится на середину.</w:t>
            </w:r>
          </w:p>
          <w:p w:rsidR="00B412F0" w:rsidRPr="00D005FF" w:rsidRDefault="00B412F0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05F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  <w:r w:rsidRPr="00D005FF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D005FF">
              <w:rPr>
                <w:color w:val="000000"/>
                <w:sz w:val="28"/>
                <w:szCs w:val="28"/>
              </w:rPr>
              <w:t>Если водящему долго не удаётся занять место, воспитатель говорит: «Кошка!» все дети одновременно меняются местами, водящий успевает занять уголок. Нельзя долго стоять в своём уголке.</w:t>
            </w:r>
          </w:p>
          <w:p w:rsidR="00B412F0" w:rsidRDefault="00B412F0" w:rsidP="00930B0B"/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Подвижная игра с бегом 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6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(старший дошкольный возраст)</w:t>
            </w:r>
          </w:p>
          <w:p w:rsidR="00B412F0" w:rsidRDefault="00B412F0" w:rsidP="00930B0B"/>
          <w:p w:rsidR="00B412F0" w:rsidRDefault="00B412F0" w:rsidP="00930B0B">
            <w:r>
              <w:t xml:space="preserve"> </w:t>
            </w:r>
          </w:p>
          <w:p w:rsidR="00B412F0" w:rsidRPr="00B42FEB" w:rsidRDefault="00B412F0" w:rsidP="00930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«Парный бег</w:t>
            </w:r>
            <w:r w:rsidRPr="00B42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12F0" w:rsidRPr="00524296" w:rsidRDefault="00B412F0" w:rsidP="00930B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3017E">
              <w:t xml:space="preserve"> </w:t>
            </w:r>
            <w:r w:rsidRPr="00524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бегать в парах, не расцепляя рук, огибать предметы. Развивать ловкость, внимание.</w:t>
            </w:r>
          </w:p>
          <w:p w:rsidR="00B412F0" w:rsidRPr="00524296" w:rsidRDefault="00B412F0" w:rsidP="0093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Ход игры: 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Дети стоят в колоннах парами на одной стороне площадки за чертой. На другой стороне площадки поставлены предметы (кегли, кубы и т. д.), по числу звеньев. По сигналу воспитателя первые пары </w:t>
            </w:r>
            <w:proofErr w:type="gramStart"/>
            <w:r w:rsidRPr="00524296">
              <w:rPr>
                <w:color w:val="000000"/>
                <w:sz w:val="28"/>
                <w:szCs w:val="28"/>
              </w:rPr>
              <w:t>детей</w:t>
            </w:r>
            <w:proofErr w:type="gramEnd"/>
            <w:r w:rsidRPr="00524296">
              <w:rPr>
                <w:color w:val="000000"/>
                <w:sz w:val="28"/>
                <w:szCs w:val="28"/>
              </w:rPr>
              <w:t xml:space="preserve"> взявшись за руки, бегут до предметов огибают их и возвращаются в конец своей колонны. По следующему сигналу бегут вторые пары. </w:t>
            </w:r>
            <w:proofErr w:type="gramStart"/>
            <w:r w:rsidRPr="00524296">
              <w:rPr>
                <w:color w:val="000000"/>
                <w:sz w:val="28"/>
                <w:szCs w:val="28"/>
              </w:rPr>
              <w:t>Пара</w:t>
            </w:r>
            <w:proofErr w:type="gramEnd"/>
            <w:r w:rsidRPr="00524296">
              <w:rPr>
                <w:color w:val="000000"/>
                <w:sz w:val="28"/>
                <w:szCs w:val="28"/>
              </w:rPr>
              <w:t xml:space="preserve"> разъединившая руки, считается проигравшей.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Бежать с </w:t>
            </w:r>
            <w:proofErr w:type="spellStart"/>
            <w:r w:rsidRPr="00524296">
              <w:rPr>
                <w:color w:val="000000"/>
                <w:sz w:val="28"/>
                <w:szCs w:val="28"/>
              </w:rPr>
              <w:t>захлёстом</w:t>
            </w:r>
            <w:proofErr w:type="spellEnd"/>
            <w:r w:rsidRPr="00524296">
              <w:rPr>
                <w:color w:val="000000"/>
                <w:sz w:val="28"/>
                <w:szCs w:val="28"/>
              </w:rPr>
              <w:t xml:space="preserve"> голени. Бег между предметами змейкой до ориентира.</w:t>
            </w:r>
          </w:p>
          <w:p w:rsidR="00B412F0" w:rsidRPr="00553A05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Pr="00A2435B" w:rsidRDefault="00B412F0" w:rsidP="0093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0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7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«Мышеловка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60867">
              <w:rPr>
                <w:b/>
                <w:sz w:val="28"/>
                <w:szCs w:val="28"/>
              </w:rPr>
              <w:t>Цели</w:t>
            </w:r>
            <w:r w:rsidRPr="00553A05">
              <w:rPr>
                <w:b/>
                <w:sz w:val="28"/>
                <w:szCs w:val="28"/>
              </w:rPr>
              <w:t xml:space="preserve">: </w:t>
            </w:r>
            <w:r w:rsidRPr="00553A05">
              <w:rPr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24296">
              <w:rPr>
                <w:color w:val="000000"/>
                <w:sz w:val="28"/>
                <w:szCs w:val="28"/>
              </w:rPr>
              <w:t>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</w:t>
            </w:r>
            <w:r w:rsidRPr="00524296">
              <w:rPr>
                <w:color w:val="000000"/>
                <w:sz w:val="28"/>
                <w:szCs w:val="28"/>
              </w:rPr>
              <w:t>:</w:t>
            </w:r>
          </w:p>
          <w:p w:rsidR="00B412F0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Игроки делятся на две неравные группы, </w:t>
            </w:r>
            <w:proofErr w:type="gramStart"/>
            <w:r w:rsidRPr="00524296">
              <w:rPr>
                <w:color w:val="000000"/>
                <w:sz w:val="28"/>
                <w:szCs w:val="28"/>
              </w:rPr>
              <w:t>меньшая</w:t>
            </w:r>
            <w:proofErr w:type="gramEnd"/>
            <w:r w:rsidRPr="00524296">
              <w:rPr>
                <w:color w:val="000000"/>
                <w:sz w:val="28"/>
                <w:szCs w:val="28"/>
              </w:rPr>
              <w:t xml:space="preserve"> образует круг – мышеловку, остальные изображают мышей и находятся вне круга. </w:t>
            </w:r>
            <w:proofErr w:type="gramStart"/>
            <w:r w:rsidRPr="00524296">
              <w:rPr>
                <w:color w:val="000000"/>
                <w:sz w:val="28"/>
                <w:szCs w:val="28"/>
              </w:rPr>
              <w:t>Дети</w:t>
            </w:r>
            <w:proofErr w:type="gramEnd"/>
            <w:r w:rsidRPr="00524296">
              <w:rPr>
                <w:color w:val="000000"/>
                <w:sz w:val="28"/>
                <w:szCs w:val="28"/>
              </w:rPr>
              <w:t xml:space="preserve"> изображающие мышеловку, берутся за руки идут по кругу и говорят:</w:t>
            </w:r>
          </w:p>
          <w:p w:rsidR="00B412F0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«Ах, как мыши надоели,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296">
              <w:rPr>
                <w:color w:val="000000"/>
                <w:sz w:val="28"/>
                <w:szCs w:val="28"/>
              </w:rPr>
              <w:t>развелось их просто страсть.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Всё погрызли, всё поели,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524296">
              <w:rPr>
                <w:color w:val="000000"/>
                <w:sz w:val="28"/>
                <w:szCs w:val="28"/>
              </w:rPr>
              <w:t>сюду лезут вот напасть.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Берегитесь же плутовки,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524296">
              <w:rPr>
                <w:color w:val="000000"/>
                <w:sz w:val="28"/>
                <w:szCs w:val="28"/>
              </w:rPr>
              <w:t>оберёмся мы до вас.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Вот поставим мышеловки,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524296">
              <w:rPr>
                <w:color w:val="000000"/>
                <w:sz w:val="28"/>
                <w:szCs w:val="28"/>
              </w:rPr>
              <w:t>ереловим всех зараз!»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По окончании слов, дети останавливаются и поднимают сцепленные руки вверх. Мыши вбегают в мышеловку и тут же выбегают с другой стороны. По сигналу воспитателя «хлоп!» </w:t>
            </w:r>
            <w:proofErr w:type="gramStart"/>
            <w:r w:rsidRPr="00524296">
              <w:rPr>
                <w:color w:val="000000"/>
                <w:sz w:val="28"/>
                <w:szCs w:val="28"/>
              </w:rPr>
              <w:t>дети</w:t>
            </w:r>
            <w:proofErr w:type="gramEnd"/>
            <w:r w:rsidRPr="00524296">
              <w:rPr>
                <w:color w:val="000000"/>
                <w:sz w:val="28"/>
                <w:szCs w:val="28"/>
              </w:rPr>
              <w:t xml:space="preserve"> стоявшие в кругу опускают руки и приседают – мышеловка захлопнута. Мыши, не успевшие выбежать из круга, считаются пойманными, они становятся в круг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8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 (старший дошкольный возраст)</w:t>
            </w:r>
          </w:p>
          <w:p w:rsidR="00B412F0" w:rsidRDefault="00B412F0" w:rsidP="00930B0B"/>
          <w:p w:rsidR="00B412F0" w:rsidRPr="00B031AA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Мы веселые ребята</w:t>
            </w:r>
            <w:r w:rsidRPr="00B031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DD3791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</w:t>
            </w:r>
            <w:r w:rsidRPr="005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52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детей действовать по сигналу, перебегать с одной стороны площадки на другую быстро с </w:t>
            </w:r>
            <w:proofErr w:type="spellStart"/>
            <w:r w:rsidRPr="00524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увёртыванием</w:t>
            </w:r>
            <w:proofErr w:type="spellEnd"/>
            <w:r w:rsidRPr="00524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Развивать ловкость, быстроту, ориентировку в пространстве.</w:t>
            </w:r>
          </w:p>
          <w:p w:rsidR="00B412F0" w:rsidRDefault="00B412F0" w:rsidP="00930B0B"/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Дети стоят на одной стороне площадки за чертой. На противоположной стороне также проводится вторая черта. В центре площадки находится </w:t>
            </w:r>
            <w:proofErr w:type="spellStart"/>
            <w:r w:rsidRPr="00524296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524296">
              <w:rPr>
                <w:color w:val="000000"/>
                <w:sz w:val="28"/>
                <w:szCs w:val="28"/>
              </w:rPr>
              <w:t>. Игроки хором произносят: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«Мы весёлые ребята,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Любим бегать и скакать,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Ну, попробуй нас догнать.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Раз, два, три, лови!»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524296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524296">
              <w:rPr>
                <w:color w:val="000000"/>
                <w:sz w:val="28"/>
                <w:szCs w:val="28"/>
              </w:rPr>
              <w:t xml:space="preserve"> их ловит. Тот, кого </w:t>
            </w:r>
            <w:proofErr w:type="spellStart"/>
            <w:r w:rsidRPr="00524296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524296">
              <w:rPr>
                <w:color w:val="000000"/>
                <w:sz w:val="28"/>
                <w:szCs w:val="28"/>
              </w:rPr>
              <w:t xml:space="preserve"> успеет осалить, прежде чем тот пересечёт черту, считается пойманным, отходит в сторону и пропускает одну перебежку.</w:t>
            </w: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0"/>
        </w:trPr>
        <w:tc>
          <w:tcPr>
            <w:tcW w:w="7223" w:type="dxa"/>
          </w:tcPr>
          <w:p w:rsidR="00B412F0" w:rsidRPr="00060867" w:rsidRDefault="00B412F0" w:rsidP="00B412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B412F0" w:rsidRPr="00060867" w:rsidRDefault="00B412F0" w:rsidP="00B41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9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B412F0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B4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«Караси и щука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60867">
              <w:rPr>
                <w:b/>
                <w:sz w:val="28"/>
                <w:szCs w:val="28"/>
              </w:rPr>
              <w:t>Цели</w:t>
            </w:r>
            <w:r w:rsidRPr="00553A05">
              <w:rPr>
                <w:b/>
                <w:sz w:val="28"/>
                <w:szCs w:val="28"/>
              </w:rPr>
              <w:t xml:space="preserve">: </w:t>
            </w:r>
            <w:r w:rsidRPr="00553A05">
              <w:rPr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24296">
              <w:rPr>
                <w:color w:val="000000"/>
                <w:sz w:val="28"/>
                <w:szCs w:val="28"/>
              </w:rPr>
              <w:t>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      </w:r>
          </w:p>
          <w:p w:rsidR="00B412F0" w:rsidRPr="00F539AE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</w:t>
            </w:r>
            <w:r w:rsidRPr="0052429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39AE">
              <w:rPr>
                <w:color w:val="000000"/>
                <w:sz w:val="28"/>
                <w:szCs w:val="28"/>
              </w:rPr>
              <w:t>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      </w:r>
          </w:p>
          <w:p w:rsidR="00B412F0" w:rsidRPr="00F539AE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539A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B412F0" w:rsidRPr="00F539AE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539AE">
              <w:rPr>
                <w:color w:val="000000"/>
                <w:sz w:val="28"/>
                <w:szCs w:val="28"/>
              </w:rPr>
              <w:t xml:space="preserve"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</w:t>
            </w:r>
            <w:proofErr w:type="gramStart"/>
            <w:r w:rsidRPr="00F539AE">
              <w:rPr>
                <w:color w:val="000000"/>
                <w:sz w:val="28"/>
                <w:szCs w:val="28"/>
              </w:rPr>
              <w:t xml:space="preserve">кем </w:t>
            </w:r>
            <w:proofErr w:type="spellStart"/>
            <w:r w:rsidRPr="00F539AE">
              <w:rPr>
                <w:color w:val="000000"/>
                <w:sz w:val="28"/>
                <w:szCs w:val="28"/>
              </w:rPr>
              <w:t>нибудь</w:t>
            </w:r>
            <w:proofErr w:type="spellEnd"/>
            <w:proofErr w:type="gramEnd"/>
            <w:r w:rsidRPr="00F539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539AE">
              <w:rPr>
                <w:color w:val="000000"/>
                <w:sz w:val="28"/>
                <w:szCs w:val="28"/>
              </w:rPr>
              <w:t>з играющих и присесть за камешки. Пойманные караси уходят за круг и подсчитываются. Игра повторяется с другой щукой.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10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B412F0" w:rsidRDefault="00B412F0" w:rsidP="00930B0B"/>
          <w:p w:rsidR="00B412F0" w:rsidRPr="00B031AA" w:rsidRDefault="00B412F0" w:rsidP="00B4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«Гуси - лебеди</w:t>
            </w:r>
            <w:r w:rsidRPr="00B031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4D5C9A">
              <w:rPr>
                <w:b/>
                <w:sz w:val="28"/>
                <w:szCs w:val="28"/>
              </w:rPr>
              <w:t xml:space="preserve">: </w:t>
            </w:r>
            <w:r w:rsidRPr="004D5C9A">
              <w:rPr>
                <w:sz w:val="28"/>
                <w:szCs w:val="28"/>
              </w:rPr>
              <w:t xml:space="preserve"> </w:t>
            </w:r>
            <w:r w:rsidRPr="004D5C9A">
              <w:rPr>
                <w:color w:val="000000"/>
                <w:sz w:val="28"/>
                <w:szCs w:val="28"/>
              </w:rPr>
              <w:t xml:space="preserve">На одном краю зала обозначается </w:t>
            </w:r>
            <w:proofErr w:type="gramStart"/>
            <w:r w:rsidRPr="004D5C9A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4D5C9A">
              <w:rPr>
                <w:color w:val="000000"/>
                <w:sz w:val="28"/>
                <w:szCs w:val="28"/>
              </w:rPr>
              <w:t xml:space="preserve"> в котором находятся гуси, на противоположной стороне зала стоит пастух. Сбоку от дома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Пастух: гуси, гуси!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Гуси: останавливаются и отвечают хором: га-га-га.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Пастух: есть хотите!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Гуси: да, да, да!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Пастух: так летите же домой.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 xml:space="preserve">Гуси: нам нельзя, серый волк под горой не пускает нас домой, зубы </w:t>
            </w:r>
            <w:proofErr w:type="gramStart"/>
            <w:r w:rsidRPr="004D5C9A">
              <w:rPr>
                <w:color w:val="000000"/>
                <w:sz w:val="28"/>
                <w:szCs w:val="28"/>
              </w:rPr>
              <w:t>точит съесть нас хочет</w:t>
            </w:r>
            <w:proofErr w:type="gramEnd"/>
            <w:r w:rsidRPr="004D5C9A">
              <w:rPr>
                <w:color w:val="000000"/>
                <w:sz w:val="28"/>
                <w:szCs w:val="28"/>
              </w:rPr>
              <w:t>.</w:t>
            </w:r>
          </w:p>
          <w:p w:rsidR="00B412F0" w:rsidRPr="004D5C9A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D5C9A">
              <w:rPr>
                <w:color w:val="000000"/>
                <w:sz w:val="28"/>
                <w:szCs w:val="28"/>
              </w:rPr>
              <w:t>Пастух: так летите, как хотите только крылья берегите!</w:t>
            </w:r>
          </w:p>
          <w:p w:rsidR="00B412F0" w:rsidRPr="004D5C9A" w:rsidRDefault="00B412F0" w:rsidP="00B4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0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11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B412F0">
              <w:rPr>
                <w:color w:val="000000"/>
                <w:sz w:val="28"/>
                <w:szCs w:val="28"/>
              </w:rPr>
              <w:t xml:space="preserve">учить бегать по площадке врассыпную с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увёртыванием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>. Развивать умение действовать по сигналу, ловкость, быстроту движений.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 xml:space="preserve">Дети находятся на площадке,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стоит на середине площадки. По</w:t>
            </w:r>
            <w:r>
              <w:rPr>
                <w:color w:val="000000"/>
                <w:sz w:val="28"/>
                <w:szCs w:val="28"/>
              </w:rPr>
              <w:t xml:space="preserve"> сигналу – раз, два, три – лови</w:t>
            </w:r>
            <w:r w:rsidRPr="00B412F0">
              <w:rPr>
                <w:color w:val="000000"/>
                <w:sz w:val="28"/>
                <w:szCs w:val="28"/>
              </w:rPr>
              <w:t xml:space="preserve"> – все дети разбегаются по площадке, увёртываясь от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. Тот кого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12F0">
              <w:rPr>
                <w:color w:val="000000"/>
                <w:sz w:val="28"/>
                <w:szCs w:val="28"/>
              </w:rPr>
              <w:t>запятнал</w:t>
            </w:r>
            <w:proofErr w:type="gramEnd"/>
            <w:r w:rsidRPr="00B412F0">
              <w:rPr>
                <w:color w:val="000000"/>
                <w:sz w:val="28"/>
                <w:szCs w:val="28"/>
              </w:rPr>
              <w:t xml:space="preserve"> отходит в сторону.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не может ловить того кто успел присесть.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 вариант.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>Нельзя ловить того кто успел остановиться и встать на одну ногу.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 вариант.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должен осалить </w:t>
            </w:r>
            <w:proofErr w:type="gramStart"/>
            <w:r w:rsidRPr="00B412F0">
              <w:rPr>
                <w:color w:val="000000"/>
                <w:sz w:val="28"/>
                <w:szCs w:val="28"/>
              </w:rPr>
              <w:t>убегающих</w:t>
            </w:r>
            <w:proofErr w:type="gramEnd"/>
            <w:r w:rsidRPr="00B412F0">
              <w:rPr>
                <w:color w:val="000000"/>
                <w:sz w:val="28"/>
                <w:szCs w:val="28"/>
              </w:rPr>
              <w:t xml:space="preserve"> мячом.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12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B412F0" w:rsidRDefault="00B412F0" w:rsidP="00930B0B"/>
          <w:p w:rsidR="00B412F0" w:rsidRPr="00B031AA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Сделай фигуру</w:t>
            </w:r>
            <w:r w:rsidRPr="00B031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435B">
              <w:rPr>
                <w:b/>
                <w:sz w:val="28"/>
                <w:szCs w:val="28"/>
              </w:rPr>
              <w:t>Цель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B412F0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412F0">
              <w:rPr>
                <w:color w:val="000000"/>
                <w:sz w:val="28"/>
                <w:szCs w:val="28"/>
              </w:rPr>
              <w:t>чить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тех</w:t>
            </w:r>
            <w:r w:rsidR="00DA0A0A">
              <w:rPr>
                <w:color w:val="000000"/>
                <w:sz w:val="28"/>
                <w:szCs w:val="28"/>
              </w:rPr>
              <w:t>,</w:t>
            </w:r>
            <w:r w:rsidRPr="00B412F0">
              <w:rPr>
                <w:color w:val="000000"/>
                <w:sz w:val="28"/>
                <w:szCs w:val="28"/>
              </w:rPr>
              <w:t xml:space="preserve"> чьи фигуры получились интереснее, наиболее удачными.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 xml:space="preserve">Можно выбрать водящего, который будет определять, чья фигура интереснее сложнее, </w:t>
            </w:r>
            <w:proofErr w:type="gramStart"/>
            <w:r w:rsidRPr="00B412F0">
              <w:rPr>
                <w:color w:val="000000"/>
                <w:sz w:val="28"/>
                <w:szCs w:val="28"/>
              </w:rPr>
              <w:t>тех</w:t>
            </w:r>
            <w:proofErr w:type="gramEnd"/>
            <w:r w:rsidRPr="00B412F0">
              <w:rPr>
                <w:color w:val="000000"/>
                <w:sz w:val="28"/>
                <w:szCs w:val="28"/>
              </w:rPr>
              <w:t xml:space="preserve"> кто каждый раз придумывает новые фигуры.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.</w:t>
            </w: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B412F0" w:rsidTr="00930B0B">
        <w:trPr>
          <w:trHeight w:val="10480"/>
        </w:trPr>
        <w:tc>
          <w:tcPr>
            <w:tcW w:w="7223" w:type="dxa"/>
          </w:tcPr>
          <w:p w:rsidR="00B412F0" w:rsidRPr="00060867" w:rsidRDefault="00B412F0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13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B412F0" w:rsidRDefault="00B412F0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B412F0" w:rsidRPr="00060867" w:rsidRDefault="00B412F0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перебежки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12F0">
              <w:rPr>
                <w:color w:val="000000"/>
                <w:sz w:val="28"/>
                <w:szCs w:val="28"/>
              </w:rPr>
              <w:t xml:space="preserve">учить детей перебегать с одной стороны площадки на другую с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увёртыванием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>, формировать умение действовать по сигналу. Развивать быстроту, ловкость.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 xml:space="preserve">Дети стоят за чертой на одной стороне площадки. На второй стороне также проведена черта. Сбоку стоит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>. На слова воспитателя: «Раз, два, три – беги!</w:t>
            </w:r>
            <w:proofErr w:type="gramStart"/>
            <w:r w:rsidRPr="00B412F0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B412F0">
              <w:rPr>
                <w:color w:val="000000"/>
                <w:sz w:val="28"/>
                <w:szCs w:val="28"/>
              </w:rPr>
              <w:t xml:space="preserve">дети перебегают на другую сторону площадки, а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их ловит. После 2-3 перебежек </w:t>
            </w:r>
            <w:proofErr w:type="spellStart"/>
            <w:r w:rsidRPr="00B412F0">
              <w:rPr>
                <w:color w:val="000000"/>
                <w:sz w:val="28"/>
                <w:szCs w:val="28"/>
              </w:rPr>
              <w:t>ловишку</w:t>
            </w:r>
            <w:proofErr w:type="spellEnd"/>
            <w:r w:rsidRPr="00B412F0">
              <w:rPr>
                <w:color w:val="000000"/>
                <w:sz w:val="28"/>
                <w:szCs w:val="28"/>
              </w:rPr>
              <w:t xml:space="preserve"> выбирают из самых ловких и быстрых детей, которые небыли пойманы.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B412F0" w:rsidRPr="00B412F0" w:rsidRDefault="00B412F0" w:rsidP="00B412F0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12F0">
              <w:rPr>
                <w:color w:val="000000"/>
                <w:sz w:val="28"/>
                <w:szCs w:val="28"/>
              </w:rPr>
              <w:t>Дети перебегают разными видами бега.</w:t>
            </w:r>
          </w:p>
          <w:p w:rsidR="00B412F0" w:rsidRPr="00553A05" w:rsidRDefault="00B412F0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412F0" w:rsidRDefault="00B412F0" w:rsidP="00930B0B"/>
          <w:p w:rsidR="00B412F0" w:rsidRDefault="00B412F0" w:rsidP="00930B0B"/>
          <w:p w:rsidR="00B412F0" w:rsidRDefault="00B412F0" w:rsidP="00930B0B"/>
        </w:tc>
        <w:tc>
          <w:tcPr>
            <w:tcW w:w="7648" w:type="dxa"/>
          </w:tcPr>
          <w:p w:rsidR="00B412F0" w:rsidRPr="00A2435B" w:rsidRDefault="00B412F0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B412F0" w:rsidRPr="00060867" w:rsidRDefault="00B412F0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14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B412F0" w:rsidRDefault="00B412F0" w:rsidP="00930B0B"/>
          <w:p w:rsidR="00B412F0" w:rsidRPr="00B031AA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Хитрая лиса</w:t>
            </w:r>
            <w:r w:rsidR="00B412F0" w:rsidRPr="00B031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B27" w:rsidRPr="00420B27" w:rsidRDefault="00B412F0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>
              <w:rPr>
                <w:b/>
                <w:sz w:val="28"/>
                <w:szCs w:val="28"/>
              </w:rPr>
              <w:t>:</w:t>
            </w:r>
            <w:r w:rsidR="0042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20B27" w:rsidRPr="00420B27">
              <w:rPr>
                <w:color w:val="000000"/>
                <w:sz w:val="28"/>
                <w:szCs w:val="28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</w:t>
            </w:r>
            <w:r w:rsidRPr="00420B27">
              <w:rPr>
                <w:color w:val="000000"/>
                <w:sz w:val="28"/>
                <w:szCs w:val="28"/>
              </w:rPr>
              <w:t>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Игроки стоят по кругу, на расстоянии одного шага один от другого. Воспитатель просить всех закрыть глаза. Дети закрывают глаза, а воспитатель обходит круг – за спинами детей и дотрагивается до одного из детей, который и становится хитрой лисой. Затем воспитатель предлагает открыть глаза и внимательно посмотреть кто из них лиса - не выдаст ли она себя чем-нибудь.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Игроки три раза спрашивают с небольшими промежутками – сначала тихо, затем громче: «Хитрая лиса, где ты?» при этом все смотрят друг на друга.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Когда все игроки, в том числе и лиса в третий раз произнесут – хитрая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лиса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где ты? Хитрая лиса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выпрыгивает в центр круга поднимает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руку вверх и говорит - «Я здесь!» все игроки разбегаются по площадке, а лиса их ловит.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Пойманные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отходят в сторону. Игра повторяется.</w:t>
            </w:r>
          </w:p>
          <w:p w:rsidR="00B412F0" w:rsidRPr="00524296" w:rsidRDefault="00B412F0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296">
              <w:rPr>
                <w:color w:val="000000"/>
                <w:sz w:val="28"/>
                <w:szCs w:val="28"/>
              </w:rPr>
              <w:t>.</w:t>
            </w:r>
          </w:p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  <w:p w:rsidR="00B412F0" w:rsidRDefault="00B412F0" w:rsidP="00930B0B"/>
        </w:tc>
      </w:tr>
      <w:tr w:rsidR="00420B27" w:rsidTr="00930B0B">
        <w:trPr>
          <w:trHeight w:val="10480"/>
        </w:trPr>
        <w:tc>
          <w:tcPr>
            <w:tcW w:w="7223" w:type="dxa"/>
          </w:tcPr>
          <w:p w:rsidR="00420B27" w:rsidRPr="00060867" w:rsidRDefault="00420B27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15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420B27" w:rsidRDefault="00420B27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420B27" w:rsidRPr="00060867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«Встречные  перебежки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20B27">
              <w:rPr>
                <w:color w:val="000000"/>
                <w:sz w:val="28"/>
                <w:szCs w:val="28"/>
              </w:rPr>
              <w:t xml:space="preserve">учить детей перебегать с одной стороны площадки на другую с </w:t>
            </w:r>
            <w:proofErr w:type="spellStart"/>
            <w:r w:rsidRPr="00420B27">
              <w:rPr>
                <w:color w:val="000000"/>
                <w:sz w:val="28"/>
                <w:szCs w:val="28"/>
              </w:rPr>
              <w:t>увёртыванием</w:t>
            </w:r>
            <w:proofErr w:type="spellEnd"/>
            <w:r w:rsidRPr="00420B27">
              <w:rPr>
                <w:color w:val="000000"/>
                <w:sz w:val="28"/>
                <w:szCs w:val="28"/>
              </w:rPr>
              <w:t>, формировать умение действовать по сигналу. Развивать быстроту, ловкость.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Дети стоят за чертой на одной стороне площадки. На второй стороне также проведена черта. Сбоку стоит </w:t>
            </w:r>
            <w:proofErr w:type="spellStart"/>
            <w:r w:rsidRPr="00420B27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420B27">
              <w:rPr>
                <w:color w:val="000000"/>
                <w:sz w:val="28"/>
                <w:szCs w:val="28"/>
              </w:rPr>
              <w:t>. На слова воспитателя: «Раз, два, три – беги!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дети перебегают на другую сторону площадки, а </w:t>
            </w:r>
            <w:proofErr w:type="spellStart"/>
            <w:r w:rsidRPr="00420B27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420B27">
              <w:rPr>
                <w:color w:val="000000"/>
                <w:sz w:val="28"/>
                <w:szCs w:val="28"/>
              </w:rPr>
              <w:t xml:space="preserve"> их ловит. После 2-3 перебежек </w:t>
            </w:r>
            <w:proofErr w:type="spellStart"/>
            <w:r w:rsidRPr="00420B27">
              <w:rPr>
                <w:color w:val="000000"/>
                <w:sz w:val="28"/>
                <w:szCs w:val="28"/>
              </w:rPr>
              <w:t>ловишку</w:t>
            </w:r>
            <w:proofErr w:type="spellEnd"/>
            <w:r w:rsidRPr="00420B27">
              <w:rPr>
                <w:color w:val="000000"/>
                <w:sz w:val="28"/>
                <w:szCs w:val="28"/>
              </w:rPr>
              <w:t xml:space="preserve"> выбирают из самых ловких и быстрых детей, которые небыли пойманы.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Дети перебегают разными видами бега.</w:t>
            </w:r>
          </w:p>
          <w:p w:rsidR="00420B27" w:rsidRPr="00553A05" w:rsidRDefault="00420B27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0B27" w:rsidRDefault="00420B27" w:rsidP="00930B0B"/>
          <w:p w:rsidR="00420B27" w:rsidRDefault="00420B27" w:rsidP="00930B0B"/>
          <w:p w:rsidR="00420B27" w:rsidRDefault="00420B27" w:rsidP="00930B0B"/>
        </w:tc>
        <w:tc>
          <w:tcPr>
            <w:tcW w:w="7648" w:type="dxa"/>
          </w:tcPr>
          <w:p w:rsidR="00420B27" w:rsidRPr="00A2435B" w:rsidRDefault="00420B27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16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420B27" w:rsidRDefault="00420B27" w:rsidP="00930B0B"/>
          <w:p w:rsidR="00420B27" w:rsidRPr="00B031AA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Пустое место</w:t>
            </w:r>
            <w:r w:rsidRPr="00B031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420B27">
              <w:rPr>
                <w:b/>
                <w:sz w:val="28"/>
                <w:szCs w:val="28"/>
              </w:rPr>
              <w:t xml:space="preserve"> Цель:</w:t>
            </w:r>
            <w:r w:rsidRPr="00420B27">
              <w:rPr>
                <w:color w:val="000000"/>
                <w:sz w:val="28"/>
                <w:szCs w:val="28"/>
              </w:rPr>
              <w:t xml:space="preserve"> учить детей быстро бегать наперегонки в противоположные</w:t>
            </w:r>
            <w:r w:rsidRPr="00420B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20B2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стороны. Развивать быстроту реакции, внимание.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Играющие становятся вкруг, положив руки на пояс, - получаются окошки. Выбирается водящий. Он ходит вне круга и говорит: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«Вокруг домика хожу,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и в окошечки гляжу,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к одному я подойду,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и тихонько постучу».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После слов постучу, водящий останавливается, заглядывает в окошко и говорит: тук, тук, тук. Стоящий впереди спрашивает: «Кто пришёл?» водящий называет своё имя.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Стоящий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в кругу спрашивает: «Зачем пришёл?» водящий отвечает: «Бежим вперегонки» – и оба бегут вокруг играющих 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      </w:r>
          </w:p>
          <w:p w:rsidR="00420B27" w:rsidRDefault="00420B27" w:rsidP="00930B0B"/>
          <w:p w:rsidR="00420B27" w:rsidRDefault="00420B27" w:rsidP="00930B0B"/>
        </w:tc>
      </w:tr>
      <w:tr w:rsidR="00420B27" w:rsidTr="00930B0B">
        <w:trPr>
          <w:trHeight w:val="10480"/>
        </w:trPr>
        <w:tc>
          <w:tcPr>
            <w:tcW w:w="7223" w:type="dxa"/>
          </w:tcPr>
          <w:p w:rsidR="00420B27" w:rsidRPr="00060867" w:rsidRDefault="00420B27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бегом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17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420B27" w:rsidRDefault="00420B27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420B27" w:rsidRPr="00060867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«Бездомный заяц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420B27">
              <w:rPr>
                <w:b/>
                <w:sz w:val="28"/>
                <w:szCs w:val="28"/>
              </w:rPr>
              <w:t>:</w:t>
            </w:r>
            <w:r w:rsidRPr="00420B27">
              <w:rPr>
                <w:color w:val="000000"/>
                <w:sz w:val="18"/>
                <w:szCs w:val="18"/>
              </w:rPr>
              <w:t xml:space="preserve"> </w:t>
            </w:r>
            <w:r w:rsidRPr="00420B27">
              <w:rPr>
                <w:color w:val="000000"/>
                <w:sz w:val="28"/>
                <w:szCs w:val="28"/>
              </w:rPr>
              <w:t>учить детей бегать быстро, стараясь занять домик. Развивать внимание, быстроту реакции на сигнал.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Выбирается охотник и бездомный заяц. Остальные зайцы чертят себе кружочки и каждый встаёт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свой. Бездомный заяц убегает от охотника, он может спастись от охотника, забежав в любой кружок, тогда стоявший в 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Дети образуют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круг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взявшись за руки по 3-4 ребёнка, а в центре такого круга стоят зайцы.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 вариант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 xml:space="preserve">Дети стоят в </w:t>
            </w:r>
            <w:proofErr w:type="gramStart"/>
            <w:r w:rsidRPr="00420B27">
              <w:rPr>
                <w:color w:val="000000"/>
                <w:sz w:val="28"/>
                <w:szCs w:val="28"/>
              </w:rPr>
              <w:t>кругах</w:t>
            </w:r>
            <w:proofErr w:type="gramEnd"/>
            <w:r w:rsidRPr="00420B27">
              <w:rPr>
                <w:color w:val="000000"/>
                <w:sz w:val="28"/>
                <w:szCs w:val="28"/>
              </w:rPr>
              <w:t xml:space="preserve"> нарисованных на земле по сигналу воспитателя зайцы меняются домиками – перебегают из одного в другой, а охотник занимает любой освободившийся домик, кто остался без домика становится охотником.</w:t>
            </w:r>
          </w:p>
          <w:p w:rsidR="00420B27" w:rsidRPr="00553A05" w:rsidRDefault="00420B27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0B27" w:rsidRDefault="00420B27" w:rsidP="00930B0B"/>
          <w:p w:rsidR="00420B27" w:rsidRDefault="00420B27" w:rsidP="00930B0B"/>
          <w:p w:rsidR="00420B27" w:rsidRDefault="00420B27" w:rsidP="00930B0B"/>
        </w:tc>
        <w:tc>
          <w:tcPr>
            <w:tcW w:w="7648" w:type="dxa"/>
          </w:tcPr>
          <w:p w:rsidR="00420B27" w:rsidRPr="00A2435B" w:rsidRDefault="00420B27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бегом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18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420B27" w:rsidRDefault="00420B27" w:rsidP="00930B0B"/>
          <w:p w:rsidR="00420B27" w:rsidRPr="00B031AA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Затейники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420B27">
              <w:rPr>
                <w:b/>
                <w:sz w:val="28"/>
                <w:szCs w:val="28"/>
              </w:rPr>
              <w:t>:</w:t>
            </w:r>
            <w:r w:rsidRPr="00420B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20B27">
              <w:rPr>
                <w:color w:val="000000"/>
                <w:sz w:val="28"/>
                <w:szCs w:val="28"/>
              </w:rPr>
              <w:t>учить детей ходить по кругу, взявшись за руки вправо, влево. Повторять движения за водящим. Развивать внимание, память, творчество.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Выбирается водящий – затейник, который встает в центр круга, образованный детьми. Взявшись за руки, дети идут по кругу и произносят: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«Ровным кругом друг за другом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мы идём за шагом шаг.</w:t>
            </w:r>
          </w:p>
          <w:p w:rsidR="00420B27" w:rsidRPr="00420B27" w:rsidRDefault="00524B68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 на месте</w:t>
            </w:r>
            <w:r w:rsidR="00420B27" w:rsidRPr="00420B27">
              <w:rPr>
                <w:color w:val="000000"/>
                <w:sz w:val="28"/>
                <w:szCs w:val="28"/>
              </w:rPr>
              <w:t xml:space="preserve"> дружно вместе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Сделаем вот так…»</w:t>
            </w:r>
          </w:p>
          <w:p w:rsidR="00420B27" w:rsidRPr="00420B27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color w:val="000000"/>
                <w:sz w:val="28"/>
                <w:szCs w:val="28"/>
              </w:rPr>
      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      </w:r>
          </w:p>
          <w:p w:rsidR="00420B27" w:rsidRDefault="00420B27" w:rsidP="00930B0B"/>
          <w:p w:rsidR="00420B27" w:rsidRDefault="00420B27" w:rsidP="00930B0B"/>
          <w:p w:rsidR="00420B27" w:rsidRDefault="00420B27" w:rsidP="00930B0B"/>
        </w:tc>
      </w:tr>
      <w:tr w:rsidR="00420B27" w:rsidTr="00930B0B">
        <w:trPr>
          <w:trHeight w:val="10480"/>
        </w:trPr>
        <w:tc>
          <w:tcPr>
            <w:tcW w:w="7223" w:type="dxa"/>
          </w:tcPr>
          <w:p w:rsidR="00420B27" w:rsidRPr="00060867" w:rsidRDefault="00420B27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прыжками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19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420B27" w:rsidRDefault="00420B27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420B27" w:rsidRPr="00060867" w:rsidRDefault="00420B27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 оставайся на полу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0B27" w:rsidRPr="007F4C81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ль:</w:t>
            </w:r>
            <w:r w:rsidRPr="007F4C81">
              <w:rPr>
                <w:color w:val="000000"/>
                <w:sz w:val="28"/>
                <w:szCs w:val="28"/>
              </w:rPr>
              <w:t xml:space="preserve"> учить детей бегать по залу врассыпную, запрыгивать на кубы, скамейки без помощи рук, спрыгивать с них легко на носки полусогнутые ноги. Закрепить умение действовать по сигналу. Развивать ловкость, быстроту.</w:t>
            </w:r>
          </w:p>
          <w:p w:rsidR="00420B27" w:rsidRPr="007F4C81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420B27" w:rsidRPr="007F4C81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Выбирается </w:t>
            </w:r>
            <w:proofErr w:type="spellStart"/>
            <w:r w:rsidRPr="007F4C81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7F4C8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который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бегает по залу вместе с детьми. Как только воспитатель произнесёт - «Лови!» - все убегают от </w:t>
            </w:r>
            <w:proofErr w:type="spellStart"/>
            <w:r w:rsidRPr="007F4C81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7F4C81">
              <w:rPr>
                <w:color w:val="000000"/>
                <w:sz w:val="28"/>
                <w:szCs w:val="28"/>
              </w:rPr>
              <w:t xml:space="preserve"> и взбираются на предметы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>камейки, кубы, пеньки .</w:t>
            </w:r>
            <w:proofErr w:type="spellStart"/>
            <w:r w:rsidRPr="007F4C81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7F4C81">
              <w:rPr>
                <w:color w:val="000000"/>
                <w:sz w:val="28"/>
                <w:szCs w:val="28"/>
              </w:rPr>
              <w:t xml:space="preserve"> старается осалить убегающих. Дети, до которых дотронулся </w:t>
            </w:r>
            <w:proofErr w:type="spellStart"/>
            <w:r w:rsidRPr="007F4C81">
              <w:rPr>
                <w:color w:val="000000"/>
                <w:sz w:val="28"/>
                <w:szCs w:val="28"/>
              </w:rPr>
              <w:t>Ловишка</w:t>
            </w:r>
            <w:proofErr w:type="spellEnd"/>
            <w:r w:rsidRPr="007F4C81">
              <w:rPr>
                <w:color w:val="000000"/>
                <w:sz w:val="28"/>
                <w:szCs w:val="28"/>
              </w:rPr>
              <w:t xml:space="preserve"> отходят в обусловленное место.</w:t>
            </w:r>
          </w:p>
          <w:p w:rsidR="00420B27" w:rsidRPr="007F4C81" w:rsidRDefault="00420B27" w:rsidP="00420B27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420B27" w:rsidRPr="007F4C81" w:rsidRDefault="00420B27" w:rsidP="00420B27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Выбирается 2 </w:t>
            </w:r>
            <w:proofErr w:type="spellStart"/>
            <w:r w:rsidRPr="007F4C81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7F4C81">
              <w:rPr>
                <w:color w:val="000000"/>
                <w:sz w:val="28"/>
                <w:szCs w:val="28"/>
              </w:rPr>
              <w:t>, бегают разными видами бега, использовать музыкальный сигнал.</w:t>
            </w:r>
          </w:p>
          <w:p w:rsidR="00420B27" w:rsidRPr="00553A05" w:rsidRDefault="00420B27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0B27" w:rsidRDefault="00420B27" w:rsidP="00930B0B"/>
          <w:p w:rsidR="00420B27" w:rsidRDefault="00420B27" w:rsidP="00930B0B"/>
          <w:p w:rsidR="00420B27" w:rsidRDefault="00420B27" w:rsidP="00930B0B"/>
        </w:tc>
        <w:tc>
          <w:tcPr>
            <w:tcW w:w="7648" w:type="dxa"/>
          </w:tcPr>
          <w:p w:rsidR="00420B27" w:rsidRPr="00A2435B" w:rsidRDefault="00420B27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7F4C81">
              <w:rPr>
                <w:rFonts w:ascii="Times New Roman" w:hAnsi="Times New Roman" w:cs="Times New Roman"/>
                <w:b/>
              </w:rPr>
              <w:t>Подвижная игра с прыжками</w:t>
            </w:r>
          </w:p>
          <w:p w:rsidR="00420B27" w:rsidRPr="00060867" w:rsidRDefault="00420B27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20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420B27" w:rsidRDefault="00420B27" w:rsidP="00930B0B"/>
          <w:p w:rsidR="00420B27" w:rsidRPr="00B031AA" w:rsidRDefault="007F4C81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Кто лучше прыгнет»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420B27">
              <w:rPr>
                <w:b/>
                <w:sz w:val="28"/>
                <w:szCs w:val="28"/>
              </w:rPr>
              <w:t>:</w:t>
            </w:r>
            <w:r w:rsidRPr="00420B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20B27">
              <w:rPr>
                <w:color w:val="000000"/>
                <w:sz w:val="28"/>
                <w:szCs w:val="28"/>
              </w:rPr>
              <w:t xml:space="preserve">учить детей </w:t>
            </w:r>
            <w:r w:rsidR="007F4C81">
              <w:rPr>
                <w:color w:val="000000"/>
                <w:sz w:val="28"/>
                <w:szCs w:val="28"/>
              </w:rPr>
              <w:t>совершать прыжок на горку. Закрепить умение действовать по сигналу. Развивать ловкость, быстроту.</w:t>
            </w:r>
          </w:p>
          <w:p w:rsidR="00420B27" w:rsidRPr="00420B27" w:rsidRDefault="00420B27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20B2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7F4C81" w:rsidRDefault="007F4C81" w:rsidP="007F4C8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Играть желательно рядом с какой-нибудь горкой. По очереди все должны с разбегу совершить прыжок – вверх, на гору.</w:t>
            </w:r>
          </w:p>
          <w:p w:rsidR="007F4C81" w:rsidRDefault="007F4C81" w:rsidP="007F4C8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Именно в этом заключается сложность. Далеко не всем удается сделать удачный прыжок, чтобы преодолеть значительное расстояние. Водящий оценивает прыжки всех и присуждает им очки. В конце игры подводятся итоги. Победителем становится тот, кто набирает максимальную сумму очков.</w:t>
            </w:r>
          </w:p>
          <w:p w:rsidR="00420B27" w:rsidRDefault="00420B27" w:rsidP="00930B0B"/>
          <w:p w:rsidR="00420B27" w:rsidRDefault="00420B27" w:rsidP="00930B0B"/>
          <w:p w:rsidR="00420B27" w:rsidRDefault="00420B27" w:rsidP="00930B0B"/>
        </w:tc>
      </w:tr>
      <w:tr w:rsidR="007F4C81" w:rsidTr="00930B0B">
        <w:trPr>
          <w:trHeight w:val="10480"/>
        </w:trPr>
        <w:tc>
          <w:tcPr>
            <w:tcW w:w="7223" w:type="dxa"/>
          </w:tcPr>
          <w:p w:rsidR="007F4C81" w:rsidRPr="00060867" w:rsidRDefault="007F4C81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прыжками</w:t>
            </w:r>
          </w:p>
          <w:p w:rsidR="007F4C81" w:rsidRPr="00060867" w:rsidRDefault="007F4C81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21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7F4C81" w:rsidRDefault="007F4C81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7F4C81" w:rsidRPr="00060867" w:rsidRDefault="007F4C81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«Удочка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ль:</w:t>
            </w:r>
            <w:r w:rsidRPr="007F4C81">
              <w:rPr>
                <w:color w:val="000000"/>
                <w:sz w:val="28"/>
                <w:szCs w:val="28"/>
              </w:rPr>
              <w:t xml:space="preserve"> </w:t>
            </w:r>
            <w:r w:rsidRPr="007F4C8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F4C81">
              <w:rPr>
                <w:color w:val="000000"/>
                <w:sz w:val="28"/>
                <w:szCs w:val="28"/>
              </w:rPr>
              <w:t>учить детей подпрыгивать на двух ногах стоя на месте, приземляясь на носки, полусогнутые ноги. Развивать ловкость, быстроту,</w:t>
            </w:r>
            <w:r w:rsidRPr="007F4C8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F4C8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глазомер</w:t>
            </w: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Дети стоят по кругу в центре воспитатель. Он держит в руках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верёвку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пауза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и подсчитываются пойманные.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Тех детей кого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поймали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выходят из игры, так пока не останутся самые ловкие.</w:t>
            </w:r>
          </w:p>
          <w:p w:rsidR="007F4C81" w:rsidRPr="00553A05" w:rsidRDefault="007F4C81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F4C81" w:rsidRDefault="007F4C81" w:rsidP="00930B0B"/>
          <w:p w:rsidR="007F4C81" w:rsidRDefault="007F4C81" w:rsidP="00930B0B"/>
          <w:p w:rsidR="007F4C81" w:rsidRDefault="007F4C81" w:rsidP="00930B0B"/>
        </w:tc>
        <w:tc>
          <w:tcPr>
            <w:tcW w:w="7648" w:type="dxa"/>
          </w:tcPr>
          <w:p w:rsidR="007F4C81" w:rsidRPr="00A2435B" w:rsidRDefault="007F4C81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прыжками</w:t>
            </w:r>
          </w:p>
          <w:p w:rsidR="007F4C81" w:rsidRPr="00060867" w:rsidRDefault="007F4C81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22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7F4C81" w:rsidRDefault="007F4C81" w:rsidP="00930B0B"/>
          <w:p w:rsidR="007F4C81" w:rsidRPr="00B031AA" w:rsidRDefault="007F4C81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 кочки на кочку»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7F4C81">
              <w:rPr>
                <w:b/>
                <w:sz w:val="28"/>
                <w:szCs w:val="28"/>
              </w:rPr>
              <w:t>:</w:t>
            </w:r>
            <w:r w:rsidRPr="007F4C81">
              <w:rPr>
                <w:color w:val="000000"/>
                <w:sz w:val="28"/>
                <w:szCs w:val="28"/>
              </w:rPr>
              <w:t xml:space="preserve"> учить детей перебираться с одной стороны площадки на другую прыжками с кочки на кочку на двух или одной ноге. Развивать силу толчка, умение сохранять равновесие на кочке, ловкость.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На земле чертят две линии – два берега, между которыми болото.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Играющие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распределяются парами на одном и другом берегу. Воспитатель чертит на болоте кочки плоские кольца) на разном расстоянии друг от друга: 30, 40, 50, 60, 70, 80, 90см. двое детей по сигналу прыгают с кочки на кочку отталкиваясь двумя ногами или одной, не становясь между кочками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тараясь перебраться на берег.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Тот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кто оступился, остаётся в болоте. Выходит следующая пара. Когда все выполнят задание, воспитатель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назначает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кому выводить детей из болота. Тот подаёт увязшему ребёнку руку и показывает прыжками путь выхода из - болота.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7F4C81" w:rsidRPr="007F4C81" w:rsidRDefault="007F4C81" w:rsidP="007F4C81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>Соревнование: «Кто быстрее переберётся через болото».</w:t>
            </w:r>
          </w:p>
          <w:p w:rsidR="007F4C81" w:rsidRPr="007F4C81" w:rsidRDefault="007F4C81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1" w:rsidRDefault="007F4C81" w:rsidP="00930B0B"/>
        </w:tc>
      </w:tr>
      <w:tr w:rsidR="007F4C81" w:rsidTr="00930B0B">
        <w:trPr>
          <w:trHeight w:val="10480"/>
        </w:trPr>
        <w:tc>
          <w:tcPr>
            <w:tcW w:w="7223" w:type="dxa"/>
          </w:tcPr>
          <w:p w:rsidR="007F4C81" w:rsidRPr="00060867" w:rsidRDefault="007F4C81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Подвижная игра с прыжками</w:t>
            </w:r>
          </w:p>
          <w:p w:rsidR="007F4C81" w:rsidRPr="00060867" w:rsidRDefault="007F4C81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23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>.                                                   (старший дошкольный возраст)</w:t>
            </w:r>
          </w:p>
          <w:p w:rsidR="007F4C81" w:rsidRDefault="007F4C81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7F4C81" w:rsidRPr="00060867" w:rsidRDefault="007F4C81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«Удочка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ль:</w:t>
            </w:r>
            <w:r w:rsidRPr="007F4C81">
              <w:rPr>
                <w:color w:val="000000"/>
                <w:sz w:val="28"/>
                <w:szCs w:val="28"/>
              </w:rPr>
              <w:t xml:space="preserve"> </w:t>
            </w:r>
            <w:r w:rsidRPr="007F4C8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F4C81">
              <w:rPr>
                <w:color w:val="000000"/>
                <w:sz w:val="28"/>
                <w:szCs w:val="28"/>
              </w:rPr>
              <w:t>учить детей подпрыгивать на двух ногах стоя на месте, приземляясь на носки, полусогнутые ноги. Развивать ловкость, быстроту,</w:t>
            </w:r>
            <w:r w:rsidRPr="007F4C8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F4C8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глазомер</w:t>
            </w: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Дети стоят по кругу в центре воспитатель. Он держит в руках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верёвку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пауза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и подсчитываются пойманные.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color w:val="000000"/>
                <w:sz w:val="28"/>
                <w:szCs w:val="28"/>
              </w:rPr>
              <w:t xml:space="preserve">Тех детей кого </w:t>
            </w:r>
            <w:proofErr w:type="gramStart"/>
            <w:r w:rsidRPr="007F4C81">
              <w:rPr>
                <w:color w:val="000000"/>
                <w:sz w:val="28"/>
                <w:szCs w:val="28"/>
              </w:rPr>
              <w:t>поймали</w:t>
            </w:r>
            <w:proofErr w:type="gramEnd"/>
            <w:r w:rsidRPr="007F4C81">
              <w:rPr>
                <w:color w:val="000000"/>
                <w:sz w:val="28"/>
                <w:szCs w:val="28"/>
              </w:rPr>
              <w:t xml:space="preserve"> выходят из игры, так пока не останутся самые ловкие.</w:t>
            </w:r>
          </w:p>
          <w:p w:rsidR="007F4C81" w:rsidRPr="00553A05" w:rsidRDefault="007F4C81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7F4C81" w:rsidRDefault="007F4C81" w:rsidP="00930B0B"/>
          <w:p w:rsidR="007F4C81" w:rsidRDefault="007F4C81" w:rsidP="00930B0B"/>
          <w:p w:rsidR="007F4C81" w:rsidRDefault="007F4C81" w:rsidP="00930B0B"/>
        </w:tc>
        <w:tc>
          <w:tcPr>
            <w:tcW w:w="7648" w:type="dxa"/>
          </w:tcPr>
          <w:p w:rsidR="007F4C81" w:rsidRPr="00A2435B" w:rsidRDefault="007F4C81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прыжками</w:t>
            </w:r>
          </w:p>
          <w:p w:rsidR="007F4C81" w:rsidRPr="00060867" w:rsidRDefault="007F4C81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24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7F4C81" w:rsidRDefault="007F4C81" w:rsidP="00930B0B"/>
          <w:p w:rsidR="007F4C81" w:rsidRPr="00B031AA" w:rsidRDefault="00A51C18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сделает меньше прыжков</w:t>
            </w:r>
            <w:r w:rsidR="007F4C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4C81" w:rsidRPr="007F4C81" w:rsidRDefault="007F4C81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7F4C81">
              <w:rPr>
                <w:b/>
                <w:sz w:val="28"/>
                <w:szCs w:val="28"/>
              </w:rPr>
              <w:t>:</w:t>
            </w:r>
            <w:r w:rsidRPr="007F4C81">
              <w:rPr>
                <w:color w:val="000000"/>
                <w:sz w:val="28"/>
                <w:szCs w:val="28"/>
              </w:rPr>
              <w:t xml:space="preserve"> </w:t>
            </w:r>
            <w:r w:rsidR="00A51C18">
              <w:rPr>
                <w:color w:val="000000"/>
                <w:sz w:val="28"/>
                <w:szCs w:val="28"/>
              </w:rPr>
              <w:t xml:space="preserve"> Развивать силу толчка, умение действовать по сигналу воспитателя.</w:t>
            </w:r>
          </w:p>
          <w:p w:rsidR="007F4C81" w:rsidRPr="00A51C18" w:rsidRDefault="007F4C81" w:rsidP="00A51C18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F4C8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7F4C81" w:rsidRPr="00A51C18" w:rsidRDefault="00A51C18" w:rsidP="0093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18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детей становятся за линию,  по сигналу воспитателя выполняют прыжки до обозначенного чертой места, примерно 4 -5 метров. Каждый </w:t>
            </w:r>
            <w:proofErr w:type="gramStart"/>
            <w:r w:rsidRPr="00A51C1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51C18">
              <w:rPr>
                <w:rFonts w:ascii="Times New Roman" w:hAnsi="Times New Roman" w:cs="Times New Roman"/>
                <w:sz w:val="28"/>
                <w:szCs w:val="28"/>
              </w:rPr>
              <w:t xml:space="preserve"> играющих старается делать прыжки как можно длиннее и считает их. Побеждает тот, кто сделает меньше прыжков.</w:t>
            </w:r>
          </w:p>
        </w:tc>
      </w:tr>
      <w:tr w:rsidR="00A51C18" w:rsidRPr="00A51C18" w:rsidTr="00930B0B">
        <w:trPr>
          <w:trHeight w:val="10480"/>
        </w:trPr>
        <w:tc>
          <w:tcPr>
            <w:tcW w:w="7223" w:type="dxa"/>
          </w:tcPr>
          <w:p w:rsidR="00A51C18" w:rsidRPr="00060867" w:rsidRDefault="00A51C18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A0A0A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Подви</w:t>
            </w:r>
            <w:r w:rsidR="00DA0A0A">
              <w:rPr>
                <w:rFonts w:ascii="Times New Roman" w:hAnsi="Times New Roman" w:cs="Times New Roman"/>
                <w:b/>
              </w:rPr>
              <w:t>жная игра с лазаньем и ползаньем</w:t>
            </w:r>
          </w:p>
          <w:p w:rsidR="00A51C18" w:rsidRPr="00060867" w:rsidRDefault="00A51C18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25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DA0A0A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A51C18" w:rsidRDefault="00A51C18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A51C18" w:rsidRPr="00060867" w:rsidRDefault="00A51C18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скорее до флажка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1C18" w:rsidRDefault="00A51C18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DA0A0A">
              <w:rPr>
                <w:b/>
                <w:sz w:val="28"/>
                <w:szCs w:val="28"/>
              </w:rPr>
              <w:t>:</w:t>
            </w:r>
            <w:r w:rsidRPr="00DA0A0A">
              <w:rPr>
                <w:color w:val="000000"/>
                <w:sz w:val="28"/>
                <w:szCs w:val="28"/>
              </w:rPr>
              <w:t xml:space="preserve"> </w:t>
            </w:r>
            <w:r w:rsidR="00DA0A0A" w:rsidRPr="00DA0A0A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действовать по сигналу, прыгать на двух ногах с продвижением вперёд, подлезать под дугу удобным способом, бегать </w:t>
            </w:r>
            <w:proofErr w:type="gramStart"/>
            <w:r w:rsidR="00DA0A0A" w:rsidRPr="00DA0A0A">
              <w:rPr>
                <w:color w:val="000000"/>
                <w:sz w:val="28"/>
                <w:szCs w:val="28"/>
                <w:shd w:val="clear" w:color="auto" w:fill="FFFFFF"/>
              </w:rPr>
              <w:t>на перегонки</w:t>
            </w:r>
            <w:proofErr w:type="gramEnd"/>
            <w:r w:rsidR="00DA0A0A" w:rsidRPr="00DA0A0A">
              <w:rPr>
                <w:color w:val="000000"/>
                <w:sz w:val="28"/>
                <w:szCs w:val="28"/>
                <w:shd w:val="clear" w:color="auto" w:fill="FFFFFF"/>
              </w:rPr>
              <w:t>. Развивать умение соревноваться, передавать эстафету.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 xml:space="preserve">Дети распределяются на три колонны поровну. На расстоянии 2м от исходной черты ставятся дуги или обручи, можно натянуть шнур, затем на расстоянии 3м. ставятся флажки на подставке. Даётся задание: по сигналу воспитателя выполнить </w:t>
            </w:r>
            <w:proofErr w:type="spellStart"/>
            <w:r w:rsidRPr="00DA0A0A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DA0A0A">
              <w:rPr>
                <w:color w:val="000000"/>
                <w:sz w:val="28"/>
                <w:szCs w:val="28"/>
              </w:rPr>
              <w:t xml:space="preserve"> под дугу, затем прыжками на двух ногах допрыгать до флажка, обогнуть его и бегом вернуться в конец своей колонны.</w:t>
            </w:r>
          </w:p>
          <w:p w:rsidR="00DA0A0A" w:rsidRPr="00553A05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51C18" w:rsidRDefault="00A51C18" w:rsidP="00930B0B"/>
          <w:p w:rsidR="00A51C18" w:rsidRDefault="00A51C18" w:rsidP="00930B0B"/>
          <w:p w:rsidR="00A51C18" w:rsidRDefault="00A51C18" w:rsidP="00930B0B"/>
        </w:tc>
        <w:tc>
          <w:tcPr>
            <w:tcW w:w="7648" w:type="dxa"/>
          </w:tcPr>
          <w:p w:rsidR="00A51C18" w:rsidRPr="00A2435B" w:rsidRDefault="00A51C18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DA0A0A">
              <w:rPr>
                <w:rFonts w:ascii="Times New Roman" w:hAnsi="Times New Roman" w:cs="Times New Roman"/>
                <w:b/>
              </w:rPr>
              <w:t>Подвижная игра с лазаньем и ползаньем</w:t>
            </w:r>
          </w:p>
          <w:p w:rsidR="00A51C18" w:rsidRPr="00060867" w:rsidRDefault="00A51C18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26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A51C18" w:rsidRDefault="00A51C18" w:rsidP="00930B0B"/>
          <w:p w:rsidR="00A51C18" w:rsidRPr="00B031AA" w:rsidRDefault="00DA0A0A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«Медведи и пчелы</w:t>
            </w:r>
            <w:r w:rsidR="00A51C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0A0A" w:rsidRPr="00DA0A0A" w:rsidRDefault="00A51C18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7F4C81">
              <w:rPr>
                <w:b/>
                <w:sz w:val="28"/>
                <w:szCs w:val="28"/>
              </w:rPr>
              <w:t>:</w:t>
            </w:r>
            <w:r w:rsidRPr="007F4C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0A0A" w:rsidRPr="00DA0A0A">
              <w:rPr>
                <w:color w:val="000000"/>
                <w:sz w:val="28"/>
                <w:szCs w:val="28"/>
              </w:rPr>
              <w:t xml:space="preserve">учить детей лазить по гимнастической стенке, взбираться на скамейки, кубы без помощи рук, спрыгивать на </w:t>
            </w:r>
            <w:proofErr w:type="gramStart"/>
            <w:r w:rsidR="00DA0A0A" w:rsidRPr="00DA0A0A">
              <w:rPr>
                <w:color w:val="000000"/>
                <w:sz w:val="28"/>
                <w:szCs w:val="28"/>
              </w:rPr>
              <w:t>носки</w:t>
            </w:r>
            <w:proofErr w:type="gramEnd"/>
            <w:r w:rsidR="00DA0A0A" w:rsidRPr="00DA0A0A">
              <w:rPr>
                <w:color w:val="000000"/>
                <w:sz w:val="28"/>
                <w:szCs w:val="28"/>
              </w:rPr>
              <w:t xml:space="preserve"> на полусогнутые ноги, бегать врассыпную. Развивать ловкость, смелость, быстроту.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>Дети делятся на две равные группы, одна – пчёлы, другая – медведи. На гимнастической стенке, скамейке, кубах находится улей, на другой стороне – луг, в стороне берлога медведей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>о условному сигналу пчёлы вылетают из улья жужжат и летят на луг за мёдом. Как только пчёлы улетят на луг за мёдом, медведи выбегают из берлоги, забираются в улей и лакомятся мёдом. Воспитатель подаёт сигнал: «Медведи!» пчёлы летят к ульям, стараясь ужалить медведей, те убегают в берлогу, ужаленные медведи пропускают одну игру. После 2-3 повторений дети меняются ролями.</w:t>
            </w:r>
          </w:p>
          <w:p w:rsidR="00A51C18" w:rsidRPr="00A51C18" w:rsidRDefault="00A51C18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A0A0A" w:rsidRPr="00A51C18" w:rsidTr="00930B0B">
        <w:trPr>
          <w:trHeight w:val="10480"/>
        </w:trPr>
        <w:tc>
          <w:tcPr>
            <w:tcW w:w="7223" w:type="dxa"/>
          </w:tcPr>
          <w:p w:rsidR="00DA0A0A" w:rsidRPr="00060867" w:rsidRDefault="00DA0A0A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лазаньем и ползаньем</w:t>
            </w:r>
          </w:p>
          <w:p w:rsidR="00DA0A0A" w:rsidRPr="00060867" w:rsidRDefault="00DA0A0A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27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DA0A0A" w:rsidRDefault="00DA0A0A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DA0A0A" w:rsidRPr="00060867" w:rsidRDefault="00DA0A0A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«Пожарные на учении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DA0A0A">
              <w:rPr>
                <w:b/>
                <w:sz w:val="28"/>
                <w:szCs w:val="28"/>
              </w:rPr>
              <w:t>:</w:t>
            </w:r>
            <w:r w:rsidRPr="00DA0A0A">
              <w:rPr>
                <w:color w:val="000000"/>
                <w:sz w:val="28"/>
                <w:szCs w:val="28"/>
              </w:rPr>
              <w:t xml:space="preserve"> учить детей лазить по гимнастической стенке удобным способом, не пропуская реек и не спрыгивая. Развивать согласованную работу рук и ног, быстроту, ловкость.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>Дети строятся в 3-4 колонны лицом к гимнастической стенке – это пожарные.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 xml:space="preserve">На каждом пролёте на одинаковой высоте подвешиваются колокольчики. По сигналу воспитателя – удар в бубен или слова «Марш!» дети, стоящие в колонне первыми бегут к стенке взбираются по ней, звонят в колокольчик, спускаются вниз, затем возвращаются к своей колонне и встают в её конец. Воспитатель отмечает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тех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кто быстрее всех выполнит задание. Затем по сигналу бегут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вторые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стоящие в колонне. Следить за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тем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чтобы дети не пропускали реек, не спрыгивали.</w:t>
            </w:r>
          </w:p>
          <w:p w:rsidR="00DA0A0A" w:rsidRPr="00553A05" w:rsidRDefault="00DA0A0A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A0A0A" w:rsidRDefault="00DA0A0A" w:rsidP="00930B0B"/>
          <w:p w:rsidR="00DA0A0A" w:rsidRDefault="00DA0A0A" w:rsidP="00930B0B"/>
          <w:p w:rsidR="00DA0A0A" w:rsidRDefault="00DA0A0A" w:rsidP="00930B0B"/>
        </w:tc>
        <w:tc>
          <w:tcPr>
            <w:tcW w:w="7648" w:type="dxa"/>
          </w:tcPr>
          <w:p w:rsidR="00DA0A0A" w:rsidRPr="00A2435B" w:rsidRDefault="00DA0A0A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метанием</w:t>
            </w:r>
          </w:p>
          <w:p w:rsidR="00DA0A0A" w:rsidRPr="00060867" w:rsidRDefault="00DA0A0A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28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DA0A0A" w:rsidRDefault="00DA0A0A" w:rsidP="00930B0B"/>
          <w:p w:rsidR="00DA0A0A" w:rsidRPr="00B031AA" w:rsidRDefault="00DA0A0A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«Охотники и зайцы»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DA0A0A">
              <w:rPr>
                <w:b/>
                <w:sz w:val="28"/>
                <w:szCs w:val="28"/>
              </w:rPr>
              <w:t>:</w:t>
            </w:r>
            <w:r w:rsidRPr="00DA0A0A">
              <w:rPr>
                <w:color w:val="000000"/>
                <w:sz w:val="28"/>
                <w:szCs w:val="28"/>
              </w:rPr>
              <w:t xml:space="preserve">  учить детей прыгать на двух ногах с продвижением вперёд врассыпную, действовать по сигналу. Закреплять умение бросать мяч стараясь попасть в зайцев. Развивать ловкость, глазомер.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 xml:space="preserve">Выбирается охотник, остальные дети – зайцы. На одной стороне площадки отводится место для охотника, на другой дом зайцев. Охотник ходит по залу, делая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вид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что ищет следы зайцев, а затем возвращается к себе. Зайцы выпрыгивают на двух ногах или на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право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на левой поочерёдно в разных направлениях. По сигналу: «Охотник!» - зайцы убегают в дом, а охотник бросает в них мяч. Те в кого он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попал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считаются подстреленными, и он забирает их в свой дом.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</w:t>
            </w:r>
            <w:r w:rsidRPr="00DA0A0A">
              <w:rPr>
                <w:color w:val="000000"/>
                <w:sz w:val="28"/>
                <w:szCs w:val="28"/>
              </w:rPr>
              <w:t>.</w:t>
            </w:r>
          </w:p>
          <w:p w:rsidR="00DA0A0A" w:rsidRPr="00DA0A0A" w:rsidRDefault="00DA0A0A" w:rsidP="00DA0A0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A0A0A">
              <w:rPr>
                <w:color w:val="000000"/>
                <w:sz w:val="28"/>
                <w:szCs w:val="28"/>
              </w:rPr>
              <w:t xml:space="preserve">Охотников может быть 2-3, и у зайцев дома </w:t>
            </w:r>
            <w:proofErr w:type="gramStart"/>
            <w:r w:rsidRPr="00DA0A0A">
              <w:rPr>
                <w:color w:val="000000"/>
                <w:sz w:val="28"/>
                <w:szCs w:val="28"/>
              </w:rPr>
              <w:t>нет</w:t>
            </w:r>
            <w:proofErr w:type="gramEnd"/>
            <w:r w:rsidRPr="00DA0A0A">
              <w:rPr>
                <w:color w:val="000000"/>
                <w:sz w:val="28"/>
                <w:szCs w:val="28"/>
              </w:rPr>
              <w:t xml:space="preserve"> они просто увёртываются от мяча.</w:t>
            </w:r>
          </w:p>
          <w:p w:rsidR="00DA0A0A" w:rsidRPr="00A51C18" w:rsidRDefault="00DA0A0A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A0A0A" w:rsidRPr="00A51C18" w:rsidTr="00930B0B">
        <w:trPr>
          <w:trHeight w:val="10480"/>
        </w:trPr>
        <w:tc>
          <w:tcPr>
            <w:tcW w:w="7223" w:type="dxa"/>
          </w:tcPr>
          <w:p w:rsidR="00DA0A0A" w:rsidRPr="00060867" w:rsidRDefault="00DA0A0A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лазаньем и ползаньем</w:t>
            </w:r>
          </w:p>
          <w:p w:rsidR="00DA0A0A" w:rsidRPr="00060867" w:rsidRDefault="00DA0A0A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29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DA0A0A" w:rsidRDefault="00DA0A0A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DA0A0A" w:rsidRPr="00060867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«Брось за флажок</w:t>
            </w:r>
            <w:r w:rsidR="00DA0A0A"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B0B" w:rsidRPr="00930B0B" w:rsidRDefault="00DA0A0A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="00930B0B" w:rsidRPr="00930B0B">
              <w:rPr>
                <w:color w:val="000000"/>
                <w:sz w:val="28"/>
                <w:szCs w:val="28"/>
              </w:rPr>
              <w:t xml:space="preserve">учить детей метать мешочки в дать правой, левой рукой из-за головы </w:t>
            </w:r>
            <w:proofErr w:type="gramStart"/>
            <w:r w:rsidR="00930B0B" w:rsidRPr="00930B0B">
              <w:rPr>
                <w:color w:val="000000"/>
                <w:sz w:val="28"/>
                <w:szCs w:val="28"/>
              </w:rPr>
              <w:t>стараться</w:t>
            </w:r>
            <w:proofErr w:type="gramEnd"/>
            <w:r w:rsidR="00930B0B" w:rsidRPr="00930B0B">
              <w:rPr>
                <w:color w:val="000000"/>
                <w:sz w:val="28"/>
                <w:szCs w:val="28"/>
              </w:rPr>
              <w:t xml:space="preserve"> чтобы мешочек улетел как можно дальше. Развивать силу броска, глазомер. Укреплять мышцы плечевого пояса.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Дети стоят в две шеренги друг за другом, в руках у первой шеренги мешочки с песком. Впереди на расстоянии 4-5м. стоят на одном уровне несколько флажков. Дети одновременно бросают мешочки из-за головы двумя руками или одной рукой, стараясь забросить их за линию флажков. Затем дети поднимают мешочки, бегут и передают своей паре. Бросает следующая шеренга, результаты сравниваются.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Можно мешочки передавать своей паре перебрасыванием.</w:t>
            </w:r>
          </w:p>
          <w:p w:rsidR="00DA0A0A" w:rsidRPr="00553A05" w:rsidRDefault="00DA0A0A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A0A0A" w:rsidRDefault="00DA0A0A" w:rsidP="00930B0B"/>
          <w:p w:rsidR="00DA0A0A" w:rsidRDefault="00DA0A0A" w:rsidP="00930B0B"/>
          <w:p w:rsidR="00DA0A0A" w:rsidRDefault="00DA0A0A" w:rsidP="00930B0B"/>
        </w:tc>
        <w:tc>
          <w:tcPr>
            <w:tcW w:w="7648" w:type="dxa"/>
          </w:tcPr>
          <w:p w:rsidR="00DA0A0A" w:rsidRPr="00A2435B" w:rsidRDefault="00DA0A0A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метанием</w:t>
            </w:r>
          </w:p>
          <w:p w:rsidR="00DA0A0A" w:rsidRPr="00060867" w:rsidRDefault="00DA0A0A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30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DA0A0A" w:rsidRDefault="00DA0A0A" w:rsidP="00930B0B"/>
          <w:p w:rsidR="00DA0A0A" w:rsidRPr="00B031AA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«Попади в обруч</w:t>
            </w:r>
            <w:r w:rsidR="00DA0A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B0B" w:rsidRPr="00930B0B" w:rsidRDefault="00DA0A0A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DA0A0A">
              <w:rPr>
                <w:b/>
                <w:sz w:val="28"/>
                <w:szCs w:val="28"/>
              </w:rPr>
              <w:t>:</w:t>
            </w:r>
            <w:r w:rsidRPr="00DA0A0A">
              <w:rPr>
                <w:color w:val="000000"/>
                <w:sz w:val="28"/>
                <w:szCs w:val="28"/>
              </w:rPr>
              <w:t xml:space="preserve">  </w:t>
            </w:r>
            <w:r w:rsidR="00930B0B" w:rsidRPr="00930B0B">
              <w:rPr>
                <w:color w:val="000000"/>
                <w:sz w:val="28"/>
                <w:szCs w:val="28"/>
              </w:rPr>
              <w:t>учить детей метать мешочки с песком в горизонтальную цель, правой левой рукой прицеливаясь. Развивать глазомер, точность броска.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 xml:space="preserve">Дети стоят по кругу диаметром 8-10м. через одного в руках мешочек с песком. В центре круга лежит обруч. По сигналу воспитателя </w:t>
            </w:r>
            <w:proofErr w:type="gramStart"/>
            <w:r w:rsidRPr="00930B0B">
              <w:rPr>
                <w:color w:val="000000"/>
                <w:sz w:val="28"/>
                <w:szCs w:val="28"/>
              </w:rPr>
              <w:t>дети</w:t>
            </w:r>
            <w:proofErr w:type="gramEnd"/>
            <w:r w:rsidRPr="00930B0B">
              <w:rPr>
                <w:color w:val="000000"/>
                <w:sz w:val="28"/>
                <w:szCs w:val="28"/>
              </w:rPr>
              <w:t xml:space="preserve"> у которых в руках мешочки, передают их товарищам справа или слева по договорённости. Получив мешочки, дети бросают </w:t>
            </w:r>
            <w:proofErr w:type="gramStart"/>
            <w:r w:rsidRPr="00930B0B">
              <w:rPr>
                <w:color w:val="000000"/>
                <w:sz w:val="28"/>
                <w:szCs w:val="28"/>
              </w:rPr>
              <w:t>их</w:t>
            </w:r>
            <w:proofErr w:type="gramEnd"/>
            <w:r w:rsidRPr="00930B0B">
              <w:rPr>
                <w:color w:val="000000"/>
                <w:sz w:val="28"/>
                <w:szCs w:val="28"/>
              </w:rPr>
              <w:t xml:space="preserve"> стараясь попасть в обруч. Затем дети поднимают мешочки, и возвращаются на свои места в круг. Снова раздаётся сигнал, и дети передают мешочки своим соседям – вторым номерам и т. д.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Забрасывать мешочки двумя одной рукой из-за головы, сидя, стоя на коленях.</w:t>
            </w:r>
          </w:p>
          <w:p w:rsidR="00DA0A0A" w:rsidRPr="00A51C18" w:rsidRDefault="00DA0A0A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930B0B" w:rsidRPr="00A51C18" w:rsidTr="00930B0B">
        <w:trPr>
          <w:trHeight w:val="10480"/>
        </w:trPr>
        <w:tc>
          <w:tcPr>
            <w:tcW w:w="7223" w:type="dxa"/>
          </w:tcPr>
          <w:p w:rsidR="00930B0B" w:rsidRPr="00060867" w:rsidRDefault="00930B0B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метанием</w:t>
            </w:r>
          </w:p>
          <w:p w:rsidR="00930B0B" w:rsidRPr="00060867" w:rsidRDefault="00930B0B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31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930B0B" w:rsidRDefault="00930B0B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930B0B" w:rsidRPr="00060867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«Сбей кеглю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учить детей катать мяч, стараясь сбить кеглю с расстояния 1,5-2м., бегать за мячом, предавая другим детям. Развивать глазомер, силу броска.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На одной стороне зала чертят 3-4 кружка, в них ставят кегли. На расстоянии 1,5-2м., от них обозначают шнуром линию. 3-4 ребёнка подходят к линии становятся напротив кеглей, берут по мячу и катят, стараясь сбить кеглю. Затем бегут, ставят кегли, берут мячи и приносят их следующим детям.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2 вариант.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Бросать мяч правой, левой рукой, отталкивать ногой.</w:t>
            </w:r>
          </w:p>
          <w:p w:rsidR="00930B0B" w:rsidRPr="00553A05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0B0B" w:rsidRDefault="00930B0B" w:rsidP="00930B0B"/>
          <w:p w:rsidR="00930B0B" w:rsidRDefault="00930B0B" w:rsidP="00930B0B"/>
          <w:p w:rsidR="00930B0B" w:rsidRDefault="00930B0B" w:rsidP="00930B0B"/>
        </w:tc>
        <w:tc>
          <w:tcPr>
            <w:tcW w:w="7648" w:type="dxa"/>
          </w:tcPr>
          <w:p w:rsidR="00930B0B" w:rsidRPr="00A2435B" w:rsidRDefault="00930B0B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метанием</w:t>
            </w:r>
          </w:p>
          <w:p w:rsidR="00930B0B" w:rsidRPr="00060867" w:rsidRDefault="00930B0B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32</w:t>
            </w:r>
            <w:r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930B0B" w:rsidRDefault="00930B0B" w:rsidP="00930B0B"/>
          <w:p w:rsidR="00930B0B" w:rsidRPr="00B031AA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«Поймай мяч»</w:t>
            </w:r>
          </w:p>
          <w:p w:rsid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DA0A0A">
              <w:rPr>
                <w:b/>
                <w:sz w:val="28"/>
                <w:szCs w:val="28"/>
              </w:rPr>
              <w:t>:</w:t>
            </w:r>
            <w:r w:rsidRPr="00DA0A0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внимание, ловкость, зрительно-двигательную координацию.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930B0B" w:rsidRPr="00930B0B" w:rsidRDefault="00930B0B" w:rsidP="00930B0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втроем. Двое игроков располагаются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      </w:r>
          </w:p>
          <w:p w:rsidR="00930B0B" w:rsidRPr="00930B0B" w:rsidRDefault="00930B0B" w:rsidP="00930B0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Правила: </w:t>
            </w:r>
            <w:r w:rsidRPr="0093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 бросать мяч по сигналу.</w:t>
            </w:r>
          </w:p>
          <w:p w:rsidR="00930B0B" w:rsidRPr="00930B0B" w:rsidRDefault="00930B0B" w:rsidP="00930B0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Дозировка:</w:t>
            </w:r>
            <w:r w:rsidRPr="0093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раза. </w:t>
            </w:r>
          </w:p>
          <w:p w:rsidR="00930B0B" w:rsidRPr="00A51C18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930B0B" w:rsidRPr="00A51C18" w:rsidTr="00930B0B">
        <w:trPr>
          <w:trHeight w:val="10480"/>
        </w:trPr>
        <w:tc>
          <w:tcPr>
            <w:tcW w:w="7223" w:type="dxa"/>
          </w:tcPr>
          <w:p w:rsidR="00930B0B" w:rsidRPr="00060867" w:rsidRDefault="00930B0B" w:rsidP="00930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метанием</w:t>
            </w:r>
          </w:p>
          <w:p w:rsidR="00930B0B" w:rsidRPr="00060867" w:rsidRDefault="003051F8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33</w:t>
            </w:r>
            <w:r w:rsidR="00930B0B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30B0B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930B0B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930B0B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930B0B" w:rsidRDefault="00930B0B" w:rsidP="00930B0B">
            <w:pPr>
              <w:jc w:val="right"/>
              <w:rPr>
                <w:rFonts w:ascii="Times New Roman" w:hAnsi="Times New Roman" w:cs="Times New Roman"/>
              </w:rPr>
            </w:pPr>
          </w:p>
          <w:p w:rsidR="00930B0B" w:rsidRPr="00060867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мяча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30B0B">
              <w:rPr>
                <w:color w:val="000000"/>
                <w:sz w:val="28"/>
                <w:szCs w:val="28"/>
              </w:rPr>
              <w:t>закрепить умение детей выполнять разные действия с мячом. Развивать координацию движений, глазомер, ловкость.</w:t>
            </w:r>
          </w:p>
          <w:p w:rsidR="00930B0B" w:rsidRPr="00930B0B" w:rsidRDefault="00930B0B" w:rsidP="00930B0B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игры.</w:t>
            </w:r>
          </w:p>
          <w:p w:rsidR="00930B0B" w:rsidRPr="00930B0B" w:rsidRDefault="00930B0B" w:rsidP="00930B0B">
            <w:pPr>
              <w:shd w:val="clear" w:color="auto" w:fill="FFFFFF"/>
              <w:spacing w:after="150" w:line="33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Подбросить мяч вверх и поймать его одной рукой. Ударить мяч о землю и поймать одной рукой. Подбросить вверх, хлопнуть в ладоши и поймать его двумя руками. Ударить о стену и поймать его одной рукой. Ударить о стену, поймать его одной рукой, после того как он ударится о землю. Ударить мяч о стену, хлопнуть в ладоши и поймать одной рукой. Ударить мяч о стену так чтобы он отскочил под углом в сторону партнёра, который должен поймать его. Ударить мяч, о стену бросив его из-за спины, из-за головы, из-под ноги и поймать его.</w:t>
            </w:r>
          </w:p>
          <w:p w:rsidR="00930B0B" w:rsidRPr="00553A05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0B0B" w:rsidRDefault="00930B0B" w:rsidP="00930B0B"/>
          <w:p w:rsidR="00930B0B" w:rsidRDefault="00930B0B" w:rsidP="00930B0B"/>
          <w:p w:rsidR="00930B0B" w:rsidRDefault="00930B0B" w:rsidP="00930B0B"/>
        </w:tc>
        <w:tc>
          <w:tcPr>
            <w:tcW w:w="7648" w:type="dxa"/>
          </w:tcPr>
          <w:p w:rsidR="00930B0B" w:rsidRPr="00A2435B" w:rsidRDefault="00930B0B" w:rsidP="0093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с метанием</w:t>
            </w:r>
          </w:p>
          <w:p w:rsidR="00930B0B" w:rsidRPr="00060867" w:rsidRDefault="00524B68" w:rsidP="00930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34</w:t>
            </w:r>
            <w:r w:rsidR="00930B0B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30B0B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930B0B">
              <w:rPr>
                <w:rFonts w:ascii="Times New Roman" w:hAnsi="Times New Roman" w:cs="Times New Roman"/>
                <w:b/>
              </w:rPr>
              <w:t xml:space="preserve">        </w:t>
            </w:r>
            <w:r w:rsidR="00930B0B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930B0B" w:rsidRDefault="00930B0B" w:rsidP="00930B0B"/>
          <w:p w:rsidR="00930B0B" w:rsidRPr="00B031AA" w:rsidRDefault="00930B0B" w:rsidP="0093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«Мяч водящему»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учить детей ловить мяч, брошенный водящим руками не прижимая к груди. Бросать мяч двумя руками от груди. Развивать глазомер, моторику рук, быстроту, точность броска.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Дети делятся на 2-3 группы и выстраиваются в круг, в центре каждого круга стоит водящий с мячом в руках. По сигналу воспитателя водящие перебрасывают поочерёдно детям мяч двумя руками от груди и получают его обратно. Когда мяч обойдёт всех игроков, то он поднимает его над головой и говорит: «Готово!»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вариант.</w:t>
            </w:r>
          </w:p>
          <w:p w:rsidR="00930B0B" w:rsidRPr="00930B0B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color w:val="000000"/>
                <w:sz w:val="28"/>
                <w:szCs w:val="28"/>
              </w:rPr>
              <w:t>Мяч водящий бросает не по порядку, а в разнобой, выигрывает группа, у которой ни разу не упадёт мяч.</w:t>
            </w:r>
          </w:p>
          <w:p w:rsidR="00930B0B" w:rsidRPr="00A51C18" w:rsidRDefault="00930B0B" w:rsidP="00930B0B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3051F8" w:rsidRPr="00A51C18" w:rsidTr="006E432A">
        <w:trPr>
          <w:trHeight w:val="10480"/>
        </w:trPr>
        <w:tc>
          <w:tcPr>
            <w:tcW w:w="7223" w:type="dxa"/>
          </w:tcPr>
          <w:p w:rsidR="003051F8" w:rsidRPr="00060867" w:rsidRDefault="003051F8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метанием</w:t>
            </w:r>
          </w:p>
          <w:p w:rsidR="003051F8" w:rsidRPr="00060867" w:rsidRDefault="00524B68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35</w:t>
            </w:r>
            <w:r w:rsidR="003051F8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51F8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3051F8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3051F8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3051F8" w:rsidRDefault="003051F8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3051F8" w:rsidRPr="00060867" w:rsidRDefault="003051F8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«Серсо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51F8" w:rsidRPr="003051F8" w:rsidRDefault="003051F8" w:rsidP="003051F8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051F8">
              <w:rPr>
                <w:color w:val="000000"/>
                <w:sz w:val="28"/>
                <w:szCs w:val="28"/>
              </w:rPr>
              <w:t>учить детей бросать деревянные кольца, стараясь их забросить на «кий» (деревянная палка), развивать ловкость, глазомер.</w:t>
            </w:r>
          </w:p>
          <w:p w:rsidR="003051F8" w:rsidRPr="003051F8" w:rsidRDefault="003051F8" w:rsidP="003051F8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3051F8" w:rsidRPr="003051F8" w:rsidRDefault="003051F8" w:rsidP="003051F8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color w:val="000000"/>
                <w:sz w:val="28"/>
                <w:szCs w:val="28"/>
              </w:rPr>
              <w:t>Играют двое. Один при помощи кия бросает деревянные кольца, а другой ловит их на кий, можно сначала подбрасывать их рукой и ловить на руку, а затем использовать кий. Выигрывает тот, кто больше поймает колец.</w:t>
            </w:r>
          </w:p>
          <w:p w:rsidR="003051F8" w:rsidRPr="003051F8" w:rsidRDefault="003051F8" w:rsidP="003051F8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</w:t>
            </w:r>
          </w:p>
          <w:p w:rsidR="003051F8" w:rsidRPr="003051F8" w:rsidRDefault="003051F8" w:rsidP="003051F8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color w:val="000000"/>
                <w:sz w:val="28"/>
                <w:szCs w:val="28"/>
              </w:rPr>
              <w:t>При большом количестве игроков дети делятся на пары и становятся друг против друга на расстоянии 3-4м.</w:t>
            </w:r>
          </w:p>
          <w:p w:rsidR="003051F8" w:rsidRPr="00553A05" w:rsidRDefault="003051F8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051F8" w:rsidRDefault="003051F8" w:rsidP="006E432A"/>
          <w:p w:rsidR="003051F8" w:rsidRDefault="003051F8" w:rsidP="006E432A"/>
          <w:p w:rsidR="003051F8" w:rsidRDefault="003051F8" w:rsidP="006E432A"/>
        </w:tc>
        <w:tc>
          <w:tcPr>
            <w:tcW w:w="7648" w:type="dxa"/>
          </w:tcPr>
          <w:p w:rsidR="003051F8" w:rsidRPr="00A2435B" w:rsidRDefault="003051F8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EE379D">
              <w:rPr>
                <w:rFonts w:ascii="Times New Roman" w:hAnsi="Times New Roman" w:cs="Times New Roman"/>
                <w:b/>
              </w:rPr>
              <w:t>Подвижная игра - эстафета</w:t>
            </w:r>
          </w:p>
          <w:p w:rsidR="003051F8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36</w:t>
            </w:r>
            <w:r w:rsidR="003051F8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51F8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3051F8">
              <w:rPr>
                <w:rFonts w:ascii="Times New Roman" w:hAnsi="Times New Roman" w:cs="Times New Roman"/>
                <w:b/>
              </w:rPr>
              <w:t xml:space="preserve">        </w:t>
            </w:r>
            <w:r w:rsidR="003051F8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3051F8" w:rsidRDefault="003051F8" w:rsidP="006E432A"/>
          <w:p w:rsidR="003051F8" w:rsidRPr="00B031AA" w:rsidRDefault="003051F8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E379D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парами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379D" w:rsidRDefault="003051F8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</w:t>
            </w:r>
            <w:r w:rsidR="00EE379D">
              <w:rPr>
                <w:color w:val="000000"/>
                <w:sz w:val="28"/>
                <w:szCs w:val="28"/>
                <w:shd w:val="clear" w:color="auto" w:fill="FFFFFF"/>
              </w:rPr>
              <w:t>учить детей бегать в парах, держась за руки стараясь прибежать к финишу вперёд своих соперников. Развивать выносливость, ловкость.</w:t>
            </w:r>
          </w:p>
          <w:p w:rsidR="003051F8" w:rsidRPr="00930B0B" w:rsidRDefault="003051F8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3051F8" w:rsidRPr="00A51C18" w:rsidRDefault="00EE379D" w:rsidP="006E432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ети становятся в 2 колонны парами за линию на одной стороне площадки. На противоположной стороне ориентиры. По сигналу первые пары, взявшись за руки, бегут до ориентиров, обегают их и возвращаются в конец колонны. Выигрывает та колонна, игроки которой быстрее выполнят задание и не разъединят руки во время бега.</w:t>
            </w:r>
          </w:p>
        </w:tc>
      </w:tr>
      <w:tr w:rsidR="00EE379D" w:rsidRPr="00A51C18" w:rsidTr="006E432A">
        <w:trPr>
          <w:trHeight w:val="10480"/>
        </w:trPr>
        <w:tc>
          <w:tcPr>
            <w:tcW w:w="7223" w:type="dxa"/>
          </w:tcPr>
          <w:p w:rsidR="00EE379D" w:rsidRPr="00060867" w:rsidRDefault="00EE379D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метанием</w:t>
            </w:r>
          </w:p>
          <w:p w:rsidR="00EE379D" w:rsidRPr="00060867" w:rsidRDefault="00524B68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37</w:t>
            </w:r>
            <w:r w:rsidR="00EE379D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EE379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EE379D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EE379D" w:rsidRDefault="00EE379D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EE379D" w:rsidRPr="00060867" w:rsidRDefault="00EE379D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«Серсо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051F8">
              <w:rPr>
                <w:color w:val="000000"/>
                <w:sz w:val="28"/>
                <w:szCs w:val="28"/>
              </w:rPr>
              <w:t>учить детей бросать деревянные кольца, стараясь их забросить на «кий» (деревянная палка), развивать ловкость, глазомер.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color w:val="000000"/>
                <w:sz w:val="28"/>
                <w:szCs w:val="28"/>
              </w:rPr>
              <w:t>Играют двое. Один при помощи кия бросает деревянные кольца, а другой ловит их на кий, можно сначала подбрасывать их рукой и ловить на руку, а затем использовать кий. Выигрывает тот, кто больше поймает колец.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 вариант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color w:val="000000"/>
                <w:sz w:val="28"/>
                <w:szCs w:val="28"/>
              </w:rPr>
              <w:t>При большом количестве игроков дети делятся на пары и становятся друг против друга на расстоянии 3-4м.</w:t>
            </w:r>
          </w:p>
          <w:p w:rsidR="00EE379D" w:rsidRPr="00553A05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EE379D" w:rsidRDefault="00EE379D" w:rsidP="006E432A"/>
          <w:p w:rsidR="00EE379D" w:rsidRDefault="00EE379D" w:rsidP="006E432A"/>
          <w:p w:rsidR="00EE379D" w:rsidRDefault="00EE379D" w:rsidP="006E432A"/>
        </w:tc>
        <w:tc>
          <w:tcPr>
            <w:tcW w:w="7648" w:type="dxa"/>
          </w:tcPr>
          <w:p w:rsidR="00EE379D" w:rsidRPr="00A2435B" w:rsidRDefault="00EE379D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- эстафета</w:t>
            </w:r>
          </w:p>
          <w:p w:rsidR="00EE379D" w:rsidRPr="00060867" w:rsidRDefault="00524B68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38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EE379D">
              <w:rPr>
                <w:rFonts w:ascii="Times New Roman" w:hAnsi="Times New Roman" w:cs="Times New Roman"/>
                <w:b/>
              </w:rPr>
              <w:t xml:space="preserve">        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EE379D" w:rsidRDefault="00EE379D" w:rsidP="006E432A"/>
          <w:p w:rsidR="00EE379D" w:rsidRPr="00B031AA" w:rsidRDefault="00EE379D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D66BF3">
              <w:rPr>
                <w:rFonts w:ascii="Times New Roman" w:hAnsi="Times New Roman" w:cs="Times New Roman"/>
                <w:b/>
                <w:sz w:val="28"/>
                <w:szCs w:val="28"/>
              </w:rPr>
              <w:t>Пронеси мяч не задев</w:t>
            </w:r>
            <w:proofErr w:type="gramEnd"/>
            <w:r w:rsidR="00D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кеглю»</w:t>
            </w:r>
          </w:p>
          <w:p w:rsidR="00EE379D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прыгать на двух ногах с продвижением вперёд.</w:t>
            </w:r>
          </w:p>
          <w:p w:rsidR="00EE379D" w:rsidRPr="00930B0B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EE379D" w:rsidRDefault="00EE379D" w:rsidP="00EE37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частники делятся на две команды. Линии старта и финиша отмечаются на расстоянии 14 - 16 м одна от другой, вдоль линии по центру устанавливаются две-три кегли. Направляющие команд зажимают между ногами (выше коленей) волейбольный или набивной мяч. По сигналу направляющие 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начинают продвигаться вперед прыжками огибая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кегли таким образом, чтобы не задеть их и, достигнув противоположной линии старта, передают мячи направляющим встречных колонн. Так действуют все игроки. Участники, закончившие эстафету, становятся в конец колонны. Выигрывает команда, игроки которой быстрее закончат эстафету.</w:t>
            </w:r>
          </w:p>
          <w:p w:rsidR="00EE379D" w:rsidRPr="00A51C18" w:rsidRDefault="00EE379D" w:rsidP="00EE379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79D" w:rsidRPr="00A51C18" w:rsidTr="006E432A">
        <w:trPr>
          <w:trHeight w:val="10480"/>
        </w:trPr>
        <w:tc>
          <w:tcPr>
            <w:tcW w:w="7223" w:type="dxa"/>
          </w:tcPr>
          <w:p w:rsidR="00EE379D" w:rsidRPr="00060867" w:rsidRDefault="00EE379D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метанием</w:t>
            </w:r>
          </w:p>
          <w:p w:rsidR="00EE379D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39</w:t>
            </w:r>
            <w:r w:rsidR="00EE379D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EE379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EE379D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EE379D" w:rsidRDefault="00EE379D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EE379D" w:rsidRPr="00060867" w:rsidRDefault="00D66BF3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«Забрось мяч в кольцо</w:t>
            </w:r>
            <w:r w:rsidR="00EE379D"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6BF3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66BF3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бросать мяч в вертикальную цель (кольцо). Развивать глазомер, точность броска.</w:t>
            </w:r>
          </w:p>
          <w:p w:rsidR="00EE379D" w:rsidRPr="003051F8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EE379D" w:rsidRPr="00553A05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      </w:r>
          </w:p>
        </w:tc>
        <w:tc>
          <w:tcPr>
            <w:tcW w:w="849" w:type="dxa"/>
          </w:tcPr>
          <w:p w:rsidR="00EE379D" w:rsidRDefault="00EE379D" w:rsidP="006E432A"/>
          <w:p w:rsidR="00EE379D" w:rsidRDefault="00EE379D" w:rsidP="006E432A"/>
          <w:p w:rsidR="00EE379D" w:rsidRDefault="00EE379D" w:rsidP="006E432A"/>
        </w:tc>
        <w:tc>
          <w:tcPr>
            <w:tcW w:w="7648" w:type="dxa"/>
          </w:tcPr>
          <w:p w:rsidR="00EE379D" w:rsidRPr="00A2435B" w:rsidRDefault="00EE379D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Подвижная игра - эстафета</w:t>
            </w:r>
          </w:p>
          <w:p w:rsidR="00EE379D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40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EE379D">
              <w:rPr>
                <w:rFonts w:ascii="Times New Roman" w:hAnsi="Times New Roman" w:cs="Times New Roman"/>
                <w:b/>
              </w:rPr>
              <w:t xml:space="preserve">        </w:t>
            </w:r>
            <w:r w:rsidR="00EE379D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EE379D" w:rsidRDefault="00EE379D" w:rsidP="006E432A"/>
          <w:p w:rsidR="00EE379D" w:rsidRPr="00B031AA" w:rsidRDefault="00EE379D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6BF3">
              <w:rPr>
                <w:rFonts w:ascii="Times New Roman" w:hAnsi="Times New Roman" w:cs="Times New Roman"/>
                <w:b/>
                <w:sz w:val="28"/>
                <w:szCs w:val="28"/>
              </w:rPr>
              <w:t>Дорожка препятствий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6BF3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</w:t>
            </w:r>
            <w:r w:rsidR="00D66BF3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продолжать учить детей прыгать на двух ногах с продвижением вперёд; совершенствовать навыки </w:t>
            </w:r>
            <w:proofErr w:type="spellStart"/>
            <w:r w:rsidR="00D66BF3">
              <w:rPr>
                <w:color w:val="000000"/>
                <w:sz w:val="28"/>
                <w:szCs w:val="28"/>
                <w:shd w:val="clear" w:color="auto" w:fill="FFFFFF"/>
              </w:rPr>
              <w:t>пролезания</w:t>
            </w:r>
            <w:proofErr w:type="spellEnd"/>
            <w:r w:rsidR="00D66BF3">
              <w:rPr>
                <w:color w:val="000000"/>
                <w:sz w:val="28"/>
                <w:szCs w:val="28"/>
                <w:shd w:val="clear" w:color="auto" w:fill="FFFFFF"/>
              </w:rPr>
              <w:t xml:space="preserve"> под дугами; совершенствовать координацию движений.</w:t>
            </w:r>
          </w:p>
          <w:p w:rsidR="00EE379D" w:rsidRPr="00930B0B" w:rsidRDefault="00EE379D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66BF3" w:rsidRPr="00D66BF3" w:rsidRDefault="00D66BF3" w:rsidP="00D66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стоят в две колонны и выполняют задания воспитателя по очереди. Когда будет выполнено задание до конца, игрок передаёт эстафету следующему, хлопнув его по ладони.</w:t>
            </w:r>
          </w:p>
          <w:p w:rsidR="00D66BF3" w:rsidRPr="00D66BF3" w:rsidRDefault="00D66BF3" w:rsidP="00D66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по бревну.</w:t>
            </w: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Пролезть под дугами.</w:t>
            </w: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Прыжки из обруча в обруч.</w:t>
            </w:r>
          </w:p>
          <w:p w:rsidR="00D66BF3" w:rsidRPr="00D66BF3" w:rsidRDefault="00D66BF3" w:rsidP="00D66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Правила: </w:t>
            </w:r>
            <w:r w:rsidRPr="00D6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следующему игроку необходимо дождаться, когда предыдущий игрок выполнит эстафету до конца.</w:t>
            </w:r>
          </w:p>
          <w:p w:rsidR="00EE379D" w:rsidRPr="00A51C18" w:rsidRDefault="00EE379D" w:rsidP="006E432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66BF3" w:rsidRPr="00A51C18" w:rsidTr="006E432A">
        <w:trPr>
          <w:trHeight w:val="10480"/>
        </w:trPr>
        <w:tc>
          <w:tcPr>
            <w:tcW w:w="7223" w:type="dxa"/>
          </w:tcPr>
          <w:p w:rsidR="00D66BF3" w:rsidRPr="00060867" w:rsidRDefault="00D66BF3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с элементами соревнования</w:t>
            </w:r>
          </w:p>
          <w:p w:rsidR="00D66BF3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41</w:t>
            </w:r>
            <w:r w:rsidR="00D66BF3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6BF3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D66BF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66BF3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D66BF3" w:rsidRDefault="00D66BF3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D66BF3" w:rsidRPr="00060867" w:rsidRDefault="00D66BF3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скорее проползет через обруч к флажку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6BF3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действовать по сигналу, прыгать на двух ногах с продвижением вперёд, подлезать под дугу удобным способом, бегать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 перегонки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Развивать умение соревноваться, передавать эстафету.</w:t>
            </w:r>
          </w:p>
          <w:p w:rsidR="00D66BF3" w:rsidRPr="003051F8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66BF3" w:rsidRPr="00553A05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ети распределяются на три колонны поровну. На расстоянии  2м от исходной черты ставятся дуги или  обручи, можно натянуть шнур, затем на расстоянии 3м. ставятся флажки на подставке. Даётся задание: по сигналу воспитателя выполнить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подлезание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под дугу, затем прыжками на двух ногах допрыгать до флажка, обогнуть его и бегом вернуться в конец своей колонны.</w:t>
            </w:r>
          </w:p>
        </w:tc>
        <w:tc>
          <w:tcPr>
            <w:tcW w:w="849" w:type="dxa"/>
          </w:tcPr>
          <w:p w:rsidR="00D66BF3" w:rsidRDefault="00D66BF3" w:rsidP="006E432A"/>
          <w:p w:rsidR="00D66BF3" w:rsidRDefault="00D66BF3" w:rsidP="006E432A"/>
          <w:p w:rsidR="00D66BF3" w:rsidRDefault="00D66BF3" w:rsidP="006E432A"/>
        </w:tc>
        <w:tc>
          <w:tcPr>
            <w:tcW w:w="7648" w:type="dxa"/>
          </w:tcPr>
          <w:p w:rsidR="00D66BF3" w:rsidRPr="00A2435B" w:rsidRDefault="00D66BF3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Подвижная игра </w:t>
            </w:r>
            <w:r w:rsidR="00612E2B">
              <w:rPr>
                <w:rFonts w:ascii="Times New Roman" w:hAnsi="Times New Roman" w:cs="Times New Roman"/>
                <w:b/>
              </w:rPr>
              <w:t>с элементами соревнования</w:t>
            </w:r>
          </w:p>
          <w:p w:rsidR="00D66BF3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42</w:t>
            </w:r>
            <w:r w:rsidR="00D66BF3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D66BF3">
              <w:rPr>
                <w:rFonts w:ascii="Times New Roman" w:hAnsi="Times New Roman" w:cs="Times New Roman"/>
                <w:b/>
              </w:rPr>
              <w:t xml:space="preserve">        </w:t>
            </w:r>
            <w:r w:rsidR="00D66BF3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D66BF3" w:rsidRDefault="00D66BF3" w:rsidP="006E432A"/>
          <w:p w:rsidR="00D66BF3" w:rsidRPr="00B031AA" w:rsidRDefault="00D66BF3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быстрее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2E2B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</w:t>
            </w:r>
            <w:r w:rsidR="00612E2B" w:rsidRPr="00612E2B">
              <w:rPr>
                <w:color w:val="333333"/>
                <w:sz w:val="28"/>
                <w:szCs w:val="28"/>
                <w:shd w:val="clear" w:color="auto" w:fill="FFFFFF"/>
              </w:rPr>
              <w:t>развивать внимание,</w:t>
            </w:r>
            <w:r w:rsidR="00612E2B">
              <w:rPr>
                <w:color w:val="333333"/>
                <w:sz w:val="28"/>
                <w:szCs w:val="28"/>
                <w:shd w:val="clear" w:color="auto" w:fill="FFFFFF"/>
              </w:rPr>
              <w:t xml:space="preserve"> ловкость, действовать по сигналу воспитателя.</w:t>
            </w:r>
          </w:p>
          <w:p w:rsidR="00214A9E" w:rsidRPr="00214A9E" w:rsidRDefault="00214A9E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14A9E">
              <w:rPr>
                <w:b/>
                <w:sz w:val="28"/>
                <w:szCs w:val="28"/>
              </w:rPr>
              <w:t>Инвентарь:</w:t>
            </w:r>
            <w:r w:rsidRPr="00214A9E">
              <w:rPr>
                <w:sz w:val="28"/>
                <w:szCs w:val="28"/>
              </w:rPr>
              <w:t xml:space="preserve"> кегли (мячи)</w:t>
            </w:r>
          </w:p>
          <w:p w:rsidR="00D66BF3" w:rsidRPr="00930B0B" w:rsidRDefault="00D66BF3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D66BF3" w:rsidRPr="00214A9E" w:rsidRDefault="00214A9E" w:rsidP="006E432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A9E">
              <w:rPr>
                <w:sz w:val="28"/>
                <w:szCs w:val="28"/>
              </w:rPr>
              <w:t xml:space="preserve">Игроки делятся на 2 команды. На площадке с интервалом 30-40 м проводятся две параллельные линии, с наружной стороны которых в одну шеренгу выстраиваются по команды с последующим расчетом по порядку. Посередине между шеренгами ставится кегля (мяч). Учитель называет произвольно какой-нибудь номер. Участники команд, имеющие этот номер, бегут к кегле, стараясь схватить ее быстрее соперника. Тот, кому это удается, тут же убегает в 22 свою шеренгу, а соперник пытается его догнать и запятнать. Если игрок с кеглей возвращается в свою шеренгу </w:t>
            </w:r>
            <w:proofErr w:type="gramStart"/>
            <w:r w:rsidRPr="00214A9E">
              <w:rPr>
                <w:sz w:val="28"/>
                <w:szCs w:val="28"/>
              </w:rPr>
              <w:t>незапятнанным</w:t>
            </w:r>
            <w:proofErr w:type="gramEnd"/>
            <w:r w:rsidRPr="00214A9E">
              <w:rPr>
                <w:sz w:val="28"/>
                <w:szCs w:val="28"/>
              </w:rPr>
              <w:t>, то он приносит своей команде два очка, а если его запятнают – одно. Определение победителя. Выигрывает команда, игроки которой наберут большую сумму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E2B" w:rsidRPr="00612E2B" w:rsidTr="006E432A">
        <w:trPr>
          <w:trHeight w:val="10480"/>
        </w:trPr>
        <w:tc>
          <w:tcPr>
            <w:tcW w:w="7223" w:type="dxa"/>
          </w:tcPr>
          <w:p w:rsidR="00612E2B" w:rsidRPr="00060867" w:rsidRDefault="00612E2B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</w:t>
            </w:r>
            <w:r w:rsidR="00214A9E">
              <w:rPr>
                <w:rFonts w:ascii="Times New Roman" w:hAnsi="Times New Roman" w:cs="Times New Roman"/>
                <w:b/>
              </w:rPr>
              <w:t>я игра народная</w:t>
            </w:r>
          </w:p>
          <w:p w:rsidR="00612E2B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43</w:t>
            </w:r>
            <w:r w:rsidR="00612E2B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12E2B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612E2B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612E2B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612E2B" w:rsidRDefault="00612E2B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612E2B" w:rsidRPr="00060867" w:rsidRDefault="00214A9E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ясно</w:t>
            </w:r>
            <w:r w:rsidR="00612E2B"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4A9E" w:rsidRDefault="00612E2B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Це</w:t>
            </w:r>
            <w:r w:rsidRPr="007F4C81">
              <w:rPr>
                <w:b/>
                <w:sz w:val="28"/>
                <w:szCs w:val="28"/>
              </w:rPr>
              <w:t>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</w:t>
            </w:r>
            <w:r w:rsidRPr="00930B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14A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4A9E">
              <w:rPr>
                <w:color w:val="000000"/>
                <w:sz w:val="28"/>
                <w:szCs w:val="28"/>
                <w:shd w:val="clear" w:color="auto" w:fill="FFFFFF"/>
              </w:rPr>
              <w:t>Развивать выдержку и  ориентировку в пространстве. Упражнять в быстром беге.</w:t>
            </w:r>
          </w:p>
          <w:p w:rsidR="00612E2B" w:rsidRPr="003051F8" w:rsidRDefault="00612E2B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3051F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214A9E" w:rsidRDefault="00214A9E" w:rsidP="00214A9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Игроки выбирают одного ведущего. Все остальные становятся парами друг к другу. Ведущий стоит перед колонной лицом к игрокам. Он говорит:</w:t>
            </w:r>
          </w:p>
          <w:p w:rsidR="00214A9E" w:rsidRDefault="00214A9E" w:rsidP="00214A9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Гори-гори ясно,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Чтобы не погасло,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Птички летят,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Колокольчики звенят!</w:t>
            </w:r>
          </w:p>
          <w:p w:rsidR="00214A9E" w:rsidRDefault="00214A9E" w:rsidP="00214A9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После этих слов последняя пара отпускает руки, игроки бегут один по правой, другой по левой стороне колонны, а ведущий старается поймать кого-то из них до того, как игроки схватятся за руки. Беглецы должны убежать от ведущего, схватиться за руки и стать в начале колонны перед первой парой. Если же ведущий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словит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одного из них, то становится с ним перед всеми парами. А тот, кого не поймали, становится ведущим и игра продолжается. Опять бежит последняя пара, а ведущий догоняет одного из них. Если пара смогла сомкнуть руки, ведущий остается тот же и игра продолжается.</w:t>
            </w:r>
          </w:p>
          <w:p w:rsidR="00612E2B" w:rsidRPr="00214A9E" w:rsidRDefault="00612E2B" w:rsidP="00214A9E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12E2B" w:rsidRDefault="00612E2B" w:rsidP="006E432A"/>
          <w:p w:rsidR="00612E2B" w:rsidRDefault="00612E2B" w:rsidP="006E432A"/>
          <w:p w:rsidR="00612E2B" w:rsidRDefault="00612E2B" w:rsidP="006E432A"/>
        </w:tc>
        <w:tc>
          <w:tcPr>
            <w:tcW w:w="7648" w:type="dxa"/>
          </w:tcPr>
          <w:p w:rsidR="00612E2B" w:rsidRPr="00A2435B" w:rsidRDefault="00612E2B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Подвижная игра </w:t>
            </w:r>
            <w:r w:rsidR="00214A9E">
              <w:rPr>
                <w:rFonts w:ascii="Times New Roman" w:hAnsi="Times New Roman" w:cs="Times New Roman"/>
                <w:b/>
              </w:rPr>
              <w:t>народная</w:t>
            </w:r>
          </w:p>
          <w:p w:rsidR="00612E2B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44</w:t>
            </w:r>
            <w:r w:rsidR="00612E2B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612E2B">
              <w:rPr>
                <w:rFonts w:ascii="Times New Roman" w:hAnsi="Times New Roman" w:cs="Times New Roman"/>
                <w:b/>
              </w:rPr>
              <w:t xml:space="preserve">        </w:t>
            </w:r>
            <w:r w:rsidR="00612E2B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612E2B" w:rsidRDefault="00612E2B" w:rsidP="006E432A"/>
          <w:p w:rsidR="00612E2B" w:rsidRPr="00B031AA" w:rsidRDefault="00612E2B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14A9E">
              <w:rPr>
                <w:rFonts w:ascii="Times New Roman" w:hAnsi="Times New Roman" w:cs="Times New Roman"/>
                <w:b/>
                <w:sz w:val="28"/>
                <w:szCs w:val="28"/>
              </w:rPr>
              <w:t>Коршун и наседка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»</w:t>
            </w:r>
          </w:p>
          <w:p w:rsidR="00524B68" w:rsidRDefault="00612E2B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930B0B">
              <w:rPr>
                <w:b/>
                <w:sz w:val="28"/>
                <w:szCs w:val="28"/>
              </w:rPr>
              <w:t>:</w:t>
            </w:r>
            <w:r w:rsidRPr="00930B0B">
              <w:rPr>
                <w:color w:val="000000"/>
                <w:sz w:val="28"/>
                <w:szCs w:val="28"/>
              </w:rPr>
              <w:t xml:space="preserve">  </w:t>
            </w:r>
            <w:r w:rsidR="00524B68">
              <w:rPr>
                <w:color w:val="000000"/>
                <w:sz w:val="28"/>
                <w:szCs w:val="28"/>
                <w:shd w:val="clear" w:color="auto" w:fill="FFFFFF"/>
              </w:rPr>
              <w:t>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612E2B" w:rsidRPr="00930B0B" w:rsidRDefault="00612E2B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30B0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игры:</w:t>
            </w:r>
          </w:p>
          <w:p w:rsidR="00612E2B" w:rsidRPr="00612E2B" w:rsidRDefault="00524B68" w:rsidP="006E432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Наседка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      </w:r>
          </w:p>
        </w:tc>
      </w:tr>
      <w:tr w:rsidR="00524B68" w:rsidRPr="00612E2B" w:rsidTr="006E432A">
        <w:trPr>
          <w:trHeight w:val="10480"/>
        </w:trPr>
        <w:tc>
          <w:tcPr>
            <w:tcW w:w="7223" w:type="dxa"/>
          </w:tcPr>
          <w:p w:rsidR="00524B68" w:rsidRPr="00060867" w:rsidRDefault="00524B68" w:rsidP="006E43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0867">
              <w:rPr>
                <w:rFonts w:ascii="Times New Roman" w:hAnsi="Times New Roman" w:cs="Times New Roman"/>
                <w:b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Подвижная игра </w:t>
            </w:r>
            <w:r>
              <w:rPr>
                <w:rFonts w:ascii="Times New Roman" w:hAnsi="Times New Roman" w:cs="Times New Roman"/>
                <w:b/>
              </w:rPr>
              <w:t>с бегом</w:t>
            </w:r>
          </w:p>
          <w:p w:rsidR="00524B68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45</w:t>
            </w:r>
            <w:r w:rsidR="00524B68" w:rsidRPr="00060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24B68" w:rsidRPr="00060867">
              <w:rPr>
                <w:rFonts w:ascii="Times New Roman" w:hAnsi="Times New Roman" w:cs="Times New Roman"/>
                <w:b/>
              </w:rPr>
              <w:t xml:space="preserve">.                   </w:t>
            </w:r>
            <w:r w:rsidR="00524B68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524B68" w:rsidRPr="00060867">
              <w:rPr>
                <w:rFonts w:ascii="Times New Roman" w:hAnsi="Times New Roman" w:cs="Times New Roman"/>
                <w:b/>
              </w:rPr>
              <w:t>(старший дошкольный возраст)</w:t>
            </w:r>
          </w:p>
          <w:p w:rsidR="00524B68" w:rsidRDefault="00524B68" w:rsidP="006E432A">
            <w:pPr>
              <w:jc w:val="right"/>
              <w:rPr>
                <w:rFonts w:ascii="Times New Roman" w:hAnsi="Times New Roman" w:cs="Times New Roman"/>
              </w:rPr>
            </w:pPr>
          </w:p>
          <w:p w:rsidR="00524B68" w:rsidRPr="00060867" w:rsidRDefault="00524B68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 – красный нос</w:t>
            </w:r>
            <w:r w:rsidRPr="000608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4B68" w:rsidRPr="00524B68" w:rsidRDefault="00524B68" w:rsidP="00524B68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24B68">
              <w:rPr>
                <w:b/>
                <w:sz w:val="28"/>
                <w:szCs w:val="28"/>
              </w:rPr>
              <w:t>Цель:</w:t>
            </w:r>
            <w:r w:rsidRPr="00524B68">
              <w:rPr>
                <w:color w:val="000000"/>
                <w:sz w:val="28"/>
                <w:szCs w:val="28"/>
              </w:rPr>
              <w:t xml:space="preserve">  </w:t>
            </w:r>
            <w:r w:rsidRPr="00524B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4B6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4B68">
              <w:rPr>
                <w:color w:val="000000"/>
                <w:sz w:val="28"/>
                <w:szCs w:val="28"/>
              </w:rPr>
              <w:t xml:space="preserve">учить детей перебегать в рассыпную с одной стороны площадки на другую, увёртываясь от </w:t>
            </w:r>
            <w:proofErr w:type="spellStart"/>
            <w:r w:rsidRPr="00524B68">
              <w:rPr>
                <w:color w:val="000000"/>
                <w:sz w:val="28"/>
                <w:szCs w:val="28"/>
              </w:rPr>
              <w:t>ловишки</w:t>
            </w:r>
            <w:proofErr w:type="spellEnd"/>
            <w:r w:rsidRPr="00524B68">
              <w:rPr>
                <w:color w:val="000000"/>
                <w:sz w:val="28"/>
                <w:szCs w:val="28"/>
              </w:rPr>
              <w:t>, действовать по сигналу, сохранять неподвижную позу. Развивать выдержку, внимание. Закрепить бег с </w:t>
            </w:r>
            <w:proofErr w:type="spellStart"/>
            <w:r w:rsidRPr="00524B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захлёстом</w:t>
            </w:r>
            <w:proofErr w:type="spellEnd"/>
            <w:r w:rsidRPr="00524B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голени, боковой галоп.</w:t>
            </w:r>
          </w:p>
          <w:p w:rsidR="00524B68" w:rsidRPr="00524B68" w:rsidRDefault="00524B68" w:rsidP="00524B68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игры: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Мороз - красный нос, он говорит: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мороз – красный нос.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вас решится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путь дороженьку пуститься?»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хором: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боимся мы угроз и не страшен нам мороз»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</w:t>
            </w:r>
            <w:proofErr w:type="gramStart"/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      </w:r>
            <w:proofErr w:type="gramEnd"/>
          </w:p>
          <w:p w:rsidR="00524B68" w:rsidRPr="00214A9E" w:rsidRDefault="00524B68" w:rsidP="006E432A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524B68" w:rsidRDefault="00524B68" w:rsidP="006E432A"/>
          <w:p w:rsidR="00524B68" w:rsidRDefault="00524B68" w:rsidP="006E432A"/>
          <w:p w:rsidR="00524B68" w:rsidRDefault="00524B68" w:rsidP="006E432A"/>
        </w:tc>
        <w:tc>
          <w:tcPr>
            <w:tcW w:w="7648" w:type="dxa"/>
          </w:tcPr>
          <w:p w:rsidR="00524B68" w:rsidRPr="00A2435B" w:rsidRDefault="00524B68" w:rsidP="006E43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35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b/>
              </w:rPr>
              <w:t>с бегом</w:t>
            </w:r>
          </w:p>
          <w:p w:rsidR="00524B68" w:rsidRPr="00060867" w:rsidRDefault="000312AB" w:rsidP="006E4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46</w:t>
            </w:r>
            <w:bookmarkStart w:id="0" w:name="_GoBack"/>
            <w:bookmarkEnd w:id="0"/>
            <w:r w:rsidR="00524B68" w:rsidRPr="00060867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  <w:r w:rsidR="00524B68">
              <w:rPr>
                <w:rFonts w:ascii="Times New Roman" w:hAnsi="Times New Roman" w:cs="Times New Roman"/>
                <w:b/>
              </w:rPr>
              <w:t xml:space="preserve">        </w:t>
            </w:r>
            <w:r w:rsidR="00524B68" w:rsidRPr="00060867">
              <w:rPr>
                <w:rFonts w:ascii="Times New Roman" w:hAnsi="Times New Roman" w:cs="Times New Roman"/>
                <w:b/>
              </w:rPr>
              <w:t xml:space="preserve"> (старший дошкольный возраст)</w:t>
            </w:r>
          </w:p>
          <w:p w:rsidR="00524B68" w:rsidRDefault="00524B68" w:rsidP="006E432A"/>
          <w:p w:rsidR="00524B68" w:rsidRPr="00B031AA" w:rsidRDefault="00524B68" w:rsidP="006E4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лишний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»</w:t>
            </w:r>
          </w:p>
          <w:p w:rsidR="00524B68" w:rsidRPr="00524B68" w:rsidRDefault="00524B68" w:rsidP="00524B68">
            <w:pPr>
              <w:pStyle w:val="a5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A2435B">
              <w:rPr>
                <w:b/>
                <w:sz w:val="28"/>
                <w:szCs w:val="28"/>
              </w:rPr>
              <w:t xml:space="preserve"> Цель</w:t>
            </w:r>
            <w:r w:rsidRPr="00524B68">
              <w:rPr>
                <w:b/>
                <w:sz w:val="28"/>
                <w:szCs w:val="28"/>
              </w:rPr>
              <w:t>:</w:t>
            </w:r>
            <w:r w:rsidRPr="00524B68">
              <w:rPr>
                <w:color w:val="000000"/>
                <w:sz w:val="28"/>
                <w:szCs w:val="28"/>
              </w:rPr>
              <w:t xml:space="preserve">  </w:t>
            </w:r>
            <w:r w:rsidRPr="00524B68">
              <w:rPr>
                <w:color w:val="000000"/>
                <w:sz w:val="28"/>
                <w:szCs w:val="28"/>
              </w:rPr>
              <w:t>учить детей быстро бегать по кругу, становясь впереди ребёнка. Развивать внимание, реакцию. Воспитывать интерес к подвижным играм.</w:t>
            </w:r>
          </w:p>
          <w:p w:rsidR="00524B68" w:rsidRPr="00524B68" w:rsidRDefault="00524B68" w:rsidP="00524B68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игры.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становятся по кругу, расстояние между ними должно быть не менее 1-2 шагов. За кругом находится двое водящих. Один из них убегает, другой старается догнать его. Убегающий ребенок, спасаясь от ловящего, становится впереди какого-то ребёнка. Если он вбежал в круг и встать пока его не запятнали, его уже нельзя салить. Теперь должен убегать ребёнок, который оказался вторым. Если </w:t>
            </w:r>
            <w:proofErr w:type="spellStart"/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успел коснуться </w:t>
            </w:r>
            <w:proofErr w:type="gramStart"/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убегающего</w:t>
            </w:r>
            <w:proofErr w:type="gramEnd"/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они меняются ролями.</w:t>
            </w:r>
          </w:p>
          <w:p w:rsidR="00524B68" w:rsidRPr="00524B68" w:rsidRDefault="00524B68" w:rsidP="00524B68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 только вне круга, не пересекать его, не хвататься за детей, стоящих в кругу, бегать не слишком долго, чтобы все могли включиться в игру.</w:t>
            </w:r>
          </w:p>
          <w:p w:rsidR="00524B68" w:rsidRPr="00612E2B" w:rsidRDefault="00524B68" w:rsidP="006E432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20B27" w:rsidRDefault="00420B27" w:rsidP="00420B27"/>
    <w:p w:rsidR="00E729E7" w:rsidRDefault="00E729E7"/>
    <w:sectPr w:rsidR="00E729E7" w:rsidSect="00B41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C0F"/>
    <w:multiLevelType w:val="multilevel"/>
    <w:tmpl w:val="9D6E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F0"/>
    <w:rsid w:val="000312AB"/>
    <w:rsid w:val="00214A9E"/>
    <w:rsid w:val="003051F8"/>
    <w:rsid w:val="00420B27"/>
    <w:rsid w:val="00524B68"/>
    <w:rsid w:val="00612E2B"/>
    <w:rsid w:val="007F4C81"/>
    <w:rsid w:val="00930B0B"/>
    <w:rsid w:val="00A51C18"/>
    <w:rsid w:val="00B412F0"/>
    <w:rsid w:val="00D66BF3"/>
    <w:rsid w:val="00DA0A0A"/>
    <w:rsid w:val="00E729E7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2F0"/>
    <w:pPr>
      <w:ind w:left="720"/>
      <w:contextualSpacing/>
    </w:pPr>
  </w:style>
  <w:style w:type="character" w:customStyle="1" w:styleId="apple-converted-space">
    <w:name w:val="apple-converted-space"/>
    <w:basedOn w:val="a0"/>
    <w:rsid w:val="00B412F0"/>
  </w:style>
  <w:style w:type="paragraph" w:styleId="a5">
    <w:name w:val="Normal (Web)"/>
    <w:basedOn w:val="a"/>
    <w:uiPriority w:val="99"/>
    <w:unhideWhenUsed/>
    <w:rsid w:val="00B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C81"/>
  </w:style>
  <w:style w:type="paragraph" w:customStyle="1" w:styleId="c14">
    <w:name w:val="c14"/>
    <w:basedOn w:val="a"/>
    <w:rsid w:val="00EE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9D"/>
  </w:style>
  <w:style w:type="paragraph" w:customStyle="1" w:styleId="c5">
    <w:name w:val="c5"/>
    <w:basedOn w:val="a"/>
    <w:rsid w:val="002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2F0"/>
    <w:pPr>
      <w:ind w:left="720"/>
      <w:contextualSpacing/>
    </w:pPr>
  </w:style>
  <w:style w:type="character" w:customStyle="1" w:styleId="apple-converted-space">
    <w:name w:val="apple-converted-space"/>
    <w:basedOn w:val="a0"/>
    <w:rsid w:val="00B412F0"/>
  </w:style>
  <w:style w:type="paragraph" w:styleId="a5">
    <w:name w:val="Normal (Web)"/>
    <w:basedOn w:val="a"/>
    <w:uiPriority w:val="99"/>
    <w:unhideWhenUsed/>
    <w:rsid w:val="00B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C81"/>
  </w:style>
  <w:style w:type="paragraph" w:customStyle="1" w:styleId="c14">
    <w:name w:val="c14"/>
    <w:basedOn w:val="a"/>
    <w:rsid w:val="00EE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9D"/>
  </w:style>
  <w:style w:type="paragraph" w:customStyle="1" w:styleId="c5">
    <w:name w:val="c5"/>
    <w:basedOn w:val="a"/>
    <w:rsid w:val="002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2015-08-30T17:59:00Z</dcterms:created>
  <dcterms:modified xsi:type="dcterms:W3CDTF">2015-08-30T20:47:00Z</dcterms:modified>
</cp:coreProperties>
</file>