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5C" w:rsidRPr="00ED4A3A" w:rsidRDefault="0017255C" w:rsidP="00ED4A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Воспитание любви к книгам у детей</w:t>
      </w:r>
    </w:p>
    <w:p w:rsidR="00665D5A" w:rsidRPr="00ED4A3A" w:rsidRDefault="00665D5A" w:rsidP="00ED4A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Консультация для родителей. Тема «</w:t>
      </w:r>
      <w:r w:rsidRPr="00ED4A3A">
        <w:rPr>
          <w:rFonts w:ascii="Times New Roman" w:hAnsi="Times New Roman" w:cs="Times New Roman"/>
          <w:i/>
          <w:sz w:val="28"/>
          <w:szCs w:val="28"/>
        </w:rPr>
        <w:t>Ребенок и книга</w:t>
      </w:r>
      <w:r w:rsidRPr="00ED4A3A">
        <w:rPr>
          <w:rFonts w:ascii="Times New Roman" w:hAnsi="Times New Roman" w:cs="Times New Roman"/>
          <w:sz w:val="28"/>
          <w:szCs w:val="28"/>
        </w:rPr>
        <w:t>»</w:t>
      </w:r>
    </w:p>
    <w:p w:rsidR="00665D5A" w:rsidRPr="00ED4A3A" w:rsidRDefault="00665D5A" w:rsidP="00ED4A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D5A" w:rsidRPr="00ED4A3A" w:rsidRDefault="00665D5A" w:rsidP="00ED4A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D5A" w:rsidRPr="00ED4A3A" w:rsidRDefault="00665D5A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5D5A" w:rsidRPr="00ED4A3A" w:rsidRDefault="00665D5A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5D5A" w:rsidRPr="00ED4A3A" w:rsidRDefault="00665D5A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5D5A" w:rsidRPr="00ED4A3A" w:rsidRDefault="00665D5A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7D498E" wp14:editId="797BC5F7">
            <wp:extent cx="5940425" cy="3950193"/>
            <wp:effectExtent l="0" t="0" r="3175" b="0"/>
            <wp:docPr id="1" name="Рисунок 1" descr="http://ped-kopilka.ru/upload/blogs/10705_ada1a809e1690c0bb377781b7f7c4f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ada1a809e1690c0bb377781b7f7c4f9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65D5A" w:rsidRPr="00ED4A3A" w:rsidRDefault="00665D5A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D5A" w:rsidRPr="00ED4A3A" w:rsidRDefault="00665D5A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Приобщение родителей к развитию у детей интереса к книгам и чтению художественной литературы.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1. Что такое книга? Значимость чтения для ребенка.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2. Рекомендации по приобретению литературы.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3. Советы для родителей.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Книга 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665D5A" w:rsidRPr="00ED4A3A" w:rsidRDefault="00665D5A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D066B9" wp14:editId="33017A3C">
            <wp:extent cx="5940425" cy="3639929"/>
            <wp:effectExtent l="0" t="0" r="3175" b="0"/>
            <wp:docPr id="2" name="Рисунок 2" descr="http://ped-kopilka.ru/upload/blogs/10705_cbfe2cd661a0a4a83435f3c845949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705_cbfe2cd661a0a4a83435f3c8459492e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Книга-это воспитатель человеческих душ.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proofErr w:type="gramStart"/>
      <w:r w:rsidRPr="00ED4A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A3A">
        <w:rPr>
          <w:rFonts w:ascii="Times New Roman" w:hAnsi="Times New Roman" w:cs="Times New Roman"/>
          <w:sz w:val="28"/>
          <w:szCs w:val="28"/>
        </w:rPr>
        <w:t xml:space="preserve"> а также из книг.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 xml:space="preserve">Учеными установлено, что ребенок, которому систематически читают, накапливает богатый словарный запас. 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Читая вместе с мамой, ребенок активно развивает воображение и память.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665D5A" w:rsidRPr="00ED4A3A" w:rsidRDefault="00665D5A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BB1E06" wp14:editId="577BAEEF">
            <wp:extent cx="5715000" cy="5715000"/>
            <wp:effectExtent l="0" t="0" r="0" b="0"/>
            <wp:docPr id="3" name="Рисунок 3" descr="http://ped-kopilka.ru/upload/blogs/10705_c82ef60b9d46cb14c27bcc781e961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0705_c82ef60b9d46cb14c27bcc781e96165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Рекомендации по приобретению литературы: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1. Дети 2-3 лет любят книги с крупными картинками, любят их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рассматривать. Тут на помощь приходят русские народные сказки: «Репка», «Колобок», «</w:t>
      </w:r>
      <w:proofErr w:type="gramStart"/>
      <w:r w:rsidRPr="00ED4A3A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ED4A3A">
        <w:rPr>
          <w:rFonts w:ascii="Times New Roman" w:hAnsi="Times New Roman" w:cs="Times New Roman"/>
          <w:sz w:val="28"/>
          <w:szCs w:val="28"/>
        </w:rPr>
        <w:t>», «Теремок».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ED4A3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D4A3A">
        <w:rPr>
          <w:rFonts w:ascii="Times New Roman" w:hAnsi="Times New Roman" w:cs="Times New Roman"/>
          <w:sz w:val="28"/>
          <w:szCs w:val="28"/>
        </w:rPr>
        <w:t>, З. Александровой.</w:t>
      </w:r>
    </w:p>
    <w:p w:rsidR="00665D5A" w:rsidRPr="00ED4A3A" w:rsidRDefault="00665D5A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F2F019" wp14:editId="08F1D0CB">
            <wp:extent cx="5715000" cy="5829300"/>
            <wp:effectExtent l="0" t="0" r="0" b="0"/>
            <wp:docPr id="4" name="Рисунок 4" descr="http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2. У детей 4-5 лет происходит активизация словарного запаса, идет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665D5A" w:rsidRPr="00ED4A3A" w:rsidRDefault="00665D5A" w:rsidP="00ED4A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1E1AE1" wp14:editId="43FA1B7B">
            <wp:extent cx="4488180" cy="5943600"/>
            <wp:effectExtent l="0" t="0" r="7620" b="0"/>
            <wp:docPr id="5" name="Рисунок 5" descr="http://ped-kopilka.ru/upload/blogs/10705_206d4fa20d922b7584dbf5351b786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0705_206d4fa20d922b7584dbf5351b786733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 xml:space="preserve">3. Для детей 6-7 лет среди всех жанров художественной литературы на первом месте всё еще сказки, только к </w:t>
      </w:r>
      <w:proofErr w:type="gramStart"/>
      <w:r w:rsidRPr="00ED4A3A">
        <w:rPr>
          <w:rFonts w:ascii="Times New Roman" w:hAnsi="Times New Roman" w:cs="Times New Roman"/>
          <w:sz w:val="28"/>
          <w:szCs w:val="28"/>
        </w:rPr>
        <w:t>народным</w:t>
      </w:r>
      <w:proofErr w:type="gramEnd"/>
      <w:r w:rsidRPr="00ED4A3A">
        <w:rPr>
          <w:rFonts w:ascii="Times New Roman" w:hAnsi="Times New Roman" w:cs="Times New Roman"/>
          <w:sz w:val="28"/>
          <w:szCs w:val="28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</w:p>
    <w:p w:rsidR="0017255C" w:rsidRPr="00ED4A3A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665D5A" w:rsidRPr="00ED4A3A" w:rsidRDefault="00665D5A" w:rsidP="00ED4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FD0D2E" wp14:editId="42EF9333">
            <wp:extent cx="5600700" cy="4202309"/>
            <wp:effectExtent l="0" t="0" r="0" b="8255"/>
            <wp:docPr id="6" name="Рисунок 6" descr="http://ped-kopilka.ru/upload/blogs/10705_db291b82f9b06615c1036723631df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0705_db291b82f9b06615c1036723631df74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86" cy="420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55C" w:rsidRDefault="0017255C" w:rsidP="00ED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Для того чтобы ребенок полюбил книгу, родителям нужно сильно потрудиться.</w:t>
      </w:r>
    </w:p>
    <w:p w:rsidR="00ED4A3A" w:rsidRPr="00ED4A3A" w:rsidRDefault="00ED4A3A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5D5A" w:rsidRPr="00ED4A3A" w:rsidRDefault="00665D5A" w:rsidP="00ED4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EDE2B" wp14:editId="15CE253D">
            <wp:extent cx="5692140" cy="3553056"/>
            <wp:effectExtent l="0" t="0" r="3810" b="9525"/>
            <wp:docPr id="7" name="Рисунок 7" descr="http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99" cy="355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Советы для родителей.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• Чаще говорите о ценности книги;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• Воспитывайте бережное отношение к книге, демонстрируя книжные реликвии своей семьи;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• Вы главный пример для ребенка, и если хотите, чтобы ваш ребенок читал, значит, стоит тоже некоторое время проводить с книгой;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• Посещайте вместе библиотеку, книжные магазины;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• Покупайте книги яркие по оформлению и интересные по содержанию;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• Радуйтесь успехам ребенка, а на ошибки не заостряйте внимание;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• Обсуждайте прочитанную книгу среди членов семьи;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• Рассказывайте ребенку об авторе прочитанной книги;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• Чаще устраивайте семейные чтения.</w:t>
      </w: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Чтение для детей должно стать ежедневной привычкой, стать необходимостью.</w:t>
      </w:r>
    </w:p>
    <w:p w:rsidR="00665D5A" w:rsidRDefault="00665D5A" w:rsidP="00ED4A3A">
      <w:pPr>
        <w:jc w:val="center"/>
      </w:pPr>
      <w:r>
        <w:rPr>
          <w:noProof/>
          <w:lang w:eastAsia="ru-RU"/>
        </w:rPr>
        <w:drawing>
          <wp:inline distT="0" distB="0" distL="0" distR="0" wp14:anchorId="5EE4BBA8" wp14:editId="763206DC">
            <wp:extent cx="4716780" cy="5935980"/>
            <wp:effectExtent l="0" t="0" r="7620" b="7620"/>
            <wp:docPr id="8" name="Рисунок 8" descr="http://ped-kopilka.ru/upload/blogs/10705_9da040ddd207050149e5535e3210e8a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0705_9da040ddd207050149e5535e3210e8a4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lastRenderedPageBreak/>
        <w:t>Приходит книга в дом любой.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Коснись её страниц,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Заговорит она с тобой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Про жизнь зверей и птиц.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sz w:val="28"/>
          <w:szCs w:val="28"/>
        </w:rPr>
      </w:pP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Увидишь ты разливы рек,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Услышишь конский топот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Придут к тебе и Чук, и Гек,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Тимур и дядя Стёпа.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Ей вьюга злая не страшна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И не страшна распутица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С тобой беседует она,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Как умная попутчица.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Ну, а взгрустнется вдруг,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Не огорчайся слишком:</w:t>
      </w:r>
    </w:p>
    <w:p w:rsidR="0017255C" w:rsidRP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Как самый лучший верный друг</w:t>
      </w:r>
    </w:p>
    <w:p w:rsidR="00ED4A3A" w:rsidRDefault="0017255C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 xml:space="preserve">Развеет скуку книжка. </w:t>
      </w:r>
    </w:p>
    <w:p w:rsidR="00ED4A3A" w:rsidRDefault="00ED4A3A" w:rsidP="00ED4A3A">
      <w:pPr>
        <w:ind w:left="2835"/>
        <w:rPr>
          <w:rFonts w:ascii="Times New Roman" w:hAnsi="Times New Roman" w:cs="Times New Roman"/>
          <w:i/>
          <w:sz w:val="28"/>
          <w:szCs w:val="28"/>
        </w:rPr>
      </w:pPr>
    </w:p>
    <w:p w:rsidR="0017255C" w:rsidRDefault="0017255C" w:rsidP="00ED4A3A">
      <w:pPr>
        <w:ind w:left="2835"/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i/>
          <w:sz w:val="28"/>
          <w:szCs w:val="28"/>
        </w:rPr>
        <w:t>(Аркадий Марков</w:t>
      </w:r>
      <w:r w:rsidRPr="00ED4A3A">
        <w:rPr>
          <w:rFonts w:ascii="Times New Roman" w:hAnsi="Times New Roman" w:cs="Times New Roman"/>
          <w:sz w:val="28"/>
          <w:szCs w:val="28"/>
        </w:rPr>
        <w:t>)</w:t>
      </w:r>
    </w:p>
    <w:p w:rsidR="00ED4A3A" w:rsidRPr="00ED4A3A" w:rsidRDefault="00ED4A3A" w:rsidP="00ED4A3A">
      <w:pPr>
        <w:ind w:left="2268"/>
        <w:rPr>
          <w:rFonts w:ascii="Times New Roman" w:hAnsi="Times New Roman" w:cs="Times New Roman"/>
          <w:sz w:val="28"/>
          <w:szCs w:val="28"/>
        </w:rPr>
      </w:pPr>
    </w:p>
    <w:p w:rsidR="00665D5A" w:rsidRPr="00ED4A3A" w:rsidRDefault="00665D5A" w:rsidP="00ED4A3A">
      <w:pPr>
        <w:jc w:val="center"/>
        <w:rPr>
          <w:rFonts w:ascii="Times New Roman" w:hAnsi="Times New Roman" w:cs="Times New Roman"/>
        </w:rPr>
      </w:pPr>
      <w:bookmarkStart w:id="0" w:name="_GoBack"/>
      <w:r w:rsidRPr="00ED4A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DC3044" wp14:editId="67347C30">
            <wp:extent cx="5574271" cy="3718560"/>
            <wp:effectExtent l="0" t="0" r="7620" b="0"/>
            <wp:docPr id="9" name="Рисунок 9" descr="http://ped-kopilka.ru/upload/blogs/10705_b36e77ce6442ae9cd2a5a9cda51fc8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0705_b36e77ce6442ae9cd2a5a9cda51fc89e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451" cy="371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255C" w:rsidRPr="00ED4A3A" w:rsidRDefault="0017255C" w:rsidP="0017255C">
      <w:pPr>
        <w:rPr>
          <w:rFonts w:ascii="Times New Roman" w:hAnsi="Times New Roman" w:cs="Times New Roman"/>
        </w:rPr>
      </w:pPr>
    </w:p>
    <w:p w:rsidR="00161D33" w:rsidRPr="00ED4A3A" w:rsidRDefault="0017255C" w:rsidP="0017255C">
      <w:pPr>
        <w:rPr>
          <w:rFonts w:ascii="Times New Roman" w:hAnsi="Times New Roman" w:cs="Times New Roman"/>
          <w:sz w:val="28"/>
          <w:szCs w:val="28"/>
        </w:rPr>
      </w:pPr>
      <w:r w:rsidRPr="00ED4A3A">
        <w:rPr>
          <w:rFonts w:ascii="Times New Roman" w:hAnsi="Times New Roman" w:cs="Times New Roman"/>
          <w:sz w:val="28"/>
          <w:szCs w:val="28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sectPr w:rsidR="00161D33" w:rsidRPr="00ED4A3A" w:rsidSect="00ED4A3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4A"/>
    <w:rsid w:val="0017255C"/>
    <w:rsid w:val="003F0B32"/>
    <w:rsid w:val="00665D5A"/>
    <w:rsid w:val="0072514A"/>
    <w:rsid w:val="007737B6"/>
    <w:rsid w:val="00D16706"/>
    <w:rsid w:val="00EB51AB"/>
    <w:rsid w:val="00E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8F45-8C2E-4E55-8E76-FB7EA0A5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2015-09-15T19:30:00Z</dcterms:created>
  <dcterms:modified xsi:type="dcterms:W3CDTF">2015-09-15T19:30:00Z</dcterms:modified>
</cp:coreProperties>
</file>