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6F" w:rsidRPr="0024796F" w:rsidRDefault="0024796F" w:rsidP="00544A84">
      <w:pPr>
        <w:spacing w:before="30" w:after="30" w:line="240" w:lineRule="auto"/>
        <w:ind w:right="150"/>
        <w:jc w:val="center"/>
        <w:outlineLvl w:val="3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 w:rsidRPr="0024796F">
        <w:rPr>
          <w:rFonts w:ascii="Verdana" w:eastAsia="Times New Roman" w:hAnsi="Verdana" w:cs="Times New Roman"/>
          <w:b/>
          <w:sz w:val="32"/>
          <w:szCs w:val="32"/>
          <w:lang w:eastAsia="ru-RU"/>
        </w:rPr>
        <w:t>«В гости к русской матрешке»</w:t>
      </w:r>
      <w:bookmarkStart w:id="0" w:name="_GoBack"/>
      <w:bookmarkEnd w:id="0"/>
    </w:p>
    <w:p w:rsidR="0024796F" w:rsidRP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Цель: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познакомить детей с самой известной русской игрушкой - матрешкой; вызвать интерес к рисованию различными техниками.</w:t>
      </w:r>
    </w:p>
    <w:p w:rsidR="00544A84" w:rsidRDefault="00544A84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Интеграция образовательных областей;  социально-коммуникативное развитие, познавательное развитие,   художественно-эстетическое развитие.</w:t>
      </w:r>
    </w:p>
    <w:p w:rsidR="0024796F" w:rsidRP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Задачи:</w:t>
      </w:r>
    </w:p>
    <w:p w:rsidR="0024796F" w:rsidRP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Об</w:t>
      </w:r>
      <w:r w:rsidR="00544A84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учающи</w:t>
      </w: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е:</w:t>
      </w:r>
    </w:p>
    <w:p w:rsidR="0024796F" w:rsidRPr="0024796F" w:rsidRDefault="0024796F" w:rsidP="0024796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Активизировать интерес к русскому декоративно-прикладному творчеству.</w:t>
      </w:r>
    </w:p>
    <w:p w:rsidR="0024796F" w:rsidRPr="0024796F" w:rsidRDefault="0024796F" w:rsidP="0024796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Учить детей слушать взрослого и отвечать на вопросы.</w:t>
      </w:r>
    </w:p>
    <w:p w:rsidR="0024796F" w:rsidRPr="0024796F" w:rsidRDefault="0024796F" w:rsidP="0024796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Закреплять умение работать различными техниками рисования.</w:t>
      </w:r>
    </w:p>
    <w:p w:rsidR="0024796F" w:rsidRPr="0024796F" w:rsidRDefault="0024796F" w:rsidP="0024796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Упражнять в технике рисования гуашевыми красками: сочетать разные формы и линии, самостоятельно выбирать цветовую гамму.</w:t>
      </w:r>
    </w:p>
    <w:p w:rsidR="0024796F" w:rsidRPr="0024796F" w:rsidRDefault="0024796F" w:rsidP="0024796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Закреплять</w:t>
      </w:r>
      <w:r w:rsidR="003D780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умение в назывании цвета, величины предмета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цвета.</w:t>
      </w:r>
    </w:p>
    <w:p w:rsidR="0024796F" w:rsidRP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Развивающие:</w:t>
      </w:r>
    </w:p>
    <w:p w:rsidR="0024796F" w:rsidRPr="0024796F" w:rsidRDefault="0024796F" w:rsidP="0024796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Активизировать речь детей.</w:t>
      </w:r>
    </w:p>
    <w:p w:rsidR="0024796F" w:rsidRPr="0024796F" w:rsidRDefault="0024796F" w:rsidP="0024796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внимание и память.</w:t>
      </w:r>
    </w:p>
    <w:p w:rsidR="0024796F" w:rsidRPr="0024796F" w:rsidRDefault="0024796F" w:rsidP="0024796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мелкую моторику.</w:t>
      </w:r>
    </w:p>
    <w:p w:rsidR="0024796F" w:rsidRPr="0024796F" w:rsidRDefault="0024796F" w:rsidP="0024796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творческие способности и эстетические чувства.</w:t>
      </w:r>
    </w:p>
    <w:p w:rsidR="0024796F" w:rsidRP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Воспитательные:</w:t>
      </w:r>
    </w:p>
    <w:p w:rsidR="0024796F" w:rsidRPr="0024796F" w:rsidRDefault="0024796F" w:rsidP="0024796F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доброжелательное отношение друг к другу.</w:t>
      </w:r>
    </w:p>
    <w:p w:rsidR="0024796F" w:rsidRDefault="0024796F" w:rsidP="0024796F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социальные навыки детей.</w:t>
      </w:r>
    </w:p>
    <w:p w:rsidR="003D7804" w:rsidRPr="0024796F" w:rsidRDefault="003D7804" w:rsidP="0024796F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Формировать у детей опыт поведения в среде сверстников, воспитывать чувство симпатии к ним.</w:t>
      </w:r>
    </w:p>
    <w:p w:rsidR="00162221" w:rsidRPr="00162221" w:rsidRDefault="00162221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r w:rsidRPr="00162221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Возраст воспитанников: вторая группа раннего возраста</w:t>
      </w:r>
    </w:p>
    <w:p w:rsidR="003D7804" w:rsidRPr="0024796F" w:rsidRDefault="003D7804" w:rsidP="003D780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Предварительная работа:</w:t>
      </w:r>
    </w:p>
    <w:p w:rsidR="003D7804" w:rsidRPr="0024796F" w:rsidRDefault="003D7804" w:rsidP="003D780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Рассматривание матрешек-кукол, сравнение их отличий в цветовой гамме.</w:t>
      </w:r>
    </w:p>
    <w:p w:rsidR="003D7804" w:rsidRPr="0024796F" w:rsidRDefault="003D7804" w:rsidP="003D780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Рисование с использованием дидактических упражнений с художественным содержанием.</w:t>
      </w:r>
    </w:p>
    <w:p w:rsidR="003D7804" w:rsidRPr="0024796F" w:rsidRDefault="003D7804" w:rsidP="003D7804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Рассматривание иллюстраций в книгах: Соловьева Л. «Русская матрешка» 1997 г. </w:t>
      </w:r>
    </w:p>
    <w:p w:rsidR="003D7804" w:rsidRDefault="003D7804" w:rsidP="003D7804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 xml:space="preserve"> </w:t>
      </w:r>
      <w:r w:rsidR="0024796F" w:rsidRPr="0024796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Оборудование:</w:t>
      </w:r>
      <w:r w:rsidR="0024796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 xml:space="preserve"> </w:t>
      </w:r>
      <w:r w:rsidR="0024796F"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24796F" w:rsidRP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кукла - матрешка, </w:t>
      </w:r>
      <w:r w:rsidR="003D780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тонированные шаблоны матрешек для рисования, </w:t>
      </w:r>
      <w:r w:rsidR="003D780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ватные палочки,</w:t>
      </w:r>
      <w:r w:rsidR="003D780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краски гуашевые </w:t>
      </w:r>
      <w:r w:rsidR="003D780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(синяя,</w:t>
      </w:r>
      <w:r w:rsidRPr="0024796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красная)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="003D780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демонстрационные 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образцы для пояснения творческой задачи,</w:t>
      </w:r>
      <w:r w:rsidR="003D780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куклы</w:t>
      </w:r>
      <w:r w:rsidR="003D780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</w:t>
      </w:r>
      <w:r w:rsidR="003D780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еатр</w:t>
      </w:r>
      <w:r w:rsidR="003D780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ложках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»,</w:t>
      </w:r>
      <w:r w:rsidR="003D780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влажные салфетки.</w:t>
      </w:r>
      <w:proofErr w:type="gramEnd"/>
    </w:p>
    <w:p w:rsidR="0024796F" w:rsidRP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занятия.</w:t>
      </w:r>
    </w:p>
    <w:p w:rsidR="0024796F" w:rsidRP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входят в группу, где их встречает матрешка </w:t>
      </w:r>
      <w:r w:rsidRPr="0024796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(воспитатель)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D7804" w:rsidRDefault="0024796F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D7804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Матрешка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24796F" w:rsidRPr="0024796F" w:rsidRDefault="0024796F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Здравствуйте, ребята. Вы меня узнали?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Матрешка - расписная,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 веселая какая.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гости Вас к себе ждала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 и солнце позвала.</w:t>
      </w:r>
    </w:p>
    <w:p w:rsidR="0024796F" w:rsidRPr="0024796F" w:rsidRDefault="0024796F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Солнышко ярче светит и наряд мой ярче становится </w:t>
      </w:r>
      <w:r w:rsidRPr="0024796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(кружится)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Приглашаю вас к себе в гости </w:t>
      </w:r>
      <w:r w:rsidRPr="0024796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</w:t>
      </w:r>
      <w:r w:rsidR="003D780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стаем в круг</w:t>
      </w:r>
      <w:r w:rsidRPr="0024796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4796F" w:rsidRP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D7804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Пальчиковая игра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24796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«А уж ясно солнышко»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уж ясно солнышко </w:t>
      </w:r>
      <w:r w:rsidRPr="0024796F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(руки в стороны, ладошки)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Припекло, припекло.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повсюду золото </w:t>
      </w:r>
      <w:r w:rsidRPr="0024796F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(руки вверх, вниз, фонарики)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Размело, размело.</w:t>
      </w:r>
    </w:p>
    <w:p w:rsidR="0024796F" w:rsidRPr="0024796F" w:rsidRDefault="0024796F" w:rsidP="0024796F">
      <w:pPr>
        <w:spacing w:after="0" w:line="270" w:lineRule="atLeast"/>
        <w:ind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Ручейки на улице </w:t>
      </w:r>
      <w:r w:rsidRPr="0024796F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(идет за матрешкой, притопы по кругу)</w:t>
      </w:r>
    </w:p>
    <w:p w:rsidR="0024796F" w:rsidRPr="0024796F" w:rsidRDefault="0024796F" w:rsidP="0024796F">
      <w:pPr>
        <w:spacing w:after="0" w:line="270" w:lineRule="atLeast"/>
        <w:ind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Всё журчат, всё журчат.</w:t>
      </w:r>
    </w:p>
    <w:p w:rsidR="0024796F" w:rsidRPr="0024796F" w:rsidRDefault="0024796F" w:rsidP="0024796F">
      <w:pPr>
        <w:spacing w:after="0" w:line="270" w:lineRule="atLeast"/>
        <w:ind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Журавли </w:t>
      </w:r>
      <w:proofErr w:type="spellStart"/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курлыкают</w:t>
      </w:r>
      <w:proofErr w:type="spellEnd"/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24796F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(взмахнули руками, бег на носочках по</w:t>
      </w:r>
      <w:r w:rsidRPr="0024796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</w:t>
      </w:r>
      <w:r w:rsidRPr="0024796F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кругу)</w:t>
      </w:r>
    </w:p>
    <w:p w:rsidR="0024796F" w:rsidRPr="0024796F" w:rsidRDefault="0024796F" w:rsidP="0024796F">
      <w:pPr>
        <w:spacing w:after="75" w:line="270" w:lineRule="atLeast"/>
        <w:ind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летят, и летят.</w:t>
      </w:r>
    </w:p>
    <w:p w:rsidR="009D2E09" w:rsidRDefault="0024796F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Матрешка</w:t>
      </w:r>
      <w:r w:rsidR="003D7804" w:rsidRPr="009D2E09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: (в углу у окна стоит домик)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24796F" w:rsidRPr="0024796F" w:rsidRDefault="009D2E09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r w:rsidR="0024796F"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и пришли в мой домик ребятки.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Присаживайтесь на стульчики,</w:t>
      </w:r>
      <w:r w:rsidR="0024796F"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="0024796F"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здесь мои подружки озорные, матрешки - расписные.</w:t>
      </w:r>
    </w:p>
    <w:p w:rsidR="0024796F" w:rsidRP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</w:t>
      </w:r>
      <w:r w:rsidR="009D2E0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ь и дети рассматривают стоящих на</w:t>
      </w: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 стол</w:t>
      </w:r>
      <w:r w:rsidR="009D2E0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е </w:t>
      </w: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 различны</w:t>
      </w:r>
      <w:r w:rsidR="009D2E0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х</w:t>
      </w: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 матреш</w:t>
      </w:r>
      <w:r w:rsidR="009D2E0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ек</w:t>
      </w: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.</w:t>
      </w:r>
    </w:p>
    <w:p w:rsidR="0024796F" w:rsidRPr="0024796F" w:rsidRDefault="0024796F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Посмотрите, сколько матрешек! Какие они?</w:t>
      </w:r>
    </w:p>
    <w:p w:rsidR="0024796F" w:rsidRPr="0024796F" w:rsidRDefault="0024796F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Большие, маленькие, красивые, яркие.</w:t>
      </w:r>
    </w:p>
    <w:p w:rsidR="0024796F" w:rsidRPr="0024796F" w:rsidRDefault="0024796F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Какая матрешка вам нравится больше всего? Давайте её рассмотрим поближе.</w:t>
      </w:r>
    </w:p>
    <w:p w:rsidR="009D2E09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 задает детям наводящие вопросы, побуждая их к ответам</w:t>
      </w:r>
      <w:r w:rsidR="009D2E0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.</w:t>
      </w:r>
    </w:p>
    <w:p w:rsidR="009D2E09" w:rsidRPr="009D2E09" w:rsidRDefault="009D2E09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D2E0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Какого размера матрешка?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9D2E0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(большая, маленькая)</w:t>
      </w:r>
    </w:p>
    <w:p w:rsidR="009D2E09" w:rsidRPr="009D2E09" w:rsidRDefault="009D2E09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D2E0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Какого цвета у матрешки платочек?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9D2E0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 Синего)</w:t>
      </w:r>
      <w:r w:rsidR="0024796F" w:rsidRPr="009D2E0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24796F" w:rsidRPr="0024796F" w:rsidRDefault="009D2E09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Какой наряд у матрешки? (яркий красивый)</w:t>
      </w:r>
    </w:p>
    <w:p w:rsidR="0024796F" w:rsidRPr="0024796F" w:rsidRDefault="0024796F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Матрешка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Вам понравились мои матрешки?</w:t>
      </w:r>
    </w:p>
    <w:p w:rsidR="0024796F" w:rsidRDefault="0024796F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Да!</w:t>
      </w:r>
    </w:p>
    <w:p w:rsidR="009D2E09" w:rsidRDefault="009D2E09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D2E0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Матрешка: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Ребята, а давайте поможем моим подружкам матрешкам найти свои домики,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ото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они потерялись и хотят домой. Ребята поможем?</w:t>
      </w:r>
    </w:p>
    <w:p w:rsidR="009D2E09" w:rsidRDefault="009D2E09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D2E0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Да!</w:t>
      </w:r>
    </w:p>
    <w:p w:rsidR="009D2E09" w:rsidRDefault="009D2E09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r w:rsidRPr="009D2E0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lastRenderedPageBreak/>
        <w:t>Проводится дидактическая игра «Подбери по цвету»</w:t>
      </w:r>
    </w:p>
    <w:p w:rsidR="009D2E09" w:rsidRPr="009D2E09" w:rsidRDefault="009D2E09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Матрешка: </w:t>
      </w:r>
      <w:r w:rsidRPr="009D2E0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Мои подружки говорят вам спасибо.</w:t>
      </w:r>
    </w:p>
    <w:p w:rsidR="0024796F" w:rsidRPr="0024796F" w:rsidRDefault="0024796F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Матрешка: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вы хотели, чтобы и у вас были такие подруги?</w:t>
      </w:r>
    </w:p>
    <w:p w:rsidR="0024796F" w:rsidRPr="0024796F" w:rsidRDefault="0024796F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Да.</w:t>
      </w:r>
    </w:p>
    <w:p w:rsidR="0024796F" w:rsidRPr="0024796F" w:rsidRDefault="0024796F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Матрешка: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Но вот беда! Есть у меня для вас матрешки, но они без яркого наряда, помогите мне их украсить. В мастерскую мою проходите, и матрешку нарядите </w:t>
      </w:r>
      <w:r w:rsidRPr="0024796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(воспитатель показывает детям, как подобрать цвета для платка и сарафана, приемы закрашивания и украшения одежды)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4796F" w:rsidRP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 садятся за столы и начинают рисовать на тонированных шаблонах</w:t>
      </w:r>
      <w:r w:rsidR="000E5273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 </w:t>
      </w: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матрешках ватными палочками украшения на одежде.</w:t>
      </w:r>
    </w:p>
    <w:p w:rsidR="0024796F" w:rsidRPr="0024796F" w:rsidRDefault="000E5273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Матрешка</w:t>
      </w:r>
      <w:r w:rsidR="0024796F"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:</w:t>
      </w:r>
      <w:r w:rsidR="0024796F"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Молодцы, какие замечательные матрешки у вас получились. Пока они будут сохнуть, мы с вами поиграем. Подходите ко мне, в круг скорее становитесь и с моими подружками повеселитесь.</w:t>
      </w:r>
    </w:p>
    <w:p w:rsidR="0024796F" w:rsidRP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 с малой подвижностью с помощью </w:t>
      </w:r>
      <w:r w:rsidRPr="0024796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</w:t>
      </w:r>
      <w:r w:rsidR="000E527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</w:t>
      </w:r>
      <w:r w:rsidRPr="0024796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еатра</w:t>
      </w:r>
      <w:r w:rsidR="000E527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на ложках</w:t>
      </w:r>
      <w:r w:rsidRPr="0024796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» «Матрешки»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1. </w:t>
      </w:r>
      <w:r w:rsidR="000E52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рук</w:t>
      </w:r>
      <w:r w:rsidR="000E52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ах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0E52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 ребяток 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куколк</w:t>
      </w:r>
      <w:r w:rsidR="000E52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-матрешк</w:t>
      </w:r>
      <w:r w:rsidR="000E52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24796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(фонарики)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Быстро завертелись детские ладошки.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так, вот так.</w:t>
      </w:r>
    </w:p>
    <w:p w:rsidR="0024796F" w:rsidRPr="0024796F" w:rsidRDefault="0024796F" w:rsidP="0024796F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 Маленькие крошки </w:t>
      </w:r>
      <w:r w:rsidRPr="0024796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(кружатся, притопы)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4796F" w:rsidRPr="0024796F" w:rsidRDefault="0024796F" w:rsidP="0024796F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так, вот так.</w:t>
      </w:r>
    </w:p>
    <w:p w:rsidR="0024796F" w:rsidRPr="0024796F" w:rsidRDefault="0024796F" w:rsidP="0024796F">
      <w:pPr>
        <w:spacing w:after="75" w:line="270" w:lineRule="atLeast"/>
        <w:ind w:left="1320"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Русские матрешки.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3. Милая матрешка всех гостей встречает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свою головку низко наклоняет.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так, вот так </w:t>
      </w:r>
      <w:r w:rsidRPr="0024796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(кружатся, кланяются)</w:t>
      </w:r>
    </w:p>
    <w:p w:rsidR="0024796F" w:rsidRPr="0024796F" w:rsidRDefault="0024796F" w:rsidP="0024796F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 Спрятали за спину милую матрешку.</w:t>
      </w:r>
    </w:p>
    <w:p w:rsidR="0024796F" w:rsidRPr="0024796F" w:rsidRDefault="0024796F" w:rsidP="0024796F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прятки поиграют вместе с нами крошки.</w:t>
      </w:r>
    </w:p>
    <w:p w:rsidR="0024796F" w:rsidRPr="0024796F" w:rsidRDefault="0024796F" w:rsidP="0024796F">
      <w:pPr>
        <w:spacing w:after="75" w:line="270" w:lineRule="atLeast"/>
        <w:ind w:left="1320"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так, вот так </w:t>
      </w:r>
      <w:r w:rsidRPr="0024796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(прячут за спину)</w:t>
      </w: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5. Глазки закрывает милая матрешка.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Быстро засыпают маленькие крошки.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Баю, баю, баю, баю, засыпают крошки.</w:t>
      </w:r>
    </w:p>
    <w:p w:rsidR="0024796F" w:rsidRPr="0024796F" w:rsidRDefault="0024796F" w:rsidP="002479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Баю, баю, баю, баю. Спят русские матрешки.</w:t>
      </w:r>
    </w:p>
    <w:p w:rsidR="0024796F" w:rsidRPr="0024796F" w:rsidRDefault="000E5273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Матрешка</w:t>
      </w:r>
      <w:r w:rsidR="0024796F"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Дети, наши матрешки заснули, не будем их беспокоить. Ваши рисунки уже высохли, и я предлагаю вам сделать из них выставку.</w:t>
      </w:r>
    </w:p>
    <w:p w:rsidR="0024796F" w:rsidRPr="0024796F" w:rsidRDefault="0024796F" w:rsidP="00247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закрепляет детские работы на доске.</w:t>
      </w:r>
    </w:p>
    <w:p w:rsidR="0024796F" w:rsidRDefault="000E5273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4796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Матрешка</w:t>
      </w:r>
      <w:r w:rsidR="0024796F" w:rsidRPr="00247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  <w:r w:rsidR="0024796F" w:rsidRPr="00247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Посмотрите, какие красивые матрешки у вас получились. А теперь я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теперь я хочу вас угостить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витаминками</w:t>
      </w:r>
      <w:proofErr w:type="spellEnd"/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чтобы вы никогда не болели.</w:t>
      </w:r>
    </w:p>
    <w:p w:rsidR="000E5273" w:rsidRPr="0024796F" w:rsidRDefault="000E5273" w:rsidP="0024796F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Мне пора в домик заниматься своими делами, радовать деток своей русской красотой. Спасибо  вам мне очень понравилось у вас в гостях до свидания!</w:t>
      </w:r>
    </w:p>
    <w:p w:rsidR="00D17A53" w:rsidRPr="0024796F" w:rsidRDefault="000E5273">
      <w:pPr>
        <w:rPr>
          <w:rFonts w:ascii="Times New Roman" w:hAnsi="Times New Roman" w:cs="Times New Roman"/>
          <w:sz w:val="28"/>
          <w:szCs w:val="28"/>
        </w:rPr>
      </w:pPr>
    </w:p>
    <w:sectPr w:rsidR="00D17A53" w:rsidRPr="0024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86B"/>
    <w:multiLevelType w:val="multilevel"/>
    <w:tmpl w:val="CA0E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91D47"/>
    <w:multiLevelType w:val="multilevel"/>
    <w:tmpl w:val="A814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21A71"/>
    <w:multiLevelType w:val="multilevel"/>
    <w:tmpl w:val="3E7C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C75AC"/>
    <w:multiLevelType w:val="multilevel"/>
    <w:tmpl w:val="11C2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FA"/>
    <w:rsid w:val="000E5273"/>
    <w:rsid w:val="00162221"/>
    <w:rsid w:val="0024796F"/>
    <w:rsid w:val="003137FA"/>
    <w:rsid w:val="003D7804"/>
    <w:rsid w:val="00544A84"/>
    <w:rsid w:val="00792D8F"/>
    <w:rsid w:val="009D2E09"/>
    <w:rsid w:val="00A04003"/>
    <w:rsid w:val="00C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7028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512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83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07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Сагалиева Насика</dc:creator>
  <cp:keywords/>
  <dc:description/>
  <cp:lastModifiedBy>Сагалиева Насика</cp:lastModifiedBy>
  <cp:revision>4</cp:revision>
  <dcterms:created xsi:type="dcterms:W3CDTF">2015-01-27T16:45:00Z</dcterms:created>
  <dcterms:modified xsi:type="dcterms:W3CDTF">2015-03-25T09:26:00Z</dcterms:modified>
</cp:coreProperties>
</file>