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rFonts w:ascii="Times New Roman CYR" w:hAnsi="Times New Roman CYR" w:cs="Times New Roman CYR"/>
          <w:b/>
        </w:rPr>
        <w:t xml:space="preserve">Государственное бюджетное дошкольное образовательное учреждение детский сад </w:t>
      </w:r>
      <w:r>
        <w:rPr>
          <w:b/>
        </w:rPr>
        <w:t xml:space="preserve">№ 39 </w:t>
      </w:r>
      <w:proofErr w:type="spellStart"/>
      <w:r>
        <w:rPr>
          <w:rFonts w:ascii="Times New Roman CYR" w:hAnsi="Times New Roman CYR" w:cs="Times New Roman CYR"/>
          <w:b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</w:rPr>
        <w:t xml:space="preserve"> вида с приоритетным осуществлением деятельности  по физическому развитию детей Красносельского района города Санкт</w:t>
      </w:r>
      <w:r>
        <w:rPr>
          <w:b/>
        </w:rPr>
        <w:t>–</w:t>
      </w:r>
      <w:r>
        <w:rPr>
          <w:rFonts w:ascii="Times New Roman CYR" w:hAnsi="Times New Roman CYR" w:cs="Times New Roman CYR"/>
          <w:b/>
        </w:rPr>
        <w:t>Петербурга.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56"/>
          <w:szCs w:val="56"/>
        </w:rPr>
      </w:pPr>
      <w:r>
        <w:rPr>
          <w:rFonts w:ascii="Times New Roman CYR" w:hAnsi="Times New Roman CYR" w:cs="Times New Roman CYR"/>
          <w:b/>
          <w:sz w:val="56"/>
          <w:szCs w:val="56"/>
        </w:rPr>
        <w:t>Конспект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Совместной деятельности 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с детьми первой младшей группы№1</w:t>
      </w:r>
    </w:p>
    <w:p w:rsidR="00220D01" w:rsidRDefault="00220D01" w:rsidP="0070754D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по социально-коммуникативному развитию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на тему: «В осеннем лесу»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Составила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воспитатель группы №1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Богачева И.Г.</w:t>
      </w: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70754D" w:rsidRDefault="0070754D" w:rsidP="0070754D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20D01" w:rsidRDefault="0070754D" w:rsidP="00220D01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Санкт</w:t>
      </w:r>
      <w:r w:rsidR="00D40DF2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 xml:space="preserve"> Петербург 201</w:t>
      </w:r>
    </w:p>
    <w:p w:rsidR="001177FC" w:rsidRDefault="00220D01" w:rsidP="00220D01">
      <w:pPr>
        <w:autoSpaceDE w:val="0"/>
        <w:autoSpaceDN w:val="0"/>
        <w:adjustRightInd w:val="0"/>
        <w:spacing w:line="240" w:lineRule="atLeast"/>
        <w:ind w:firstLine="709"/>
        <w:rPr>
          <w:color w:val="000000"/>
          <w:sz w:val="28"/>
          <w:szCs w:val="28"/>
        </w:rPr>
      </w:pPr>
      <w:r w:rsidRPr="00220D01">
        <w:rPr>
          <w:rFonts w:ascii="Times New Roman CYR" w:hAnsi="Times New Roman CYR" w:cs="Times New Roman CYR"/>
          <w:b/>
          <w:sz w:val="28"/>
          <w:szCs w:val="28"/>
        </w:rPr>
        <w:lastRenderedPageBreak/>
        <w:t>Интеграция</w:t>
      </w:r>
      <w:r>
        <w:rPr>
          <w:rFonts w:ascii="Times New Roman CYR" w:hAnsi="Times New Roman CYR" w:cs="Times New Roman CYR"/>
          <w:b/>
        </w:rPr>
        <w:t xml:space="preserve"> </w:t>
      </w:r>
      <w:r w:rsidR="001177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образовательных  областей</w:t>
      </w:r>
      <w:r w:rsidR="001177FC" w:rsidRPr="001177FC">
        <w:rPr>
          <w:b/>
          <w:color w:val="000000"/>
          <w:sz w:val="28"/>
          <w:szCs w:val="28"/>
        </w:rPr>
        <w:t>:</w:t>
      </w:r>
      <w:r w:rsidR="001177FC">
        <w:rPr>
          <w:b/>
          <w:color w:val="000000"/>
          <w:sz w:val="28"/>
          <w:szCs w:val="28"/>
        </w:rPr>
        <w:t xml:space="preserve"> </w:t>
      </w:r>
      <w:r w:rsidR="001177FC" w:rsidRPr="001177FC">
        <w:rPr>
          <w:color w:val="000000"/>
          <w:sz w:val="28"/>
          <w:szCs w:val="28"/>
        </w:rPr>
        <w:t>Познавательное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развитие</w:t>
      </w:r>
      <w:proofErr w:type="gramStart"/>
      <w:r>
        <w:rPr>
          <w:color w:val="000000"/>
          <w:sz w:val="28"/>
          <w:szCs w:val="28"/>
        </w:rPr>
        <w:t>,</w:t>
      </w:r>
      <w:r w:rsidR="001177FC">
        <w:rPr>
          <w:color w:val="000000"/>
          <w:sz w:val="28"/>
          <w:szCs w:val="28"/>
        </w:rPr>
        <w:t>р</w:t>
      </w:r>
      <w:proofErr w:type="gramEnd"/>
      <w:r w:rsidR="001177FC">
        <w:rPr>
          <w:color w:val="000000"/>
          <w:sz w:val="28"/>
          <w:szCs w:val="28"/>
        </w:rPr>
        <w:t>ечевое</w:t>
      </w:r>
      <w:proofErr w:type="spellEnd"/>
      <w:r w:rsidR="001177FC">
        <w:rPr>
          <w:color w:val="000000"/>
          <w:sz w:val="28"/>
          <w:szCs w:val="28"/>
        </w:rPr>
        <w:t xml:space="preserve"> развитие, физическое развитие</w:t>
      </w:r>
      <w:r>
        <w:rPr>
          <w:color w:val="000000"/>
          <w:sz w:val="28"/>
          <w:szCs w:val="28"/>
        </w:rPr>
        <w:t>.</w:t>
      </w:r>
    </w:p>
    <w:p w:rsidR="00220D01" w:rsidRPr="00220D01" w:rsidRDefault="00220D01" w:rsidP="00220D01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20D01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47F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5C47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47F0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5C47F0">
        <w:rPr>
          <w:rFonts w:ascii="Times New Roman" w:hAnsi="Times New Roman" w:cs="Times New Roman"/>
          <w:sz w:val="28"/>
          <w:szCs w:val="28"/>
        </w:rPr>
        <w:t>.</w:t>
      </w:r>
    </w:p>
    <w:p w:rsidR="00220D01" w:rsidRDefault="001177FC" w:rsidP="001177FC">
      <w:pPr>
        <w:pStyle w:val="p6"/>
        <w:shd w:val="clear" w:color="auto" w:fill="FFFFFF"/>
        <w:spacing w:before="99" w:beforeAutospacing="0" w:after="99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20D0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00784E">
        <w:rPr>
          <w:rStyle w:val="s2"/>
          <w:b/>
          <w:bCs/>
          <w:color w:val="000000"/>
          <w:sz w:val="28"/>
          <w:szCs w:val="28"/>
        </w:rPr>
        <w:t>Программное содержание.</w:t>
      </w:r>
    </w:p>
    <w:p w:rsidR="00220D01" w:rsidRDefault="00220D01" w:rsidP="00220D01">
      <w:pPr>
        <w:pStyle w:val="p6"/>
        <w:numPr>
          <w:ilvl w:val="0"/>
          <w:numId w:val="1"/>
        </w:numPr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определять эмоциональное состояние героя.</w:t>
      </w:r>
    </w:p>
    <w:p w:rsidR="00220D01" w:rsidRPr="00220D01" w:rsidRDefault="00220D01" w:rsidP="00220D01">
      <w:pPr>
        <w:pStyle w:val="p6"/>
        <w:numPr>
          <w:ilvl w:val="0"/>
          <w:numId w:val="1"/>
        </w:numPr>
        <w:shd w:val="clear" w:color="auto" w:fill="FFFFFF"/>
        <w:spacing w:before="99" w:beforeAutospacing="0" w:after="99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эмоциями (</w:t>
      </w:r>
      <w:proofErr w:type="gramStart"/>
      <w:r>
        <w:rPr>
          <w:color w:val="000000"/>
          <w:sz w:val="28"/>
          <w:szCs w:val="28"/>
        </w:rPr>
        <w:t>веселый</w:t>
      </w:r>
      <w:proofErr w:type="gramEnd"/>
      <w:r>
        <w:rPr>
          <w:color w:val="000000"/>
          <w:sz w:val="28"/>
          <w:szCs w:val="28"/>
        </w:rPr>
        <w:t>, грустный).</w:t>
      </w:r>
    </w:p>
    <w:p w:rsidR="00220D01" w:rsidRPr="00220D01" w:rsidRDefault="00220D01" w:rsidP="00220D01">
      <w:pPr>
        <w:pStyle w:val="p6"/>
        <w:numPr>
          <w:ilvl w:val="0"/>
          <w:numId w:val="1"/>
        </w:numPr>
        <w:shd w:val="clear" w:color="auto" w:fill="FFFFFF"/>
        <w:spacing w:before="99" w:beforeAutospacing="0" w:after="99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желание играть вместе с воспитателем и сверстниками</w:t>
      </w:r>
      <w:proofErr w:type="gramStart"/>
      <w:r w:rsidR="005C47F0">
        <w:rPr>
          <w:color w:val="000000"/>
          <w:sz w:val="28"/>
          <w:szCs w:val="28"/>
        </w:rPr>
        <w:t xml:space="preserve"> ,</w:t>
      </w:r>
      <w:proofErr w:type="gramEnd"/>
      <w:r w:rsidR="005C47F0">
        <w:rPr>
          <w:color w:val="000000"/>
          <w:sz w:val="28"/>
          <w:szCs w:val="28"/>
        </w:rPr>
        <w:t xml:space="preserve"> проявлять дружелюбие.</w:t>
      </w:r>
    </w:p>
    <w:p w:rsidR="00220D01" w:rsidRDefault="00220D01" w:rsidP="00220D01">
      <w:pPr>
        <w:pStyle w:val="p6"/>
        <w:numPr>
          <w:ilvl w:val="0"/>
          <w:numId w:val="1"/>
        </w:numPr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положительное отношение к герою, желание помочь ему.</w:t>
      </w:r>
    </w:p>
    <w:p w:rsidR="00220D01" w:rsidRDefault="00220D01" w:rsidP="00220D01">
      <w:pPr>
        <w:pStyle w:val="p6"/>
        <w:shd w:val="clear" w:color="auto" w:fill="FFFFFF"/>
        <w:spacing w:before="99" w:beforeAutospacing="0" w:after="99" w:afterAutospacing="0"/>
        <w:ind w:left="720"/>
        <w:jc w:val="both"/>
        <w:rPr>
          <w:rStyle w:val="apple-converted-space"/>
          <w:b/>
          <w:bCs/>
          <w:color w:val="000000"/>
          <w:sz w:val="28"/>
          <w:szCs w:val="28"/>
        </w:rPr>
      </w:pPr>
    </w:p>
    <w:p w:rsidR="0000784E" w:rsidRDefault="001177FC" w:rsidP="001177FC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</w:t>
      </w:r>
      <w:r w:rsidR="0000784E">
        <w:rPr>
          <w:rStyle w:val="s2"/>
          <w:b/>
          <w:bCs/>
          <w:color w:val="000000"/>
          <w:sz w:val="28"/>
          <w:szCs w:val="28"/>
        </w:rPr>
        <w:t>Материал.</w:t>
      </w:r>
      <w:r w:rsidR="000078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0784E">
        <w:rPr>
          <w:color w:val="000000"/>
          <w:sz w:val="28"/>
          <w:szCs w:val="28"/>
        </w:rPr>
        <w:t xml:space="preserve">Мягкая игрушка – ёжик, кубики с изображением эмоций грустный - веселый, краска красного цвета, </w:t>
      </w:r>
      <w:proofErr w:type="gramStart"/>
      <w:r w:rsidR="0000784E">
        <w:rPr>
          <w:color w:val="000000"/>
          <w:sz w:val="28"/>
          <w:szCs w:val="28"/>
        </w:rPr>
        <w:t>тычки</w:t>
      </w:r>
      <w:proofErr w:type="gramEnd"/>
      <w:r w:rsidR="0000784E">
        <w:rPr>
          <w:color w:val="000000"/>
          <w:sz w:val="28"/>
          <w:szCs w:val="28"/>
        </w:rPr>
        <w:t>, нарисованная корзина.</w:t>
      </w:r>
    </w:p>
    <w:p w:rsidR="0000784E" w:rsidRDefault="001177FC" w:rsidP="001177F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</w:t>
      </w:r>
      <w:r w:rsidR="0000784E">
        <w:rPr>
          <w:rStyle w:val="s2"/>
          <w:b/>
          <w:bCs/>
          <w:color w:val="000000"/>
          <w:sz w:val="28"/>
          <w:szCs w:val="28"/>
        </w:rPr>
        <w:t>Предварительная работа.</w:t>
      </w:r>
      <w:r w:rsidR="000078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0784E">
        <w:rPr>
          <w:color w:val="000000"/>
          <w:sz w:val="28"/>
          <w:szCs w:val="28"/>
        </w:rPr>
        <w:t xml:space="preserve">Разучивание </w:t>
      </w:r>
      <w:proofErr w:type="spellStart"/>
      <w:r w:rsidR="0000784E">
        <w:rPr>
          <w:color w:val="000000"/>
          <w:sz w:val="28"/>
          <w:szCs w:val="28"/>
        </w:rPr>
        <w:t>физминутки</w:t>
      </w:r>
      <w:proofErr w:type="spellEnd"/>
      <w:r w:rsidR="0000784E">
        <w:rPr>
          <w:color w:val="000000"/>
          <w:sz w:val="28"/>
          <w:szCs w:val="28"/>
        </w:rPr>
        <w:t>:</w:t>
      </w:r>
    </w:p>
    <w:p w:rsidR="0000784E" w:rsidRDefault="0000784E" w:rsidP="0000784E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"Ежик"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сухой лесной дорожке -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Топ-топ-топ - </w:t>
      </w:r>
      <w:proofErr w:type="gramStart"/>
      <w:r>
        <w:rPr>
          <w:color w:val="000000"/>
          <w:sz w:val="28"/>
          <w:szCs w:val="28"/>
        </w:rPr>
        <w:t>топочут</w:t>
      </w:r>
      <w:proofErr w:type="gramEnd"/>
      <w:r>
        <w:rPr>
          <w:color w:val="000000"/>
          <w:sz w:val="28"/>
          <w:szCs w:val="28"/>
        </w:rPr>
        <w:t xml:space="preserve"> ножки.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Ходит, бродит вдоль дорожек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в иголках серый ежик.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Ищет ягодки, грибочки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сыночка и для дочки.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подкрадется волк -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Превратится еж в клубок.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Ощетинит еж иголки -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достанется он волку.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 не тронет никого,</w:t>
      </w:r>
    </w:p>
    <w:p w:rsidR="0000784E" w:rsidRDefault="0000784E" w:rsidP="005C47F0">
      <w:pPr>
        <w:pStyle w:val="p9"/>
        <w:shd w:val="clear" w:color="auto" w:fill="FFFFFF"/>
        <w:spacing w:line="240" w:lineRule="atLeast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и ты не тронь его!</w:t>
      </w:r>
    </w:p>
    <w:p w:rsidR="0000784E" w:rsidRDefault="001177FC" w:rsidP="001177FC">
      <w:pPr>
        <w:pStyle w:val="p10"/>
        <w:shd w:val="clear" w:color="auto" w:fill="FFFFFF"/>
        <w:ind w:firstLine="704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Ход совместной деятельности</w:t>
      </w:r>
      <w:r w:rsidR="0000784E">
        <w:rPr>
          <w:rStyle w:val="s2"/>
          <w:b/>
          <w:bCs/>
          <w:color w:val="000000"/>
          <w:sz w:val="28"/>
          <w:szCs w:val="28"/>
        </w:rPr>
        <w:t>:</w:t>
      </w:r>
    </w:p>
    <w:p w:rsidR="0000784E" w:rsidRDefault="0000784E" w:rsidP="0000784E">
      <w:pPr>
        <w:pStyle w:val="p10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lastRenderedPageBreak/>
        <w:t>Мотивация.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Впервые в гости к детям приходит ёжик, но он грустный, потому что потерял яблоки, которые собирал для лесных </w:t>
      </w:r>
      <w:proofErr w:type="gramStart"/>
      <w:r>
        <w:rPr>
          <w:color w:val="000000"/>
          <w:sz w:val="28"/>
          <w:szCs w:val="28"/>
        </w:rPr>
        <w:t>зверят</w:t>
      </w:r>
      <w:proofErr w:type="gramEnd"/>
      <w:r>
        <w:rPr>
          <w:color w:val="000000"/>
          <w:sz w:val="28"/>
          <w:szCs w:val="28"/>
        </w:rPr>
        <w:t>. Детям предлагается нарисовать полную корзину яблок, чтобы ежик стал веселым.</w:t>
      </w:r>
    </w:p>
    <w:p w:rsidR="0000784E" w:rsidRDefault="0000784E" w:rsidP="0000784E">
      <w:pPr>
        <w:pStyle w:val="p10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Основная часть.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 осенний на прогулку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 вас пойти.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Интересней приключенья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Нам, ребята, не найти.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за дружкой становитесь,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Крепко за руки беритесь.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дорожкам, по тропинкам,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лесу гулять пойдем.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быть, в лесу осеннем</w:t>
      </w:r>
    </w:p>
    <w:p w:rsidR="0000784E" w:rsidRDefault="0000784E" w:rsidP="0000784E">
      <w:pPr>
        <w:pStyle w:val="p11"/>
        <w:shd w:val="clear" w:color="auto" w:fill="FFFFFF"/>
        <w:ind w:left="28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кого-нибудь найдем.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Ой! Ребята, послушайте, кто-то плачет под елочкой. Давайте посмотрим, кто же там спрятался?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обходят вокруг елочки и находят ёжика.)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же это ребята?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Правильно! Ёжик!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поздороваемся с ежиком!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здороваются с ежиком.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ёжик наш плачет, он ГРУСТНЫЙ. Давайте узнаем у ежика, что случилось!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Ёжик говорит, что он нес лесным </w:t>
      </w:r>
      <w:proofErr w:type="gramStart"/>
      <w:r>
        <w:rPr>
          <w:color w:val="000000"/>
          <w:sz w:val="28"/>
          <w:szCs w:val="28"/>
        </w:rPr>
        <w:t>зверятам</w:t>
      </w:r>
      <w:proofErr w:type="gramEnd"/>
      <w:r>
        <w:rPr>
          <w:color w:val="000000"/>
          <w:sz w:val="28"/>
          <w:szCs w:val="28"/>
        </w:rPr>
        <w:t xml:space="preserve"> целую корзину яблок, но по дороге он потерял свою корзину, и теперь ёжику очень, очень ГРУСТНО.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ребята пожалеем ежика. (Дети жалеют ежика, гладят игрушку)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Ребята, посмотрите, у меня есть много веселых и грустных кубиков. Давайте найдем такие же ГРУСТНЫЕ кубики, как и наш ежик.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находят кубики с отрицательной эмоцией.)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мы хотим, чтобы наш ежик стал веселый? ДА!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поможем ёжику! Посмотрите, у меня есть пустая корзина, только она пустая, а давайте нарисуем в ней яблочки для ежика!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рисуют яблочки.)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Давайте, ребята, подарим ежику эту корзину!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Смотрите! Ёжик улыбается! Он стал ВЕСЕЛЫЙ! Покажите ребята, как мы все умеем красиво улыбаться!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давайте найдем такие же ВЕСЕЛЫЕ кубики, как и все мы!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находят кубики с положительной эмоцией.)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ежик хочет поиграть с нами.</w:t>
      </w:r>
    </w:p>
    <w:p w:rsidR="0000784E" w:rsidRDefault="0000784E" w:rsidP="0000784E">
      <w:pPr>
        <w:pStyle w:val="p7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 ежиком:</w:t>
      </w:r>
    </w:p>
    <w:p w:rsidR="0000784E" w:rsidRDefault="0000784E" w:rsidP="0000784E">
      <w:pPr>
        <w:pStyle w:val="p13"/>
        <w:shd w:val="clear" w:color="auto" w:fill="FFFFFF"/>
        <w:ind w:left="2831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сухой лесной дорожке -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Топ-топ-топ - </w:t>
      </w:r>
      <w:proofErr w:type="gramStart"/>
      <w:r>
        <w:rPr>
          <w:color w:val="000000"/>
          <w:sz w:val="28"/>
          <w:szCs w:val="28"/>
        </w:rPr>
        <w:t>топочут</w:t>
      </w:r>
      <w:proofErr w:type="gramEnd"/>
      <w:r>
        <w:rPr>
          <w:color w:val="000000"/>
          <w:sz w:val="28"/>
          <w:szCs w:val="28"/>
        </w:rPr>
        <w:t xml:space="preserve"> ножки.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Ходит, бродит вдоль дорожек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в иголках серый ежик.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Ищет ягодки, грибочки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сыночка и для дочки.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подкрадется волк -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Превратится еж в клубок.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Ощетинит еж иголки -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достанется он волку.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 не тронет никого,</w:t>
      </w:r>
    </w:p>
    <w:p w:rsidR="0000784E" w:rsidRDefault="0000784E" w:rsidP="0000784E">
      <w:pPr>
        <w:pStyle w:val="p9"/>
        <w:shd w:val="clear" w:color="auto" w:fill="FFFFFF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и ты не тронь его!</w:t>
      </w:r>
    </w:p>
    <w:p w:rsidR="0000784E" w:rsidRDefault="0000784E" w:rsidP="0000784E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Ребята, ёжик говорит вам большое спасибо, что вы выручили его и развеселили! И в благодарность он угощает вас яблочками. А сам уходит в лес к своим лесным друзьям.</w:t>
      </w:r>
    </w:p>
    <w:p w:rsidR="0000784E" w:rsidRDefault="0000784E" w:rsidP="0000784E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попрощаемся с ёжиком.</w:t>
      </w:r>
    </w:p>
    <w:p w:rsidR="0000784E" w:rsidRDefault="0000784E" w:rsidP="0000784E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прощаются с ёжиком)</w:t>
      </w:r>
    </w:p>
    <w:p w:rsidR="008836C1" w:rsidRDefault="008836C1"/>
    <w:sectPr w:rsidR="008836C1" w:rsidSect="008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6EC7"/>
    <w:multiLevelType w:val="hybridMultilevel"/>
    <w:tmpl w:val="4B44D35E"/>
    <w:lvl w:ilvl="0" w:tplc="7460F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4E"/>
    <w:rsid w:val="0000023D"/>
    <w:rsid w:val="000072F2"/>
    <w:rsid w:val="0000784E"/>
    <w:rsid w:val="00013F8D"/>
    <w:rsid w:val="00014ED3"/>
    <w:rsid w:val="00020255"/>
    <w:rsid w:val="00023690"/>
    <w:rsid w:val="000237B9"/>
    <w:rsid w:val="00043C3D"/>
    <w:rsid w:val="00047BBF"/>
    <w:rsid w:val="000506AA"/>
    <w:rsid w:val="0005287D"/>
    <w:rsid w:val="000541C8"/>
    <w:rsid w:val="00066532"/>
    <w:rsid w:val="00072263"/>
    <w:rsid w:val="00074255"/>
    <w:rsid w:val="000768C0"/>
    <w:rsid w:val="00084061"/>
    <w:rsid w:val="00086159"/>
    <w:rsid w:val="00090B2E"/>
    <w:rsid w:val="000A4252"/>
    <w:rsid w:val="000A4601"/>
    <w:rsid w:val="000A49EB"/>
    <w:rsid w:val="000A6164"/>
    <w:rsid w:val="000B45D4"/>
    <w:rsid w:val="000C0BC7"/>
    <w:rsid w:val="000C5A90"/>
    <w:rsid w:val="000C7227"/>
    <w:rsid w:val="000D0588"/>
    <w:rsid w:val="000D2E7C"/>
    <w:rsid w:val="000D3E72"/>
    <w:rsid w:val="000D535B"/>
    <w:rsid w:val="000D5AD5"/>
    <w:rsid w:val="000E33CE"/>
    <w:rsid w:val="000E465F"/>
    <w:rsid w:val="000E7E94"/>
    <w:rsid w:val="00100213"/>
    <w:rsid w:val="001015B7"/>
    <w:rsid w:val="001048CC"/>
    <w:rsid w:val="00107BB1"/>
    <w:rsid w:val="001140C5"/>
    <w:rsid w:val="001177FC"/>
    <w:rsid w:val="00130D6A"/>
    <w:rsid w:val="00145C77"/>
    <w:rsid w:val="001A12CF"/>
    <w:rsid w:val="001A1C18"/>
    <w:rsid w:val="001B5D60"/>
    <w:rsid w:val="001D77A2"/>
    <w:rsid w:val="001E128D"/>
    <w:rsid w:val="001E7C41"/>
    <w:rsid w:val="001F4F03"/>
    <w:rsid w:val="00200F54"/>
    <w:rsid w:val="00213722"/>
    <w:rsid w:val="00220D01"/>
    <w:rsid w:val="00233338"/>
    <w:rsid w:val="00233984"/>
    <w:rsid w:val="00237374"/>
    <w:rsid w:val="002400BA"/>
    <w:rsid w:val="002613FD"/>
    <w:rsid w:val="002717BE"/>
    <w:rsid w:val="002752DD"/>
    <w:rsid w:val="00276C90"/>
    <w:rsid w:val="002849F8"/>
    <w:rsid w:val="00290EEF"/>
    <w:rsid w:val="002A1200"/>
    <w:rsid w:val="002A4927"/>
    <w:rsid w:val="002A51AC"/>
    <w:rsid w:val="002B4FD3"/>
    <w:rsid w:val="002C0A7F"/>
    <w:rsid w:val="002D3474"/>
    <w:rsid w:val="002E6E7E"/>
    <w:rsid w:val="002F33BC"/>
    <w:rsid w:val="002F5399"/>
    <w:rsid w:val="003009D2"/>
    <w:rsid w:val="00311CE0"/>
    <w:rsid w:val="00320955"/>
    <w:rsid w:val="003261C4"/>
    <w:rsid w:val="00330356"/>
    <w:rsid w:val="003379A4"/>
    <w:rsid w:val="003511C3"/>
    <w:rsid w:val="00354BA1"/>
    <w:rsid w:val="00366D25"/>
    <w:rsid w:val="00371D01"/>
    <w:rsid w:val="00385CF1"/>
    <w:rsid w:val="00397F86"/>
    <w:rsid w:val="003A0D3A"/>
    <w:rsid w:val="003B7182"/>
    <w:rsid w:val="003D3F51"/>
    <w:rsid w:val="003D61B4"/>
    <w:rsid w:val="003D6607"/>
    <w:rsid w:val="003E2A67"/>
    <w:rsid w:val="003E39C2"/>
    <w:rsid w:val="003F054B"/>
    <w:rsid w:val="003F28FA"/>
    <w:rsid w:val="00413783"/>
    <w:rsid w:val="00417F19"/>
    <w:rsid w:val="00433188"/>
    <w:rsid w:val="0043616C"/>
    <w:rsid w:val="00436748"/>
    <w:rsid w:val="00444478"/>
    <w:rsid w:val="00452E37"/>
    <w:rsid w:val="00456BEF"/>
    <w:rsid w:val="00462F1F"/>
    <w:rsid w:val="004660A0"/>
    <w:rsid w:val="004738F3"/>
    <w:rsid w:val="00481D13"/>
    <w:rsid w:val="0048728F"/>
    <w:rsid w:val="004A02BF"/>
    <w:rsid w:val="004A3BB5"/>
    <w:rsid w:val="004A6FC7"/>
    <w:rsid w:val="004B76A0"/>
    <w:rsid w:val="004D1A10"/>
    <w:rsid w:val="004E0BA7"/>
    <w:rsid w:val="004E165B"/>
    <w:rsid w:val="004E522A"/>
    <w:rsid w:val="004F66F9"/>
    <w:rsid w:val="00500044"/>
    <w:rsid w:val="00500EDB"/>
    <w:rsid w:val="005101A5"/>
    <w:rsid w:val="00520E2B"/>
    <w:rsid w:val="005223E2"/>
    <w:rsid w:val="005265A2"/>
    <w:rsid w:val="0053075C"/>
    <w:rsid w:val="00533E36"/>
    <w:rsid w:val="00535C26"/>
    <w:rsid w:val="00546342"/>
    <w:rsid w:val="0054753F"/>
    <w:rsid w:val="0056233C"/>
    <w:rsid w:val="00564BFB"/>
    <w:rsid w:val="0056736B"/>
    <w:rsid w:val="005844AE"/>
    <w:rsid w:val="00592C1C"/>
    <w:rsid w:val="00595C28"/>
    <w:rsid w:val="005A1D9E"/>
    <w:rsid w:val="005B5E11"/>
    <w:rsid w:val="005C2EF5"/>
    <w:rsid w:val="005C47F0"/>
    <w:rsid w:val="005C7028"/>
    <w:rsid w:val="005E2237"/>
    <w:rsid w:val="005E7FBF"/>
    <w:rsid w:val="005F4094"/>
    <w:rsid w:val="005F5EE7"/>
    <w:rsid w:val="005F6CBD"/>
    <w:rsid w:val="00611DBE"/>
    <w:rsid w:val="00625D78"/>
    <w:rsid w:val="006276F5"/>
    <w:rsid w:val="006479A3"/>
    <w:rsid w:val="00651408"/>
    <w:rsid w:val="006534E5"/>
    <w:rsid w:val="00654B1B"/>
    <w:rsid w:val="0065617E"/>
    <w:rsid w:val="006614B4"/>
    <w:rsid w:val="00664DF6"/>
    <w:rsid w:val="006672D7"/>
    <w:rsid w:val="006774D5"/>
    <w:rsid w:val="00690D01"/>
    <w:rsid w:val="006A0929"/>
    <w:rsid w:val="006A1952"/>
    <w:rsid w:val="006A1F5B"/>
    <w:rsid w:val="006A579B"/>
    <w:rsid w:val="006B0754"/>
    <w:rsid w:val="006B479C"/>
    <w:rsid w:val="006B560C"/>
    <w:rsid w:val="006B6866"/>
    <w:rsid w:val="006D4AC1"/>
    <w:rsid w:val="006E2C96"/>
    <w:rsid w:val="006E5BFC"/>
    <w:rsid w:val="006F4717"/>
    <w:rsid w:val="0070754D"/>
    <w:rsid w:val="00711E2A"/>
    <w:rsid w:val="0071463C"/>
    <w:rsid w:val="00717D4A"/>
    <w:rsid w:val="0073353B"/>
    <w:rsid w:val="007345A3"/>
    <w:rsid w:val="007423C3"/>
    <w:rsid w:val="0074497F"/>
    <w:rsid w:val="0074579D"/>
    <w:rsid w:val="00750DC4"/>
    <w:rsid w:val="00782860"/>
    <w:rsid w:val="007A2046"/>
    <w:rsid w:val="007A495E"/>
    <w:rsid w:val="007A496B"/>
    <w:rsid w:val="007A70A4"/>
    <w:rsid w:val="007B03E6"/>
    <w:rsid w:val="007B108C"/>
    <w:rsid w:val="007B27E0"/>
    <w:rsid w:val="007D3769"/>
    <w:rsid w:val="007D7237"/>
    <w:rsid w:val="007F21E9"/>
    <w:rsid w:val="007F22F1"/>
    <w:rsid w:val="007F3B99"/>
    <w:rsid w:val="007F7E2E"/>
    <w:rsid w:val="0080172F"/>
    <w:rsid w:val="0080268F"/>
    <w:rsid w:val="0082317E"/>
    <w:rsid w:val="00830042"/>
    <w:rsid w:val="0084087F"/>
    <w:rsid w:val="00844EC5"/>
    <w:rsid w:val="008558B0"/>
    <w:rsid w:val="00874303"/>
    <w:rsid w:val="0088215D"/>
    <w:rsid w:val="008836C1"/>
    <w:rsid w:val="008B1882"/>
    <w:rsid w:val="008C213D"/>
    <w:rsid w:val="008C2484"/>
    <w:rsid w:val="008C34A5"/>
    <w:rsid w:val="008C6429"/>
    <w:rsid w:val="008D38C8"/>
    <w:rsid w:val="008D4D77"/>
    <w:rsid w:val="008D600B"/>
    <w:rsid w:val="008D793C"/>
    <w:rsid w:val="008E5727"/>
    <w:rsid w:val="008E5F94"/>
    <w:rsid w:val="008E7445"/>
    <w:rsid w:val="00900F66"/>
    <w:rsid w:val="00904229"/>
    <w:rsid w:val="009072E1"/>
    <w:rsid w:val="009142D8"/>
    <w:rsid w:val="009176C5"/>
    <w:rsid w:val="0093170B"/>
    <w:rsid w:val="00932C52"/>
    <w:rsid w:val="00940E5F"/>
    <w:rsid w:val="009501E5"/>
    <w:rsid w:val="00953407"/>
    <w:rsid w:val="00954F06"/>
    <w:rsid w:val="0095592A"/>
    <w:rsid w:val="0095604B"/>
    <w:rsid w:val="00956A47"/>
    <w:rsid w:val="00956E05"/>
    <w:rsid w:val="00984F31"/>
    <w:rsid w:val="00992844"/>
    <w:rsid w:val="009A1D88"/>
    <w:rsid w:val="009B3DC2"/>
    <w:rsid w:val="009B53EC"/>
    <w:rsid w:val="009B583D"/>
    <w:rsid w:val="009C07E0"/>
    <w:rsid w:val="009C1F97"/>
    <w:rsid w:val="009D5D69"/>
    <w:rsid w:val="009D7AB2"/>
    <w:rsid w:val="009E1F84"/>
    <w:rsid w:val="009E2DAE"/>
    <w:rsid w:val="009E5A6E"/>
    <w:rsid w:val="00A10BE4"/>
    <w:rsid w:val="00A14C48"/>
    <w:rsid w:val="00A1644A"/>
    <w:rsid w:val="00A229CF"/>
    <w:rsid w:val="00A24B78"/>
    <w:rsid w:val="00A262DD"/>
    <w:rsid w:val="00A413AF"/>
    <w:rsid w:val="00A41476"/>
    <w:rsid w:val="00A449FA"/>
    <w:rsid w:val="00A5710B"/>
    <w:rsid w:val="00A97DE5"/>
    <w:rsid w:val="00AA122D"/>
    <w:rsid w:val="00AA218B"/>
    <w:rsid w:val="00AA7610"/>
    <w:rsid w:val="00AB2353"/>
    <w:rsid w:val="00AC5856"/>
    <w:rsid w:val="00AD545F"/>
    <w:rsid w:val="00AE18BD"/>
    <w:rsid w:val="00B005C0"/>
    <w:rsid w:val="00B05F40"/>
    <w:rsid w:val="00B2152B"/>
    <w:rsid w:val="00B26EA6"/>
    <w:rsid w:val="00B34E7E"/>
    <w:rsid w:val="00B365B3"/>
    <w:rsid w:val="00B4008E"/>
    <w:rsid w:val="00B44772"/>
    <w:rsid w:val="00B46066"/>
    <w:rsid w:val="00B75037"/>
    <w:rsid w:val="00B756A3"/>
    <w:rsid w:val="00B914C8"/>
    <w:rsid w:val="00B938E6"/>
    <w:rsid w:val="00BA354A"/>
    <w:rsid w:val="00BB06A9"/>
    <w:rsid w:val="00BB2289"/>
    <w:rsid w:val="00BB74ED"/>
    <w:rsid w:val="00BC0E38"/>
    <w:rsid w:val="00BD2EA5"/>
    <w:rsid w:val="00BD4453"/>
    <w:rsid w:val="00BE564D"/>
    <w:rsid w:val="00BE7115"/>
    <w:rsid w:val="00BE7C12"/>
    <w:rsid w:val="00BF3FBD"/>
    <w:rsid w:val="00BF49BF"/>
    <w:rsid w:val="00C13ACC"/>
    <w:rsid w:val="00C13E9D"/>
    <w:rsid w:val="00C16790"/>
    <w:rsid w:val="00C30961"/>
    <w:rsid w:val="00C452DC"/>
    <w:rsid w:val="00C45AD1"/>
    <w:rsid w:val="00C51F23"/>
    <w:rsid w:val="00C60AD3"/>
    <w:rsid w:val="00C93CC1"/>
    <w:rsid w:val="00CA161F"/>
    <w:rsid w:val="00CB3A20"/>
    <w:rsid w:val="00CB3CB4"/>
    <w:rsid w:val="00CC20AC"/>
    <w:rsid w:val="00CC317F"/>
    <w:rsid w:val="00CC345B"/>
    <w:rsid w:val="00CD14AA"/>
    <w:rsid w:val="00CD531F"/>
    <w:rsid w:val="00CE2C36"/>
    <w:rsid w:val="00D006FB"/>
    <w:rsid w:val="00D0424C"/>
    <w:rsid w:val="00D15004"/>
    <w:rsid w:val="00D3614C"/>
    <w:rsid w:val="00D36409"/>
    <w:rsid w:val="00D40DF2"/>
    <w:rsid w:val="00D51F9A"/>
    <w:rsid w:val="00D6786C"/>
    <w:rsid w:val="00D73444"/>
    <w:rsid w:val="00D76297"/>
    <w:rsid w:val="00D8159A"/>
    <w:rsid w:val="00D94022"/>
    <w:rsid w:val="00DC3539"/>
    <w:rsid w:val="00DC6CE0"/>
    <w:rsid w:val="00DF6A21"/>
    <w:rsid w:val="00E01212"/>
    <w:rsid w:val="00E02A9A"/>
    <w:rsid w:val="00E04763"/>
    <w:rsid w:val="00E0589F"/>
    <w:rsid w:val="00E10AAD"/>
    <w:rsid w:val="00E120E7"/>
    <w:rsid w:val="00E2077D"/>
    <w:rsid w:val="00E23B36"/>
    <w:rsid w:val="00E2661E"/>
    <w:rsid w:val="00E42175"/>
    <w:rsid w:val="00E46B9B"/>
    <w:rsid w:val="00E53C88"/>
    <w:rsid w:val="00E54C2A"/>
    <w:rsid w:val="00E564E7"/>
    <w:rsid w:val="00E62D0E"/>
    <w:rsid w:val="00E67653"/>
    <w:rsid w:val="00E82002"/>
    <w:rsid w:val="00E876F2"/>
    <w:rsid w:val="00E914D6"/>
    <w:rsid w:val="00EA3C06"/>
    <w:rsid w:val="00EA4BFA"/>
    <w:rsid w:val="00EB0138"/>
    <w:rsid w:val="00EB15DA"/>
    <w:rsid w:val="00EC1D48"/>
    <w:rsid w:val="00EC433D"/>
    <w:rsid w:val="00ED4995"/>
    <w:rsid w:val="00EE3B7C"/>
    <w:rsid w:val="00F1124F"/>
    <w:rsid w:val="00F25D1E"/>
    <w:rsid w:val="00F2609F"/>
    <w:rsid w:val="00F51AD1"/>
    <w:rsid w:val="00F52389"/>
    <w:rsid w:val="00F54A1F"/>
    <w:rsid w:val="00F56902"/>
    <w:rsid w:val="00F6510F"/>
    <w:rsid w:val="00F656F2"/>
    <w:rsid w:val="00F666FD"/>
    <w:rsid w:val="00F8310E"/>
    <w:rsid w:val="00F87D45"/>
    <w:rsid w:val="00F96AFA"/>
    <w:rsid w:val="00F97C38"/>
    <w:rsid w:val="00FA49B4"/>
    <w:rsid w:val="00FA53DE"/>
    <w:rsid w:val="00FA6356"/>
    <w:rsid w:val="00FA746E"/>
    <w:rsid w:val="00FC1240"/>
    <w:rsid w:val="00FC753C"/>
    <w:rsid w:val="00FD151D"/>
    <w:rsid w:val="00FE5B74"/>
    <w:rsid w:val="00FF054A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784E"/>
  </w:style>
  <w:style w:type="paragraph" w:customStyle="1" w:styleId="p2">
    <w:name w:val="p2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0784E"/>
  </w:style>
  <w:style w:type="character" w:customStyle="1" w:styleId="apple-converted-space">
    <w:name w:val="apple-converted-space"/>
    <w:basedOn w:val="a0"/>
    <w:rsid w:val="0000784E"/>
  </w:style>
  <w:style w:type="paragraph" w:customStyle="1" w:styleId="p7">
    <w:name w:val="p7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2015-10-30T19:52:00Z</dcterms:created>
  <dcterms:modified xsi:type="dcterms:W3CDTF">2015-11-12T15:11:00Z</dcterms:modified>
</cp:coreProperties>
</file>