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rFonts w:ascii="Times New Roman CYR" w:hAnsi="Times New Roman CYR" w:cs="Times New Roman CYR"/>
          <w:b/>
        </w:rPr>
        <w:t xml:space="preserve">Государственное бюджетное дошкольное образовательное учреждение детский сад </w:t>
      </w:r>
      <w:r>
        <w:rPr>
          <w:b/>
        </w:rPr>
        <w:t xml:space="preserve">№ 39 </w:t>
      </w:r>
      <w:proofErr w:type="spellStart"/>
      <w:r>
        <w:rPr>
          <w:rFonts w:ascii="Times New Roman CYR" w:hAnsi="Times New Roman CYR" w:cs="Times New Roman CYR"/>
          <w:b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</w:rPr>
        <w:t xml:space="preserve"> вида с приоритетным осуществлением деятельности  по физическому развитию детей Красносельского района города Санкт</w:t>
      </w:r>
      <w:r>
        <w:rPr>
          <w:b/>
        </w:rPr>
        <w:t>–</w:t>
      </w:r>
      <w:r>
        <w:rPr>
          <w:rFonts w:ascii="Times New Roman CYR" w:hAnsi="Times New Roman CYR" w:cs="Times New Roman CYR"/>
          <w:b/>
        </w:rPr>
        <w:t>Петербурга.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56"/>
          <w:szCs w:val="56"/>
        </w:rPr>
      </w:pPr>
      <w:r>
        <w:rPr>
          <w:rFonts w:ascii="Times New Roman CYR" w:hAnsi="Times New Roman CYR" w:cs="Times New Roman CYR"/>
          <w:b/>
          <w:sz w:val="56"/>
          <w:szCs w:val="56"/>
        </w:rPr>
        <w:t>Конспект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Совместной деятельности 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с детьми первой младшей группы№1</w:t>
      </w:r>
    </w:p>
    <w:p w:rsidR="00543F91" w:rsidRDefault="00543F91" w:rsidP="003C2BC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по социально-коммуникативному развитию 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Театрализованный показ сказки «Теремок»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Составила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воспитатель группы №1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Богачева И.Г.</w:t>
      </w: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3C2BC2" w:rsidRDefault="003C2BC2" w:rsidP="003C2BC2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6068F" w:rsidRDefault="003C2BC2" w:rsidP="0026068F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Санкт</w:t>
      </w:r>
      <w:r w:rsidR="00B738F7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Петербург 2015г.</w:t>
      </w:r>
    </w:p>
    <w:p w:rsidR="002909E3" w:rsidRPr="0026068F" w:rsidRDefault="0026068F" w:rsidP="0026068F">
      <w:pPr>
        <w:autoSpaceDE w:val="0"/>
        <w:autoSpaceDN w:val="0"/>
        <w:adjustRightInd w:val="0"/>
        <w:spacing w:line="240" w:lineRule="atLeast"/>
        <w:ind w:firstLine="709"/>
        <w:rPr>
          <w:rStyle w:val="apple-converted-space"/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 xml:space="preserve">  </w:t>
      </w:r>
      <w:r w:rsidR="00543F91" w:rsidRPr="0026068F">
        <w:rPr>
          <w:b/>
          <w:color w:val="000000"/>
          <w:sz w:val="28"/>
          <w:szCs w:val="28"/>
        </w:rPr>
        <w:t>Интеграция образовательных</w:t>
      </w:r>
      <w:r w:rsidR="009F5892" w:rsidRPr="0026068F">
        <w:rPr>
          <w:b/>
          <w:color w:val="000000"/>
          <w:sz w:val="28"/>
          <w:szCs w:val="28"/>
        </w:rPr>
        <w:t xml:space="preserve"> област</w:t>
      </w:r>
      <w:r w:rsidR="00543F91" w:rsidRPr="0026068F">
        <w:rPr>
          <w:b/>
          <w:color w:val="000000"/>
          <w:sz w:val="28"/>
          <w:szCs w:val="28"/>
        </w:rPr>
        <w:t>ей</w:t>
      </w:r>
      <w:r w:rsidR="002909E3" w:rsidRPr="0026068F">
        <w:rPr>
          <w:b/>
          <w:bCs/>
          <w:color w:val="000000"/>
          <w:sz w:val="28"/>
          <w:szCs w:val="28"/>
        </w:rPr>
        <w:t>:</w:t>
      </w:r>
      <w:r w:rsidR="002909E3" w:rsidRPr="0026068F">
        <w:rPr>
          <w:rStyle w:val="apple-converted-space"/>
          <w:b/>
          <w:bCs/>
          <w:color w:val="000000"/>
          <w:sz w:val="28"/>
          <w:szCs w:val="28"/>
        </w:rPr>
        <w:t> </w:t>
      </w:r>
      <w:r w:rsidR="00543F91" w:rsidRPr="0026068F">
        <w:rPr>
          <w:rStyle w:val="apple-converted-space"/>
          <w:bCs/>
          <w:color w:val="000000"/>
          <w:sz w:val="28"/>
          <w:szCs w:val="28"/>
        </w:rPr>
        <w:t>познавательное развитие, речевое развитие.</w:t>
      </w:r>
    </w:p>
    <w:p w:rsidR="0026068F" w:rsidRPr="0026068F" w:rsidRDefault="0026068F" w:rsidP="0026068F">
      <w:pPr>
        <w:pStyle w:val="western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26068F">
        <w:rPr>
          <w:b/>
          <w:color w:val="000000"/>
          <w:sz w:val="28"/>
          <w:szCs w:val="28"/>
        </w:rPr>
        <w:t xml:space="preserve">Образовательные технологии: </w:t>
      </w:r>
      <w:proofErr w:type="spellStart"/>
      <w:r w:rsidRPr="0026068F">
        <w:rPr>
          <w:color w:val="000000"/>
          <w:sz w:val="28"/>
          <w:szCs w:val="28"/>
        </w:rPr>
        <w:t>здоровьесберегающая</w:t>
      </w:r>
      <w:proofErr w:type="spellEnd"/>
      <w:r w:rsidRPr="0026068F">
        <w:rPr>
          <w:color w:val="000000"/>
          <w:sz w:val="28"/>
          <w:szCs w:val="28"/>
        </w:rPr>
        <w:t xml:space="preserve">, </w:t>
      </w:r>
      <w:proofErr w:type="gramStart"/>
      <w:r w:rsidRPr="0026068F">
        <w:rPr>
          <w:color w:val="000000"/>
          <w:sz w:val="28"/>
          <w:szCs w:val="28"/>
        </w:rPr>
        <w:t>информационно-коммуникативная</w:t>
      </w:r>
      <w:proofErr w:type="gramEnd"/>
      <w:r w:rsidRPr="0026068F">
        <w:rPr>
          <w:color w:val="000000"/>
          <w:sz w:val="28"/>
          <w:szCs w:val="28"/>
        </w:rPr>
        <w:t>.</w:t>
      </w:r>
    </w:p>
    <w:p w:rsidR="00543F91" w:rsidRPr="0026068F" w:rsidRDefault="00543F91" w:rsidP="0026068F">
      <w:pPr>
        <w:pStyle w:val="western"/>
        <w:shd w:val="clear" w:color="auto" w:fill="FFFFFF"/>
        <w:spacing w:after="0" w:afterAutospacing="0"/>
        <w:ind w:firstLine="709"/>
        <w:rPr>
          <w:b/>
          <w:bCs/>
          <w:color w:val="000000"/>
          <w:sz w:val="28"/>
          <w:szCs w:val="28"/>
        </w:rPr>
      </w:pPr>
      <w:r w:rsidRPr="0026068F">
        <w:rPr>
          <w:b/>
          <w:bCs/>
          <w:color w:val="000000"/>
          <w:sz w:val="28"/>
          <w:szCs w:val="28"/>
        </w:rPr>
        <w:t>Программное содержание</w:t>
      </w:r>
      <w:r w:rsidR="002909E3" w:rsidRPr="0026068F">
        <w:rPr>
          <w:b/>
          <w:bCs/>
          <w:color w:val="000000"/>
          <w:sz w:val="28"/>
          <w:szCs w:val="28"/>
        </w:rPr>
        <w:t>:</w:t>
      </w:r>
    </w:p>
    <w:p w:rsidR="00543F91" w:rsidRPr="0026068F" w:rsidRDefault="00543F91" w:rsidP="0026068F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Повторить содержание сказки «Теремок</w:t>
      </w:r>
      <w:proofErr w:type="gramStart"/>
      <w:r w:rsidRPr="0026068F">
        <w:rPr>
          <w:color w:val="000000"/>
          <w:sz w:val="28"/>
          <w:szCs w:val="28"/>
        </w:rPr>
        <w:t xml:space="preserve">», ; </w:t>
      </w:r>
      <w:proofErr w:type="gramEnd"/>
      <w:r w:rsidRPr="0026068F">
        <w:rPr>
          <w:color w:val="000000"/>
          <w:sz w:val="28"/>
          <w:szCs w:val="28"/>
        </w:rPr>
        <w:t>вовлекать детей в инсценировку сказки.</w:t>
      </w:r>
    </w:p>
    <w:p w:rsidR="00543F91" w:rsidRPr="0026068F" w:rsidRDefault="00543F91" w:rsidP="0026068F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b/>
          <w:bCs/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Развивать способность следить за действиями  воспитателя, активизировать речь.</w:t>
      </w:r>
    </w:p>
    <w:p w:rsidR="00543F91" w:rsidRPr="0026068F" w:rsidRDefault="00543F91" w:rsidP="0026068F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b/>
          <w:bCs/>
          <w:color w:val="000000"/>
          <w:sz w:val="28"/>
          <w:szCs w:val="28"/>
        </w:rPr>
      </w:pPr>
      <w:r w:rsidRPr="002606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68F">
        <w:rPr>
          <w:color w:val="000000"/>
          <w:sz w:val="28"/>
          <w:szCs w:val="28"/>
        </w:rPr>
        <w:t>Помочь запомнить сказку.</w:t>
      </w:r>
    </w:p>
    <w:p w:rsidR="002909E3" w:rsidRPr="0026068F" w:rsidRDefault="002909E3" w:rsidP="0026068F">
      <w:pPr>
        <w:pStyle w:val="western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26068F">
        <w:rPr>
          <w:rStyle w:val="apple-converted-space"/>
          <w:b/>
          <w:bCs/>
          <w:color w:val="000000"/>
          <w:sz w:val="28"/>
          <w:szCs w:val="28"/>
        </w:rPr>
        <w:t> </w:t>
      </w:r>
      <w:r w:rsidR="009F5892" w:rsidRPr="0026068F">
        <w:rPr>
          <w:b/>
          <w:bCs/>
          <w:color w:val="000000"/>
          <w:sz w:val="28"/>
          <w:szCs w:val="28"/>
        </w:rPr>
        <w:t>Материалы</w:t>
      </w:r>
      <w:r w:rsidRPr="0026068F">
        <w:rPr>
          <w:b/>
          <w:bCs/>
          <w:color w:val="000000"/>
          <w:sz w:val="28"/>
          <w:szCs w:val="28"/>
        </w:rPr>
        <w:t>:</w:t>
      </w:r>
      <w:r w:rsidRPr="002606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68F">
        <w:rPr>
          <w:color w:val="000000"/>
          <w:sz w:val="28"/>
          <w:szCs w:val="28"/>
        </w:rPr>
        <w:t>оборудование для театрализованного показа сказки (игрушки, декорации).</w:t>
      </w:r>
    </w:p>
    <w:p w:rsidR="002909E3" w:rsidRPr="0026068F" w:rsidRDefault="009F5892" w:rsidP="0026068F">
      <w:pPr>
        <w:pStyle w:val="western"/>
        <w:shd w:val="clear" w:color="auto" w:fill="FFFFFF"/>
        <w:spacing w:after="0" w:afterAutospacing="0"/>
        <w:ind w:firstLine="709"/>
        <w:jc w:val="center"/>
        <w:rPr>
          <w:color w:val="000000"/>
          <w:sz w:val="28"/>
          <w:szCs w:val="28"/>
        </w:rPr>
      </w:pPr>
      <w:r w:rsidRPr="0026068F">
        <w:rPr>
          <w:b/>
          <w:bCs/>
          <w:color w:val="000000"/>
          <w:sz w:val="28"/>
          <w:szCs w:val="28"/>
        </w:rPr>
        <w:t>Ход совместной</w:t>
      </w:r>
      <w:r w:rsidR="002909E3" w:rsidRPr="0026068F">
        <w:rPr>
          <w:b/>
          <w:bCs/>
          <w:color w:val="000000"/>
          <w:sz w:val="28"/>
          <w:szCs w:val="28"/>
        </w:rPr>
        <w:t xml:space="preserve"> деятельности</w:t>
      </w:r>
    </w:p>
    <w:p w:rsidR="002909E3" w:rsidRPr="0026068F" w:rsidRDefault="002909E3" w:rsidP="0026068F">
      <w:pPr>
        <w:pStyle w:val="western"/>
        <w:shd w:val="clear" w:color="auto" w:fill="FFFFFF"/>
        <w:spacing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909E3" w:rsidRPr="0026068F" w:rsidRDefault="002909E3" w:rsidP="0026068F">
      <w:pPr>
        <w:pStyle w:val="western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26068F">
        <w:rPr>
          <w:b/>
          <w:bCs/>
          <w:color w:val="000000"/>
          <w:sz w:val="28"/>
          <w:szCs w:val="28"/>
        </w:rPr>
        <w:t>1. Организационный момент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i/>
          <w:iCs/>
          <w:color w:val="000000"/>
          <w:sz w:val="28"/>
          <w:szCs w:val="28"/>
        </w:rPr>
        <w:t>На столе установлены декорации для театрализованного показа сказки «Теремок» и расставлены фигурки героев представления.</w:t>
      </w:r>
    </w:p>
    <w:p w:rsidR="002909E3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954A28">
        <w:rPr>
          <w:color w:val="000000"/>
          <w:sz w:val="28"/>
          <w:szCs w:val="28"/>
        </w:rPr>
        <w:t>Воспитатель</w:t>
      </w:r>
      <w:r w:rsidR="00954A28" w:rsidRPr="00954A28">
        <w:rPr>
          <w:color w:val="000000"/>
          <w:sz w:val="28"/>
          <w:szCs w:val="28"/>
        </w:rPr>
        <w:t>: Сегодня мы вспомним сказку</w:t>
      </w:r>
      <w:r w:rsidR="00954A28">
        <w:rPr>
          <w:color w:val="000000"/>
          <w:sz w:val="28"/>
          <w:szCs w:val="28"/>
        </w:rPr>
        <w:t>, которую я вам недавно читала. Посмотрите на героев этой сказки и скажите, как она называется.</w:t>
      </w:r>
    </w:p>
    <w:p w:rsidR="00954A28" w:rsidRPr="00954A28" w:rsidRDefault="00954A28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Раздается плач.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- Ребята, посмотрите, кукла Катя плачет. Давайте узнаем у нее, почему она такая грустная.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Кукла говорит, что ей не с кем поиграть и ей очень скучно.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>- А давайте, ребята, вместе расскажем Кате сказку «Теремок».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26068F">
        <w:rPr>
          <w:b/>
          <w:bCs/>
          <w:color w:val="000000"/>
          <w:sz w:val="28"/>
          <w:szCs w:val="28"/>
        </w:rPr>
        <w:t>2. Основной этап.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rStyle w:val="a4"/>
          <w:color w:val="000000"/>
          <w:sz w:val="28"/>
          <w:szCs w:val="28"/>
        </w:rPr>
        <w:t>Воспитатель рассказывает сказку «Теремок», выставляет фигурки персонажей на столе по ходу действия и побуждает детей досказывать за ним отдельные фразы, слова, звукоподражания животным.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40" w:afterAutospacing="0"/>
        <w:ind w:firstLine="709"/>
        <w:rPr>
          <w:color w:val="000000"/>
          <w:sz w:val="28"/>
          <w:szCs w:val="28"/>
        </w:rPr>
      </w:pPr>
    </w:p>
    <w:p w:rsidR="00071620" w:rsidRDefault="002909E3" w:rsidP="00071620">
      <w:pPr>
        <w:pStyle w:val="western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26068F">
        <w:rPr>
          <w:b/>
          <w:bCs/>
          <w:color w:val="000000"/>
          <w:sz w:val="28"/>
          <w:szCs w:val="28"/>
        </w:rPr>
        <w:t>3.</w:t>
      </w:r>
      <w:r w:rsidRPr="002606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68F">
        <w:rPr>
          <w:b/>
          <w:bCs/>
          <w:color w:val="000000"/>
          <w:sz w:val="28"/>
          <w:szCs w:val="28"/>
        </w:rPr>
        <w:t xml:space="preserve">Пальчиковая </w:t>
      </w:r>
      <w:r w:rsidR="00954A28">
        <w:rPr>
          <w:b/>
          <w:bCs/>
          <w:color w:val="000000"/>
          <w:sz w:val="28"/>
          <w:szCs w:val="28"/>
        </w:rPr>
        <w:t xml:space="preserve"> и артикуляционная </w:t>
      </w:r>
      <w:r w:rsidRPr="0026068F">
        <w:rPr>
          <w:b/>
          <w:bCs/>
          <w:color w:val="000000"/>
          <w:sz w:val="28"/>
          <w:szCs w:val="28"/>
        </w:rPr>
        <w:t>гимнастика «Теремок»</w:t>
      </w:r>
    </w:p>
    <w:p w:rsidR="000F393A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1.Влесу стоит маленький домик-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теремок.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 домика красивая черепичная крыша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(поднять руки над головой в форме «крыши»)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 большая кирпичная  труба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сложить губки «трубочкой»)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 домике три разных окошка,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(руки над головой в форме окошка, рот открыть)</w:t>
      </w:r>
    </w:p>
    <w:p w:rsidR="00071620" w:rsidRDefault="00071620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216F5">
        <w:rPr>
          <w:color w:val="000000"/>
          <w:sz w:val="28"/>
          <w:szCs w:val="28"/>
        </w:rPr>
        <w:t>И большая дубовая дверь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(ладошки перед лицом, показываем зубки)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Стены в домике покрашены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(опустить руки на колени)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Красивой розовой краской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языком внутри гладить щеки)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Вдруг подул сильный ветер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поднимают руки вверх, голосом имитируют звук ветра)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8.Дверь открывалась и  закрывалась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открывают и закрывают рот)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9.Даже стены в домике закачались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поочередно надувают щечки: правую,  левую)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10.Вдруг домик затрещал и рассыпался</w:t>
      </w:r>
    </w:p>
    <w:p w:rsidR="004216F5" w:rsidRDefault="004216F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(губами издают звук «</w:t>
      </w:r>
      <w:proofErr w:type="spellStart"/>
      <w:r>
        <w:rPr>
          <w:color w:val="000000"/>
          <w:sz w:val="28"/>
          <w:szCs w:val="28"/>
        </w:rPr>
        <w:t>пФ-рр</w:t>
      </w:r>
      <w:proofErr w:type="spellEnd"/>
      <w:r w:rsidR="00766455">
        <w:rPr>
          <w:color w:val="000000"/>
          <w:sz w:val="28"/>
          <w:szCs w:val="28"/>
        </w:rPr>
        <w:t>», руками изображают падение домика)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Прибежала мышка – норушка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сжимают кисти рук в кулаки мизинцами показывают</w:t>
      </w:r>
      <w:proofErr w:type="gramEnd"/>
      <w:r>
        <w:rPr>
          <w:color w:val="000000"/>
          <w:sz w:val="28"/>
          <w:szCs w:val="28"/>
        </w:rPr>
        <w:t xml:space="preserve"> хвостик)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Увидела, что домик рассыпался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жуют губки)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расплакалась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изображают плачущую мышку)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 Прискакала лягушк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квакушка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(кисти рук сжимаются и разжимаются с силой «ква-ква»)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Увидела, что мышка плачет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сказала</w:t>
      </w:r>
    </w:p>
    <w:p w:rsidR="00766455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15.» Не плач, мышка, пойдем ко мне жить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5952EA" w:rsidRDefault="005952EA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(кистями рук показывают говорящую лягушку)</w:t>
      </w:r>
    </w:p>
    <w:p w:rsidR="005952EA" w:rsidRDefault="005952EA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16.Обрадовалась мышка, улыбнулась</w:t>
      </w:r>
    </w:p>
    <w:p w:rsidR="005952EA" w:rsidRDefault="005952EA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широко улыбаются губами)</w:t>
      </w:r>
    </w:p>
    <w:p w:rsidR="005952EA" w:rsidRDefault="005952EA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побежала с лягушкой.</w:t>
      </w:r>
    </w:p>
    <w:p w:rsidR="005952EA" w:rsidRDefault="005952EA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(мизинцами показывают хвостик)</w:t>
      </w:r>
    </w:p>
    <w:p w:rsidR="00766455" w:rsidRPr="0026068F" w:rsidRDefault="00766455" w:rsidP="0007162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909E3" w:rsidRPr="0026068F" w:rsidRDefault="002909E3" w:rsidP="0026068F">
      <w:pPr>
        <w:pStyle w:val="a3"/>
        <w:shd w:val="clear" w:color="auto" w:fill="FFFFFF"/>
        <w:spacing w:before="29" w:beforeAutospacing="0" w:after="29" w:afterAutospacing="0"/>
        <w:ind w:firstLine="709"/>
        <w:rPr>
          <w:color w:val="000000"/>
          <w:sz w:val="28"/>
          <w:szCs w:val="28"/>
        </w:rPr>
      </w:pPr>
      <w:r w:rsidRPr="0026068F">
        <w:rPr>
          <w:color w:val="000000"/>
          <w:sz w:val="28"/>
          <w:szCs w:val="28"/>
        </w:rPr>
        <w:t xml:space="preserve">Ребята, посмотрите, наша Катя радуется. И за </w:t>
      </w:r>
      <w:proofErr w:type="gramStart"/>
      <w:r w:rsidRPr="0026068F">
        <w:rPr>
          <w:color w:val="000000"/>
          <w:sz w:val="28"/>
          <w:szCs w:val="28"/>
        </w:rPr>
        <w:t>то</w:t>
      </w:r>
      <w:proofErr w:type="gramEnd"/>
      <w:r w:rsidRPr="0026068F">
        <w:rPr>
          <w:color w:val="000000"/>
          <w:sz w:val="28"/>
          <w:szCs w:val="28"/>
        </w:rPr>
        <w:t xml:space="preserve"> что вы ей рассказали такую интересную сказку, она хочет подарить вам вот такую картину с «Теремком», где все звери живут дружно и желает вам также дружно жить в своей группе и помогать друг другу!</w:t>
      </w:r>
    </w:p>
    <w:p w:rsidR="008836C1" w:rsidRPr="0026068F" w:rsidRDefault="008836C1" w:rsidP="0026068F">
      <w:pPr>
        <w:ind w:firstLine="709"/>
        <w:rPr>
          <w:sz w:val="28"/>
          <w:szCs w:val="28"/>
        </w:rPr>
      </w:pPr>
    </w:p>
    <w:sectPr w:rsidR="008836C1" w:rsidRPr="0026068F" w:rsidSect="008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60E5"/>
    <w:multiLevelType w:val="hybridMultilevel"/>
    <w:tmpl w:val="027EDD6A"/>
    <w:lvl w:ilvl="0" w:tplc="CB064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E3"/>
    <w:rsid w:val="0000023D"/>
    <w:rsid w:val="000072F2"/>
    <w:rsid w:val="00013F8D"/>
    <w:rsid w:val="00014ED3"/>
    <w:rsid w:val="00020255"/>
    <w:rsid w:val="00023690"/>
    <w:rsid w:val="000237B9"/>
    <w:rsid w:val="00043C3D"/>
    <w:rsid w:val="00047BBF"/>
    <w:rsid w:val="000506AA"/>
    <w:rsid w:val="0005287D"/>
    <w:rsid w:val="000541C8"/>
    <w:rsid w:val="00066532"/>
    <w:rsid w:val="00071620"/>
    <w:rsid w:val="00072263"/>
    <w:rsid w:val="00074255"/>
    <w:rsid w:val="000768C0"/>
    <w:rsid w:val="00084061"/>
    <w:rsid w:val="00086159"/>
    <w:rsid w:val="000A4252"/>
    <w:rsid w:val="000A4601"/>
    <w:rsid w:val="000A49EB"/>
    <w:rsid w:val="000A6164"/>
    <w:rsid w:val="000B45D4"/>
    <w:rsid w:val="000C0BC7"/>
    <w:rsid w:val="000C5A90"/>
    <w:rsid w:val="000C7227"/>
    <w:rsid w:val="000D0588"/>
    <w:rsid w:val="000D2E7C"/>
    <w:rsid w:val="000D3E72"/>
    <w:rsid w:val="000D535B"/>
    <w:rsid w:val="000D5AD5"/>
    <w:rsid w:val="000E33CE"/>
    <w:rsid w:val="000E465F"/>
    <w:rsid w:val="000E7E94"/>
    <w:rsid w:val="000F393A"/>
    <w:rsid w:val="00100213"/>
    <w:rsid w:val="001015B7"/>
    <w:rsid w:val="001048CC"/>
    <w:rsid w:val="001140C5"/>
    <w:rsid w:val="00130D6A"/>
    <w:rsid w:val="00136E6C"/>
    <w:rsid w:val="00145C77"/>
    <w:rsid w:val="001A12CF"/>
    <w:rsid w:val="001A1C18"/>
    <w:rsid w:val="001B5D60"/>
    <w:rsid w:val="001D77A2"/>
    <w:rsid w:val="001E128D"/>
    <w:rsid w:val="001E7C41"/>
    <w:rsid w:val="001F4F03"/>
    <w:rsid w:val="00200F54"/>
    <w:rsid w:val="00213722"/>
    <w:rsid w:val="00233338"/>
    <w:rsid w:val="00233984"/>
    <w:rsid w:val="00237374"/>
    <w:rsid w:val="002400BA"/>
    <w:rsid w:val="0026068F"/>
    <w:rsid w:val="002613FD"/>
    <w:rsid w:val="002717BE"/>
    <w:rsid w:val="00276C90"/>
    <w:rsid w:val="002849F8"/>
    <w:rsid w:val="002909E3"/>
    <w:rsid w:val="00290EEF"/>
    <w:rsid w:val="002A1200"/>
    <w:rsid w:val="002A4927"/>
    <w:rsid w:val="002A51AC"/>
    <w:rsid w:val="002B4FD3"/>
    <w:rsid w:val="002C0A7F"/>
    <w:rsid w:val="002D3474"/>
    <w:rsid w:val="002E6E7E"/>
    <w:rsid w:val="002F33BC"/>
    <w:rsid w:val="002F5399"/>
    <w:rsid w:val="003009D2"/>
    <w:rsid w:val="00311CE0"/>
    <w:rsid w:val="00320955"/>
    <w:rsid w:val="003261C4"/>
    <w:rsid w:val="00330356"/>
    <w:rsid w:val="003379A4"/>
    <w:rsid w:val="003511C3"/>
    <w:rsid w:val="00354BA1"/>
    <w:rsid w:val="00366D25"/>
    <w:rsid w:val="00371D01"/>
    <w:rsid w:val="00385CF1"/>
    <w:rsid w:val="00397F86"/>
    <w:rsid w:val="003A0D3A"/>
    <w:rsid w:val="003B7182"/>
    <w:rsid w:val="003C2BC2"/>
    <w:rsid w:val="003D61B4"/>
    <w:rsid w:val="003D6607"/>
    <w:rsid w:val="003E2A67"/>
    <w:rsid w:val="003E39C2"/>
    <w:rsid w:val="003F054B"/>
    <w:rsid w:val="003F28FA"/>
    <w:rsid w:val="00413783"/>
    <w:rsid w:val="00417F19"/>
    <w:rsid w:val="004216F5"/>
    <w:rsid w:val="00430CEC"/>
    <w:rsid w:val="00433188"/>
    <w:rsid w:val="0043616C"/>
    <w:rsid w:val="00436748"/>
    <w:rsid w:val="00444478"/>
    <w:rsid w:val="00452E37"/>
    <w:rsid w:val="00456BEF"/>
    <w:rsid w:val="00462F1F"/>
    <w:rsid w:val="004660A0"/>
    <w:rsid w:val="004738F3"/>
    <w:rsid w:val="00481D13"/>
    <w:rsid w:val="0048728F"/>
    <w:rsid w:val="004A02BF"/>
    <w:rsid w:val="004A3BB5"/>
    <w:rsid w:val="004A6FC7"/>
    <w:rsid w:val="004B76A0"/>
    <w:rsid w:val="004D1A10"/>
    <w:rsid w:val="004E0BA7"/>
    <w:rsid w:val="004E165B"/>
    <w:rsid w:val="004E522A"/>
    <w:rsid w:val="004F66F9"/>
    <w:rsid w:val="00500044"/>
    <w:rsid w:val="00500EDB"/>
    <w:rsid w:val="005101A5"/>
    <w:rsid w:val="00520E2B"/>
    <w:rsid w:val="005223E2"/>
    <w:rsid w:val="005265A2"/>
    <w:rsid w:val="0053075C"/>
    <w:rsid w:val="00533E36"/>
    <w:rsid w:val="00535C26"/>
    <w:rsid w:val="00543F91"/>
    <w:rsid w:val="00546342"/>
    <w:rsid w:val="0054753F"/>
    <w:rsid w:val="0056233C"/>
    <w:rsid w:val="00564BFB"/>
    <w:rsid w:val="0056618A"/>
    <w:rsid w:val="0056736B"/>
    <w:rsid w:val="005844AE"/>
    <w:rsid w:val="00592C1C"/>
    <w:rsid w:val="005952EA"/>
    <w:rsid w:val="00595C28"/>
    <w:rsid w:val="005A1D9E"/>
    <w:rsid w:val="005B5E11"/>
    <w:rsid w:val="005C2EF5"/>
    <w:rsid w:val="005C7028"/>
    <w:rsid w:val="005E2237"/>
    <w:rsid w:val="005E7FBF"/>
    <w:rsid w:val="005F4094"/>
    <w:rsid w:val="005F5EE7"/>
    <w:rsid w:val="005F6CBD"/>
    <w:rsid w:val="00611DBE"/>
    <w:rsid w:val="00625D78"/>
    <w:rsid w:val="006276F5"/>
    <w:rsid w:val="006479A3"/>
    <w:rsid w:val="00651408"/>
    <w:rsid w:val="006534E5"/>
    <w:rsid w:val="00654B1B"/>
    <w:rsid w:val="0065617E"/>
    <w:rsid w:val="006614B4"/>
    <w:rsid w:val="006672D7"/>
    <w:rsid w:val="006774D5"/>
    <w:rsid w:val="006A0929"/>
    <w:rsid w:val="006A1952"/>
    <w:rsid w:val="006A1F5B"/>
    <w:rsid w:val="006A579B"/>
    <w:rsid w:val="006B0754"/>
    <w:rsid w:val="006B479C"/>
    <w:rsid w:val="006B560C"/>
    <w:rsid w:val="006B6866"/>
    <w:rsid w:val="006D4AC1"/>
    <w:rsid w:val="006E2C96"/>
    <w:rsid w:val="006E5BFC"/>
    <w:rsid w:val="006F4717"/>
    <w:rsid w:val="00711E2A"/>
    <w:rsid w:val="0071463C"/>
    <w:rsid w:val="00717D4A"/>
    <w:rsid w:val="0073353B"/>
    <w:rsid w:val="007345A3"/>
    <w:rsid w:val="007423C3"/>
    <w:rsid w:val="0074497F"/>
    <w:rsid w:val="0074579D"/>
    <w:rsid w:val="00750DC4"/>
    <w:rsid w:val="00766455"/>
    <w:rsid w:val="00782860"/>
    <w:rsid w:val="007A2046"/>
    <w:rsid w:val="007A495E"/>
    <w:rsid w:val="007A496B"/>
    <w:rsid w:val="007A70A4"/>
    <w:rsid w:val="007B03E6"/>
    <w:rsid w:val="007B108C"/>
    <w:rsid w:val="007B27E0"/>
    <w:rsid w:val="007D3769"/>
    <w:rsid w:val="007D7237"/>
    <w:rsid w:val="007F21E9"/>
    <w:rsid w:val="007F22F1"/>
    <w:rsid w:val="007F3B99"/>
    <w:rsid w:val="007F7E2E"/>
    <w:rsid w:val="0080172F"/>
    <w:rsid w:val="0080268F"/>
    <w:rsid w:val="0082317E"/>
    <w:rsid w:val="00830042"/>
    <w:rsid w:val="0084087F"/>
    <w:rsid w:val="00844EC5"/>
    <w:rsid w:val="008558B0"/>
    <w:rsid w:val="00874303"/>
    <w:rsid w:val="00882102"/>
    <w:rsid w:val="0088215D"/>
    <w:rsid w:val="008836C1"/>
    <w:rsid w:val="008B1882"/>
    <w:rsid w:val="008C213D"/>
    <w:rsid w:val="008C2484"/>
    <w:rsid w:val="008C34A5"/>
    <w:rsid w:val="008C6429"/>
    <w:rsid w:val="008D38C8"/>
    <w:rsid w:val="008D4D77"/>
    <w:rsid w:val="008D600B"/>
    <w:rsid w:val="008D793C"/>
    <w:rsid w:val="008E5727"/>
    <w:rsid w:val="008E5F94"/>
    <w:rsid w:val="008E7445"/>
    <w:rsid w:val="00900F66"/>
    <w:rsid w:val="00904229"/>
    <w:rsid w:val="009072E1"/>
    <w:rsid w:val="009142D8"/>
    <w:rsid w:val="009176C5"/>
    <w:rsid w:val="0093170B"/>
    <w:rsid w:val="00932C52"/>
    <w:rsid w:val="00940E5F"/>
    <w:rsid w:val="009501E5"/>
    <w:rsid w:val="00953407"/>
    <w:rsid w:val="00954A28"/>
    <w:rsid w:val="00954F06"/>
    <w:rsid w:val="0095592A"/>
    <w:rsid w:val="0095604B"/>
    <w:rsid w:val="00956A47"/>
    <w:rsid w:val="00956E05"/>
    <w:rsid w:val="00984F31"/>
    <w:rsid w:val="00992844"/>
    <w:rsid w:val="009A1D88"/>
    <w:rsid w:val="009B3DC2"/>
    <w:rsid w:val="009B53EC"/>
    <w:rsid w:val="009B583D"/>
    <w:rsid w:val="009C07E0"/>
    <w:rsid w:val="009C1F97"/>
    <w:rsid w:val="009D5D69"/>
    <w:rsid w:val="009D7AB2"/>
    <w:rsid w:val="009E1F84"/>
    <w:rsid w:val="009E2DAE"/>
    <w:rsid w:val="009E5A6E"/>
    <w:rsid w:val="009F5892"/>
    <w:rsid w:val="00A10BE4"/>
    <w:rsid w:val="00A14C48"/>
    <w:rsid w:val="00A229CF"/>
    <w:rsid w:val="00A24B78"/>
    <w:rsid w:val="00A262DD"/>
    <w:rsid w:val="00A413AF"/>
    <w:rsid w:val="00A41476"/>
    <w:rsid w:val="00A449FA"/>
    <w:rsid w:val="00A5710B"/>
    <w:rsid w:val="00A97DE5"/>
    <w:rsid w:val="00AA122D"/>
    <w:rsid w:val="00AA218B"/>
    <w:rsid w:val="00AA7610"/>
    <w:rsid w:val="00AB2353"/>
    <w:rsid w:val="00AC5856"/>
    <w:rsid w:val="00AD545F"/>
    <w:rsid w:val="00AE18BD"/>
    <w:rsid w:val="00B005C0"/>
    <w:rsid w:val="00B05F40"/>
    <w:rsid w:val="00B2152B"/>
    <w:rsid w:val="00B26EA6"/>
    <w:rsid w:val="00B34E7E"/>
    <w:rsid w:val="00B365B3"/>
    <w:rsid w:val="00B4008E"/>
    <w:rsid w:val="00B44772"/>
    <w:rsid w:val="00B46066"/>
    <w:rsid w:val="00B738F7"/>
    <w:rsid w:val="00B75037"/>
    <w:rsid w:val="00B756A3"/>
    <w:rsid w:val="00B914C8"/>
    <w:rsid w:val="00B938E6"/>
    <w:rsid w:val="00BA354A"/>
    <w:rsid w:val="00BB06A9"/>
    <w:rsid w:val="00BB2289"/>
    <w:rsid w:val="00BB74ED"/>
    <w:rsid w:val="00BC0E38"/>
    <w:rsid w:val="00BD2EA5"/>
    <w:rsid w:val="00BD4453"/>
    <w:rsid w:val="00BE564D"/>
    <w:rsid w:val="00BE7115"/>
    <w:rsid w:val="00BE7C12"/>
    <w:rsid w:val="00BF3FBD"/>
    <w:rsid w:val="00BF49BF"/>
    <w:rsid w:val="00C13ACC"/>
    <w:rsid w:val="00C13E9D"/>
    <w:rsid w:val="00C16790"/>
    <w:rsid w:val="00C30961"/>
    <w:rsid w:val="00C31D45"/>
    <w:rsid w:val="00C452DC"/>
    <w:rsid w:val="00C45AD1"/>
    <w:rsid w:val="00C51F23"/>
    <w:rsid w:val="00C60AD3"/>
    <w:rsid w:val="00C93CC1"/>
    <w:rsid w:val="00CA161F"/>
    <w:rsid w:val="00CB3A20"/>
    <w:rsid w:val="00CB3CB4"/>
    <w:rsid w:val="00CC20AC"/>
    <w:rsid w:val="00CC317F"/>
    <w:rsid w:val="00CC345B"/>
    <w:rsid w:val="00CD14AA"/>
    <w:rsid w:val="00CD531F"/>
    <w:rsid w:val="00CE2C36"/>
    <w:rsid w:val="00D006FB"/>
    <w:rsid w:val="00D0424C"/>
    <w:rsid w:val="00D15004"/>
    <w:rsid w:val="00D3614C"/>
    <w:rsid w:val="00D36409"/>
    <w:rsid w:val="00D51F9A"/>
    <w:rsid w:val="00D6786C"/>
    <w:rsid w:val="00D73444"/>
    <w:rsid w:val="00D76297"/>
    <w:rsid w:val="00D8000D"/>
    <w:rsid w:val="00D8159A"/>
    <w:rsid w:val="00D94022"/>
    <w:rsid w:val="00DC3539"/>
    <w:rsid w:val="00DC6CE0"/>
    <w:rsid w:val="00DF6A21"/>
    <w:rsid w:val="00E01212"/>
    <w:rsid w:val="00E02A9A"/>
    <w:rsid w:val="00E04763"/>
    <w:rsid w:val="00E0589F"/>
    <w:rsid w:val="00E10AAD"/>
    <w:rsid w:val="00E120E7"/>
    <w:rsid w:val="00E2077D"/>
    <w:rsid w:val="00E23B36"/>
    <w:rsid w:val="00E2661E"/>
    <w:rsid w:val="00E42175"/>
    <w:rsid w:val="00E46B9B"/>
    <w:rsid w:val="00E53C88"/>
    <w:rsid w:val="00E54C2A"/>
    <w:rsid w:val="00E564E7"/>
    <w:rsid w:val="00E62D0E"/>
    <w:rsid w:val="00E67653"/>
    <w:rsid w:val="00E82002"/>
    <w:rsid w:val="00E876F2"/>
    <w:rsid w:val="00E914D6"/>
    <w:rsid w:val="00EA3C06"/>
    <w:rsid w:val="00EA4BFA"/>
    <w:rsid w:val="00EB0138"/>
    <w:rsid w:val="00EB15DA"/>
    <w:rsid w:val="00EC1D48"/>
    <w:rsid w:val="00EC433D"/>
    <w:rsid w:val="00ED4995"/>
    <w:rsid w:val="00EE3B7C"/>
    <w:rsid w:val="00F1124F"/>
    <w:rsid w:val="00F25D1E"/>
    <w:rsid w:val="00F51AD1"/>
    <w:rsid w:val="00F52389"/>
    <w:rsid w:val="00F54A1F"/>
    <w:rsid w:val="00F56902"/>
    <w:rsid w:val="00F6510F"/>
    <w:rsid w:val="00F656F2"/>
    <w:rsid w:val="00F666FD"/>
    <w:rsid w:val="00F8310E"/>
    <w:rsid w:val="00F96AFA"/>
    <w:rsid w:val="00F97C38"/>
    <w:rsid w:val="00FA49B4"/>
    <w:rsid w:val="00FA53DE"/>
    <w:rsid w:val="00FA6356"/>
    <w:rsid w:val="00FA746E"/>
    <w:rsid w:val="00FC1240"/>
    <w:rsid w:val="00FC753C"/>
    <w:rsid w:val="00FD151D"/>
    <w:rsid w:val="00FE5B74"/>
    <w:rsid w:val="00FF054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9E3"/>
  </w:style>
  <w:style w:type="paragraph" w:styleId="a3">
    <w:name w:val="Normal (Web)"/>
    <w:basedOn w:val="a"/>
    <w:uiPriority w:val="99"/>
    <w:semiHidden/>
    <w:unhideWhenUsed/>
    <w:rsid w:val="002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9E3"/>
    <w:rPr>
      <w:i/>
      <w:iCs/>
    </w:rPr>
  </w:style>
  <w:style w:type="paragraph" w:customStyle="1" w:styleId="p1">
    <w:name w:val="p1"/>
    <w:basedOn w:val="a"/>
    <w:rsid w:val="003C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2015-10-30T19:45:00Z</dcterms:created>
  <dcterms:modified xsi:type="dcterms:W3CDTF">2015-11-27T21:16:00Z</dcterms:modified>
</cp:coreProperties>
</file>