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Сейчас стало не просто модно, а уже необходимо делать детское портфолио даже при поступлении детей в детский сад!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Портфолио ребенка 3, 4, 5 лет - это своеобразная копилка успехов вашего малыша по основным направлениям его развития. 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Критерии, которые представлены в примерных основных общеобразовательных программах "Истоки" (М., 2011), "От рождения до школы" (М., 2010), переработаны в соответствии с Федеральными государственными требованиями к обязательным общеобразовательным программам для дошкольных учреждений.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Ведение портфолио поможет вам установить более близкие отношения с ребенком, проводить больше времени вместе, создаст атмосферу общности интересов, и вы сможете своевременно отмечать успехи малыша, поддерживать интерес к различным видам деятельности по следующим направлениям: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- социально-личностное развитие,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- познавательно-речевое развитие,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- физическое развитие,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- художественно-эстетическое развитие.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Вы поможете ребенку формировать </w:t>
      </w:r>
      <w:proofErr w:type="gramStart"/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инструмент</w:t>
      </w:r>
      <w:proofErr w:type="gramEnd"/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самопознания "</w:t>
      </w:r>
      <w:proofErr w:type="gramStart"/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Какой</w:t>
      </w:r>
      <w:proofErr w:type="gramEnd"/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Я", приобретете опыт, который пригодится вам в дальнейшем. 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Портфолио п</w:t>
      </w:r>
      <w:r w:rsidR="00D521C1"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ригодится родителям,</w:t>
      </w: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педагогам, а самое главное - самим малышам! 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В портфолио вы можете вложить лучшие рисунки, фотографии поделок, наблюдений, записи о словарном запасе ребенка, его растущие навыки.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Каким будет портфолио?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Детское портфолио непременно должно быть красочным и ярким. В идеальном случае оно станет и любимой «книжкой с картинками» для ребенка, и предметом его гордости.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Объясните малышу, что за «волшебную книжку» вы вместе начинаете собирать и для чего. Не надо опасаться, что ребенок «не поймет» или «быстро охладеет».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Поймет! Уже c 3-летнего возраста все без исключения малыши любят яркие книги.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Не охладеет! Книжка о себе самом - самая интересная. Она «с восторгом примет» все творческие работы, с «особым вниманием отнесется» к </w:t>
      </w: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lastRenderedPageBreak/>
        <w:t>удивительным фантазиям, а через некоторое время «с любовью напомнит» о том, «каким еще год назад ты был маленьким!»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Титульный лист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Титульный лист для </w:t>
      </w:r>
      <w:proofErr w:type="gramStart"/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детского</w:t>
      </w:r>
      <w:proofErr w:type="gramEnd"/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портфолио - это практически то же, что красивый костюм на праздник. Это своеобразное лицо всей работы. Взяв в руки папку и посмотрев на титульный лист, у воспитателей или ваших друзей уже складывается первое мнение не только о малыше, но порой и обо всей семье, которая принимала участие в оформлении портфолио.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Не стоит титульный лист портфолио для детского сада перегружать информацией. Для нее найдется множество интересных страниц внутри, где все можно будет расписать красочно и содержательно. А вот взглянув на работу даже мельком, зритель должен почерпнуть информацию о том, кто хозяин такой увесистой, роскошной папки, сколько ему лет и где он проживает или учится. Конечно, приятно, если рядом с данными лаконичными сведениями будет размещаться фото самого обладателя детского портфолио.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Оформить первый лист многие предпочитают на компьютере, хотя ребенку хочется внести и свою частичку в создание этого документа. Разве может испортить титульный лист маленькое солнышко, которое будет нарисовано с большим старанием и любовью? Позвольте ему тоже принять участие в творческом процессе, тогда ребенок будет ощущать, что он, как и мама, может гордиться красиво оформленной папкой, ведь он тоже в ней рисовал.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Раздел 1. «Мой мир» («Портрет»)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Здесь можно поместить любую информацию, которая интересна и важна для ребёнка.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– Моё имя (информация о том, что означает имя, почему родители выбрали именно это имя; если у ребёнка редкая или интересная фамилия, можно пояснить, что она означает), можно привести значение характера и предрасположенностей по гороскопу.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– Моё имя при крещении (если ребенка крестили, то часто ему дают второе имя, соответствующее вероисповеданию)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– Моя семья (здесь можно рассказать, как зовут маму, папу, братьев, сестер, бабушку дедушку или поместить рисунок родового дерева)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– Мои друзья (фотографии друзей, информация об их интересах, увлечениях)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– Где я живу (рассказать о своём родном городе, о его интересных местах в фотографиях и описаниях)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lastRenderedPageBreak/>
        <w:t>– Мой детский сад (рассказать в какой детский сад и группу ходит ребенок)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Раздел 2 – «Мои любимые занятия и игры</w:t>
      </w:r>
      <w:proofErr w:type="gramStart"/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.»</w:t>
      </w:r>
      <w:proofErr w:type="gramEnd"/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proofErr w:type="gramStart"/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- Чем мы занимаемся с мамой (бабушкой, в детском саду, в кружке.</w:t>
      </w:r>
      <w:proofErr w:type="gramEnd"/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Мои любимые игры дома и в детском саду (можно рассказать </w:t>
      </w:r>
      <w:proofErr w:type="gramStart"/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о</w:t>
      </w:r>
      <w:proofErr w:type="gramEnd"/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играх, которым отдает предпочтение ребенок: кубики, мозаика, детское домино и пр.):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– Мои з</w:t>
      </w:r>
      <w:r w:rsidR="00D521C1"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анятия </w:t>
      </w: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(можно привести пример нескольких самых любимых занятий)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– Мои любимые книги (перечислить названия и авторов детских книг, которые нравятся ребенку)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– Я люблю заниматься (перечислить занятия, которые нравятся ребенку: читать, рисовать, лепить, танцевать и пр.)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– Мои прогулки (занятия и игры на свежем воздухе)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Раздел 2 – «Мои праздники»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В этот раздел можно включить фотографии с проведенных дней рождений, фотографии праздников в детском саду: 8 марта, Новый год и пр.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- 4-ый День рождения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- 5-ый День рождения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- 6-ой День рождения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Раздел 4 – «Я расту»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Этот раздел может включать рубрики: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«Динамика физического развития» 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В данном разделе отражаются данные антропометрических измерений. Их можно оформить в виде интересных графиков, диаграмм, рисунков или таблиц. Здесь интересно поместить не только сведения о росте и весе ребенка, но и размер ладошки или очертание ступни. 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Так же в этот раздел можно включить фотографии ребенка в дни его рождения. 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1. Показатели физического развития 3 года 4 года 5 лет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Рост, </w:t>
      </w:r>
      <w:proofErr w:type="gramStart"/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см</w:t>
      </w:r>
      <w:proofErr w:type="gramEnd"/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  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Вес, </w:t>
      </w:r>
      <w:proofErr w:type="gramStart"/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кг</w:t>
      </w:r>
      <w:proofErr w:type="gramEnd"/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  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2. Моя ладошка (на этой странице можно обвести ладошку ребенка в день его рождения и смотреть каждый год как она выросла)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lastRenderedPageBreak/>
        <w:t xml:space="preserve">«Динамика общего развития» 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(социально-личностное развитие, познавательно-речевое развитие). 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– Устами младенца (интересные слова, фразы, высказывания малыша)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– Я знаю буквы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– Я читаю в 3, 4, 5 лет (по буквам, по слогам, по словам)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– Я умею считать в 3, 4, 5 лет (до 10, десятками, сотнями)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– Моя любимая песенка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– Мое любимое стихотворение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– Я играю на музыкальных инструментах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– Я танцую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– Мир вокруг меня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– Мир внутри меня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«Творческое развитие»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(включает в себя рисунки, фотографии творческих работ, фотографии участия в театральных постановках садика или клуба, который посещает ребенок)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-рисунки в разных жанрах (акварель, гуашь, пастель, восковые мелки и пр.)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-лепка (пластилин, глина, скульптурная масса)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-аппликация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-конструирование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-фотографии поделок (из бумаги, картона, природных материалов и пр., участие в выставках)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-театральные постановки (перечислить роли, приложить фотографии)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«Мои рекорды» 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Наполните данный раздел грамотами или дипломами, которых очень много получают дети в детском саду. Чтобы у малыша был стимул стараться, можно и дома награждать его за участие в различных играх или конкурсах с друзьями.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Лучше расположить содержимое этого раздела в хронологическом порядке.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Сведения об участии в спортивных конкурсах и соревнованиях, праздниках и мероприятиях и пр.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lastRenderedPageBreak/>
        <w:t>Материалы этого блока позволяют выстраивать рейтинг индивидуальных результатов, рейтинг достижений, отслеживать динамику изменения результатов обучения.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Раздел 5 – «Мои впечатления»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Сведения о посещении театра, выставки, музея, похода, экскурсии.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-Мои путешествия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-Мои открытия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-Мои экскурсии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-Впечатления о посещении театров, выставок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Раздел 5– «Отзывы и пожелания»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(в произвольной форме)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– Воспитателей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– Родителей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– Педагогов дополнительного образования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Ничто так не повышает самооценку ребёнка, как положительная оценка педагогом его стараний. Здесь можно написать отзыв или пожелание, возможно рекомендации, как педагогом, так и </w:t>
      </w:r>
      <w:proofErr w:type="gramStart"/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родителем</w:t>
      </w:r>
      <w:proofErr w:type="gramEnd"/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как по итогам учебного года, так и по участию в каком-либо мероприятии.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Памятка для педагогов ДОУ по ведению портфолио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1.Привлечение родителей к помощи при заполнении разделов портфолио.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2.Разделы портфолио не нумеровать, а располагать в произвольном порядке (по желанию).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3.Результат работ датируется, чтобы можно было отследить динамику, соответствующая оценка всегда сравнивает текущую работу ребёнка с более </w:t>
      </w:r>
      <w:proofErr w:type="gramStart"/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ранней</w:t>
      </w:r>
      <w:proofErr w:type="gramEnd"/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.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4.Портфолио не использовать для сравнения детей между собой!!!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5.Рекомендуется объяснять детям принципы достоверности самооценки (чтобы она не была завышена или занижена).</w:t>
      </w:r>
    </w:p>
    <w:p w:rsidR="003D122B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6.Просмотр портфолио педагогом, родителями и другими учениками разрешается только с </w:t>
      </w:r>
      <w:proofErr w:type="gramStart"/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ведома</w:t>
      </w:r>
      <w:proofErr w:type="gramEnd"/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и согласия ребенка которому принадлежит портфолио.</w:t>
      </w:r>
    </w:p>
    <w:p w:rsidR="003D122B" w:rsidRPr="00B20E25" w:rsidRDefault="003D122B" w:rsidP="004D0F47">
      <w:pPr>
        <w:pStyle w:val="a3"/>
      </w:pPr>
      <w:r w:rsidRPr="00B20E25">
        <w:lastRenderedPageBreak/>
        <w:t>7.Страницы портфолио должны быть красиво оформлены, ребёнок должен понимать важность внешнего вида документа.</w:t>
      </w:r>
    </w:p>
    <w:p w:rsidR="00617878" w:rsidRPr="00B20E25" w:rsidRDefault="003D122B" w:rsidP="003D122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8.Важно, чтобы на каждом этапе в процессе продвижения к намеченной цели был зафиксирован успех ребенка, т.к. именно успех – наилучший стимул для дальнейшего развития</w:t>
      </w:r>
      <w:proofErr w:type="gramStart"/>
      <w:r w:rsidRPr="00B20E2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..</w:t>
      </w:r>
      <w:proofErr w:type="gramEnd"/>
    </w:p>
    <w:sectPr w:rsidR="00617878" w:rsidRPr="00B20E25" w:rsidSect="00AD4553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4E3"/>
    <w:rsid w:val="000A7C23"/>
    <w:rsid w:val="00332047"/>
    <w:rsid w:val="003D122B"/>
    <w:rsid w:val="004D0F47"/>
    <w:rsid w:val="00604131"/>
    <w:rsid w:val="00617878"/>
    <w:rsid w:val="008144E3"/>
    <w:rsid w:val="009C579E"/>
    <w:rsid w:val="009E2A71"/>
    <w:rsid w:val="00AD22AB"/>
    <w:rsid w:val="00AD4553"/>
    <w:rsid w:val="00B20E25"/>
    <w:rsid w:val="00C57DFC"/>
    <w:rsid w:val="00C631FD"/>
    <w:rsid w:val="00D5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D0F4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D0F4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1251</Words>
  <Characters>7133</Characters>
  <Application>Microsoft Office Word</Application>
  <DocSecurity>0</DocSecurity>
  <Lines>59</Lines>
  <Paragraphs>16</Paragraphs>
  <ScaleCrop>false</ScaleCrop>
  <Company/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Ситов</dc:creator>
  <cp:keywords/>
  <dc:description/>
  <cp:lastModifiedBy>Галя</cp:lastModifiedBy>
  <cp:revision>12</cp:revision>
  <cp:lastPrinted>2015-11-11T07:53:00Z</cp:lastPrinted>
  <dcterms:created xsi:type="dcterms:W3CDTF">2015-10-15T18:27:00Z</dcterms:created>
  <dcterms:modified xsi:type="dcterms:W3CDTF">2015-11-24T15:21:00Z</dcterms:modified>
</cp:coreProperties>
</file>