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AB" w:rsidRDefault="00971AAB" w:rsidP="00437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0A6B93" w:rsidRPr="004379A6" w:rsidRDefault="000A6B93" w:rsidP="004379A6">
      <w:pPr>
        <w:jc w:val="center"/>
        <w:rPr>
          <w:b/>
          <w:sz w:val="28"/>
          <w:szCs w:val="28"/>
        </w:rPr>
      </w:pPr>
      <w:r w:rsidRPr="004379A6">
        <w:rPr>
          <w:b/>
          <w:sz w:val="28"/>
          <w:szCs w:val="28"/>
        </w:rPr>
        <w:t>Предметно-ролевые игры</w:t>
      </w:r>
      <w:r w:rsidR="004379A6">
        <w:rPr>
          <w:b/>
          <w:sz w:val="28"/>
          <w:szCs w:val="28"/>
        </w:rPr>
        <w:t>,</w:t>
      </w:r>
      <w:r w:rsidR="004379A6" w:rsidRPr="004379A6">
        <w:rPr>
          <w:b/>
          <w:sz w:val="28"/>
          <w:szCs w:val="28"/>
        </w:rPr>
        <w:t xml:space="preserve"> помогающие ребенку избавляться от</w:t>
      </w:r>
      <w:r w:rsidRPr="004379A6">
        <w:rPr>
          <w:b/>
          <w:sz w:val="28"/>
          <w:szCs w:val="28"/>
        </w:rPr>
        <w:t xml:space="preserve"> </w:t>
      </w:r>
      <w:r w:rsidR="004379A6" w:rsidRPr="004379A6">
        <w:rPr>
          <w:b/>
          <w:sz w:val="28"/>
          <w:szCs w:val="28"/>
        </w:rPr>
        <w:t>страхов.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0A6B93" w:rsidRPr="004379A6" w:rsidRDefault="000A6B93" w:rsidP="004379A6">
      <w:pPr>
        <w:jc w:val="both"/>
        <w:rPr>
          <w:sz w:val="28"/>
          <w:szCs w:val="28"/>
        </w:rPr>
      </w:pPr>
      <w:r w:rsidRPr="004379A6">
        <w:rPr>
          <w:sz w:val="28"/>
          <w:szCs w:val="28"/>
        </w:rPr>
        <w:t xml:space="preserve">Психологически направленные игры снимают у ребенка избыток торможения, скованности и страха, возникающих в темноте, в замкнутом пространстве, при попадании в незнакомую обстановку. Ребенок становится более уверенным в себе, избавляется от излишней застенчивости.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0A6B93" w:rsidRPr="004379A6" w:rsidRDefault="000A6B93" w:rsidP="004379A6">
      <w:pPr>
        <w:jc w:val="both"/>
        <w:rPr>
          <w:sz w:val="28"/>
          <w:szCs w:val="28"/>
        </w:rPr>
      </w:pPr>
      <w:r w:rsidRPr="004379A6">
        <w:rPr>
          <w:b/>
          <w:sz w:val="28"/>
          <w:szCs w:val="28"/>
        </w:rPr>
        <w:t>Игра “Пятнашки”</w:t>
      </w:r>
      <w:r w:rsidRPr="004379A6">
        <w:rPr>
          <w:sz w:val="28"/>
          <w:szCs w:val="28"/>
        </w:rPr>
        <w:t xml:space="preserve"> позволяет ребенку снять страхи нападения, боязнь наказания родителей, наладить более непосредственный контакт между родителями и детьми. Суть игры — ограничить игровую площадку и расставить на ней в беспорядке стулья, любые предметы. Ведущий догоняет игроков, пытаясь хлопнуть их по спине. Кого догонят — тому водить. Кто выйдет за пределы игровой площадки или заденет какой-то предмет также становится ведущим. Сопровождайте игру веселыми репликами типа “Только попадись!”, “Не догонишь!” и т.п. Кроме того, для успешности Вашего замысла старайтесь незаметно подыгрывать детям.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0A6B93" w:rsidRPr="004379A6" w:rsidRDefault="000A6B93" w:rsidP="004379A6">
      <w:pPr>
        <w:jc w:val="both"/>
        <w:rPr>
          <w:sz w:val="28"/>
          <w:szCs w:val="28"/>
        </w:rPr>
      </w:pPr>
      <w:r w:rsidRPr="004379A6">
        <w:rPr>
          <w:b/>
          <w:sz w:val="28"/>
          <w:szCs w:val="28"/>
        </w:rPr>
        <w:t>Игра “Прятки”</w:t>
      </w:r>
      <w:r w:rsidRPr="004379A6">
        <w:rPr>
          <w:sz w:val="28"/>
          <w:szCs w:val="28"/>
        </w:rPr>
        <w:t xml:space="preserve"> позволяет снять страхи темноты, одиночества, замкнутого пространства. Заранее оговариваются места, где прятаться нельзя. Затем выключается свет, остается только ночник. Ведущий обходит квартиру с шуточными угрозами в адрес прячущихся. Прячущиеся сидят в темноте и стараются ничем себя не выдать. Лучше, когда ребенок сразу становится ведущим, это позволяет ему преодолеть страх и нерешительность. Хороших результатов можно добиться, когда ведущие взрослые “сдаются”, так и не найдя прячущегося ребенка.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0A6B93" w:rsidRPr="004379A6" w:rsidRDefault="000A6B93" w:rsidP="004379A6">
      <w:pPr>
        <w:jc w:val="both"/>
        <w:rPr>
          <w:sz w:val="28"/>
          <w:szCs w:val="28"/>
        </w:rPr>
      </w:pPr>
      <w:r w:rsidRPr="004379A6">
        <w:rPr>
          <w:sz w:val="28"/>
          <w:szCs w:val="28"/>
        </w:rPr>
        <w:t xml:space="preserve">Это лишь два примера из возможного многообразия игр, которые вы наверняка помните еще с детства. Не бойтесь импровизировать </w:t>
      </w:r>
      <w:r w:rsidR="004379A6">
        <w:rPr>
          <w:sz w:val="28"/>
          <w:szCs w:val="28"/>
        </w:rPr>
        <w:t>и проявлять творчество. Главное</w:t>
      </w:r>
      <w:r w:rsidRPr="004379A6">
        <w:rPr>
          <w:sz w:val="28"/>
          <w:szCs w:val="28"/>
        </w:rPr>
        <w:t xml:space="preserve">, чтобы ребенку было интересно и весело. Помните только, что игрой можно заинтересовать, но к ней нельзя принуждать.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0A6B93" w:rsidRPr="004379A6" w:rsidRDefault="000A6B93" w:rsidP="004379A6">
      <w:pPr>
        <w:jc w:val="both"/>
        <w:rPr>
          <w:b/>
          <w:sz w:val="28"/>
          <w:szCs w:val="28"/>
        </w:rPr>
      </w:pPr>
      <w:r w:rsidRPr="004379A6">
        <w:rPr>
          <w:b/>
          <w:sz w:val="28"/>
          <w:szCs w:val="28"/>
        </w:rPr>
        <w:t xml:space="preserve">Ролевые игры-драматизации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  <w:r w:rsidRPr="004379A6">
        <w:rPr>
          <w:sz w:val="28"/>
          <w:szCs w:val="28"/>
        </w:rPr>
        <w:t xml:space="preserve">Такие игры позволяют преодолеть оставшиеся, длительно существующие страхи. Здесь ребенок играет роли сложного психологического содержания, причем, как положительные, так и отрицательные. Представляя сказочных персонажей, ребенок становится то Добрым Молодцем, то Бабой Ягой. После этого он уже не так боится этой самой Бабы Яги. Пусть ваш дом превратится в театр, где ребенок самостоятельно или с Вами может придумывать сказки, делать костюмы и играть на импровизированной сцене! </w:t>
      </w:r>
    </w:p>
    <w:p w:rsidR="000A6B93" w:rsidRPr="004379A6" w:rsidRDefault="000A6B93" w:rsidP="004379A6">
      <w:pPr>
        <w:jc w:val="both"/>
        <w:rPr>
          <w:sz w:val="28"/>
          <w:szCs w:val="28"/>
        </w:rPr>
      </w:pPr>
    </w:p>
    <w:p w:rsidR="00D02146" w:rsidRPr="004379A6" w:rsidRDefault="00D02146" w:rsidP="004379A6">
      <w:pPr>
        <w:jc w:val="both"/>
        <w:rPr>
          <w:sz w:val="28"/>
          <w:szCs w:val="28"/>
        </w:rPr>
      </w:pPr>
    </w:p>
    <w:sectPr w:rsidR="00D02146" w:rsidRPr="004379A6" w:rsidSect="00D0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B93"/>
    <w:rsid w:val="000A6B93"/>
    <w:rsid w:val="004379A6"/>
    <w:rsid w:val="00971AAB"/>
    <w:rsid w:val="00D02146"/>
    <w:rsid w:val="00DF6AFC"/>
    <w:rsid w:val="00F3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ВЛАДИМИР</cp:lastModifiedBy>
  <cp:revision>5</cp:revision>
  <dcterms:created xsi:type="dcterms:W3CDTF">2010-08-08T14:23:00Z</dcterms:created>
  <dcterms:modified xsi:type="dcterms:W3CDTF">2015-11-24T23:41:00Z</dcterms:modified>
</cp:coreProperties>
</file>