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9C" w:rsidRPr="00E87B66" w:rsidRDefault="00AD7A9C" w:rsidP="00E87B66">
      <w:pPr>
        <w:jc w:val="center"/>
        <w:rPr>
          <w:rFonts w:ascii="Times New Roman" w:hAnsi="Times New Roman" w:cs="Times New Roman"/>
          <w:b/>
          <w:i/>
        </w:rPr>
      </w:pPr>
      <w:r w:rsidRPr="00E87B66">
        <w:rPr>
          <w:rFonts w:ascii="Times New Roman" w:hAnsi="Times New Roman" w:cs="Times New Roman"/>
          <w:b/>
          <w:i/>
        </w:rPr>
        <w:t>Методические рекомендаций для детей младшего возраста 3-4 лет</w:t>
      </w:r>
    </w:p>
    <w:p w:rsidR="00E87B66" w:rsidRPr="00E87B66" w:rsidRDefault="00E87B66">
      <w:pPr>
        <w:rPr>
          <w:rFonts w:ascii="Times New Roman" w:hAnsi="Times New Roman" w:cs="Times New Roman"/>
        </w:rPr>
      </w:pPr>
    </w:p>
    <w:p w:rsidR="00AD7A9C" w:rsidRPr="00E87B66" w:rsidRDefault="00AD7A9C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>Навыки самообслуживания.</w:t>
      </w:r>
    </w:p>
    <w:p w:rsidR="00D60554" w:rsidRPr="00E87B66" w:rsidRDefault="00D60554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>В возрасте 3-4 лет у ребёнка начинается складываться сознательное управление своим поведение. Его стремление к с самостоятельностью становится основной характеристикой возраста. («Я сам! Я хочу! Я умею! Я тоже буду»). Ребёнок начинает верить в свои возможности. Малыш уже может намечать цель, но всё так же быстро отвлекается утомляется, его деятельность продолжает носить ситуативный характер. Особый интерес ребёнок проявляет к людям, выполняющим какую- либо работу.</w:t>
      </w:r>
    </w:p>
    <w:p w:rsidR="004A1CBB" w:rsidRPr="00E87B66" w:rsidRDefault="00D60554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>У детей продолжаются развиваться навыки самообслуживания, взрослый поддерживает при этом их стремления к самостоятельности. Малыши учатся правильно умываться, в</w:t>
      </w:r>
      <w:r w:rsidR="004A1CBB" w:rsidRPr="00E87B66">
        <w:rPr>
          <w:rFonts w:ascii="Times New Roman" w:hAnsi="Times New Roman" w:cs="Times New Roman"/>
        </w:rPr>
        <w:t xml:space="preserve">ытираться насухо, полоскать рот, правильно одеваться и самостоятельно раздеваться, складывая при этом правильно одежду в шкафчик. Аккуратно есть, использовать правильно ложку, вилку, салфетку. Выражать благодарность за услуги </w:t>
      </w:r>
      <w:proofErr w:type="gramStart"/>
      <w:r w:rsidR="004A1CBB" w:rsidRPr="00E87B66">
        <w:rPr>
          <w:rFonts w:ascii="Times New Roman" w:hAnsi="Times New Roman" w:cs="Times New Roman"/>
        </w:rPr>
        <w:t>во время</w:t>
      </w:r>
      <w:proofErr w:type="gramEnd"/>
      <w:r w:rsidR="004A1CBB" w:rsidRPr="00E87B66">
        <w:rPr>
          <w:rFonts w:ascii="Times New Roman" w:hAnsi="Times New Roman" w:cs="Times New Roman"/>
        </w:rPr>
        <w:t xml:space="preserve"> и после еды.</w:t>
      </w:r>
    </w:p>
    <w:p w:rsidR="0072551F" w:rsidRPr="00E87B66" w:rsidRDefault="004A1CBB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 xml:space="preserve">Формируя у малышей навыки самообслуживания, следует широко использовать игровые приёмы. Используются </w:t>
      </w:r>
      <w:proofErr w:type="spellStart"/>
      <w:r w:rsidRPr="00E87B66">
        <w:rPr>
          <w:rFonts w:ascii="Times New Roman" w:hAnsi="Times New Roman" w:cs="Times New Roman"/>
        </w:rPr>
        <w:t>потешки</w:t>
      </w:r>
      <w:proofErr w:type="spellEnd"/>
      <w:r w:rsidRPr="00E87B66">
        <w:rPr>
          <w:rFonts w:ascii="Times New Roman" w:hAnsi="Times New Roman" w:cs="Times New Roman"/>
        </w:rPr>
        <w:t xml:space="preserve"> с стишки во время режимных моментов. Малыши любят весёлые коротенькие, понятные им стишки. Запоминая их, они соотносят их необходимыми делами и правильными поступками.</w:t>
      </w:r>
    </w:p>
    <w:p w:rsidR="00AD7A9C" w:rsidRPr="00E87B66" w:rsidRDefault="00AD7A9C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 xml:space="preserve">К концу года дети овладевают навыками раздевания и одевания: научаться выворачивать вещи налицо, застёгивать и расстёгивать пуговицы, застёжки, завязывать шнурки, снимать </w:t>
      </w:r>
      <w:r w:rsidR="00F02446" w:rsidRPr="00E87B66">
        <w:rPr>
          <w:rFonts w:ascii="Times New Roman" w:hAnsi="Times New Roman" w:cs="Times New Roman"/>
        </w:rPr>
        <w:t>и надевать</w:t>
      </w:r>
      <w:r w:rsidRPr="00E87B66">
        <w:rPr>
          <w:rFonts w:ascii="Times New Roman" w:hAnsi="Times New Roman" w:cs="Times New Roman"/>
        </w:rPr>
        <w:t xml:space="preserve"> одежду в определённой последовательности, аккуратно складывать и убирать одежду и обувь в шкафчики.</w:t>
      </w:r>
    </w:p>
    <w:p w:rsidR="00F02446" w:rsidRPr="00E87B66" w:rsidRDefault="00AD7A9C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>Навыки самообслуживание формируются у малышей и</w:t>
      </w:r>
      <w:r w:rsidR="00E87B66" w:rsidRPr="00E87B66">
        <w:rPr>
          <w:rFonts w:ascii="Times New Roman" w:hAnsi="Times New Roman" w:cs="Times New Roman"/>
        </w:rPr>
        <w:t xml:space="preserve"> </w:t>
      </w:r>
      <w:r w:rsidRPr="00E87B66">
        <w:rPr>
          <w:rFonts w:ascii="Times New Roman" w:hAnsi="Times New Roman" w:cs="Times New Roman"/>
        </w:rPr>
        <w:t>в играх с куклами</w:t>
      </w:r>
      <w:r w:rsidR="00F02446" w:rsidRPr="00E87B66">
        <w:rPr>
          <w:rFonts w:ascii="Times New Roman" w:hAnsi="Times New Roman" w:cs="Times New Roman"/>
        </w:rPr>
        <w:t xml:space="preserve"> </w:t>
      </w:r>
      <w:r w:rsidRPr="00E87B66">
        <w:rPr>
          <w:rFonts w:ascii="Times New Roman" w:hAnsi="Times New Roman" w:cs="Times New Roman"/>
        </w:rPr>
        <w:t xml:space="preserve">в процессе выполнения разнообразных </w:t>
      </w:r>
      <w:r w:rsidR="00F02446" w:rsidRPr="00E87B66">
        <w:rPr>
          <w:rFonts w:ascii="Times New Roman" w:hAnsi="Times New Roman" w:cs="Times New Roman"/>
        </w:rPr>
        <w:t>действий (раздевание</w:t>
      </w:r>
      <w:r w:rsidR="00E87B66" w:rsidRPr="00E87B66">
        <w:rPr>
          <w:rFonts w:ascii="Times New Roman" w:hAnsi="Times New Roman" w:cs="Times New Roman"/>
        </w:rPr>
        <w:t>, одевание, причёсывание и мытьё</w:t>
      </w:r>
      <w:r w:rsidR="00F02446" w:rsidRPr="00E87B66">
        <w:rPr>
          <w:rFonts w:ascii="Times New Roman" w:hAnsi="Times New Roman" w:cs="Times New Roman"/>
        </w:rPr>
        <w:t xml:space="preserve"> куклы)</w:t>
      </w:r>
    </w:p>
    <w:p w:rsidR="00F02446" w:rsidRPr="00E87B66" w:rsidRDefault="00F02446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>Ребёнку необходима похвала и яркое проявление чувств: «Я рада, что ты…», «Мне так приятно видеть…» и т. Д. Положительная оценка даже небольшая успехов вызывает у него удовлетворение, рождает уверенность в своих силах. Особенно это важно при общении с застенчивыми, робкими детьми. Эффективным приёмом является также привлечение положительного примера («Посмотрите, как Дима быстро и правильно ботиночки надел»)</w:t>
      </w:r>
      <w:r w:rsidR="00E87B66">
        <w:rPr>
          <w:rFonts w:ascii="Times New Roman" w:hAnsi="Times New Roman" w:cs="Times New Roman"/>
        </w:rPr>
        <w:t>.</w:t>
      </w:r>
    </w:p>
    <w:p w:rsidR="00187F21" w:rsidRPr="00E87B66" w:rsidRDefault="00F02446" w:rsidP="00E87B66">
      <w:pPr>
        <w:jc w:val="both"/>
        <w:rPr>
          <w:rFonts w:ascii="Times New Roman" w:hAnsi="Times New Roman" w:cs="Times New Roman"/>
        </w:rPr>
      </w:pPr>
      <w:r w:rsidRPr="00E87B66">
        <w:rPr>
          <w:rFonts w:ascii="Times New Roman" w:hAnsi="Times New Roman" w:cs="Times New Roman"/>
        </w:rPr>
        <w:t xml:space="preserve">Следует всегда учитывать индивидуальные возможности ребёнка, стараться устранять ощущение его несостоятельности. Тут важно чуткое, </w:t>
      </w:r>
      <w:r w:rsidR="00187F21" w:rsidRPr="00E87B66">
        <w:rPr>
          <w:rFonts w:ascii="Times New Roman" w:hAnsi="Times New Roman" w:cs="Times New Roman"/>
        </w:rPr>
        <w:t>внимательное,</w:t>
      </w:r>
      <w:r w:rsidRPr="00E87B66">
        <w:rPr>
          <w:rFonts w:ascii="Times New Roman" w:hAnsi="Times New Roman" w:cs="Times New Roman"/>
        </w:rPr>
        <w:t xml:space="preserve"> доброе, ласковое, дружеское отношение к малышу</w:t>
      </w:r>
    </w:p>
    <w:p w:rsidR="00C2381F" w:rsidRPr="00187F21" w:rsidRDefault="00187F21" w:rsidP="00E87B66">
      <w:pPr>
        <w:jc w:val="both"/>
      </w:pPr>
      <w:r w:rsidRPr="00E87B66">
        <w:rPr>
          <w:rFonts w:ascii="Times New Roman" w:hAnsi="Times New Roman" w:cs="Times New Roman"/>
        </w:rPr>
        <w:t xml:space="preserve">Работа с малышами по формированию у них навыков самообслуживания требует от взрослого много внимания и терпения Он должен постоянно помнить о том, </w:t>
      </w:r>
      <w:proofErr w:type="gramStart"/>
      <w:r w:rsidRPr="00E87B66">
        <w:rPr>
          <w:rFonts w:ascii="Times New Roman" w:hAnsi="Times New Roman" w:cs="Times New Roman"/>
        </w:rPr>
        <w:t>что  и</w:t>
      </w:r>
      <w:proofErr w:type="gramEnd"/>
      <w:r w:rsidRPr="00E87B66">
        <w:rPr>
          <w:rFonts w:ascii="Times New Roman" w:hAnsi="Times New Roman" w:cs="Times New Roman"/>
        </w:rPr>
        <w:t xml:space="preserve"> плохие привычки хорошо прививаются , а вот отучить от них гораздо труднее. Именно поэтому взрослый </w:t>
      </w:r>
      <w:proofErr w:type="gramStart"/>
      <w:r w:rsidRPr="00E87B66">
        <w:rPr>
          <w:rFonts w:ascii="Times New Roman" w:hAnsi="Times New Roman" w:cs="Times New Roman"/>
        </w:rPr>
        <w:t>должен  постоянно</w:t>
      </w:r>
      <w:proofErr w:type="gramEnd"/>
      <w:r w:rsidRPr="00E87B66">
        <w:rPr>
          <w:rFonts w:ascii="Times New Roman" w:hAnsi="Times New Roman" w:cs="Times New Roman"/>
        </w:rPr>
        <w:t xml:space="preserve"> обращать внимание на то , не мокрая ли у ребёнка одежда ,хорошо ли вытер руки, Пользуется ли он салфеткой во время еды, застёгнуты ли ремешки на туфлях и т. П. В противном случае малыш привыкнет к неряшливости и</w:t>
      </w:r>
      <w:r>
        <w:t xml:space="preserve"> </w:t>
      </w:r>
      <w:r w:rsidRPr="00E87B66">
        <w:rPr>
          <w:rFonts w:ascii="Times New Roman" w:hAnsi="Times New Roman" w:cs="Times New Roman"/>
        </w:rPr>
        <w:t>неприятности.</w:t>
      </w:r>
      <w:bookmarkStart w:id="0" w:name="_GoBack"/>
      <w:bookmarkEnd w:id="0"/>
    </w:p>
    <w:sectPr w:rsidR="00C2381F" w:rsidRPr="00187F21" w:rsidSect="00E87B66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A3"/>
    <w:rsid w:val="00187F21"/>
    <w:rsid w:val="004A1CBB"/>
    <w:rsid w:val="006A1CA3"/>
    <w:rsid w:val="0072551F"/>
    <w:rsid w:val="00AD7A9C"/>
    <w:rsid w:val="00C2381F"/>
    <w:rsid w:val="00D60554"/>
    <w:rsid w:val="00E87B66"/>
    <w:rsid w:val="00F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83D4-3CEE-4950-AFFB-75EB9A07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7</cp:revision>
  <dcterms:created xsi:type="dcterms:W3CDTF">2015-12-04T07:51:00Z</dcterms:created>
  <dcterms:modified xsi:type="dcterms:W3CDTF">2015-12-04T16:47:00Z</dcterms:modified>
</cp:coreProperties>
</file>