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1" w:rsidRPr="006F3451" w:rsidRDefault="00074BFB" w:rsidP="0007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51">
        <w:rPr>
          <w:rFonts w:ascii="Times New Roman" w:hAnsi="Times New Roman" w:cs="Times New Roman"/>
          <w:b/>
          <w:sz w:val="28"/>
          <w:szCs w:val="28"/>
        </w:rPr>
        <w:t>Сценарий проведения сюжетно-ролевой игры с детьми 4-5 лет</w:t>
      </w:r>
      <w:r w:rsidR="00AE6B61" w:rsidRPr="006F3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E9E" w:rsidRPr="006F3451" w:rsidRDefault="00AE6B61" w:rsidP="0007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51">
        <w:rPr>
          <w:rFonts w:ascii="Times New Roman" w:hAnsi="Times New Roman" w:cs="Times New Roman"/>
          <w:b/>
          <w:sz w:val="28"/>
          <w:szCs w:val="28"/>
        </w:rPr>
        <w:t>(</w:t>
      </w:r>
      <w:r w:rsidR="006F3451" w:rsidRPr="006F3451">
        <w:rPr>
          <w:rFonts w:ascii="Times New Roman" w:hAnsi="Times New Roman" w:cs="Times New Roman"/>
          <w:b/>
          <w:sz w:val="28"/>
          <w:szCs w:val="28"/>
        </w:rPr>
        <w:t>совместная деятельность педагога и детей</w:t>
      </w:r>
      <w:r w:rsidRPr="006F3451">
        <w:rPr>
          <w:rFonts w:ascii="Times New Roman" w:hAnsi="Times New Roman" w:cs="Times New Roman"/>
          <w:b/>
          <w:sz w:val="28"/>
          <w:szCs w:val="28"/>
        </w:rPr>
        <w:t>)</w:t>
      </w:r>
    </w:p>
    <w:p w:rsidR="00074BFB" w:rsidRDefault="00074BFB" w:rsidP="00074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51">
        <w:rPr>
          <w:rFonts w:ascii="Times New Roman" w:hAnsi="Times New Roman" w:cs="Times New Roman"/>
          <w:b/>
          <w:sz w:val="28"/>
          <w:szCs w:val="28"/>
        </w:rPr>
        <w:t>«Полет на самолете»</w:t>
      </w:r>
    </w:p>
    <w:p w:rsidR="006F3451" w:rsidRPr="006F3451" w:rsidRDefault="00FF20A1" w:rsidP="00074B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</w:t>
      </w:r>
      <w:r w:rsidR="006F3451" w:rsidRPr="006F3451">
        <w:rPr>
          <w:rFonts w:ascii="Times New Roman" w:hAnsi="Times New Roman" w:cs="Times New Roman"/>
          <w:sz w:val="28"/>
          <w:szCs w:val="28"/>
        </w:rPr>
        <w:t xml:space="preserve">ла: </w:t>
      </w:r>
      <w:r w:rsidR="006F3451">
        <w:rPr>
          <w:rFonts w:ascii="Times New Roman" w:hAnsi="Times New Roman" w:cs="Times New Roman"/>
          <w:sz w:val="28"/>
          <w:szCs w:val="28"/>
        </w:rPr>
        <w:t xml:space="preserve">ГБОУ СОШ №10 СПДС «Ягодка» </w:t>
      </w:r>
      <w:proofErr w:type="spellStart"/>
      <w:r w:rsidR="006F3451">
        <w:rPr>
          <w:rFonts w:ascii="Times New Roman" w:hAnsi="Times New Roman" w:cs="Times New Roman"/>
          <w:sz w:val="28"/>
          <w:szCs w:val="28"/>
        </w:rPr>
        <w:t>Бырова</w:t>
      </w:r>
      <w:proofErr w:type="spellEnd"/>
      <w:r w:rsidR="006F3451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074BFB" w:rsidRDefault="00074BFB" w:rsidP="00074BFB">
      <w:pPr>
        <w:rPr>
          <w:rFonts w:ascii="Times New Roman" w:hAnsi="Times New Roman" w:cs="Times New Roman"/>
          <w:sz w:val="28"/>
          <w:szCs w:val="28"/>
        </w:rPr>
      </w:pPr>
      <w:r w:rsidRPr="00796FE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изменять свое ролевое поведение в соответствии с разными ролями партнера и выполнять речевое взаимодействие в соответствии с ролью.</w:t>
      </w:r>
    </w:p>
    <w:p w:rsidR="00074BFB" w:rsidRDefault="00074BFB" w:rsidP="00074BFB">
      <w:pPr>
        <w:rPr>
          <w:rFonts w:ascii="Times New Roman" w:hAnsi="Times New Roman" w:cs="Times New Roman"/>
          <w:sz w:val="28"/>
          <w:szCs w:val="28"/>
        </w:rPr>
      </w:pPr>
      <w:r w:rsidRPr="00796FE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Стулья, 2 штурвала, поднос для стюардессы, набор «Логические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замещения предметов ( 2 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напитки, еда, </w:t>
      </w:r>
      <w:r w:rsidR="008357CF">
        <w:rPr>
          <w:rFonts w:ascii="Times New Roman" w:hAnsi="Times New Roman" w:cs="Times New Roman"/>
          <w:sz w:val="28"/>
          <w:szCs w:val="28"/>
        </w:rPr>
        <w:t>стаканчики, билеты).</w:t>
      </w:r>
    </w:p>
    <w:p w:rsidR="008357CF" w:rsidRPr="00796FE0" w:rsidRDefault="008357CF" w:rsidP="00074BFB">
      <w:pPr>
        <w:rPr>
          <w:rFonts w:ascii="Times New Roman" w:hAnsi="Times New Roman" w:cs="Times New Roman"/>
          <w:b/>
          <w:sz w:val="28"/>
          <w:szCs w:val="28"/>
        </w:rPr>
      </w:pPr>
      <w:r w:rsidRPr="00796FE0">
        <w:rPr>
          <w:rFonts w:ascii="Times New Roman" w:hAnsi="Times New Roman" w:cs="Times New Roman"/>
          <w:b/>
          <w:sz w:val="28"/>
          <w:szCs w:val="28"/>
        </w:rPr>
        <w:t>Куст ролей:</w:t>
      </w:r>
    </w:p>
    <w:p w:rsidR="008357CF" w:rsidRDefault="008357CF" w:rsidP="00074BFB">
      <w:pPr>
        <w:rPr>
          <w:rFonts w:ascii="Times New Roman" w:hAnsi="Times New Roman" w:cs="Times New Roman"/>
          <w:sz w:val="28"/>
          <w:szCs w:val="28"/>
        </w:rPr>
      </w:pPr>
      <w:r w:rsidRPr="00796FE0">
        <w:rPr>
          <w:rFonts w:ascii="Times New Roman" w:hAnsi="Times New Roman" w:cs="Times New Roman"/>
          <w:i/>
          <w:sz w:val="28"/>
          <w:szCs w:val="28"/>
        </w:rPr>
        <w:t>Основна</w:t>
      </w:r>
      <w:proofErr w:type="gramStart"/>
      <w:r w:rsidRPr="00796FE0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83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капитан самолета;</w:t>
      </w:r>
    </w:p>
    <w:p w:rsidR="00E9135E" w:rsidRDefault="00E9135E" w:rsidP="00074BFB">
      <w:pPr>
        <w:rPr>
          <w:rFonts w:ascii="Times New Roman" w:hAnsi="Times New Roman" w:cs="Times New Roman"/>
          <w:sz w:val="28"/>
          <w:szCs w:val="28"/>
        </w:rPr>
      </w:pPr>
      <w:r w:rsidRPr="00796FE0">
        <w:rPr>
          <w:rFonts w:ascii="Times New Roman" w:hAnsi="Times New Roman" w:cs="Times New Roman"/>
          <w:i/>
          <w:sz w:val="28"/>
          <w:szCs w:val="28"/>
        </w:rPr>
        <w:t>Дополнительная рол</w:t>
      </w:r>
      <w:proofErr w:type="gramStart"/>
      <w:r w:rsidRPr="00796FE0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</w:t>
      </w:r>
      <w:r w:rsidR="008357CF">
        <w:rPr>
          <w:rFonts w:ascii="Times New Roman" w:hAnsi="Times New Roman" w:cs="Times New Roman"/>
          <w:sz w:val="28"/>
          <w:szCs w:val="28"/>
        </w:rPr>
        <w:t>, стюардесса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7CF" w:rsidRPr="00796FE0" w:rsidRDefault="008357CF" w:rsidP="00074BFB">
      <w:pPr>
        <w:rPr>
          <w:rFonts w:ascii="Times New Roman" w:hAnsi="Times New Roman" w:cs="Times New Roman"/>
          <w:b/>
          <w:sz w:val="28"/>
          <w:szCs w:val="28"/>
        </w:rPr>
      </w:pPr>
      <w:r w:rsidRPr="00796FE0">
        <w:rPr>
          <w:rFonts w:ascii="Times New Roman" w:hAnsi="Times New Roman" w:cs="Times New Roman"/>
          <w:b/>
          <w:sz w:val="28"/>
          <w:szCs w:val="28"/>
        </w:rPr>
        <w:t>События:</w:t>
      </w:r>
    </w:p>
    <w:p w:rsidR="008357CF" w:rsidRDefault="00AE6B61" w:rsidP="00835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 сади</w:t>
      </w:r>
      <w:r w:rsidR="008357CF">
        <w:rPr>
          <w:rFonts w:ascii="Times New Roman" w:hAnsi="Times New Roman" w:cs="Times New Roman"/>
          <w:sz w:val="28"/>
          <w:szCs w:val="28"/>
        </w:rPr>
        <w:t>тся в самолет;</w:t>
      </w:r>
    </w:p>
    <w:p w:rsidR="008357CF" w:rsidRDefault="008357CF" w:rsidP="00835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Стюардесса кормит капитана и пассажира;</w:t>
      </w:r>
    </w:p>
    <w:p w:rsidR="008357CF" w:rsidRDefault="008357CF" w:rsidP="008357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полета.</w:t>
      </w:r>
    </w:p>
    <w:p w:rsidR="00E9135E" w:rsidRDefault="00E9135E" w:rsidP="00E913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1418"/>
        <w:gridCol w:w="850"/>
        <w:gridCol w:w="3250"/>
        <w:gridCol w:w="1145"/>
        <w:gridCol w:w="2976"/>
        <w:gridCol w:w="993"/>
      </w:tblGrid>
      <w:tr w:rsidR="00F70D76" w:rsidTr="00422131">
        <w:tc>
          <w:tcPr>
            <w:tcW w:w="1418" w:type="dxa"/>
            <w:vMerge w:val="restart"/>
          </w:tcPr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сюжет</w:t>
            </w:r>
          </w:p>
        </w:tc>
        <w:tc>
          <w:tcPr>
            <w:tcW w:w="4100" w:type="dxa"/>
            <w:gridSpan w:val="2"/>
          </w:tcPr>
          <w:p w:rsidR="00F70D76" w:rsidRDefault="00422131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70D7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21" w:type="dxa"/>
            <w:gridSpan w:val="2"/>
          </w:tcPr>
          <w:p w:rsidR="00F70D76" w:rsidRDefault="00422131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70D76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993" w:type="dxa"/>
            <w:vMerge w:val="restart"/>
          </w:tcPr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</w:tr>
      <w:tr w:rsidR="00F70D76" w:rsidTr="00422131">
        <w:tc>
          <w:tcPr>
            <w:tcW w:w="1418" w:type="dxa"/>
            <w:vMerge/>
          </w:tcPr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роль</w:t>
            </w:r>
          </w:p>
        </w:tc>
        <w:tc>
          <w:tcPr>
            <w:tcW w:w="3250" w:type="dxa"/>
          </w:tcPr>
          <w:p w:rsidR="00F70D76" w:rsidRDefault="00AE6B61" w:rsidP="00F70D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действие (ИД)</w:t>
            </w:r>
          </w:p>
          <w:p w:rsidR="00AE6B61" w:rsidRDefault="00AE6B61" w:rsidP="00F70D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</w:tc>
        <w:tc>
          <w:tcPr>
            <w:tcW w:w="1145" w:type="dxa"/>
          </w:tcPr>
          <w:p w:rsidR="00F70D76" w:rsidRDefault="00AE6B61" w:rsidP="00F70D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</w:p>
        </w:tc>
        <w:tc>
          <w:tcPr>
            <w:tcW w:w="2976" w:type="dxa"/>
          </w:tcPr>
          <w:p w:rsidR="00F70D76" w:rsidRDefault="00AE6B61" w:rsidP="00F70D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действие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 xml:space="preserve"> (ИД)</w:t>
            </w:r>
          </w:p>
          <w:p w:rsidR="00E9135E" w:rsidRDefault="00E9135E" w:rsidP="00F70D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приемы (МП)</w:t>
            </w:r>
          </w:p>
          <w:p w:rsidR="00E9135E" w:rsidRDefault="00E9135E" w:rsidP="00F70D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76" w:rsidTr="00422131">
        <w:tc>
          <w:tcPr>
            <w:tcW w:w="1418" w:type="dxa"/>
          </w:tcPr>
          <w:p w:rsidR="00F70D76" w:rsidRDefault="00AE6B61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Пасса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садится в самолет</w:t>
            </w:r>
          </w:p>
        </w:tc>
        <w:tc>
          <w:tcPr>
            <w:tcW w:w="850" w:type="dxa"/>
          </w:tcPr>
          <w:p w:rsidR="00F70D76" w:rsidRDefault="00A4312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6B6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6B61">
              <w:rPr>
                <w:rFonts w:ascii="Times New Roman" w:hAnsi="Times New Roman" w:cs="Times New Roman"/>
                <w:sz w:val="28"/>
                <w:szCs w:val="28"/>
              </w:rPr>
              <w:t>сажир</w:t>
            </w:r>
            <w:proofErr w:type="spellEnd"/>
            <w:proofErr w:type="gramEnd"/>
          </w:p>
        </w:tc>
        <w:tc>
          <w:tcPr>
            <w:tcW w:w="3250" w:type="dxa"/>
          </w:tcPr>
          <w:p w:rsidR="00F70D76" w:rsidRDefault="00AE6B61" w:rsidP="006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(ИД)</w:t>
            </w:r>
          </w:p>
          <w:p w:rsidR="00AE6B61" w:rsidRDefault="00422131" w:rsidP="00AE6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6B61">
              <w:rPr>
                <w:rFonts w:ascii="Times New Roman" w:hAnsi="Times New Roman" w:cs="Times New Roman"/>
                <w:sz w:val="28"/>
                <w:szCs w:val="28"/>
              </w:rPr>
              <w:t>Предлагает полететь на самолете в Индию.</w:t>
            </w:r>
          </w:p>
          <w:p w:rsidR="00AE6B61" w:rsidRDefault="00422131" w:rsidP="00AE6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6B61">
              <w:rPr>
                <w:rFonts w:ascii="Times New Roman" w:hAnsi="Times New Roman" w:cs="Times New Roman"/>
                <w:sz w:val="28"/>
                <w:szCs w:val="28"/>
              </w:rPr>
              <w:t>Предлагает ребенку быть капитаном, а себе берет роль пассажира.</w:t>
            </w:r>
          </w:p>
          <w:p w:rsidR="00AE6B61" w:rsidRDefault="00422131" w:rsidP="00C37D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6B61">
              <w:rPr>
                <w:rFonts w:ascii="Times New Roman" w:hAnsi="Times New Roman" w:cs="Times New Roman"/>
                <w:sz w:val="28"/>
                <w:szCs w:val="28"/>
              </w:rPr>
              <w:t>Входит в самолет, показывает билет, занимает соответственное место</w:t>
            </w:r>
            <w:r w:rsidR="00C37D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37D43">
              <w:rPr>
                <w:rFonts w:ascii="Times New Roman" w:hAnsi="Times New Roman" w:cs="Times New Roman"/>
                <w:sz w:val="28"/>
                <w:szCs w:val="28"/>
              </w:rPr>
              <w:t xml:space="preserve">Пристегивает ремень во время взлета и </w:t>
            </w:r>
            <w:r w:rsidR="00C37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отстегивает ремень после взлета.</w:t>
            </w:r>
          </w:p>
          <w:p w:rsidR="00C37D43" w:rsidRDefault="00C37D43" w:rsidP="006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C37D43" w:rsidRDefault="00C37D43" w:rsidP="00C37D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 и речевой диалог с позиции пассажира.</w:t>
            </w:r>
          </w:p>
        </w:tc>
        <w:tc>
          <w:tcPr>
            <w:tcW w:w="1145" w:type="dxa"/>
          </w:tcPr>
          <w:p w:rsidR="00F70D76" w:rsidRDefault="00422131" w:rsidP="004221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самолета</w:t>
            </w:r>
          </w:p>
        </w:tc>
        <w:tc>
          <w:tcPr>
            <w:tcW w:w="2976" w:type="dxa"/>
          </w:tcPr>
          <w:p w:rsidR="00422131" w:rsidRDefault="00422131" w:rsidP="004221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1.Здоровается с пассажиром 2.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роверяет билет</w:t>
            </w:r>
          </w:p>
          <w:p w:rsidR="00422131" w:rsidRDefault="00422131" w:rsidP="004221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редлагает занять со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место. </w:t>
            </w:r>
          </w:p>
          <w:p w:rsidR="00A43126" w:rsidRDefault="00422131" w:rsidP="004221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дится на свое место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131" w:rsidRDefault="00422131" w:rsidP="004221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редлагает приготовиться к полет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пристегнуть ремни</w:t>
            </w:r>
          </w:p>
          <w:p w:rsidR="00F70D76" w:rsidRDefault="00422131" w:rsidP="004221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E564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 полет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отстегнуть ремни.</w:t>
            </w:r>
          </w:p>
          <w:p w:rsidR="00E564B2" w:rsidRDefault="00E564B2" w:rsidP="00E56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 и речевой диалог с позиции капитана самолета.</w:t>
            </w:r>
          </w:p>
        </w:tc>
        <w:tc>
          <w:tcPr>
            <w:tcW w:w="993" w:type="dxa"/>
          </w:tcPr>
          <w:p w:rsidR="00F70D76" w:rsidRDefault="00422131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стула,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штур-вал</w:t>
            </w:r>
            <w:proofErr w:type="spellEnd"/>
            <w:proofErr w:type="gramStart"/>
            <w:r w:rsidR="00E91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70D76" w:rsidTr="00422131">
        <w:tc>
          <w:tcPr>
            <w:tcW w:w="1418" w:type="dxa"/>
          </w:tcPr>
          <w:p w:rsidR="00F70D76" w:rsidRDefault="00A4312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Стюар-десса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кормит капитана</w:t>
            </w:r>
          </w:p>
        </w:tc>
        <w:tc>
          <w:tcPr>
            <w:tcW w:w="850" w:type="dxa"/>
          </w:tcPr>
          <w:p w:rsidR="00F70D76" w:rsidRDefault="00A4312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Стюардесса</w:t>
            </w:r>
          </w:p>
        </w:tc>
        <w:tc>
          <w:tcPr>
            <w:tcW w:w="3250" w:type="dxa"/>
          </w:tcPr>
          <w:p w:rsidR="00653C00" w:rsidRDefault="00653C00" w:rsidP="006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(ИД)</w:t>
            </w:r>
          </w:p>
          <w:p w:rsidR="00653C00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1.Меняет роль пассажира на роль стюардессы.</w:t>
            </w:r>
          </w:p>
          <w:p w:rsidR="00F70D7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Входит в кабину капитана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12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Здоровается и предлагает покормить капитана, выбрать блюда из меню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12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Собирает еду на поднос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12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Приносит капитану, вежливо предлагает еду.</w:t>
            </w:r>
          </w:p>
          <w:p w:rsidR="00A4312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По окончании трапезы уносит поднос и посуду.</w:t>
            </w:r>
          </w:p>
          <w:p w:rsidR="00A4312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43126"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A43126" w:rsidRDefault="00A4312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роли, речевой диалог с позиции </w:t>
            </w:r>
            <w:r w:rsidR="00653C00">
              <w:rPr>
                <w:rFonts w:ascii="Times New Roman" w:hAnsi="Times New Roman" w:cs="Times New Roman"/>
                <w:sz w:val="28"/>
                <w:szCs w:val="28"/>
              </w:rPr>
              <w:t>стюардессы.</w:t>
            </w:r>
          </w:p>
        </w:tc>
        <w:tc>
          <w:tcPr>
            <w:tcW w:w="1145" w:type="dxa"/>
          </w:tcPr>
          <w:p w:rsidR="00F70D76" w:rsidRDefault="00653C00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Капи-тан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самолета</w:t>
            </w:r>
          </w:p>
        </w:tc>
        <w:tc>
          <w:tcPr>
            <w:tcW w:w="2976" w:type="dxa"/>
          </w:tcPr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1.Здоровается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D76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2.Отдает приказ приготовить обед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3.Выбирает блюда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стюардессой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4.Включает автоматический полет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5.Изображает процесс еды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6.Благодарит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7.Возобновляет полет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4B2" w:rsidRDefault="00E564B2" w:rsidP="00E56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 и речевой диалог с позиции капитана самолета.</w:t>
            </w:r>
          </w:p>
        </w:tc>
        <w:tc>
          <w:tcPr>
            <w:tcW w:w="993" w:type="dxa"/>
          </w:tcPr>
          <w:p w:rsidR="00F70D76" w:rsidRDefault="00F15F47" w:rsidP="00F15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тур-вал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рациипод-нос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ста-кан-чик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0D76" w:rsidTr="00422131">
        <w:tc>
          <w:tcPr>
            <w:tcW w:w="1418" w:type="dxa"/>
          </w:tcPr>
          <w:p w:rsidR="00F70D76" w:rsidRDefault="00A43126" w:rsidP="00A431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Стюар-десса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кормит пассажира</w:t>
            </w:r>
          </w:p>
        </w:tc>
        <w:tc>
          <w:tcPr>
            <w:tcW w:w="850" w:type="dxa"/>
          </w:tcPr>
          <w:p w:rsidR="00F70D76" w:rsidRDefault="00A4312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Стюардесса</w:t>
            </w:r>
          </w:p>
        </w:tc>
        <w:tc>
          <w:tcPr>
            <w:tcW w:w="3250" w:type="dxa"/>
          </w:tcPr>
          <w:p w:rsidR="00653C00" w:rsidRDefault="00653C00" w:rsidP="00653C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(ИД)</w:t>
            </w:r>
          </w:p>
          <w:p w:rsidR="00F70D76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1.Входит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91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здоровается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F47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2.Предлагает покормить и выбрать блюда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предложенного в меню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35E" w:rsidRDefault="00E9135E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3.Выходит и собирает на поднос еду.</w:t>
            </w:r>
          </w:p>
          <w:p w:rsidR="00F15F47" w:rsidRDefault="00E9135E" w:rsidP="00E913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5F47">
              <w:rPr>
                <w:rFonts w:ascii="Times New Roman" w:hAnsi="Times New Roman" w:cs="Times New Roman"/>
                <w:sz w:val="28"/>
                <w:szCs w:val="28"/>
              </w:rPr>
              <w:t xml:space="preserve">.Приносит на подносе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15F47">
              <w:rPr>
                <w:rFonts w:ascii="Times New Roman" w:hAnsi="Times New Roman" w:cs="Times New Roman"/>
                <w:sz w:val="28"/>
                <w:szCs w:val="28"/>
              </w:rPr>
              <w:t>вежливо 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еду.</w:t>
            </w:r>
          </w:p>
          <w:p w:rsidR="00E9135E" w:rsidRDefault="00E9135E" w:rsidP="00E913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5.Позже входит и забирает поднос и посуду.</w:t>
            </w:r>
          </w:p>
          <w:p w:rsidR="00E9135E" w:rsidRDefault="00E9135E" w:rsidP="00E913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(МП)</w:t>
            </w:r>
          </w:p>
          <w:p w:rsidR="00E9135E" w:rsidRDefault="00E9135E" w:rsidP="00E913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роли, речевой диалог с позиции стюардессы.</w:t>
            </w:r>
          </w:p>
        </w:tc>
        <w:tc>
          <w:tcPr>
            <w:tcW w:w="1145" w:type="dxa"/>
          </w:tcPr>
          <w:p w:rsidR="00F70D76" w:rsidRDefault="00E564B2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Пас-сажир</w:t>
            </w:r>
            <w:proofErr w:type="spellEnd"/>
            <w:proofErr w:type="gramEnd"/>
          </w:p>
        </w:tc>
        <w:tc>
          <w:tcPr>
            <w:tcW w:w="2976" w:type="dxa"/>
          </w:tcPr>
          <w:p w:rsidR="00F70D76" w:rsidRDefault="00F15F47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1.Меняет роль капитана на роль пассажира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4B2" w:rsidRDefault="00E564B2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2.Занимает место пассажира.</w:t>
            </w:r>
          </w:p>
          <w:p w:rsidR="00F15F47" w:rsidRDefault="00E564B2" w:rsidP="00F15F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 xml:space="preserve">.Выбирает блюда из </w:t>
            </w:r>
            <w:proofErr w:type="gramStart"/>
            <w:r w:rsidR="00E9135E"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r w:rsidR="00F15F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5F4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gramEnd"/>
            <w:r w:rsidR="00F15F47">
              <w:rPr>
                <w:rFonts w:ascii="Times New Roman" w:hAnsi="Times New Roman" w:cs="Times New Roman"/>
                <w:sz w:val="28"/>
                <w:szCs w:val="28"/>
              </w:rPr>
              <w:t xml:space="preserve"> стюардессой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35E" w:rsidRDefault="00E564B2" w:rsidP="00E913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 Изображает процесс еды.</w:t>
            </w:r>
          </w:p>
          <w:p w:rsidR="00E9135E" w:rsidRDefault="00E564B2" w:rsidP="00E9135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135E">
              <w:rPr>
                <w:rFonts w:ascii="Times New Roman" w:hAnsi="Times New Roman" w:cs="Times New Roman"/>
                <w:sz w:val="28"/>
                <w:szCs w:val="28"/>
              </w:rPr>
              <w:t>. Благодарит.</w:t>
            </w:r>
          </w:p>
          <w:p w:rsidR="00E564B2" w:rsidRDefault="00E564B2" w:rsidP="00E56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E9135E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 и речевой диалог с позиции пассажира.</w:t>
            </w:r>
          </w:p>
        </w:tc>
        <w:tc>
          <w:tcPr>
            <w:tcW w:w="993" w:type="dxa"/>
          </w:tcPr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76" w:rsidTr="00422131">
        <w:tc>
          <w:tcPr>
            <w:tcW w:w="1418" w:type="dxa"/>
          </w:tcPr>
          <w:p w:rsidR="00F70D76" w:rsidRDefault="00E564B2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полета</w:t>
            </w:r>
          </w:p>
        </w:tc>
        <w:tc>
          <w:tcPr>
            <w:tcW w:w="850" w:type="dxa"/>
          </w:tcPr>
          <w:p w:rsidR="00F70D76" w:rsidRDefault="00E564B2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</w:t>
            </w:r>
          </w:p>
        </w:tc>
        <w:tc>
          <w:tcPr>
            <w:tcW w:w="3250" w:type="dxa"/>
          </w:tcPr>
          <w:p w:rsidR="00F70D76" w:rsidRDefault="00E564B2" w:rsidP="00E56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(ИД)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1.Берет на себя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пассажира.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2.Занимает место пассажира.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3.Пристегивает и отстегивает ремень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4.Вежливо прощается</w:t>
            </w:r>
          </w:p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5.Выходит из самолета</w:t>
            </w:r>
          </w:p>
          <w:p w:rsidR="00E564B2" w:rsidRDefault="00E564B2" w:rsidP="00E564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E564B2" w:rsidRP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 и речевой диалог с позиции пассажира.</w:t>
            </w:r>
          </w:p>
        </w:tc>
        <w:tc>
          <w:tcPr>
            <w:tcW w:w="1145" w:type="dxa"/>
          </w:tcPr>
          <w:p w:rsidR="00F70D76" w:rsidRDefault="00E564B2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Капи-тан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самолета</w:t>
            </w:r>
          </w:p>
        </w:tc>
        <w:tc>
          <w:tcPr>
            <w:tcW w:w="2976" w:type="dxa"/>
          </w:tcPr>
          <w:p w:rsidR="00E564B2" w:rsidRDefault="00E564B2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1.Меняет роль пассажира на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капитана.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2.Занимает место капитана.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3.Объявляет, что самолет завершает рейс.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4.Предлагает пристегнуть ремни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5.Называет место прилета, местное время и температуру.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6.Предлагает отстегнуть ремни и оставаться на своих местах до полной остановки самолета.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7.Предлагает выходить из самолета.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8.Вежливо прощается.</w:t>
            </w:r>
          </w:p>
          <w:p w:rsidR="00FF20A1" w:rsidRDefault="00FF20A1" w:rsidP="00FF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(МП)</w:t>
            </w:r>
          </w:p>
          <w:p w:rsidR="00FF20A1" w:rsidRDefault="00FF20A1" w:rsidP="00FF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роли и речевой диалог с позиции капитана самолета.</w:t>
            </w:r>
          </w:p>
          <w:p w:rsidR="00FF20A1" w:rsidRDefault="00FF20A1" w:rsidP="00E564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76" w:rsidRDefault="00F70D76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70D76" w:rsidRDefault="00FF20A1" w:rsidP="008357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стула</w:t>
            </w:r>
          </w:p>
        </w:tc>
      </w:tr>
    </w:tbl>
    <w:p w:rsidR="008357CF" w:rsidRPr="008357CF" w:rsidRDefault="008357CF" w:rsidP="008357C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57CF" w:rsidRPr="008357CF" w:rsidSect="0040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76071"/>
    <w:multiLevelType w:val="hybridMultilevel"/>
    <w:tmpl w:val="DB08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52126"/>
    <w:multiLevelType w:val="hybridMultilevel"/>
    <w:tmpl w:val="D65E6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FB"/>
    <w:rsid w:val="00074BFB"/>
    <w:rsid w:val="00402E9E"/>
    <w:rsid w:val="00422131"/>
    <w:rsid w:val="005C5D09"/>
    <w:rsid w:val="00653C00"/>
    <w:rsid w:val="006F3451"/>
    <w:rsid w:val="00796FE0"/>
    <w:rsid w:val="008357CF"/>
    <w:rsid w:val="00A43126"/>
    <w:rsid w:val="00AE6B61"/>
    <w:rsid w:val="00C37D43"/>
    <w:rsid w:val="00C8118C"/>
    <w:rsid w:val="00E564B2"/>
    <w:rsid w:val="00E9135E"/>
    <w:rsid w:val="00F15F47"/>
    <w:rsid w:val="00F70D76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CF"/>
    <w:pPr>
      <w:ind w:left="720"/>
      <w:contextualSpacing/>
    </w:pPr>
  </w:style>
  <w:style w:type="table" w:styleId="a4">
    <w:name w:val="Table Grid"/>
    <w:basedOn w:val="a1"/>
    <w:uiPriority w:val="59"/>
    <w:rsid w:val="00F7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2015-11-19T16:16:00Z</dcterms:created>
  <dcterms:modified xsi:type="dcterms:W3CDTF">2015-11-22T06:18:00Z</dcterms:modified>
</cp:coreProperties>
</file>