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61" w:rsidRPr="00425F98" w:rsidRDefault="004E4B5B" w:rsidP="005C17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C1761" w:rsidRPr="00425F98">
        <w:rPr>
          <w:rFonts w:ascii="Times New Roman" w:hAnsi="Times New Roman" w:cs="Times New Roman"/>
          <w:sz w:val="28"/>
          <w:szCs w:val="28"/>
        </w:rPr>
        <w:t>непосредственно - образовательной деятельности</w:t>
      </w:r>
    </w:p>
    <w:p w:rsidR="005C1761" w:rsidRPr="00425F98" w:rsidRDefault="005C1761" w:rsidP="005C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F98">
        <w:rPr>
          <w:rFonts w:ascii="Times New Roman" w:hAnsi="Times New Roman" w:cs="Times New Roman"/>
          <w:sz w:val="28"/>
          <w:szCs w:val="28"/>
        </w:rPr>
        <w:t>по образовательной области</w:t>
      </w:r>
    </w:p>
    <w:p w:rsidR="005C1761" w:rsidRPr="00425F98" w:rsidRDefault="005C1761" w:rsidP="005C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F98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5C1761" w:rsidRDefault="005C1761" w:rsidP="005C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F98">
        <w:rPr>
          <w:rFonts w:ascii="Times New Roman" w:hAnsi="Times New Roman" w:cs="Times New Roman"/>
          <w:sz w:val="28"/>
          <w:szCs w:val="28"/>
        </w:rPr>
        <w:t>Раздел «Музыкально – художественная деятельность»</w:t>
      </w:r>
    </w:p>
    <w:p w:rsidR="00305958" w:rsidRPr="007E146C" w:rsidRDefault="00305958" w:rsidP="0030595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146C">
        <w:rPr>
          <w:rFonts w:ascii="Times New Roman" w:hAnsi="Times New Roman" w:cs="Times New Roman"/>
          <w:b/>
          <w:i/>
          <w:sz w:val="28"/>
          <w:szCs w:val="28"/>
        </w:rPr>
        <w:t xml:space="preserve">С использованием инновационных </w:t>
      </w:r>
    </w:p>
    <w:p w:rsidR="00305958" w:rsidRPr="007E146C" w:rsidRDefault="00305958" w:rsidP="0030595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146C">
        <w:rPr>
          <w:rFonts w:ascii="Times New Roman" w:hAnsi="Times New Roman" w:cs="Times New Roman"/>
          <w:b/>
          <w:i/>
          <w:sz w:val="28"/>
          <w:szCs w:val="28"/>
        </w:rPr>
        <w:t>музыкально-педагогических технологий</w:t>
      </w:r>
    </w:p>
    <w:p w:rsidR="005C1761" w:rsidRDefault="005C1761" w:rsidP="005C17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25F9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425F98">
        <w:rPr>
          <w:rFonts w:ascii="Times New Roman" w:hAnsi="Times New Roman" w:cs="Times New Roman"/>
          <w:sz w:val="28"/>
          <w:szCs w:val="28"/>
        </w:rPr>
        <w:t>группы</w:t>
      </w:r>
    </w:p>
    <w:p w:rsidR="005C1761" w:rsidRPr="005C1761" w:rsidRDefault="005C1761" w:rsidP="005C176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61">
        <w:rPr>
          <w:rFonts w:ascii="Times New Roman" w:hAnsi="Times New Roman" w:cs="Times New Roman"/>
          <w:b/>
          <w:sz w:val="28"/>
          <w:szCs w:val="28"/>
        </w:rPr>
        <w:t>«Удивительное приключение в весеннем лесу»</w:t>
      </w:r>
    </w:p>
    <w:p w:rsidR="005C1761" w:rsidRPr="005C1761" w:rsidRDefault="005C1761" w:rsidP="00C22E5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267" w:rsidRDefault="00736267" w:rsidP="00C22E5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736267" w:rsidRPr="00736267" w:rsidRDefault="00736267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67">
        <w:rPr>
          <w:rFonts w:ascii="Times New Roman" w:hAnsi="Times New Roman" w:cs="Times New Roman"/>
          <w:sz w:val="28"/>
          <w:szCs w:val="28"/>
        </w:rPr>
        <w:t>Я приглашаю вас, ребята спеть песенку – приветствие.</w:t>
      </w:r>
    </w:p>
    <w:p w:rsidR="001B1F19" w:rsidRPr="00C22E54" w:rsidRDefault="00EC70E6" w:rsidP="007362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54">
        <w:rPr>
          <w:rFonts w:ascii="Times New Roman" w:hAnsi="Times New Roman" w:cs="Times New Roman"/>
          <w:b/>
          <w:sz w:val="28"/>
          <w:szCs w:val="28"/>
        </w:rPr>
        <w:t>«</w:t>
      </w:r>
      <w:r w:rsidR="001B1F19" w:rsidRPr="00C22E54">
        <w:rPr>
          <w:rFonts w:ascii="Times New Roman" w:hAnsi="Times New Roman" w:cs="Times New Roman"/>
          <w:b/>
          <w:sz w:val="28"/>
          <w:szCs w:val="28"/>
        </w:rPr>
        <w:t>Зда</w:t>
      </w:r>
      <w:r w:rsidRPr="00C22E54">
        <w:rPr>
          <w:rFonts w:ascii="Times New Roman" w:hAnsi="Times New Roman" w:cs="Times New Roman"/>
          <w:b/>
          <w:sz w:val="28"/>
          <w:szCs w:val="28"/>
        </w:rPr>
        <w:t>ровалка»</w:t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Я здороваюсь везде,</w:t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Дома и на улице,</w:t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Даже здравствуй говорю я соседской курице,</w:t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Здравствуй небо голубое,</w:t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Здравствуй маленький дубок,</w:t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Здравствуй вольный ветерок,</w:t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Здравствуй утро,</w:t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Здравствуй день,</w:t>
      </w:r>
    </w:p>
    <w:p w:rsidR="00EE2146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Мне здороваться не лень!</w:t>
      </w:r>
      <w:r w:rsidR="00EE2146" w:rsidRPr="00C22E54">
        <w:rPr>
          <w:rFonts w:ascii="Times New Roman" w:hAnsi="Times New Roman" w:cs="Times New Roman"/>
          <w:sz w:val="28"/>
          <w:szCs w:val="28"/>
        </w:rPr>
        <w:tab/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Здравствуй утро,</w:t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Здравствуй день,</w:t>
      </w:r>
    </w:p>
    <w:p w:rsidR="001B1F19" w:rsidRPr="00C22E54" w:rsidRDefault="001B1F19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 Мне здороваться не лень!</w:t>
      </w:r>
      <w:r w:rsidRPr="00C22E54">
        <w:rPr>
          <w:rFonts w:ascii="Times New Roman" w:hAnsi="Times New Roman" w:cs="Times New Roman"/>
          <w:sz w:val="28"/>
          <w:szCs w:val="28"/>
        </w:rPr>
        <w:tab/>
      </w:r>
    </w:p>
    <w:p w:rsidR="00296706" w:rsidRPr="00C22E54" w:rsidRDefault="004F42AC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5A" w:rsidRPr="00C22E54" w:rsidRDefault="00EF175A" w:rsidP="00C22E5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 xml:space="preserve">Музыкальный руководитель: </w:t>
      </w:r>
    </w:p>
    <w:p w:rsidR="001B1F19" w:rsidRPr="00C22E54" w:rsidRDefault="00D402E8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 xml:space="preserve"> - А сейчас какое время года? (весна) </w:t>
      </w:r>
    </w:p>
    <w:p w:rsidR="00EF175A" w:rsidRPr="00DD0D94" w:rsidRDefault="005572A4" w:rsidP="00C22E54">
      <w:pPr>
        <w:pStyle w:val="a3"/>
        <w:spacing w:before="0" w:beforeAutospacing="0" w:after="0" w:afterAutospacing="0" w:line="276" w:lineRule="auto"/>
        <w:jc w:val="both"/>
        <w:rPr>
          <w:rStyle w:val="a4"/>
          <w:i w:val="0"/>
          <w:iCs w:val="0"/>
          <w:sz w:val="28"/>
          <w:szCs w:val="28"/>
        </w:rPr>
      </w:pPr>
      <w:r w:rsidRPr="00C22E54">
        <w:rPr>
          <w:sz w:val="28"/>
          <w:szCs w:val="28"/>
        </w:rPr>
        <w:t>Ребята, я вас приглашаю</w:t>
      </w:r>
      <w:r w:rsidR="00D402E8" w:rsidRPr="00C22E54">
        <w:rPr>
          <w:sz w:val="28"/>
          <w:szCs w:val="28"/>
        </w:rPr>
        <w:t xml:space="preserve"> побывать в весеннем лесу? (да)</w:t>
      </w:r>
    </w:p>
    <w:p w:rsidR="00D402E8" w:rsidRPr="00C22E54" w:rsidRDefault="00D402E8" w:rsidP="0073626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22E54">
        <w:rPr>
          <w:rStyle w:val="a4"/>
          <w:sz w:val="28"/>
          <w:szCs w:val="28"/>
        </w:rPr>
        <w:t>Звучит "Утро" Э.Грига.</w:t>
      </w:r>
    </w:p>
    <w:p w:rsidR="00EF175A" w:rsidRPr="00C22E54" w:rsidRDefault="00EF175A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3688" w:rsidRPr="00C22E54" w:rsidRDefault="00D402E8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А вот и музыка в чащу лесную зовет.</w:t>
      </w:r>
    </w:p>
    <w:p w:rsidR="00C93688" w:rsidRPr="00C22E54" w:rsidRDefault="00D402E8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Минута и солнце над лесом взойдет,</w:t>
      </w:r>
    </w:p>
    <w:p w:rsidR="00C93688" w:rsidRPr="00C22E54" w:rsidRDefault="00D402E8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Согреется солнцем, проснуться зверушки</w:t>
      </w:r>
    </w:p>
    <w:p w:rsidR="00D402E8" w:rsidRPr="00C22E54" w:rsidRDefault="00D402E8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И бабочки будут кружить над опушкой.</w:t>
      </w:r>
    </w:p>
    <w:p w:rsidR="00EF175A" w:rsidRPr="00C22E54" w:rsidRDefault="00EF175A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F175A" w:rsidRPr="00C22E54" w:rsidRDefault="00EF175A" w:rsidP="00C22E5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 xml:space="preserve">Музыкальный руководитель: </w:t>
      </w:r>
    </w:p>
    <w:p w:rsidR="005572A4" w:rsidRPr="00C22E54" w:rsidRDefault="005572A4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Все присядем и представим, как деревья просыпаются,</w:t>
      </w:r>
    </w:p>
    <w:p w:rsidR="005572A4" w:rsidRPr="00C22E54" w:rsidRDefault="005572A4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Листочки распускаются.</w:t>
      </w:r>
    </w:p>
    <w:p w:rsidR="00305958" w:rsidRDefault="00D402E8" w:rsidP="00C22E5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22E54">
        <w:rPr>
          <w:i/>
          <w:sz w:val="28"/>
          <w:szCs w:val="28"/>
        </w:rPr>
        <w:t>Дети присаживаются и закрывают глаза.</w:t>
      </w:r>
      <w:r w:rsidR="00305958">
        <w:rPr>
          <w:i/>
          <w:sz w:val="28"/>
          <w:szCs w:val="28"/>
        </w:rPr>
        <w:t xml:space="preserve"> </w:t>
      </w:r>
    </w:p>
    <w:p w:rsidR="00EF175A" w:rsidRPr="00DD0D94" w:rsidRDefault="00D402E8" w:rsidP="00C22E5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22E54">
        <w:rPr>
          <w:i/>
          <w:sz w:val="28"/>
          <w:szCs w:val="28"/>
        </w:rPr>
        <w:lastRenderedPageBreak/>
        <w:t>Продолжает звучать музыка.</w:t>
      </w:r>
    </w:p>
    <w:p w:rsidR="001B1F19" w:rsidRPr="00C22E54" w:rsidRDefault="00D402E8" w:rsidP="00C22E5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22E54">
        <w:rPr>
          <w:i/>
          <w:sz w:val="28"/>
          <w:szCs w:val="28"/>
        </w:rPr>
        <w:t>Склонив голову, дети постепенно поднимают руки, качают ими над головой, затем встают, открывают глаза.</w:t>
      </w:r>
    </w:p>
    <w:p w:rsidR="00EF175A" w:rsidRPr="00C22E54" w:rsidRDefault="00EF175A" w:rsidP="00C22E5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EF175A" w:rsidRPr="00C22E54" w:rsidRDefault="00EF175A" w:rsidP="00C22E5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 xml:space="preserve">Музыкальный руководитель: </w:t>
      </w:r>
    </w:p>
    <w:p w:rsidR="00C93688" w:rsidRPr="00C22E54" w:rsidRDefault="005572A4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 xml:space="preserve">Посмотрите вот </w:t>
      </w:r>
      <w:r w:rsidR="000D0D01" w:rsidRPr="00C22E54">
        <w:rPr>
          <w:sz w:val="28"/>
          <w:szCs w:val="28"/>
        </w:rPr>
        <w:t xml:space="preserve">мы </w:t>
      </w:r>
      <w:r w:rsidRPr="00C22E54">
        <w:rPr>
          <w:sz w:val="28"/>
          <w:szCs w:val="28"/>
        </w:rPr>
        <w:t xml:space="preserve">и </w:t>
      </w:r>
      <w:r w:rsidR="000D0D01" w:rsidRPr="00C22E54">
        <w:rPr>
          <w:sz w:val="28"/>
          <w:szCs w:val="28"/>
        </w:rPr>
        <w:t>попали</w:t>
      </w:r>
      <w:r w:rsidR="00C93688" w:rsidRPr="00C22E54">
        <w:rPr>
          <w:sz w:val="28"/>
          <w:szCs w:val="28"/>
        </w:rPr>
        <w:t xml:space="preserve"> в весенний лес</w:t>
      </w:r>
      <w:r w:rsidR="000D0D01" w:rsidRPr="00C22E54">
        <w:rPr>
          <w:sz w:val="28"/>
          <w:szCs w:val="28"/>
        </w:rPr>
        <w:t>?</w:t>
      </w:r>
    </w:p>
    <w:p w:rsidR="00736267" w:rsidRPr="0032336F" w:rsidRDefault="000D0D01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А что мы с вами будем делать, если вдруг потеряемся в лесу?</w:t>
      </w:r>
    </w:p>
    <w:p w:rsidR="000D0D01" w:rsidRPr="00C22E54" w:rsidRDefault="000D0D01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b/>
          <w:sz w:val="28"/>
          <w:szCs w:val="28"/>
        </w:rPr>
        <w:t>Дети:</w:t>
      </w:r>
      <w:r w:rsidRPr="00C22E54">
        <w:rPr>
          <w:sz w:val="28"/>
          <w:szCs w:val="28"/>
        </w:rPr>
        <w:t xml:space="preserve"> - Надо покричать, позвать друг друга.</w:t>
      </w:r>
    </w:p>
    <w:p w:rsidR="00736267" w:rsidRDefault="00736267" w:rsidP="00C22E5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EF175A" w:rsidRPr="00C22E54" w:rsidRDefault="00EF175A" w:rsidP="00C22E5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 xml:space="preserve">Музыкальный руководитель: </w:t>
      </w:r>
    </w:p>
    <w:p w:rsidR="000D0D01" w:rsidRPr="00C22E54" w:rsidRDefault="000D0D01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 xml:space="preserve"> - А как позвать?</w:t>
      </w:r>
    </w:p>
    <w:p w:rsidR="000D0D01" w:rsidRPr="00C22E54" w:rsidRDefault="000D0D01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b/>
          <w:sz w:val="28"/>
          <w:szCs w:val="28"/>
        </w:rPr>
        <w:t>Дети:</w:t>
      </w:r>
      <w:r w:rsidRPr="00C22E54">
        <w:rPr>
          <w:sz w:val="28"/>
          <w:szCs w:val="28"/>
        </w:rPr>
        <w:t xml:space="preserve"> - А-у! (громко)</w:t>
      </w:r>
    </w:p>
    <w:p w:rsidR="007A6AC0" w:rsidRPr="00C22E54" w:rsidRDefault="000B401D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Мы кричим</w:t>
      </w:r>
      <w:r w:rsidR="00EF175A" w:rsidRPr="00C22E54">
        <w:rPr>
          <w:sz w:val="28"/>
          <w:szCs w:val="28"/>
        </w:rPr>
        <w:t xml:space="preserve"> как</w:t>
      </w:r>
      <w:r w:rsidRPr="00C22E54">
        <w:rPr>
          <w:sz w:val="28"/>
          <w:szCs w:val="28"/>
        </w:rPr>
        <w:t xml:space="preserve"> (громко), а в лесу нам эхо отзывается (тихо)</w:t>
      </w:r>
    </w:p>
    <w:p w:rsidR="00B74733" w:rsidRDefault="00B74733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572A4" w:rsidRPr="00C22E54" w:rsidRDefault="00EF175A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D0D94">
        <w:rPr>
          <w:b/>
          <w:sz w:val="28"/>
          <w:szCs w:val="28"/>
        </w:rPr>
        <w:t xml:space="preserve">Эхо </w:t>
      </w:r>
      <w:r w:rsidRPr="00C22E54">
        <w:rPr>
          <w:sz w:val="28"/>
          <w:szCs w:val="28"/>
        </w:rPr>
        <w:t xml:space="preserve">- это природное явление. </w:t>
      </w:r>
    </w:p>
    <w:p w:rsidR="00EF175A" w:rsidRPr="00C22E54" w:rsidRDefault="00EF175A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 xml:space="preserve">Вы кричите, а эхо вам отвечает, но вы слышите лишь конец слова. </w:t>
      </w:r>
    </w:p>
    <w:p w:rsidR="00C93688" w:rsidRPr="00C22E54" w:rsidRDefault="00470D9E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Эхо как лесное чудо</w:t>
      </w:r>
    </w:p>
    <w:p w:rsidR="00C93688" w:rsidRPr="00C22E54" w:rsidRDefault="00470D9E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раздаётся ниоткуда.</w:t>
      </w:r>
    </w:p>
    <w:p w:rsidR="00C93688" w:rsidRPr="00C22E54" w:rsidRDefault="00470D9E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Повторяет всё за мной</w:t>
      </w:r>
    </w:p>
    <w:p w:rsidR="00470D9E" w:rsidRPr="00C22E54" w:rsidRDefault="00470D9E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словно микрофон лесной</w:t>
      </w:r>
    </w:p>
    <w:p w:rsidR="005572A4" w:rsidRPr="00C22E54" w:rsidRDefault="007A6AC0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Послушайте, какое эхо у меня получается:</w:t>
      </w:r>
    </w:p>
    <w:p w:rsidR="007A6AC0" w:rsidRPr="00C22E54" w:rsidRDefault="007A6AC0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 xml:space="preserve">"Ого-го...го-го-го-го" </w:t>
      </w:r>
    </w:p>
    <w:p w:rsidR="00EA290B" w:rsidRPr="00C22E54" w:rsidRDefault="00EA290B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B401D" w:rsidRPr="00C22E54" w:rsidRDefault="007A6AC0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А теперь давайте поиграем в эхо.</w:t>
      </w:r>
      <w:r w:rsidR="0013642F">
        <w:rPr>
          <w:sz w:val="28"/>
          <w:szCs w:val="28"/>
        </w:rPr>
        <w:t xml:space="preserve"> Я буду спрашивать. А вы как эхо отвечайте.</w:t>
      </w:r>
    </w:p>
    <w:p w:rsidR="0013642F" w:rsidRDefault="0013642F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3688" w:rsidRPr="00C22E54" w:rsidRDefault="00C93688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Сейчас у ЭХА мы спросим</w:t>
      </w:r>
      <w:r w:rsidR="0030699D" w:rsidRPr="00C22E54">
        <w:rPr>
          <w:sz w:val="28"/>
          <w:szCs w:val="28"/>
        </w:rPr>
        <w:t>.</w:t>
      </w:r>
    </w:p>
    <w:p w:rsidR="00B74733" w:rsidRDefault="0030699D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 xml:space="preserve">Как летит с горы лавина, </w:t>
      </w:r>
    </w:p>
    <w:p w:rsidR="00C93688" w:rsidRPr="00C22E54" w:rsidRDefault="0030699D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разбивая камни в пух?</w:t>
      </w:r>
    </w:p>
    <w:p w:rsidR="00C93688" w:rsidRPr="00C22E54" w:rsidRDefault="0030699D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УХ! УХ! УХ! УХ! УХ!</w:t>
      </w:r>
    </w:p>
    <w:p w:rsidR="00B74733" w:rsidRDefault="00B74733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74733" w:rsidRDefault="00B74733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Гром гремит в горах грохочет,</w:t>
      </w:r>
    </w:p>
    <w:p w:rsidR="00C93688" w:rsidRPr="00C22E54" w:rsidRDefault="00B74733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же Гром гремит в горах?</w:t>
      </w:r>
    </w:p>
    <w:p w:rsidR="00C93688" w:rsidRPr="00C22E54" w:rsidRDefault="0030699D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АХ! АХ! АХ! АХ! АХ!</w:t>
      </w:r>
    </w:p>
    <w:p w:rsidR="00B74733" w:rsidRDefault="00B74733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74733" w:rsidRDefault="0030699D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 xml:space="preserve">Где бесценные кристаллы </w:t>
      </w:r>
    </w:p>
    <w:p w:rsidR="00C93688" w:rsidRPr="00C22E54" w:rsidRDefault="0030699D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в тишине пещер растут?</w:t>
      </w:r>
    </w:p>
    <w:p w:rsidR="00C93688" w:rsidRPr="00C22E54" w:rsidRDefault="0030699D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ТУТ! ТУТ! ТУТ! ТУТ!ТУТ!</w:t>
      </w:r>
    </w:p>
    <w:p w:rsidR="00B74733" w:rsidRDefault="00B74733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3688" w:rsidRPr="00C22E54" w:rsidRDefault="0030699D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 xml:space="preserve">Эхо как позвать скорей? </w:t>
      </w:r>
    </w:p>
    <w:p w:rsidR="00C93688" w:rsidRPr="00C22E54" w:rsidRDefault="0030699D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ЭЙ! ЭЙ! ЭЙ! ЭЙ! ЭЙ!</w:t>
      </w:r>
    </w:p>
    <w:p w:rsidR="00B74733" w:rsidRDefault="00B74733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3688" w:rsidRPr="00C22E54" w:rsidRDefault="0030699D" w:rsidP="00C22E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А давай дружить всегда?</w:t>
      </w:r>
    </w:p>
    <w:p w:rsidR="0013642F" w:rsidRPr="00DD0D94" w:rsidRDefault="0030699D" w:rsidP="00B7473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ДА! ДА! ДА! ДА! ДА!</w:t>
      </w:r>
    </w:p>
    <w:p w:rsidR="00B74733" w:rsidRPr="00C22E54" w:rsidRDefault="00B74733" w:rsidP="00B7473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 xml:space="preserve">Музыкальный руководитель: </w:t>
      </w:r>
    </w:p>
    <w:p w:rsidR="00D402E8" w:rsidRPr="00C22E54" w:rsidRDefault="0030699D" w:rsidP="00C22E54">
      <w:pPr>
        <w:pStyle w:val="a3"/>
        <w:tabs>
          <w:tab w:val="left" w:pos="394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Ребята, а на полянке кроме эха еще кто-то есть, давайте присядем и посмотрим.</w:t>
      </w:r>
    </w:p>
    <w:p w:rsidR="00D402E8" w:rsidRPr="00C22E54" w:rsidRDefault="001E5DEC" w:rsidP="001E5DEC">
      <w:pPr>
        <w:tabs>
          <w:tab w:val="left" w:pos="22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0D01" w:rsidRPr="00C22E54" w:rsidRDefault="000D0D01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E54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C93688" w:rsidRPr="00C22E54" w:rsidRDefault="00920F78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Солнца шустренький сыночек</w:t>
      </w:r>
    </w:p>
    <w:p w:rsidR="00C93688" w:rsidRPr="00C22E54" w:rsidRDefault="00920F78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Скачет всюду, где захочет.</w:t>
      </w:r>
    </w:p>
    <w:p w:rsidR="00C93688" w:rsidRPr="00C22E54" w:rsidRDefault="00920F78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У него нет лап и ушек.</w:t>
      </w:r>
    </w:p>
    <w:p w:rsidR="00C93688" w:rsidRPr="00C22E54" w:rsidRDefault="00920F78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Нет его среди зверушек.</w:t>
      </w:r>
    </w:p>
    <w:p w:rsidR="00C93688" w:rsidRPr="00C22E54" w:rsidRDefault="00920F78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Скок-поскок то там, то тут.</w:t>
      </w:r>
    </w:p>
    <w:p w:rsidR="00C93688" w:rsidRPr="00C22E54" w:rsidRDefault="00920F78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Знаешь, как его зовут?</w:t>
      </w:r>
    </w:p>
    <w:p w:rsidR="00920F78" w:rsidRPr="00C22E54" w:rsidRDefault="00920F78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58" w:rsidRDefault="00DF1FC4" w:rsidP="00DF1FC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C4">
        <w:rPr>
          <w:rFonts w:ascii="Times New Roman" w:hAnsi="Times New Roman" w:cs="Times New Roman"/>
          <w:sz w:val="28"/>
          <w:szCs w:val="28"/>
        </w:rPr>
        <w:t>Что такое солнечный зайчик? Солнечный зайчик - это пятно солнечного света.</w:t>
      </w:r>
    </w:p>
    <w:p w:rsidR="00DF1FC4" w:rsidRDefault="00DF1FC4" w:rsidP="00DF1FC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C4">
        <w:rPr>
          <w:rFonts w:ascii="Times New Roman" w:hAnsi="Times New Roman" w:cs="Times New Roman"/>
          <w:sz w:val="28"/>
          <w:szCs w:val="28"/>
        </w:rPr>
        <w:t xml:space="preserve">Солнечный лучик отражается от зеркала и "превращается" в солнечного зайчика. </w:t>
      </w:r>
    </w:p>
    <w:p w:rsidR="00DF1FC4" w:rsidRDefault="00DF1FC4" w:rsidP="00DF1FC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1FC4">
        <w:rPr>
          <w:rFonts w:ascii="Times New Roman" w:hAnsi="Times New Roman" w:cs="Times New Roman"/>
          <w:sz w:val="28"/>
          <w:szCs w:val="28"/>
        </w:rPr>
        <w:t xml:space="preserve">очему мы говорим "зайчик"? </w:t>
      </w:r>
    </w:p>
    <w:p w:rsidR="0013642F" w:rsidRDefault="00DF1FC4" w:rsidP="00DF1FC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C4">
        <w:rPr>
          <w:rFonts w:ascii="Times New Roman" w:hAnsi="Times New Roman" w:cs="Times New Roman"/>
          <w:sz w:val="28"/>
          <w:szCs w:val="28"/>
        </w:rPr>
        <w:t>Наверное, потому, что солнечный лучик, отраженный от зеркала или стекла, очень непоседлив, постоянно прыгает и убегает от нас, прячется и может вообще исчезнуть, спрятаться.</w:t>
      </w:r>
    </w:p>
    <w:p w:rsidR="00E90120" w:rsidRDefault="00DF1FC4" w:rsidP="00DF1FC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знаем песенку про такого зайчика, давайте споём. </w:t>
      </w:r>
    </w:p>
    <w:p w:rsidR="00325F6A" w:rsidRDefault="00E90120" w:rsidP="00DF1FC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будем исполнять песенку?</w:t>
      </w:r>
    </w:p>
    <w:p w:rsidR="009144EB" w:rsidRDefault="009144EB" w:rsidP="00DF1FC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120" w:rsidRDefault="00E90120" w:rsidP="00DF1FC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Весело, </w:t>
      </w:r>
      <w:r w:rsidR="009144EB">
        <w:rPr>
          <w:rFonts w:ascii="Times New Roman" w:hAnsi="Times New Roman" w:cs="Times New Roman"/>
          <w:sz w:val="28"/>
          <w:szCs w:val="28"/>
        </w:rPr>
        <w:t>подвижно, игриво, шутливо,</w:t>
      </w:r>
      <w:r w:rsidR="00305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легко, ритмично, задорно, </w:t>
      </w:r>
      <w:r w:rsidR="0013642F">
        <w:rPr>
          <w:rFonts w:ascii="Times New Roman" w:hAnsi="Times New Roman" w:cs="Times New Roman"/>
          <w:sz w:val="28"/>
          <w:szCs w:val="28"/>
        </w:rPr>
        <w:t xml:space="preserve">радостно, </w:t>
      </w:r>
      <w:r>
        <w:rPr>
          <w:rFonts w:ascii="Times New Roman" w:hAnsi="Times New Roman" w:cs="Times New Roman"/>
          <w:sz w:val="28"/>
          <w:szCs w:val="28"/>
        </w:rPr>
        <w:t>выразительно</w:t>
      </w:r>
      <w:r w:rsidR="0013642F">
        <w:rPr>
          <w:rFonts w:ascii="Times New Roman" w:hAnsi="Times New Roman" w:cs="Times New Roman"/>
          <w:sz w:val="28"/>
          <w:szCs w:val="28"/>
        </w:rPr>
        <w:t>.</w:t>
      </w:r>
    </w:p>
    <w:p w:rsidR="0013642F" w:rsidRPr="009144EB" w:rsidRDefault="0013642F" w:rsidP="00DF1FC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4EB">
        <w:rPr>
          <w:rStyle w:val="c1"/>
          <w:rFonts w:ascii="Times New Roman" w:hAnsi="Times New Roman" w:cs="Times New Roman"/>
          <w:sz w:val="28"/>
          <w:szCs w:val="28"/>
        </w:rPr>
        <w:t>Легким, подвижным звуком, смягчая концы фраз.</w:t>
      </w:r>
    </w:p>
    <w:p w:rsidR="00DF1FC4" w:rsidRDefault="00DF1FC4" w:rsidP="00B74733">
      <w:pPr>
        <w:tabs>
          <w:tab w:val="left" w:pos="387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F78" w:rsidRPr="00DF1FC4" w:rsidRDefault="00DF1FC4" w:rsidP="00B74733">
      <w:pPr>
        <w:tabs>
          <w:tab w:val="left" w:pos="387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поют песню «Солнечный зайчик» </w:t>
      </w:r>
    </w:p>
    <w:p w:rsidR="00B74733" w:rsidRDefault="00B74733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99D" w:rsidRPr="00C22E54" w:rsidRDefault="00970ABC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А сейчас мы поиграем в солнечный оркестр.</w:t>
      </w:r>
    </w:p>
    <w:p w:rsidR="00970ABC" w:rsidRPr="00C22E54" w:rsidRDefault="00970ABC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Нам помогут зайчики и белочки.</w:t>
      </w:r>
    </w:p>
    <w:p w:rsidR="00970ABC" w:rsidRPr="00C22E54" w:rsidRDefault="00970ABC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У зайчиков любимый инструмент – металлофон, а у белочек колокольчики.</w:t>
      </w:r>
    </w:p>
    <w:p w:rsidR="00970ABC" w:rsidRPr="00C22E54" w:rsidRDefault="00970ABC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Смотрите на экран и будьте внимательны, зайчики и белочки вам подскажут, когда будет играть металлофон, когда колокольчики</w:t>
      </w:r>
    </w:p>
    <w:p w:rsidR="00970ABC" w:rsidRPr="00C22E54" w:rsidRDefault="00970ABC" w:rsidP="00C22E54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2F" w:rsidRPr="00C22E54" w:rsidRDefault="0013642F" w:rsidP="001364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 xml:space="preserve">Музыкальный руководитель: </w:t>
      </w:r>
    </w:p>
    <w:p w:rsidR="008904BD" w:rsidRPr="00C22E54" w:rsidRDefault="008904BD" w:rsidP="001364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Мы пели все вместе, значит, мы пели как? (хором) </w:t>
      </w:r>
    </w:p>
    <w:p w:rsidR="008904BD" w:rsidRPr="00C22E54" w:rsidRDefault="008904BD" w:rsidP="001364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lastRenderedPageBreak/>
        <w:t>Ребята, а как вы думаете, можно спеть музыку … руками? (</w:t>
      </w:r>
      <w:r w:rsidRPr="0013642F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C22E54">
        <w:rPr>
          <w:rFonts w:ascii="Times New Roman" w:hAnsi="Times New Roman" w:cs="Times New Roman"/>
          <w:sz w:val="28"/>
          <w:szCs w:val="28"/>
        </w:rPr>
        <w:t xml:space="preserve">) Давайте попробуем? </w:t>
      </w:r>
    </w:p>
    <w:p w:rsidR="0013642F" w:rsidRDefault="008904BD" w:rsidP="001364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Посмотрите,</w:t>
      </w:r>
    </w:p>
    <w:p w:rsidR="008904BD" w:rsidRPr="00C22E54" w:rsidRDefault="008904BD" w:rsidP="001364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 на лесной полянке распустились – эти замечательные цветы, для вас девочки. </w:t>
      </w:r>
    </w:p>
    <w:p w:rsidR="008904BD" w:rsidRPr="00C22E54" w:rsidRDefault="008904BD" w:rsidP="001364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И прилетели мотыльки, для вас, мальчики.  </w:t>
      </w:r>
    </w:p>
    <w:p w:rsidR="008904BD" w:rsidRPr="00C22E54" w:rsidRDefault="008904BD" w:rsidP="001364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Пожалуйста, займите места в нашем хоре рук. </w:t>
      </w:r>
    </w:p>
    <w:p w:rsidR="008904BD" w:rsidRPr="00C22E54" w:rsidRDefault="008904BD" w:rsidP="001364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Девочки присаживайтесь, пожалуйста, на стулья, а мальчики, как настоящие кавалеры встаньте у них за спиной.</w:t>
      </w:r>
    </w:p>
    <w:p w:rsidR="0013642F" w:rsidRDefault="0013642F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4BD" w:rsidRPr="00C22E54" w:rsidRDefault="008904BD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А мы будем музыку играть</w:t>
      </w:r>
    </w:p>
    <w:p w:rsidR="008904BD" w:rsidRPr="00C22E54" w:rsidRDefault="008904BD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В лесу полянку представлять!</w:t>
      </w:r>
    </w:p>
    <w:p w:rsidR="008904BD" w:rsidRPr="00C22E54" w:rsidRDefault="008904BD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Как цветы расцветают,</w:t>
      </w:r>
    </w:p>
    <w:p w:rsidR="008904BD" w:rsidRPr="00C22E54" w:rsidRDefault="008904BD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И беззаботно мотыльки порхают!</w:t>
      </w:r>
    </w:p>
    <w:p w:rsidR="008904BD" w:rsidRPr="00C22E54" w:rsidRDefault="008904BD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Цветы расцветут, мотыльки покружатся…</w:t>
      </w:r>
    </w:p>
    <w:p w:rsidR="008904BD" w:rsidRPr="00C22E54" w:rsidRDefault="008904BD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А в конце они друг с другом подружатся!</w:t>
      </w:r>
    </w:p>
    <w:p w:rsidR="0013642F" w:rsidRDefault="0013642F" w:rsidP="00C22E5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4BD" w:rsidRPr="00043D87" w:rsidRDefault="008904BD" w:rsidP="001364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D87">
        <w:rPr>
          <w:rFonts w:ascii="Times New Roman" w:hAnsi="Times New Roman" w:cs="Times New Roman"/>
          <w:b/>
          <w:sz w:val="28"/>
          <w:szCs w:val="28"/>
        </w:rPr>
        <w:t>Инновационная музыкально-педагогическая технология</w:t>
      </w:r>
    </w:p>
    <w:p w:rsidR="008904BD" w:rsidRPr="00305958" w:rsidRDefault="008904BD" w:rsidP="00C22E5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D87">
        <w:rPr>
          <w:rFonts w:ascii="Times New Roman" w:hAnsi="Times New Roman" w:cs="Times New Roman"/>
          <w:b/>
          <w:sz w:val="28"/>
          <w:szCs w:val="28"/>
        </w:rPr>
        <w:t xml:space="preserve">«Хор рук» по методике  Т. Боровик </w:t>
      </w:r>
      <w:r w:rsidRPr="00305958">
        <w:rPr>
          <w:rFonts w:ascii="Times New Roman" w:hAnsi="Times New Roman" w:cs="Times New Roman"/>
          <w:i/>
          <w:sz w:val="28"/>
          <w:szCs w:val="28"/>
        </w:rPr>
        <w:t>(двигательное двухголосие)</w:t>
      </w:r>
    </w:p>
    <w:p w:rsidR="0013642F" w:rsidRDefault="0013642F" w:rsidP="00C22E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24" w:rsidRDefault="00935C24" w:rsidP="00935C2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6500" cy="2609850"/>
            <wp:effectExtent l="19050" t="0" r="6350" b="0"/>
            <wp:docPr id="2" name="Рисунок 1" descr="C:\Users\1\Desktop\на страницу сайта\IMG_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траницу сайта\IMG_39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524" r="12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C24" w:rsidRDefault="00935C24" w:rsidP="00C22E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24" w:rsidRDefault="00935C24" w:rsidP="00C22E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42F" w:rsidRPr="00C22E54" w:rsidRDefault="0013642F" w:rsidP="001364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 xml:space="preserve">Музыкальный руководитель: </w:t>
      </w:r>
    </w:p>
    <w:p w:rsidR="0013642F" w:rsidRDefault="00C93688" w:rsidP="001364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У вас в руках большие цветы и маленькие мотыльки, из которых мы с вами будем составлять ритмические формулы и прохлопывать их. </w:t>
      </w:r>
    </w:p>
    <w:p w:rsidR="0013642F" w:rsidRDefault="00C93688" w:rsidP="001364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Большой цветок у девочек – это длинная нота «ТА», </w:t>
      </w:r>
    </w:p>
    <w:p w:rsidR="0013642F" w:rsidRDefault="00C93688" w:rsidP="001364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а маленький мотылек у мальчиков – это короткая нотка «ти». </w:t>
      </w:r>
    </w:p>
    <w:p w:rsidR="0013642F" w:rsidRDefault="00C93688" w:rsidP="001364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Попробуйте сейчас построиться  вот в  такую ритмическую фигуру             </w:t>
      </w:r>
    </w:p>
    <w:p w:rsidR="00C93688" w:rsidRPr="00C22E54" w:rsidRDefault="00C93688" w:rsidP="001364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 «ТА-ТА-ти-ти-ТА» </w:t>
      </w:r>
      <w:r w:rsidRPr="00C22E54">
        <w:rPr>
          <w:rFonts w:ascii="Times New Roman" w:hAnsi="Times New Roman" w:cs="Times New Roman"/>
          <w:i/>
          <w:sz w:val="28"/>
          <w:szCs w:val="28"/>
        </w:rPr>
        <w:t xml:space="preserve">(показ ритмоформулы на экране). </w:t>
      </w:r>
    </w:p>
    <w:p w:rsidR="00C93688" w:rsidRPr="00C22E54" w:rsidRDefault="00C93688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3688" w:rsidRPr="00C22E54" w:rsidRDefault="00C93688" w:rsidP="001364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E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«Живые ритмы»</w:t>
      </w:r>
    </w:p>
    <w:p w:rsidR="00C93688" w:rsidRPr="00C22E54" w:rsidRDefault="00C93688" w:rsidP="0013642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2E54">
        <w:rPr>
          <w:rFonts w:ascii="Times New Roman" w:hAnsi="Times New Roman" w:cs="Times New Roman"/>
          <w:i/>
          <w:sz w:val="28"/>
          <w:szCs w:val="28"/>
        </w:rPr>
        <w:t>Дети строят ритмическую формулу (2 девочки и 1 мальчик),</w:t>
      </w:r>
    </w:p>
    <w:p w:rsidR="000D0D01" w:rsidRDefault="000D0D01" w:rsidP="00C22E54">
      <w:pPr>
        <w:tabs>
          <w:tab w:val="left" w:pos="11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24" w:rsidRPr="00C22E54" w:rsidRDefault="00935C24" w:rsidP="00C22E54">
      <w:pPr>
        <w:tabs>
          <w:tab w:val="left" w:pos="11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688" w:rsidRPr="00C22E54" w:rsidRDefault="00C93688" w:rsidP="00C22E54">
      <w:pPr>
        <w:tabs>
          <w:tab w:val="left" w:pos="114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Ребята, слышите (</w:t>
      </w:r>
      <w:r w:rsidRPr="00C22E54">
        <w:rPr>
          <w:rFonts w:ascii="Times New Roman" w:hAnsi="Times New Roman" w:cs="Times New Roman"/>
          <w:b/>
          <w:sz w:val="28"/>
          <w:szCs w:val="28"/>
        </w:rPr>
        <w:t>часы тикают)</w:t>
      </w:r>
    </w:p>
    <w:p w:rsidR="00C93688" w:rsidRPr="00C22E54" w:rsidRDefault="00C93688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Время-времечко </w:t>
      </w:r>
      <w:r w:rsidR="00F72BA6" w:rsidRPr="00C22E54">
        <w:rPr>
          <w:rFonts w:ascii="Times New Roman" w:hAnsi="Times New Roman" w:cs="Times New Roman"/>
          <w:sz w:val="28"/>
          <w:szCs w:val="28"/>
        </w:rPr>
        <w:t>бежит, возвращаться</w:t>
      </w:r>
      <w:r w:rsidRPr="00C22E54">
        <w:rPr>
          <w:rFonts w:ascii="Times New Roman" w:hAnsi="Times New Roman" w:cs="Times New Roman"/>
          <w:sz w:val="28"/>
          <w:szCs w:val="28"/>
        </w:rPr>
        <w:t xml:space="preserve"> в детский </w:t>
      </w:r>
      <w:r w:rsidR="00F72BA6" w:rsidRPr="00C22E54">
        <w:rPr>
          <w:rFonts w:ascii="Times New Roman" w:hAnsi="Times New Roman" w:cs="Times New Roman"/>
          <w:sz w:val="28"/>
          <w:szCs w:val="28"/>
        </w:rPr>
        <w:t>сад велит</w:t>
      </w:r>
      <w:r w:rsidRPr="00C22E54">
        <w:rPr>
          <w:rFonts w:ascii="Times New Roman" w:hAnsi="Times New Roman" w:cs="Times New Roman"/>
          <w:sz w:val="28"/>
          <w:szCs w:val="28"/>
        </w:rPr>
        <w:t>.</w:t>
      </w:r>
    </w:p>
    <w:p w:rsidR="00C93688" w:rsidRPr="00C22E54" w:rsidRDefault="00C93688" w:rsidP="00267FF2">
      <w:pPr>
        <w:tabs>
          <w:tab w:val="left" w:pos="634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Шепчут </w:t>
      </w:r>
      <w:r w:rsidR="00F72BA6" w:rsidRPr="00C22E54">
        <w:rPr>
          <w:rFonts w:ascii="Times New Roman" w:hAnsi="Times New Roman" w:cs="Times New Roman"/>
          <w:sz w:val="28"/>
          <w:szCs w:val="28"/>
        </w:rPr>
        <w:t>часики — воттак: ТИК</w:t>
      </w:r>
      <w:r w:rsidRPr="00C22E54">
        <w:rPr>
          <w:rFonts w:ascii="Times New Roman" w:hAnsi="Times New Roman" w:cs="Times New Roman"/>
          <w:sz w:val="28"/>
          <w:szCs w:val="28"/>
        </w:rPr>
        <w:t>-ТАК, ТИК-ТАК!</w:t>
      </w:r>
      <w:r w:rsidR="00267FF2">
        <w:rPr>
          <w:rFonts w:ascii="Times New Roman" w:hAnsi="Times New Roman" w:cs="Times New Roman"/>
          <w:sz w:val="28"/>
          <w:szCs w:val="28"/>
        </w:rPr>
        <w:tab/>
      </w:r>
    </w:p>
    <w:p w:rsidR="00C93688" w:rsidRPr="00C22E54" w:rsidRDefault="00C93688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688" w:rsidRPr="00C22E54" w:rsidRDefault="00C93688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Бери, дружок, тарелочки!</w:t>
      </w:r>
    </w:p>
    <w:p w:rsidR="00C93688" w:rsidRPr="00C22E54" w:rsidRDefault="00C93688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На месте </w:t>
      </w:r>
      <w:r w:rsidR="00B47420" w:rsidRPr="00C22E54">
        <w:rPr>
          <w:rFonts w:ascii="Times New Roman" w:hAnsi="Times New Roman" w:cs="Times New Roman"/>
          <w:sz w:val="28"/>
          <w:szCs w:val="28"/>
        </w:rPr>
        <w:t xml:space="preserve">ты </w:t>
      </w:r>
      <w:r w:rsidRPr="00C22E54">
        <w:rPr>
          <w:rFonts w:ascii="Times New Roman" w:hAnsi="Times New Roman" w:cs="Times New Roman"/>
          <w:sz w:val="28"/>
          <w:szCs w:val="28"/>
        </w:rPr>
        <w:t>не стой!</w:t>
      </w:r>
    </w:p>
    <w:p w:rsidR="00C93688" w:rsidRPr="00C22E54" w:rsidRDefault="00B47420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Как часики все тикая отправимся домой!</w:t>
      </w:r>
    </w:p>
    <w:p w:rsidR="00C93688" w:rsidRPr="00C22E54" w:rsidRDefault="00C93688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24" w:rsidRPr="00935C24" w:rsidRDefault="00B47420" w:rsidP="00935C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C22E54">
        <w:rPr>
          <w:rFonts w:ascii="Times New Roman" w:hAnsi="Times New Roman" w:cs="Times New Roman"/>
          <w:b/>
          <w:sz w:val="28"/>
          <w:szCs w:val="28"/>
          <w:u w:val="single"/>
        </w:rPr>
        <w:t>Музыкально-ритмическая игра с тарелочками «Часики»</w:t>
      </w:r>
      <w:bookmarkEnd w:id="0"/>
    </w:p>
    <w:p w:rsidR="00935C24" w:rsidRDefault="00935C24" w:rsidP="001364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935C24" w:rsidRDefault="00935C24" w:rsidP="00935C2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38930" cy="3378200"/>
            <wp:effectExtent l="19050" t="0" r="0" b="0"/>
            <wp:docPr id="4" name="Рисунок 2" descr="C:\Users\1\Desktop\на страницу сайта\IMG_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траницу сайта\IMG_3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08" t="9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42F" w:rsidRPr="00C22E54" w:rsidRDefault="0013642F" w:rsidP="001364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 xml:space="preserve">Музыкальный руководитель: </w:t>
      </w:r>
    </w:p>
    <w:p w:rsidR="003E2580" w:rsidRPr="00C22E54" w:rsidRDefault="00DB4004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Вот мы и снова в детском саду в нашем музыкальном зале.</w:t>
      </w:r>
    </w:p>
    <w:p w:rsidR="00DB4004" w:rsidRPr="00C22E54" w:rsidRDefault="00DB4004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2F" w:rsidRDefault="003E2580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Ребята, а какое у вас сейчас  настроение? (ответ) </w:t>
      </w:r>
    </w:p>
    <w:p w:rsidR="0013642F" w:rsidRDefault="003E2580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Давайте ещё раз улыбнемся друг другу!</w:t>
      </w:r>
    </w:p>
    <w:p w:rsidR="0013642F" w:rsidRDefault="00DB4004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Понравилась ли вам наша лесная прогулка</w:t>
      </w:r>
      <w:r w:rsidR="003E2580" w:rsidRPr="00C22E5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4004" w:rsidRPr="00C22E54" w:rsidRDefault="003E2580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А что понравилось больше всего? </w:t>
      </w:r>
      <w:r w:rsidRPr="00C22E5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3642F" w:rsidRDefault="0013642F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42F" w:rsidRPr="00C22E54" w:rsidRDefault="0013642F" w:rsidP="0013642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 xml:space="preserve">Музыкальный руководитель: </w:t>
      </w:r>
    </w:p>
    <w:p w:rsidR="00DB4004" w:rsidRPr="00C22E54" w:rsidRDefault="00DB4004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Вы были сегодня музыкальные и внимательные</w:t>
      </w:r>
      <w:r w:rsidR="003E2580" w:rsidRPr="00C22E54">
        <w:rPr>
          <w:rFonts w:ascii="Times New Roman" w:hAnsi="Times New Roman" w:cs="Times New Roman"/>
          <w:sz w:val="28"/>
          <w:szCs w:val="28"/>
        </w:rPr>
        <w:t xml:space="preserve"> ребят</w:t>
      </w:r>
      <w:r w:rsidRPr="00C22E54">
        <w:rPr>
          <w:rFonts w:ascii="Times New Roman" w:hAnsi="Times New Roman" w:cs="Times New Roman"/>
          <w:sz w:val="28"/>
          <w:szCs w:val="28"/>
        </w:rPr>
        <w:t>а.</w:t>
      </w:r>
    </w:p>
    <w:p w:rsidR="00DB4004" w:rsidRPr="00C22E54" w:rsidRDefault="003E2580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Я говорю ва</w:t>
      </w:r>
      <w:r w:rsidR="00DB4004" w:rsidRPr="00C22E54">
        <w:rPr>
          <w:rFonts w:ascii="Times New Roman" w:hAnsi="Times New Roman" w:cs="Times New Roman"/>
          <w:sz w:val="28"/>
          <w:szCs w:val="28"/>
        </w:rPr>
        <w:t xml:space="preserve">м «спасибо»!  </w:t>
      </w:r>
      <w:r w:rsidRPr="00C22E54">
        <w:rPr>
          <w:rFonts w:ascii="Times New Roman" w:hAnsi="Times New Roman" w:cs="Times New Roman"/>
          <w:sz w:val="28"/>
          <w:szCs w:val="28"/>
        </w:rPr>
        <w:t xml:space="preserve"> но наши часы мне говорят, </w:t>
      </w:r>
    </w:p>
    <w:p w:rsidR="003E2580" w:rsidRPr="00C22E54" w:rsidRDefault="003E2580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lastRenderedPageBreak/>
        <w:t>что время нашей встречи подходит к концу.</w:t>
      </w:r>
    </w:p>
    <w:p w:rsidR="00DB4004" w:rsidRPr="00C22E54" w:rsidRDefault="00DB4004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 xml:space="preserve">Я желаю вам всего самого хорошего, друзья мои! </w:t>
      </w:r>
    </w:p>
    <w:p w:rsidR="00DB4004" w:rsidRPr="00C22E54" w:rsidRDefault="00DB4004" w:rsidP="00C22E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На память о нашей встрече я дарю вам эти самые замечательные часики.</w:t>
      </w:r>
    </w:p>
    <w:p w:rsidR="00C93688" w:rsidRPr="00C22E54" w:rsidRDefault="00DB4004" w:rsidP="00935C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E54">
        <w:rPr>
          <w:rFonts w:ascii="Times New Roman" w:hAnsi="Times New Roman" w:cs="Times New Roman"/>
          <w:sz w:val="28"/>
          <w:szCs w:val="28"/>
        </w:rPr>
        <w:t>Возьмите те часики, на которых отображено ваше настроение.</w:t>
      </w:r>
    </w:p>
    <w:sectPr w:rsidR="00C93688" w:rsidRPr="00C22E54" w:rsidSect="0013642F">
      <w:headerReference w:type="default" r:id="rId8"/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2AC" w:rsidRDefault="004F42AC" w:rsidP="0013642F">
      <w:pPr>
        <w:spacing w:after="0" w:line="240" w:lineRule="auto"/>
      </w:pPr>
      <w:r>
        <w:separator/>
      </w:r>
    </w:p>
  </w:endnote>
  <w:endnote w:type="continuationSeparator" w:id="1">
    <w:p w:rsidR="004F42AC" w:rsidRDefault="004F42AC" w:rsidP="0013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2AC" w:rsidRDefault="004F42AC" w:rsidP="0013642F">
      <w:pPr>
        <w:spacing w:after="0" w:line="240" w:lineRule="auto"/>
      </w:pPr>
      <w:r>
        <w:separator/>
      </w:r>
    </w:p>
  </w:footnote>
  <w:footnote w:type="continuationSeparator" w:id="1">
    <w:p w:rsidR="004F42AC" w:rsidRDefault="004F42AC" w:rsidP="0013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434066"/>
      <w:docPartObj>
        <w:docPartGallery w:val="Page Numbers (Top of Page)"/>
        <w:docPartUnique/>
      </w:docPartObj>
    </w:sdtPr>
    <w:sdtContent>
      <w:p w:rsidR="0013642F" w:rsidRDefault="00496323">
        <w:pPr>
          <w:pStyle w:val="a5"/>
          <w:jc w:val="right"/>
        </w:pPr>
        <w:r>
          <w:fldChar w:fldCharType="begin"/>
        </w:r>
        <w:r w:rsidR="0013642F">
          <w:instrText>PAGE   \* MERGEFORMAT</w:instrText>
        </w:r>
        <w:r>
          <w:fldChar w:fldCharType="separate"/>
        </w:r>
        <w:r w:rsidR="004E4B5B">
          <w:rPr>
            <w:noProof/>
          </w:rPr>
          <w:t>1</w:t>
        </w:r>
        <w:r>
          <w:fldChar w:fldCharType="end"/>
        </w:r>
      </w:p>
    </w:sdtContent>
  </w:sdt>
  <w:p w:rsidR="0013642F" w:rsidRDefault="001364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259"/>
    <w:rsid w:val="00043D87"/>
    <w:rsid w:val="000A00DD"/>
    <w:rsid w:val="000B401D"/>
    <w:rsid w:val="000D0D01"/>
    <w:rsid w:val="0013642F"/>
    <w:rsid w:val="00177065"/>
    <w:rsid w:val="0018070A"/>
    <w:rsid w:val="001A4259"/>
    <w:rsid w:val="001B1F19"/>
    <w:rsid w:val="001E5DEC"/>
    <w:rsid w:val="00267FF2"/>
    <w:rsid w:val="00305958"/>
    <w:rsid w:val="0030699D"/>
    <w:rsid w:val="0032336F"/>
    <w:rsid w:val="00325F6A"/>
    <w:rsid w:val="00391901"/>
    <w:rsid w:val="003E2580"/>
    <w:rsid w:val="003F266D"/>
    <w:rsid w:val="00422970"/>
    <w:rsid w:val="00434964"/>
    <w:rsid w:val="00467589"/>
    <w:rsid w:val="00470D9E"/>
    <w:rsid w:val="00496323"/>
    <w:rsid w:val="004E4B5B"/>
    <w:rsid w:val="004F42AC"/>
    <w:rsid w:val="005572A4"/>
    <w:rsid w:val="005C1761"/>
    <w:rsid w:val="006C212F"/>
    <w:rsid w:val="00736267"/>
    <w:rsid w:val="007430D5"/>
    <w:rsid w:val="00762DBF"/>
    <w:rsid w:val="007A6AC0"/>
    <w:rsid w:val="007E146C"/>
    <w:rsid w:val="008904BD"/>
    <w:rsid w:val="009144EB"/>
    <w:rsid w:val="00920F78"/>
    <w:rsid w:val="00935C24"/>
    <w:rsid w:val="00970ABC"/>
    <w:rsid w:val="00A24D18"/>
    <w:rsid w:val="00A87C03"/>
    <w:rsid w:val="00B03C4F"/>
    <w:rsid w:val="00B47420"/>
    <w:rsid w:val="00B74733"/>
    <w:rsid w:val="00B8615A"/>
    <w:rsid w:val="00B968AE"/>
    <w:rsid w:val="00C21038"/>
    <w:rsid w:val="00C22E54"/>
    <w:rsid w:val="00C40960"/>
    <w:rsid w:val="00C44950"/>
    <w:rsid w:val="00C93688"/>
    <w:rsid w:val="00CC5F58"/>
    <w:rsid w:val="00D402E8"/>
    <w:rsid w:val="00D91ED2"/>
    <w:rsid w:val="00D92D9B"/>
    <w:rsid w:val="00DB4004"/>
    <w:rsid w:val="00DD0D94"/>
    <w:rsid w:val="00DF1FC4"/>
    <w:rsid w:val="00E7199F"/>
    <w:rsid w:val="00E90120"/>
    <w:rsid w:val="00EA290B"/>
    <w:rsid w:val="00EC70E6"/>
    <w:rsid w:val="00EE2146"/>
    <w:rsid w:val="00EF175A"/>
    <w:rsid w:val="00F72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2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02E8"/>
    <w:rPr>
      <w:i/>
      <w:iCs/>
    </w:rPr>
  </w:style>
  <w:style w:type="character" w:customStyle="1" w:styleId="c1">
    <w:name w:val="c1"/>
    <w:basedOn w:val="a0"/>
    <w:rsid w:val="0013642F"/>
  </w:style>
  <w:style w:type="paragraph" w:styleId="a5">
    <w:name w:val="header"/>
    <w:basedOn w:val="a"/>
    <w:link w:val="a6"/>
    <w:uiPriority w:val="99"/>
    <w:unhideWhenUsed/>
    <w:rsid w:val="0013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42F"/>
  </w:style>
  <w:style w:type="paragraph" w:styleId="a7">
    <w:name w:val="footer"/>
    <w:basedOn w:val="a"/>
    <w:link w:val="a8"/>
    <w:uiPriority w:val="99"/>
    <w:unhideWhenUsed/>
    <w:rsid w:val="0013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42F"/>
  </w:style>
  <w:style w:type="paragraph" w:styleId="a9">
    <w:name w:val="Balloon Text"/>
    <w:basedOn w:val="a"/>
    <w:link w:val="aa"/>
    <w:uiPriority w:val="99"/>
    <w:semiHidden/>
    <w:unhideWhenUsed/>
    <w:rsid w:val="00DD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0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33</cp:revision>
  <cp:lastPrinted>2015-04-27T10:11:00Z</cp:lastPrinted>
  <dcterms:created xsi:type="dcterms:W3CDTF">2015-04-19T14:25:00Z</dcterms:created>
  <dcterms:modified xsi:type="dcterms:W3CDTF">2015-11-29T15:59:00Z</dcterms:modified>
</cp:coreProperties>
</file>