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3" w:rsidRDefault="004B1C83" w:rsidP="000A56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  <w:t xml:space="preserve">Консультация для родителей </w:t>
      </w:r>
    </w:p>
    <w:p w:rsidR="000A5647" w:rsidRDefault="004B1C83" w:rsidP="000A56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  <w:t>«</w:t>
      </w:r>
      <w:r w:rsidR="000A5647" w:rsidRPr="000A5647"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  <w:t>Прогулка зимой - это здорово!</w:t>
      </w:r>
      <w:r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  <w:t>»</w:t>
      </w:r>
    </w:p>
    <w:p w:rsidR="000A5647" w:rsidRPr="004B1C83" w:rsidRDefault="004B1C83" w:rsidP="004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Титус Л.И.</w:t>
      </w:r>
    </w:p>
    <w:p w:rsidR="004B1C83" w:rsidRDefault="004B1C83" w:rsidP="004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№14 г. Кропоткин</w:t>
      </w:r>
    </w:p>
    <w:p w:rsidR="004B1C83" w:rsidRPr="004B1C83" w:rsidRDefault="004B1C83" w:rsidP="004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здорово, что есть зима! Природа одарила нас такими чудесами, как снег и лед.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Мало того, что снег и лед необыкновенно 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это еще и очень интересно. Ведь можно придумать много занимательных игр с ними и превратить зимнюю прогулку в увлекательное занятие.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нужно для того, чтобы зимняя прогулка удалась? Хорошее настроение, немного фантазии и подходящий наряд!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«Скульпторы»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«Меткий стрелок»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«Снежная дуэль»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интереснее играть втроем: мама, папа и малыш. Мама с ребенко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стороне, папа- на другой. Но, конечно же, победит дружба.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«Кладоискатели»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раскопать снег до земли и посмотреть, что под ним. А там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«Необыкновенные художники»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«Знакомство с деревьями»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«Разведчики»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интереснее, если тот, кто идет впереди (например, папа, будет менять дистанцию между шагами или делать резкие повороты.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spell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болбше</w:t>
      </w:r>
      <w:proofErr w:type="spell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тем играть веселее.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«Разные дорожки»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найти полянку нетронутого снега, то можно сделать и «неведомые дорожки», и «следы невиданных зверей». Например, идти «елочкой» или ехать как на лыжах, оставляя длинные следы, семенить ножками, продвигаясь вперед совсем чуть-чуть – так получится след от трактора. А можно сделать несколько шагов вперед, а потом аккуратно по этим же следам вернуться назад. Получится, что кто-то шел, шел, а потом, раз… и исчез. Вот чудеса!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«Крутые виражи»</w:t>
      </w:r>
    </w:p>
    <w:p w:rsidR="000A5647" w:rsidRPr="004B1C83" w:rsidRDefault="000A5647" w:rsidP="004B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любят кататься все! А вот если разбежаться и резко развернуть санки, удержаться и не выпасть из санок смогут не многие. Но зато те, кто удержался – молодцы! </w:t>
      </w:r>
    </w:p>
    <w:p w:rsidR="000A5647" w:rsidRPr="004B1C83" w:rsidRDefault="000A5647" w:rsidP="004B1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Гуляйте и играйте!!!</w:t>
      </w:r>
    </w:p>
    <w:p w:rsidR="00B42993" w:rsidRPr="004B1C83" w:rsidRDefault="00B42993" w:rsidP="004B1C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993" w:rsidRPr="004B1C83" w:rsidSect="00B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47"/>
    <w:rsid w:val="000A5647"/>
    <w:rsid w:val="004B1C83"/>
    <w:rsid w:val="00B42993"/>
    <w:rsid w:val="00E7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>*SPb-Company*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Анна</cp:lastModifiedBy>
  <cp:revision>3</cp:revision>
  <dcterms:created xsi:type="dcterms:W3CDTF">2013-03-31T03:53:00Z</dcterms:created>
  <dcterms:modified xsi:type="dcterms:W3CDTF">2015-12-05T19:34:00Z</dcterms:modified>
</cp:coreProperties>
</file>