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41" w:rsidRPr="00A86D34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A86D34"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ru-RU"/>
        </w:rPr>
        <w:t>«Прощание с летом</w:t>
      </w:r>
      <w:r w:rsidR="00AB3641" w:rsidRPr="00A86D34"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ru-RU"/>
        </w:rPr>
        <w:t>»</w:t>
      </w:r>
      <w:proofErr w:type="gramStart"/>
      <w:r w:rsidR="00AB3641" w:rsidRPr="00A86D34"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ru-RU"/>
        </w:rPr>
        <w:t>.</w:t>
      </w:r>
      <w:r w:rsidRPr="00A86D34"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eastAsia="ru-RU"/>
        </w:rPr>
        <w:t>(</w:t>
      </w:r>
      <w:proofErr w:type="gramEnd"/>
      <w:r w:rsidRPr="00A86D34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ru-RU"/>
        </w:rPr>
        <w:t>средняя группа)</w:t>
      </w:r>
    </w:p>
    <w:p w:rsidR="00A86D34" w:rsidRPr="0075277A" w:rsidRDefault="00A86D34" w:rsidP="00AB364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5277A">
        <w:rPr>
          <w:rFonts w:ascii="inherit" w:eastAsia="Times New Roman" w:hAnsi="inherit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(</w:t>
      </w:r>
      <w:r w:rsidR="00AB3641" w:rsidRPr="0075277A">
        <w:rPr>
          <w:rFonts w:ascii="inherit" w:eastAsia="Times New Roman" w:hAnsi="inherit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Дети входят в зал под красивую музыку и встают полукругом</w:t>
      </w:r>
      <w:r w:rsidR="00AB3641" w:rsidRPr="0075277A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.</w:t>
      </w:r>
      <w:proofErr w:type="gramStart"/>
      <w:r w:rsidR="00AB3641" w:rsidRPr="0075277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75277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)</w:t>
      </w:r>
      <w:proofErr w:type="gramEnd"/>
    </w:p>
    <w:p w:rsidR="00AB3641" w:rsidRPr="0075277A" w:rsidRDefault="00AB3641" w:rsidP="00AB364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Ведущий.</w:t>
      </w:r>
    </w:p>
    <w:p w:rsidR="00AB3641" w:rsidRPr="0075277A" w:rsidRDefault="00AB3641" w:rsidP="00A86D3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Пролетают паутинки</w:t>
      </w:r>
    </w:p>
    <w:p w:rsidR="00AB3641" w:rsidRPr="0075277A" w:rsidRDefault="00AB3641" w:rsidP="00A86D3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С паучками в серединке,</w:t>
      </w:r>
    </w:p>
    <w:p w:rsidR="00AB3641" w:rsidRPr="0075277A" w:rsidRDefault="00AB3641" w:rsidP="00A86D3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 высоко от земли</w:t>
      </w:r>
    </w:p>
    <w:p w:rsidR="00AB3641" w:rsidRPr="0075277A" w:rsidRDefault="00AB3641" w:rsidP="00A86D3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Пролетают журавли.</w:t>
      </w:r>
    </w:p>
    <w:p w:rsidR="00AB3641" w:rsidRPr="0075277A" w:rsidRDefault="00AB3641" w:rsidP="00A86D3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Всё летит, должно быть, это</w:t>
      </w:r>
    </w:p>
    <w:p w:rsidR="00AB3641" w:rsidRPr="0075277A" w:rsidRDefault="00AB3641" w:rsidP="00AB3641">
      <w:pPr>
        <w:spacing w:after="27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Улетает наше лето.</w:t>
      </w:r>
    </w:p>
    <w:p w:rsidR="00AB3641" w:rsidRPr="0075277A" w:rsidRDefault="00AB3641" w:rsidP="0075277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Ведущий.</w:t>
      </w:r>
    </w:p>
    <w:p w:rsidR="00AB3641" w:rsidRPr="0075277A" w:rsidRDefault="00AB3641" w:rsidP="0075277A">
      <w:pPr>
        <w:spacing w:after="270" w:line="240" w:lineRule="auto"/>
        <w:ind w:firstLine="0"/>
        <w:jc w:val="lef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Лето улетает, а ему навстречу спешит золотая волшебница…</w:t>
      </w:r>
    </w:p>
    <w:p w:rsidR="00AB3641" w:rsidRPr="0075277A" w:rsidRDefault="00AB3641" w:rsidP="00AB364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Дети</w:t>
      </w:r>
      <w:r w:rsidRPr="0075277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</w:t>
      </w: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(</w:t>
      </w:r>
      <w:r w:rsidRPr="0075277A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хором).</w:t>
      </w:r>
    </w:p>
    <w:p w:rsidR="00AB3641" w:rsidRPr="0075277A" w:rsidRDefault="00AB3641" w:rsidP="00AB3641">
      <w:pPr>
        <w:spacing w:after="27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Осень!</w:t>
      </w:r>
    </w:p>
    <w:p w:rsidR="00AB3641" w:rsidRPr="0075277A" w:rsidRDefault="00AB3641" w:rsidP="00AB364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Ведущий.</w:t>
      </w:r>
    </w:p>
    <w:p w:rsidR="00AB3641" w:rsidRPr="0075277A" w:rsidRDefault="00AB3641" w:rsidP="00AB3641">
      <w:pPr>
        <w:spacing w:after="270" w:line="240" w:lineRule="auto"/>
        <w:ind w:firstLine="0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75277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Верно! Осень — очень красивое и волшебное время года! Давайте присядем и немного поговорим об осени!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Реб.1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от и осень наступила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Вслед за летом точно в срок.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в садах позолотила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Каждый маленький листок!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Реб.2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Посмотрит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е-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у рябины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Покраснели щечки.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На дорожку полетели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Желтые листочки!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Реб:3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С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пят березы в октябре.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Ярче зелень сосен,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Потому что на дворе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Золотая осень!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>Реб:4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Праздник в садике у нас,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Всем нам очень весело.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Осень листики цветные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Всюду нам развесила.</w:t>
      </w:r>
    </w:p>
    <w:p w:rsidR="00AB3641" w:rsidRPr="0075277A" w:rsidRDefault="00F34FB7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( исполняется песня «Листопад</w:t>
      </w:r>
      <w:r w:rsidR="00AB3641"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»)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Ведущая</w:t>
      </w:r>
      <w:r w:rsidRPr="0075277A">
        <w:rPr>
          <w:rFonts w:ascii="inherit" w:eastAsia="Times New Roman" w:hAnsi="inherit" w:cs="Times New Roman"/>
          <w:color w:val="C00000"/>
          <w:sz w:val="36"/>
          <w:szCs w:val="36"/>
          <w:bdr w:val="none" w:sz="0" w:space="0" w:color="auto" w:frame="1"/>
          <w:lang w:eastAsia="ru-RU"/>
        </w:rPr>
        <w:t>: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Вдруг в окошко постучалась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 нам осенняя пора.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Лето красное промчалось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оделась детвора: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 курки, в шапки и сапожки,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колготки потеплей,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Чтобы не замерзли ножки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гулялось веселей.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Тучки хмурятся на небе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Впору зонтик доставать,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Ветерок подул сильнее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дождя не миновать.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Реб.5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се деревья покраснели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как- будто дразнятся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Это брызги акварели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Осени- проказницы!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Реб.6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риходи к нам, Осень, в гости!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 наш любимый детский сад!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Здесь на празднике веселом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Тебя каждый видеть рад!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Реб.7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Мы тебе стихи прочтем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Дружно песенку споем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веселый танец спляшем!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Приходи, мы очень ждем!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 xml:space="preserve">( исполняется песня- </w:t>
      </w:r>
      <w:r w:rsidR="00F34FB7"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 xml:space="preserve"> «</w:t>
      </w:r>
      <w:r w:rsidR="00545AC2"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Тетушка Осень</w:t>
      </w:r>
      <w:r w:rsidR="00AB3641"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»)</w:t>
      </w:r>
    </w:p>
    <w:p w:rsidR="00AB3641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(</w:t>
      </w:r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Дети садятся на стульчики.</w:t>
      </w:r>
      <w:proofErr w:type="gramEnd"/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Звучит красивая музыка </w:t>
      </w:r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в зал входит Осень с корзинкой</w:t>
      </w:r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.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)</w:t>
      </w:r>
      <w:proofErr w:type="gramEnd"/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Осень: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Как красиво в вашем зале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Мир уюта и тепла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Вы меня стихами звали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Наконец я к вам пришла!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Своей кисточкой волшебной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Перекрашиваю я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Всю осеннюю природу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деревья и поля!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А сейчас, мои ребятки, отгадайте 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–</w:t>
      </w:r>
      <w:proofErr w:type="spell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а</w:t>
      </w:r>
      <w:proofErr w:type="spell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загадки!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1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.Он совсем, совсем зеленый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овальный, удлиненный.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Догадался? Молодец!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Это вкусный…..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(огурец)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2.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Всех круглее и краснее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в салате всех вкуснее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ребята с давних пор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Очень любят …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(помидор)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3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. Много платьев,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Много хруста,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А зовут ее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….</w:t>
      </w:r>
      <w:proofErr w:type="gramStart"/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 xml:space="preserve">( </w:t>
      </w:r>
      <w:proofErr w:type="gramEnd"/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капуста)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4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. Этот фрукт на вкус хорош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И на лампочку 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похож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(лампочка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5.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Сидит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дет во сто шуб одет.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Кто его раздевает-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Тот слезы проливает (</w:t>
      </w: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лук)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.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Осень: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Молодцы, ребята, все мои загадки отгадали!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Я-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природное явленье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Вслед за летом я бегу.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Все деревья разным цветом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Разукрасить я могу.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Нагоню я ветер сильный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И листочки полетят,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Листопадом разноцветным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Чтобы радовать ребят.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В </w:t>
      </w:r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корзиночке 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несу я краски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Для детишек в детский сад.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Вместе листья разукрасим</w:t>
      </w:r>
    </w:p>
    <w:p w:rsidR="00A86D34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устроим листопад!</w:t>
      </w:r>
    </w:p>
    <w:p w:rsidR="00AB3641" w:rsidRPr="0075277A" w:rsidRDefault="00545AC2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(</w:t>
      </w:r>
      <w:r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песня танец </w:t>
      </w:r>
      <w:r w:rsidRPr="0075277A">
        <w:rPr>
          <w:rFonts w:ascii="inherit" w:eastAsia="Times New Roman" w:hAnsi="inherit" w:cs="Times New Roman" w:hint="eastAsia"/>
          <w:b/>
          <w:color w:val="002060"/>
          <w:sz w:val="36"/>
          <w:szCs w:val="36"/>
          <w:bdr w:val="none" w:sz="0" w:space="0" w:color="auto" w:frame="1"/>
          <w:lang w:eastAsia="ru-RU"/>
        </w:rPr>
        <w:t>«Листочек</w:t>
      </w:r>
      <w:r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 золотой</w:t>
      </w:r>
      <w:r w:rsidRPr="0075277A">
        <w:rPr>
          <w:rFonts w:ascii="inherit" w:eastAsia="Times New Roman" w:hAnsi="inherit" w:cs="Times New Roman" w:hint="eastAsia"/>
          <w:b/>
          <w:color w:val="002060"/>
          <w:sz w:val="36"/>
          <w:szCs w:val="36"/>
          <w:bdr w:val="none" w:sz="0" w:space="0" w:color="auto" w:frame="1"/>
          <w:lang w:eastAsia="ru-RU"/>
        </w:rPr>
        <w:t>»</w:t>
      </w:r>
      <w:r w:rsidR="00A86D34"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Звучит тревожная музыка, в зал вбегает Злодей.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Злодей: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Я-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страшный, престрашный коварный злодей!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больше всего не люблю я детей.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Терпеть не 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могу когда солнце встает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Когда все смеются и Осень поет.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Я страх нагоню на трусливых детей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Не будет вам праздничных ярких огней.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Деревья зеленые станут сухие,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А краски осенние спрячу в пустыне.</w:t>
      </w:r>
    </w:p>
    <w:p w:rsidR="00AB3641" w:rsidRPr="0075277A" w:rsidRDefault="00F34FB7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Выхватывает корзинку</w:t>
      </w:r>
      <w:r w:rsidR="00AB3641" w:rsidRPr="0075277A">
        <w:rPr>
          <w:rFonts w:ascii="inherit" w:eastAsia="Times New Roman" w:hAnsi="inherit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 xml:space="preserve"> и выбегает на игру</w:t>
      </w:r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Злодей</w:t>
      </w: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Что б корзинку 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ваш</w:t>
      </w:r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у 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отыскать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Я предлагаю поиграть.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Если я говорю что-то съедобно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е-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вы </w:t>
      </w:r>
      <w:r w:rsidR="00A86D34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говорите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ням-ням</w:t>
      </w:r>
      <w:proofErr w:type="spell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», если не съедобное- «фу-фу»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Булочк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хрустящие (</w:t>
      </w:r>
      <w:proofErr w:type="spell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ням-ням</w:t>
      </w:r>
      <w:proofErr w:type="spell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)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Тапк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</w:t>
      </w:r>
      <w:r w:rsidR="00A86D34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завалящие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(фу-фу)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Пирожк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слоенные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Валенк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варенные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Шарик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сырные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Салфетк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жирные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Пряник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вкуснящие</w:t>
      </w:r>
    </w:p>
    <w:p w:rsidR="00AB3641" w:rsidRPr="0075277A" w:rsidRDefault="00AB3641" w:rsidP="00AB3641">
      <w:pPr>
        <w:numPr>
          <w:ilvl w:val="0"/>
          <w:numId w:val="1"/>
        </w:numPr>
        <w:spacing w:after="0"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Яблок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и-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хрустящие.</w:t>
      </w:r>
    </w:p>
    <w:p w:rsidR="00AB3641" w:rsidRPr="0075277A" w:rsidRDefault="00F34FB7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Ну молодцы!!!!!!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!А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корзинку</w:t>
      </w:r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все равно не получите! Ха-ха-ха!!!! (убегает)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Осень: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как мне быть теперь без красок?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Ведущая: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Не расстраивайся, Осень!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Мы тебя сейчас взбодрим.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Мы друзей своих попросим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И злодея победим!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Осень: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Дети 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надо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что то делать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Разгадайте поскорей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Вы загадку непростую: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— От чего сбежит Злодей?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Дети: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от света, солнышка и хорошей песни</w:t>
      </w:r>
    </w:p>
    <w:p w:rsidR="00AB3641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(</w:t>
      </w:r>
      <w:r w:rsidR="00AB3641"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Исп</w:t>
      </w:r>
      <w:r w:rsidR="00F34FB7"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олняется песня «Хорошо в лесочке</w:t>
      </w:r>
      <w:r w:rsidR="00AB3641"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»</w:t>
      </w:r>
      <w:r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)</w:t>
      </w:r>
      <w:r w:rsidR="00AB3641" w:rsidRPr="0075277A">
        <w:rPr>
          <w:rFonts w:ascii="inherit" w:eastAsia="Times New Roman" w:hAnsi="inherit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,</w:t>
      </w:r>
      <w:r w:rsidR="00AB3641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Злодей: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Дети милые, простите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Больше так не буду я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Добрым буду, пощадите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Мы теперь одно семья!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Ведущая: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Ну что, детки, посмотрите какой добрый и ласковый стал Злодей. Простим его?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Дети: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Да! Простим!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Ведущий: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Тогда, </w:t>
      </w:r>
      <w:proofErr w:type="spellStart"/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Злодеюшка</w:t>
      </w:r>
      <w:proofErr w:type="spellEnd"/>
      <w:r w:rsidR="00F34FB7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, отдай корзинку 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Осени, эти краски ей пригодятся на все три осенних месяца: сентябрь, октябрь, ноябрь. А сам исправь свои злодейские ошибки и поиграй с нашими детками.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Осень проводит игру «Собери грибы»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Приглашаются те детки, под стульчиками которых лежат волшебные листочки. К ним приглашается сидящий в зале родитель.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Пока звучит 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музыка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участники собирают грибы в корзинку. Как только музыка стихнет, сбор грибов прекращается. Побеждают те, кто больше всего набрал съедобных грибов (</w:t>
      </w:r>
      <w:proofErr w:type="spell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Злодеюшка</w:t>
      </w:r>
      <w:proofErr w:type="spell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пытается помочь, подсовывая мухоморы).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Ведущая: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Молодцы ребята! Справились с таки непростым заданием.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Спасибо вам, Осень и </w:t>
      </w:r>
      <w:proofErr w:type="spell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Злодеюшка</w:t>
      </w:r>
      <w:proofErr w:type="spell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, за интересные игры. А мы вам в свою очередь дарим наш специальный музыкальный подарок.</w:t>
      </w:r>
    </w:p>
    <w:p w:rsidR="00AB3641" w:rsidRPr="0075277A" w:rsidRDefault="00F34FB7" w:rsidP="00AB3641">
      <w:pPr>
        <w:spacing w:after="0" w:line="345" w:lineRule="atLeast"/>
        <w:ind w:firstLine="0"/>
        <w:jc w:val="left"/>
        <w:textAlignment w:val="baseline"/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</w:pPr>
      <w:r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 xml:space="preserve">Дети танцуют </w:t>
      </w:r>
      <w:r w:rsidRPr="0075277A">
        <w:rPr>
          <w:rFonts w:ascii="inherit" w:eastAsia="Times New Roman" w:hAnsi="inherit" w:cs="Times New Roman" w:hint="eastAsia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«</w:t>
      </w:r>
      <w:r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Погуляем мы с тобой</w:t>
      </w:r>
      <w:r w:rsidR="00AB3641" w:rsidRPr="0075277A">
        <w:rPr>
          <w:rFonts w:ascii="inherit" w:eastAsia="Times New Roman" w:hAnsi="inherit" w:cs="Times New Roman"/>
          <w:b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» вместе с героями.</w:t>
      </w:r>
    </w:p>
    <w:p w:rsidR="00A86D34" w:rsidRPr="0075277A" w:rsidRDefault="00A86D34" w:rsidP="00A86D34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>Ведущий: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Вот и подошел наш чудесный осенний праздник! Повеселились все на славу. Ну а нам, ребята, осень </w:t>
      </w:r>
      <w:r w:rsidR="0075277A"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приготовила 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осенний подарок. (Осень и Злодеюшка угощают детей яблоками)</w:t>
      </w:r>
    </w:p>
    <w:p w:rsidR="00A86D34" w:rsidRPr="0075277A" w:rsidRDefault="00A86D34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Осень: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Милые мои ребята!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Вам спасибо за старанье!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Было весело, приятно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Говорю вам: «</w:t>
      </w: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свиданье!»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Злодей:</w:t>
      </w:r>
      <w:r w:rsidRPr="0075277A">
        <w:rPr>
          <w:rFonts w:ascii="inherit" w:eastAsia="Times New Roman" w:hAnsi="inherit" w:cs="Times New Roman"/>
          <w:color w:val="002060"/>
          <w:sz w:val="36"/>
          <w:lang w:eastAsia="ru-RU"/>
        </w:rPr>
        <w:t> </w:t>
      </w: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Вот и кончился наш праздник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Попрощаться нам пора!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gramStart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75277A">
        <w:rPr>
          <w:rFonts w:ascii="inherit" w:eastAsia="Times New Roman" w:hAnsi="inherit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 свиданье, детвора!!!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5277A">
        <w:rPr>
          <w:rFonts w:ascii="inherit" w:eastAsia="Times New Roman" w:hAnsi="inherit" w:cs="Times New Roman"/>
          <w:i/>
          <w:i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Под музыку уходят.</w:t>
      </w:r>
    </w:p>
    <w:p w:rsidR="00AB3641" w:rsidRPr="0075277A" w:rsidRDefault="00AB3641" w:rsidP="00AB3641">
      <w:pPr>
        <w:spacing w:after="0" w:line="345" w:lineRule="atLeast"/>
        <w:ind w:firstLine="0"/>
        <w:jc w:val="lef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bookmarkStart w:id="0" w:name="_GoBack"/>
      <w:bookmarkEnd w:id="0"/>
    </w:p>
    <w:sectPr w:rsidR="00AB3641" w:rsidRPr="0075277A" w:rsidSect="00A4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FCC"/>
    <w:multiLevelType w:val="multilevel"/>
    <w:tmpl w:val="730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41"/>
    <w:rsid w:val="00545AC2"/>
    <w:rsid w:val="0075277A"/>
    <w:rsid w:val="00A41CCB"/>
    <w:rsid w:val="00A86D34"/>
    <w:rsid w:val="00AB3641"/>
    <w:rsid w:val="00F3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1"/>
    <w:pPr>
      <w:spacing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2015-10-12T14:09:00Z</cp:lastPrinted>
  <dcterms:created xsi:type="dcterms:W3CDTF">2015-10-12T13:23:00Z</dcterms:created>
  <dcterms:modified xsi:type="dcterms:W3CDTF">2015-10-12T14:10:00Z</dcterms:modified>
</cp:coreProperties>
</file>