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67" w:rsidRDefault="00E61B67" w:rsidP="00E61B67">
      <w:pPr>
        <w:pBdr>
          <w:top w:val="single" w:sz="6" w:space="8" w:color="6B91AB"/>
        </w:pBdr>
        <w:shd w:val="clear" w:color="auto" w:fill="FFFFFF"/>
        <w:spacing w:before="100" w:beforeAutospacing="1" w:after="150" w:line="240" w:lineRule="atLeast"/>
        <w:ind w:left="1440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Консультация для родителей</w:t>
      </w:r>
      <w:r>
        <w:rPr>
          <w:rFonts w:ascii="Tahoma" w:eastAsia="Times New Roman" w:hAnsi="Tahoma" w:cs="Tahoma"/>
          <w:color w:val="3E3E3E"/>
          <w:sz w:val="20"/>
          <w:lang w:eastAsia="ru-RU"/>
        </w:rPr>
        <w:t> </w:t>
      </w:r>
      <w:r>
        <w:rPr>
          <w:rFonts w:ascii="Tahoma" w:eastAsia="Times New Roman" w:hAnsi="Tahoma" w:cs="Tahoma"/>
          <w:b/>
          <w:bCs/>
          <w:color w:val="3E3E3E"/>
          <w:sz w:val="20"/>
          <w:szCs w:val="20"/>
          <w:lang w:eastAsia="ru-RU"/>
        </w:rPr>
        <w:t>Психология режиссерской игры</w:t>
      </w:r>
      <w:proofErr w:type="gramStart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О</w:t>
      </w:r>
      <w:proofErr w:type="gramEnd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дной из наиболее острых психологических проблем, с которыми приходится сталкиваться специалистам, работающим в детских садах, является "вымирание" режиссерской игры как выражении способности ребенка к адекватным действиям в воображаемой ситуации, созданной его собственной фантазией и отраженной в его словах и поступках.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Как могло случиться, что ведущая деятельность дошкольного возраста растворяется в учебных занятиях, а место основы основ детского мышления - воображения - начинает занимать подражание эталонам, навязанным другими?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 xml:space="preserve">Известно, что одним из критериев любой игры является мнимая ситуация. Однако практика показывает, что если </w:t>
      </w:r>
      <w:proofErr w:type="spellStart"/>
      <w:proofErr w:type="gramStart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двух-трехлетнему</w:t>
      </w:r>
      <w:proofErr w:type="spellEnd"/>
      <w:proofErr w:type="gramEnd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малышу ничего не стоит представить кубик машинкой (начало режиссерской игры), а </w:t>
      </w:r>
      <w:proofErr w:type="spellStart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трех-четырехлетнему</w:t>
      </w:r>
      <w:proofErr w:type="spellEnd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- себя паровозом (образно-ролевая игра), то к тому моменту, когда ребенок уже способен понимать различные точки зрения и проговаривать их, развитие детской игры завершается имитирующей действия и слова других сюжетно-ролевой игрой. При этом требующая высокого уровня развития воображения режиссерская игра (по собственному замыслу ребенка) в повседневной жизни детей, посещающих сад, отсутствует, а психическое здоровье детей, </w:t>
      </w:r>
      <w:proofErr w:type="gramStart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которые</w:t>
      </w:r>
      <w:proofErr w:type="gramEnd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не смотря ни на какие навязывания, занимаются индивидуальной режиссерской игрой, вызывает озабоченность воспитателей и родителей.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Итак, что же такое режиссерская игра?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 xml:space="preserve">Рассмотрим наиболее показательный критерий хорошего развития способности к режиссерской игре - исполнение ролей в детских спектаклях, устраиваемых в садах для родителей. Один ребенок соглашается играть только определенные роли и категорически отказывается от игры в других персонажей </w:t>
      </w:r>
      <w:proofErr w:type="spellStart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спекталя</w:t>
      </w:r>
      <w:proofErr w:type="spellEnd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. Например, девочка хочет играть только Принцессу, Снежную Королеву, </w:t>
      </w:r>
      <w:proofErr w:type="spellStart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Дюймовочку</w:t>
      </w:r>
      <w:proofErr w:type="spellEnd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, и то лишь потому, что в конце спектакля </w:t>
      </w:r>
      <w:proofErr w:type="spellStart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Дюймовочка</w:t>
      </w:r>
      <w:proofErr w:type="spellEnd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выходит в очень красивом платье с прозрачными крылышками, и восхищенно аплодирующие родители завидуют маме девочки, у которой растет будущая актриса.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Но если посмотреть игру этой девочки в разных спектаклях, то становится ясно, что она играет не роль, а саму себя. Сцена для нее - это способ самовыражения, игра - реальная жизнь, а остальные участники - инструменты, используемые для того, чтобы выразить себя как можно полнее. В ходе игры она не взаимодействует с другими персонажами, а, проговаривая заученные слова, стремится только к достижению своей цели - как можно ярче продемонстрировать себя зрителям. Эта девочка может стать известной актрисой, но ей трудно будет стать режиссером. Толпы поклонников будут ходить на нее, а не на "Макбета" или "Ромео и Джульетту".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 xml:space="preserve">А мама другой девочки, великолепно сыгравшей Жабу, идет к психологу и, тихонько плача, сокрушается, почему же ее ребенок такой бесталанный, что только на роль Жабы и годится. Но ведь этой девочке и дали роль Жабы именно потому, что она может сыграть все: и Снежную Королеву, и розу в цветочном горшке, и даже сам цветочный горшок, и даже подоконник, на котором этот цветочный горшок стоит. Она умеет творить волшебство, одушевлять неодушевленное, видеть прекрасное в </w:t>
      </w:r>
      <w:proofErr w:type="gramStart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безобразном</w:t>
      </w:r>
      <w:proofErr w:type="gramEnd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. В каждой роли она неузнаваемо отличается и от себя самой, и от предыдущих ролей. Она прекрасно взаимодействует с другими персонажами игры, так как хорошо представляет себе их цели и потребности и может сыграть любого из них.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 xml:space="preserve">Иначе говоря, этот ребенок благополучно </w:t>
      </w:r>
      <w:proofErr w:type="gramStart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прошел</w:t>
      </w:r>
      <w:proofErr w:type="gramEnd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все стадии развития детской игры и находится на самой высокой ступеньке - режиссерской игре. Что же это за стадии?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</w:r>
      <w:proofErr w:type="gramStart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На третьем-четвертом году жизни, когда у ребенка уже достаточно жизненного опыта и развитие его воображения достигло такого уровня, что он может переносить функции одного предмета на другой (например, машина - кубик), начинается становление режиссерской игры как способности объединять различные предметы-заменители единым сюжетом и руководить созданной воображением ребенка ситуацией, развитие которой подчинено его собственному замыслу.</w:t>
      </w:r>
      <w:proofErr w:type="gramEnd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 xml:space="preserve">На первом этапе становления режиссерской игры все действия ребенка с 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lastRenderedPageBreak/>
        <w:t xml:space="preserve">предметами-заменителями основаны на известных ему качествах того реального предмета, с которого "списан портрет", использующийся ребенком в его </w:t>
      </w:r>
      <w:proofErr w:type="spellStart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мироустроительной</w:t>
      </w:r>
      <w:proofErr w:type="spellEnd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работе. Ребенок чувствует себя всемогущим творцом своего собственного мира, в котором для него нет ничего невозможного. Чем больше у ребенка под рукой предметов и игрушек, которые можно использовать в соответствии с его собственным замыслом (кубики, катушки, флакончики, камешки и т.п.), тем в более благоприятных условиях будет развиваться его воображение.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Понятно, что прежде чем начинать использовать предметы "не по назначению", ребенку необходимо ознакомиться с их собственными свойствами. Поэтому так важно обеспечить малышу с самого раннего возраста доступ к как можно более широкому кругу различных по своим свойствам игрушек и вещей. Ребенок может перенести функции машинки на кубик, только хорошо представляя себе, что такое кубик, и что такое машинка. Он сможет представить себе тазик моторной лодкой, только хорошо ознакомившись и со свойствами тазика, и со свойствами моторной лодки.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Следующий этап развития игры характеризуется тем, что ребенок начинает примерять на себя "одежды" различных персонажей жизненного театра - "режиссер" в ребенке на время уступает место "актеру". Неодушевленные предметы одушевляются, животные думают и чувствуют, как человек. Так как малыш уже может отделять себя от действий других людей, появляется способность воспринимать играемый персонаж как существо, не зависимое от воли других, имеющее собственные цели и собственное мнение о себе самом и окружающем мире: ребенок-машина никем не управляется, а едет сама по себе, ребенок-птенчик летает там, где ему нравится, ребено</w:t>
      </w:r>
      <w:proofErr w:type="gramStart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к-</w:t>
      </w:r>
      <w:proofErr w:type="gramEnd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Маугли</w:t>
      </w:r>
      <w:proofErr w:type="spellEnd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живет один в лесу и никого не боится. Наступает период образн</w:t>
      </w:r>
      <w:proofErr w:type="gramStart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о-</w:t>
      </w:r>
      <w:proofErr w:type="gramEnd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ролевой игры. Многих родителей беспокоит столь бурное развитие фантазии ребенка, хотя именно эта способность и говорит о нормальном психическом развитии малыша.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 xml:space="preserve">Позже ребенок начинает понимать, что без взаимодействия с другими его персонажу не обойтись: ребенку-машине нужен бензин, чтобы ездить, ребенку-птенчику - мама и папа, </w:t>
      </w:r>
      <w:proofErr w:type="spellStart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ребенку-Маугли</w:t>
      </w:r>
      <w:proofErr w:type="spellEnd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- друзья. Третий этап развития детской игры - сюжетно-ролевая игра, - если он основан на высоком уровне развития первых двух, характеризуется способностью играть в окружающую жизнь, не просто имитируя ее, а выстраивая поступки и слова персонажей в соответствии с требованиями сюжета, создаваемого совместно с остальными "актерами". Режиссером этой игры выступает сама окружающая ребенка жизнь, а качество игры зависит от способности детей идентифицироваться с играемым персонажем, умения договариваться друг с другом, подчиняясь принятым в жизни-игре правилам и совершая реальные поступки.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</w:r>
      <w:proofErr w:type="gramStart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Дети, не имеющие в младшем дошкольном возрасте возможности попрактиковаться в индивидуальной режиссерской игре, а также в образно-ролевой игре, в старшем дошкольном возрасте с трудом подчиняются воображаемым правилам игры, не понимают целей и потребностей остальных участников, не способны идентифицироваться с играемым персонажем до такой степени, чтобы не просто имитировать действия, срисованные с реального прототипа, а быть им в течение игры, понимая</w:t>
      </w:r>
      <w:proofErr w:type="gramEnd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при этом</w:t>
      </w:r>
      <w:proofErr w:type="gramStart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,</w:t>
      </w:r>
      <w:proofErr w:type="gramEnd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что все происходит "понарошку". Иначе говоря, у таких детей плохо развито воображение.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 xml:space="preserve">Когда один ребенок может исполнять все роли в задуманном уже им самим спектакле, наступает расцвет режиссерской игры. </w:t>
      </w:r>
      <w:proofErr w:type="gramStart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Ребенок прекрасно играет один, выступая от лица самого себя, мамы, папы, стула, телевизора, что, опять же, начинает беспокоить родителей.</w:t>
      </w:r>
      <w:proofErr w:type="gramEnd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Определить, нужно ли проконсультировать ребенка у психолога, или это закономерный этап в развитии детской фантазии, не сложно. </w:t>
      </w:r>
      <w:proofErr w:type="gramStart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Если ребенок прекрасно справляется с различными ролями в детских спектаклях, если он легко принимает правила игры, если ему без труда дается общение и взаимодействие с другими детьми в сюжетно-ролевых играх, и при этом он любит побыть наедине с самим собой, чтобы в индивидуальной режиссерской игре осмыслить все, что происходит с ним и вокруг него, попробовать себя в различных ролях, ребенок</w:t>
      </w:r>
      <w:proofErr w:type="gramEnd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не только </w:t>
      </w:r>
      <w:proofErr w:type="gramStart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здоров</w:t>
      </w:r>
      <w:proofErr w:type="gramEnd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, но и психологически готов к школе.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 xml:space="preserve">Дорогие мамы и папы! К сожалению, из наших семей уходит традиция постановки домашних спектаклей. А ведь это питательный источник для развития детской 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lastRenderedPageBreak/>
        <w:t>фантазии и способности ребенка к общению и взаимодействию с другими. А для вас - незаменимый помощник в искусстве понимания психологии вашего ребенка.</w:t>
      </w:r>
    </w:p>
    <w:p w:rsidR="008232AF" w:rsidRDefault="008232AF"/>
    <w:sectPr w:rsidR="008232AF" w:rsidSect="0082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61B67"/>
    <w:rsid w:val="008232AF"/>
    <w:rsid w:val="00E6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1249</Words>
  <Characters>7120</Characters>
  <Application>Microsoft Office Word</Application>
  <DocSecurity>0</DocSecurity>
  <Lines>59</Lines>
  <Paragraphs>16</Paragraphs>
  <ScaleCrop>false</ScaleCrop>
  <Company>Home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2</cp:revision>
  <dcterms:created xsi:type="dcterms:W3CDTF">2015-12-05T19:18:00Z</dcterms:created>
  <dcterms:modified xsi:type="dcterms:W3CDTF">2015-12-05T19:18:00Z</dcterms:modified>
</cp:coreProperties>
</file>