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A5">
        <w:rPr>
          <w:rFonts w:ascii="Times New Roman" w:hAnsi="Times New Roman" w:cs="Times New Roman"/>
          <w:sz w:val="28"/>
          <w:szCs w:val="28"/>
        </w:rPr>
        <w:t>Подготовила и провела воспитатель логопедической группы Сазонова Г.Н.</w:t>
      </w:r>
    </w:p>
    <w:p w:rsidR="00D231A5" w:rsidRP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№45» - комбинированного вида</w:t>
      </w:r>
    </w:p>
    <w:p w:rsidR="00D231A5" w:rsidRPr="002142E0" w:rsidRDefault="00D231A5" w:rsidP="00D23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E0">
        <w:rPr>
          <w:rFonts w:ascii="Times New Roman" w:hAnsi="Times New Roman" w:cs="Times New Roman"/>
          <w:b/>
          <w:sz w:val="28"/>
          <w:szCs w:val="28"/>
        </w:rPr>
        <w:t>Тема: «Уж, небо осенью дышало».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 w:rsidRPr="0051548E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об осени, её характерных признаках, периодах (ранняя, поздняя, золотая); закрепить знания о пейзажной живописи, о средствах выразительности в изобразительном искусстве; умение работать в технике «оттиск листьями», передавать в рисунке своё отношение к изображаемому объекту, добиваясь выразительности образа.</w:t>
      </w:r>
    </w:p>
    <w:p w:rsidR="00D231A5" w:rsidRPr="00C718EB" w:rsidRDefault="00D231A5" w:rsidP="00D231A5">
      <w:pPr>
        <w:rPr>
          <w:rFonts w:ascii="Times New Roman" w:hAnsi="Times New Roman" w:cs="Times New Roman"/>
          <w:b/>
          <w:sz w:val="28"/>
          <w:szCs w:val="28"/>
        </w:rPr>
      </w:pPr>
      <w:r w:rsidRPr="00C718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31A5" w:rsidRPr="00C718EB" w:rsidRDefault="00D231A5" w:rsidP="00D231A5">
      <w:pPr>
        <w:rPr>
          <w:rFonts w:ascii="Times New Roman" w:hAnsi="Times New Roman" w:cs="Times New Roman"/>
          <w:b/>
          <w:sz w:val="28"/>
          <w:szCs w:val="28"/>
        </w:rPr>
      </w:pPr>
      <w:r w:rsidRPr="00C718E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231A5" w:rsidRDefault="00D231A5" w:rsidP="00D231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детей об осени как времени года, её признаках.</w:t>
      </w:r>
    </w:p>
    <w:p w:rsidR="00D231A5" w:rsidRDefault="00D231A5" w:rsidP="00D231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отличительные особенности картин художников.</w:t>
      </w:r>
    </w:p>
    <w:p w:rsidR="00D231A5" w:rsidRPr="00C718EB" w:rsidRDefault="00D231A5" w:rsidP="00D231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1A5" w:rsidRPr="00C718EB" w:rsidRDefault="00D231A5" w:rsidP="00D231A5">
      <w:pPr>
        <w:rPr>
          <w:rFonts w:ascii="Times New Roman" w:hAnsi="Times New Roman" w:cs="Times New Roman"/>
          <w:sz w:val="28"/>
          <w:szCs w:val="28"/>
        </w:rPr>
      </w:pPr>
      <w:r w:rsidRPr="00C718EB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1)развивать способность видеть и чувствовать состояние осенней природы и эмоционально откликаться на него.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2)развивать навыки восприятия образного языка пейзажной живописи, эмоциональное восприятие цвета, творческое воображение.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3)развивать мелкую моторику рук, зрительное внимание и память.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4)развивать навыки рисования в нетрадиционной технике: «оттиск листьями». </w:t>
      </w:r>
    </w:p>
    <w:p w:rsidR="00D231A5" w:rsidRPr="004817C0" w:rsidRDefault="00D231A5" w:rsidP="00D231A5">
      <w:pPr>
        <w:rPr>
          <w:rFonts w:ascii="Times New Roman" w:hAnsi="Times New Roman" w:cs="Times New Roman"/>
          <w:b/>
          <w:sz w:val="28"/>
          <w:szCs w:val="28"/>
        </w:rPr>
      </w:pPr>
      <w:r w:rsidRPr="004817C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1)вызвать интерес, эмоциональный отклик к изобразительному искусству.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2)воспитывать любовь к родной природе.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3)воспитывать желание наблюдать за красотой осенней природы.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словаря: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Репродукция, пейзаж, пейзажист, цвет, художник, «золотая осень», передний план, задний план, «оттиск листьями». </w:t>
      </w:r>
      <w:proofErr w:type="gramEnd"/>
    </w:p>
    <w:p w:rsidR="00D231A5" w:rsidRPr="004817C0" w:rsidRDefault="00D231A5" w:rsidP="00D231A5">
      <w:pPr>
        <w:rPr>
          <w:rFonts w:ascii="Times New Roman" w:hAnsi="Times New Roman" w:cs="Times New Roman"/>
          <w:sz w:val="28"/>
          <w:szCs w:val="28"/>
        </w:rPr>
      </w:pPr>
      <w:r w:rsidRPr="004817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развитие, социально – коммуникативное развитие, художественно – эстетическое развитие, музыкальное развитие, физическое развитие. </w:t>
      </w:r>
    </w:p>
    <w:p w:rsidR="00D231A5" w:rsidRPr="00E80CEE" w:rsidRDefault="00D231A5" w:rsidP="00D231A5">
      <w:pPr>
        <w:rPr>
          <w:rFonts w:ascii="Times New Roman" w:hAnsi="Times New Roman" w:cs="Times New Roman"/>
          <w:b/>
          <w:sz w:val="28"/>
          <w:szCs w:val="28"/>
        </w:rPr>
      </w:pPr>
      <w:r w:rsidRPr="00E80CE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об осени, чтение художественных произведений, разучивание стихов и поговорок  об осени, пение песен об осени и слушание музыки, рассматривание иллюстраций и фотографий с изображением осенней природы, наблюдение за погодой на прогулке, рисование на ООД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деятельности и самостоятельной художественной деятельности. </w:t>
      </w:r>
    </w:p>
    <w:p w:rsidR="00D231A5" w:rsidRPr="003A43A2" w:rsidRDefault="00D231A5" w:rsidP="00D231A5">
      <w:pPr>
        <w:rPr>
          <w:rFonts w:ascii="Times New Roman" w:hAnsi="Times New Roman" w:cs="Times New Roman"/>
          <w:b/>
          <w:sz w:val="28"/>
          <w:szCs w:val="28"/>
        </w:rPr>
      </w:pPr>
      <w:r w:rsidRPr="003A43A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ТСО: 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фонограмма классической музыки П.И.Чайковского «Осень».</w:t>
      </w:r>
    </w:p>
    <w:p w:rsidR="00D231A5" w:rsidRPr="003A43A2" w:rsidRDefault="00D231A5" w:rsidP="00D231A5">
      <w:pPr>
        <w:rPr>
          <w:rFonts w:ascii="Times New Roman" w:hAnsi="Times New Roman" w:cs="Times New Roman"/>
          <w:b/>
          <w:sz w:val="28"/>
          <w:szCs w:val="28"/>
        </w:rPr>
      </w:pPr>
      <w:r w:rsidRPr="003A43A2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репродукции картин И.Левитана «Золотая осень», репродукция картин Поленова «Золотая осень», И.Грабаря «Рябинка», И.И.Шишкина «Рожь», башкирского художника репродукция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Б.Ф.Домашникова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«Осень. Электричка». </w:t>
      </w:r>
    </w:p>
    <w:p w:rsidR="00D231A5" w:rsidRPr="003A43A2" w:rsidRDefault="00D231A5" w:rsidP="00D231A5">
      <w:pPr>
        <w:rPr>
          <w:rFonts w:ascii="Times New Roman" w:hAnsi="Times New Roman" w:cs="Times New Roman"/>
          <w:b/>
          <w:sz w:val="28"/>
          <w:szCs w:val="28"/>
        </w:rPr>
      </w:pPr>
      <w:r w:rsidRPr="003A43A2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 фотоиллюстраций «Времена года», альбомные 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гуашь, кисточки, подставки для кисточек, вода, клеёнки, влажные и сухие (бумажные) салфетки, листья разных деревьев (берёзы, клёна, дуба), тарелочки для использованных листьев.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</w:p>
    <w:p w:rsidR="00D231A5" w:rsidRPr="001D68B6" w:rsidRDefault="00D231A5" w:rsidP="00D23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B6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p w:rsidR="00D231A5" w:rsidRDefault="00D231A5" w:rsidP="00D2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 воспитатель входят в музыкальный зал под классическую музыку П.И.Чайковского «Осень», встают в круг)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становитесь в круг. Давайте с вами поздороваемся и подарим тепло своих рук друг другу.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улыбаются и жмут руки друг другу)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загадку и скажите о чём она? 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 поля,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Мокнет земля,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убывает,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наступила осень. Она радует нас разноцветьем листьев, листопадом.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нам пришло звуковое письмо, интересно от кого оно?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(включаем телевизор, письмо осени)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Осень. Здравствуйте, ребята! Я – Осень! Я приглашаю вас в гости в свою мастерскую.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перед тем, как пойти в гости к осени, давайте немного побеседуем о ней.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бывает осень? (ранней, поздней, золотой) Сейчас какая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поздняя) По каким признакам вы определили, что сейчас поздняя осень? Перечислите осенние месяцы (сентябрь, октябрь, ноябрь).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знаете приметы осени?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«Да или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дайте правильный ответ)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растут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уточним, какой осенью не растут цветы, ранней или поздней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поздней)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растут грибы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солнце закрывают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Туманы осенью плывут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да)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букашки прилетаю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нет)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все собирают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Птичьи стаи улетают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да)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асто льют дожди?(да)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Достаём ли сапоги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да)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детям загорать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нет)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что же надо делать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Куртки, шапки одевать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да)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хорошо знаете приметы осени.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стихи про осень вы помните?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читают стихи) 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Падают, падают листья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саду листопад.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Жёлтые, красные листья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на юг улетают –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Гуси, грачи, журавли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последняя стая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Крыльями манит вдали.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М.Лермонтов.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в поле пожелтели,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кружатся и летят: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 бору, поникли, ели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Зелень мрачную хранят.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А.Игебаев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лежит на тропы лисьи,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дороги, на дома –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Золотистые колосья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Возят люди в закрома.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очень красивые стихи об осени вы рассказали. Не только поэты отражали красоту осени в своих стихах, но и композиторы, и художники, фотохудожники!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 дороге к осени зайдём в картинную галерею и посмотрим, как художники изображают осень.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не скучно было идти, разомнёмся и поиграем.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закрыли небо тучи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на носочки, поднимают вверх перекрещенные руки)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 капать дождь колючий: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будет дождик плакать,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(Прыгают, на носочках, держа руки на поясе)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Разведёт повсюду слякоть.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(Приседают, держа руки на поясе)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Грязь и лужи на дороге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Поднимай повыше ноги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(Идут по кругу, высоко поднимая колени)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Продолжим путь. Закройте глаза, скажем: </w:t>
      </w:r>
    </w:p>
    <w:p w:rsidR="00D231A5" w:rsidRPr="008741CA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1CA">
        <w:rPr>
          <w:rFonts w:ascii="Times New Roman" w:hAnsi="Times New Roman" w:cs="Times New Roman"/>
          <w:sz w:val="28"/>
          <w:szCs w:val="28"/>
        </w:rPr>
        <w:t>«Раз, два, покружись,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1CA">
        <w:rPr>
          <w:rFonts w:ascii="Times New Roman" w:hAnsi="Times New Roman" w:cs="Times New Roman"/>
          <w:sz w:val="28"/>
          <w:szCs w:val="28"/>
        </w:rPr>
        <w:t>В галерее окажись!»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в галерее. Посмотрите, сколько здесь разных картин, как красиво!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изображено на картинах? (Природа)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называются картины, на которых изображена природа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Пейзаж)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художников, пишущих пейзажи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Пейзажисты)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пейзажистов, картины которых здесь представлен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И.Левитан, И.Грабарь, Поленов, И.И.Шишкин,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Б.Ф.Домашников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время года изобразили художники на своих картинах?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это определили?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такую осень, когда в природе много жёлтого и оранжевого цвета?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вызывают эти картины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радостное)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всех ли картинах изображена золотая осень?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осень изобразил этот художник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поздняя)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определили это?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времена года вы ещё знаете?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предлагаю составить картинки с изображениями разных времён года по образцу.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Разделитесь по 2 человека и каждая подгруппа сложит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картину!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Разрезные картинки «Составь картину». Фото картинки о временах года, но они разрезаны, соберите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фотокартинка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в галерее?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нам пора, Осень нас заждалась.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Закройте глаза, скажем: 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покружись,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осени окажись».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в мастерской Осени, только Осени не видать, задерживается у неё сейчас много дел.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столах лежат листы, где уже изображены голубое  небо и широкая полоса земли)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мы нарисуем осенние деревья в подарок Осени. Но рисовать мы будем необычным способом – будем печатать листьями.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Садитесь. На столах лежат листья разных деревьев. Назовите эти листья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Краску наносим на шершавую поверхность листочка и прикладываем этой стороной к листу так, чтобы получился оттиск. Использованный листок убираем на тарелочку.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Большие листья где вы расположите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переднем плане) А маленькие? (На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заднем</w:t>
      </w:r>
      <w:proofErr w:type="gramEnd"/>
      <w:r>
        <w:rPr>
          <w:rFonts w:ascii="Times New Roman" w:hAnsi="Times New Roman" w:cs="Times New Roman"/>
          <w:sz w:val="28"/>
          <w:szCs w:val="28"/>
        </w:rPr>
        <w:t>) Затем подрисовываем к каждому дереву ствол: у берёзы ствол белый, у других деревьев – коричневый.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Приступаем к работе. Какого цвета больше будет на ваших пейзажах?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(Фоном звучит классическая музыка П.И.Чайковского «Осень»)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вижу, ваши руки устали. Немного отдохнём.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«Осенний букет».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(Загибать пальцы,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(Сжимать и разжимать кулачки)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берёзы, листья рябины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Листики тополя, листья осины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дуба мы соберём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(Загибать пальчики,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 осенний букет отнесём.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(«Ходьба» пальчиками по столу)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Заканчиваем работу.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какие красивые пейзажи у вас получились!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 понравится, ваши рисунки.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славно потрудились, ваши глаза устали. Сделаем гимнастику для глаз.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встают перед экраном)</w:t>
      </w:r>
    </w:p>
    <w:p w:rsidR="00D231A5" w:rsidRDefault="00D231A5" w:rsidP="00D23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33">
        <w:rPr>
          <w:rFonts w:ascii="Times New Roman" w:hAnsi="Times New Roman" w:cs="Times New Roman"/>
          <w:b/>
          <w:sz w:val="28"/>
          <w:szCs w:val="28"/>
        </w:rPr>
        <w:t>Гимнастика для глаз «Осенний листочек»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экране листочек от берёзы.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взглядом следят за движением листочка)</w:t>
      </w:r>
      <w:proofErr w:type="gramEnd"/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Вьётся в воздухе листва,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жёлтых листьях вся Уфа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окошка мы сидим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глядим наружу,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Шепчут листья: «Улетим?» -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ныряют в лужу.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Осени почему-то нет, ребята давайте позовём Осень.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Осень, осень мы тебя просим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 к нам мы тебя ждём!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(Заходит Осень)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 w:rsidRPr="00DC37C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Я – Осень золотая,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Осенние листочки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Всем деткам принесла.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Листики скорей берите,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Вместе с ними попляшите!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(Танец с осенними листочками.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конце танца дети прячутся за листики) </w:t>
      </w:r>
      <w:proofErr w:type="gramEnd"/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 w:rsidRPr="00DC37C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Сколько листьев золотых?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Соберу скорее их!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 ходит между детьми и заглядывает за листики)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 w:rsidRPr="00DC37C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Ой, да это же наши детки спрятались!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подует ветерок,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Улетай скорей листок!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тебе Осень в подарок дарим свои рисунки.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 щедра и красива.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осени СПАСИБО! (все хором)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Осень, осень до свидания.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пора уже домой.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осенний на прощанье,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Закружился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мной.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 w:rsidRPr="00DC37C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Мне жалко с вами расставаться,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близится зимы черед.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 вам опять приду ребята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ждите осень через год.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мои подарки принимайте,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золотую вспоминайте.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(Осень дарит корзину с яблоками)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 w:rsidRPr="00DC37C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ребята!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нам пора вернуться в детский сад. Закроем глаза и скажем: 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покружись,</w:t>
      </w:r>
    </w:p>
    <w:p w:rsidR="00D231A5" w:rsidRDefault="00D231A5" w:rsidP="00D2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окажись!»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в детском саду. Понравилось вам наше путешествие? Где мы побывали?  Что делали?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Хотели бы снова там оказаться? (Ответ детей)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Подойдите, пожалуйста, к столу. Здесь весёлые и грустные смайлики. Если вам понравилось наше путешествие, возьмите весёлое солнышко и поместите его в верхнем ряду планшета. Если же путешествие не понравилось,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поместите грустную тучку в нижнем ряду планшета и поясните, что именно вам не понравилось. 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мольберту и помещают смайлики в соответствующем ряду планшета, поясняя свой выбор)</w:t>
      </w:r>
    </w:p>
    <w:p w:rsidR="00D231A5" w:rsidRDefault="00D231A5" w:rsidP="00D231A5">
      <w:pPr>
        <w:rPr>
          <w:rFonts w:ascii="Times New Roman" w:hAnsi="Times New Roman" w:cs="Times New Roman"/>
          <w:sz w:val="28"/>
          <w:szCs w:val="28"/>
        </w:rPr>
      </w:pPr>
      <w:r w:rsidRPr="00DC37C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</w:p>
    <w:p w:rsidR="00000000" w:rsidRDefault="00C004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489"/>
    <w:multiLevelType w:val="hybridMultilevel"/>
    <w:tmpl w:val="FD648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1A5"/>
    <w:rsid w:val="00C00413"/>
    <w:rsid w:val="00D2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2015-12-01T06:53:00Z</dcterms:created>
  <dcterms:modified xsi:type="dcterms:W3CDTF">2015-12-01T06:56:00Z</dcterms:modified>
</cp:coreProperties>
</file>