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EF" w:rsidRPr="00CE4444" w:rsidRDefault="009D7BEF" w:rsidP="00E243B6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  <w:r w:rsidRPr="00CE4444">
        <w:rPr>
          <w:color w:val="000000"/>
          <w:sz w:val="16"/>
          <w:szCs w:val="16"/>
          <w:shd w:val="clear" w:color="auto" w:fill="FFFFFF"/>
        </w:rPr>
        <w:t>ГОС</w:t>
      </w:r>
      <w:r w:rsidRPr="00CE4444">
        <w:rPr>
          <w:color w:val="000000"/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CE4444">
        <w:rPr>
          <w:color w:val="000000"/>
          <w:sz w:val="16"/>
          <w:szCs w:val="16"/>
        </w:rPr>
        <w:t>ПЕТРОДВОРЦОВОГО РАЙОНА САНКТ-ПЕТЕРБУРГА</w:t>
      </w: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9C09E6">
        <w:rPr>
          <w:b/>
          <w:color w:val="000000"/>
          <w:sz w:val="36"/>
          <w:szCs w:val="36"/>
        </w:rPr>
        <w:t xml:space="preserve">Экскурсия с детьми старшей группы </w:t>
      </w:r>
    </w:p>
    <w:p w:rsidR="009D7BEF" w:rsidRPr="009C09E6" w:rsidRDefault="009D7BEF" w:rsidP="009D7BEF">
      <w:pPr>
        <w:pStyle w:val="c18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«Гранитные коты»</w:t>
      </w:r>
    </w:p>
    <w:p w:rsidR="009D7BEF" w:rsidRDefault="009D7BEF" w:rsidP="009D7BEF">
      <w:pPr>
        <w:pStyle w:val="c18"/>
        <w:spacing w:before="0" w:beforeAutospacing="0" w:after="0" w:afterAutospacing="0" w:line="360" w:lineRule="auto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Default="009D7BEF" w:rsidP="009D7BEF">
      <w:pPr>
        <w:pStyle w:val="c18"/>
        <w:spacing w:before="0" w:beforeAutospacing="0" w:after="0" w:afterAutospacing="0"/>
        <w:jc w:val="right"/>
        <w:rPr>
          <w:rStyle w:val="c12"/>
          <w:color w:val="000000"/>
          <w:szCs w:val="28"/>
          <w:shd w:val="clear" w:color="auto" w:fill="FFFFFF"/>
        </w:rPr>
      </w:pPr>
    </w:p>
    <w:p w:rsidR="009D7BEF" w:rsidRPr="002D7823" w:rsidRDefault="009D7BEF" w:rsidP="009D7BEF">
      <w:pPr>
        <w:pStyle w:val="c18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rStyle w:val="c13"/>
          <w:color w:val="000000"/>
          <w:shd w:val="clear" w:color="auto" w:fill="FFFFFF"/>
        </w:rPr>
        <w:t>Кукушкина Ирина Владимировна</w:t>
      </w:r>
    </w:p>
    <w:p w:rsidR="009D7BEF" w:rsidRDefault="009D7BEF" w:rsidP="009D7BEF">
      <w:pPr>
        <w:pStyle w:val="c3"/>
        <w:spacing w:before="0" w:beforeAutospacing="0" w:after="0" w:afterAutospacing="0"/>
        <w:ind w:left="4394"/>
        <w:jc w:val="right"/>
        <w:rPr>
          <w:rStyle w:val="c15"/>
          <w:color w:val="000000"/>
        </w:rPr>
      </w:pPr>
      <w:r w:rsidRPr="00AF7CEF">
        <w:rPr>
          <w:rStyle w:val="c15"/>
          <w:color w:val="000000"/>
        </w:rPr>
        <w:t xml:space="preserve">ГБДОУ детский сад №11 </w:t>
      </w:r>
      <w:proofErr w:type="spellStart"/>
      <w:r w:rsidRPr="00AF7CEF">
        <w:rPr>
          <w:rStyle w:val="c15"/>
          <w:color w:val="000000"/>
        </w:rPr>
        <w:t>Петродво</w:t>
      </w:r>
      <w:r>
        <w:rPr>
          <w:rStyle w:val="c15"/>
          <w:color w:val="000000"/>
        </w:rPr>
        <w:t>рцового</w:t>
      </w:r>
      <w:proofErr w:type="spellEnd"/>
      <w:r>
        <w:rPr>
          <w:rStyle w:val="c15"/>
          <w:color w:val="000000"/>
        </w:rPr>
        <w:t xml:space="preserve"> района </w:t>
      </w:r>
      <w:proofErr w:type="spellStart"/>
      <w:r>
        <w:rPr>
          <w:rStyle w:val="c15"/>
          <w:color w:val="000000"/>
        </w:rPr>
        <w:t>Санкт-Петергбурга</w:t>
      </w:r>
      <w:proofErr w:type="spellEnd"/>
    </w:p>
    <w:p w:rsidR="009D7BEF" w:rsidRDefault="009D7BEF" w:rsidP="009D7BEF">
      <w:pPr>
        <w:pStyle w:val="c3"/>
        <w:spacing w:before="0" w:beforeAutospacing="0" w:after="0" w:afterAutospacing="0"/>
        <w:rPr>
          <w:rStyle w:val="c15"/>
          <w:color w:val="000000"/>
        </w:rPr>
      </w:pPr>
    </w:p>
    <w:p w:rsidR="009D7BEF" w:rsidRDefault="009D7BEF" w:rsidP="009D7BEF">
      <w:pPr>
        <w:pStyle w:val="c3"/>
        <w:spacing w:before="0" w:beforeAutospacing="0" w:after="0" w:afterAutospacing="0"/>
        <w:jc w:val="center"/>
        <w:rPr>
          <w:rStyle w:val="c15"/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9D7BEF">
      <w:pPr>
        <w:pStyle w:val="c8"/>
        <w:spacing w:before="0" w:beforeAutospacing="0" w:after="0" w:afterAutospacing="0"/>
        <w:ind w:left="3969"/>
        <w:rPr>
          <w:color w:val="000000"/>
        </w:rPr>
      </w:pPr>
      <w:r w:rsidRPr="0065465D">
        <w:rPr>
          <w:color w:val="000000"/>
        </w:rPr>
        <w:t>Петродворец</w:t>
      </w: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2015</w:t>
      </w:r>
      <w:r w:rsidRPr="0065465D">
        <w:rPr>
          <w:color w:val="000000"/>
        </w:rPr>
        <w:t xml:space="preserve"> г</w:t>
      </w:r>
    </w:p>
    <w:p w:rsidR="009D7BEF" w:rsidRDefault="009D7BEF" w:rsidP="009D7BEF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9D7BEF" w:rsidRDefault="009D7BEF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</w:p>
    <w:p w:rsidR="009D7BEF" w:rsidRDefault="009D7BEF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</w:p>
    <w:p w:rsidR="009D7BEF" w:rsidRDefault="009D7BEF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</w:p>
    <w:p w:rsidR="00E243B6" w:rsidRDefault="00E243B6" w:rsidP="009D7BEF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</w:p>
    <w:p w:rsidR="00A95B6C" w:rsidRDefault="00A95B6C" w:rsidP="009D7BEF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</w:p>
    <w:p w:rsidR="00C80D3A" w:rsidRDefault="00E45D17" w:rsidP="009D7BEF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b/>
          <w:color w:val="2F3235"/>
          <w:sz w:val="28"/>
        </w:rPr>
      </w:pPr>
      <w:r>
        <w:rPr>
          <w:b/>
          <w:color w:val="2F3235"/>
          <w:sz w:val="28"/>
        </w:rPr>
        <w:lastRenderedPageBreak/>
        <w:t>«</w:t>
      </w:r>
      <w:r w:rsidR="009D7BEF">
        <w:rPr>
          <w:b/>
          <w:color w:val="2F3235"/>
          <w:sz w:val="28"/>
        </w:rPr>
        <w:t>Гранитные к</w:t>
      </w:r>
      <w:r w:rsidRPr="00E45D17">
        <w:rPr>
          <w:b/>
          <w:color w:val="2F3235"/>
          <w:sz w:val="28"/>
        </w:rPr>
        <w:t>оты Петергофа</w:t>
      </w:r>
      <w:r>
        <w:rPr>
          <w:b/>
          <w:color w:val="2F3235"/>
          <w:sz w:val="28"/>
        </w:rPr>
        <w:t>»</w:t>
      </w:r>
    </w:p>
    <w:p w:rsidR="00E45D17" w:rsidRDefault="00651E34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color w:val="2F3235"/>
          <w:sz w:val="28"/>
        </w:rPr>
      </w:pPr>
      <w:r>
        <w:rPr>
          <w:color w:val="2F3235"/>
          <w:sz w:val="28"/>
        </w:rPr>
        <w:t>К</w:t>
      </w:r>
      <w:r w:rsidR="00E45D17">
        <w:rPr>
          <w:color w:val="2F3235"/>
          <w:sz w:val="28"/>
        </w:rPr>
        <w:t>онспект</w:t>
      </w:r>
    </w:p>
    <w:p w:rsidR="00651E34" w:rsidRPr="009D7BEF" w:rsidRDefault="00651E34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color w:val="2F3235"/>
        </w:rPr>
      </w:pPr>
      <w:r w:rsidRPr="009D7BEF">
        <w:rPr>
          <w:color w:val="2F3235"/>
        </w:rPr>
        <w:t>Ноябрь</w:t>
      </w:r>
    </w:p>
    <w:p w:rsidR="009D7BEF" w:rsidRDefault="009D7BEF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color w:val="2F3235"/>
          <w:sz w:val="28"/>
        </w:rPr>
      </w:pPr>
    </w:p>
    <w:p w:rsidR="00651E34" w:rsidRPr="00E45D17" w:rsidRDefault="00651E34" w:rsidP="00E45D17">
      <w:pPr>
        <w:pStyle w:val="a3"/>
        <w:shd w:val="clear" w:color="auto" w:fill="FCFCFC"/>
        <w:spacing w:before="0" w:beforeAutospacing="0" w:after="0" w:afterAutospacing="0" w:line="276" w:lineRule="auto"/>
        <w:jc w:val="center"/>
        <w:rPr>
          <w:color w:val="2F3235"/>
          <w:sz w:val="28"/>
        </w:rPr>
      </w:pPr>
    </w:p>
    <w:p w:rsidR="003A238C" w:rsidRPr="00C013E5" w:rsidRDefault="00E45D17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b/>
          <w:color w:val="2F3235"/>
          <w:sz w:val="28"/>
        </w:rPr>
      </w:pPr>
      <w:r w:rsidRPr="00C013E5">
        <w:rPr>
          <w:b/>
          <w:color w:val="2F3235"/>
          <w:sz w:val="28"/>
        </w:rPr>
        <w:t xml:space="preserve">Цель: </w:t>
      </w:r>
    </w:p>
    <w:p w:rsidR="00C80D3A" w:rsidRDefault="009D7BEF" w:rsidP="00651E34">
      <w:pPr>
        <w:pStyle w:val="a3"/>
        <w:numPr>
          <w:ilvl w:val="0"/>
          <w:numId w:val="2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Прогулка </w:t>
      </w:r>
      <w:r w:rsidR="003A238C">
        <w:rPr>
          <w:color w:val="2F3235"/>
        </w:rPr>
        <w:t xml:space="preserve"> к трём </w:t>
      </w:r>
      <w:r w:rsidR="00E45D17">
        <w:rPr>
          <w:color w:val="2F3235"/>
        </w:rPr>
        <w:t xml:space="preserve"> </w:t>
      </w:r>
      <w:r w:rsidR="003A238C">
        <w:rPr>
          <w:color w:val="2F3235"/>
        </w:rPr>
        <w:t xml:space="preserve">гранитным скульптурам </w:t>
      </w:r>
      <w:r w:rsidR="00651E34">
        <w:rPr>
          <w:color w:val="2F3235"/>
        </w:rPr>
        <w:t xml:space="preserve"> котов</w:t>
      </w:r>
    </w:p>
    <w:p w:rsidR="003A238C" w:rsidRPr="00C013E5" w:rsidRDefault="00E45D17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b/>
          <w:color w:val="2F3235"/>
          <w:sz w:val="28"/>
        </w:rPr>
      </w:pPr>
      <w:r w:rsidRPr="00C013E5">
        <w:rPr>
          <w:b/>
          <w:color w:val="2F3235"/>
          <w:sz w:val="28"/>
        </w:rPr>
        <w:t>Задачи:</w:t>
      </w:r>
      <w:r w:rsidR="002670D6" w:rsidRPr="00C013E5">
        <w:rPr>
          <w:b/>
          <w:color w:val="2F3235"/>
          <w:sz w:val="28"/>
        </w:rPr>
        <w:t xml:space="preserve"> </w:t>
      </w:r>
    </w:p>
    <w:p w:rsidR="00E45D17" w:rsidRDefault="00950604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П</w:t>
      </w:r>
      <w:r w:rsidR="002670D6">
        <w:rPr>
          <w:color w:val="2F3235"/>
        </w:rPr>
        <w:t>ознакомить</w:t>
      </w:r>
      <w:r w:rsidR="003A238C">
        <w:rPr>
          <w:color w:val="2F3235"/>
        </w:rPr>
        <w:t xml:space="preserve"> детей с животным, которое</w:t>
      </w:r>
      <w:r w:rsidR="002670D6">
        <w:rPr>
          <w:color w:val="2F3235"/>
        </w:rPr>
        <w:t xml:space="preserve"> с</w:t>
      </w:r>
      <w:r w:rsidR="003A238C">
        <w:rPr>
          <w:color w:val="2F3235"/>
        </w:rPr>
        <w:t xml:space="preserve"> давних пор живёт рядом с </w:t>
      </w:r>
      <w:r w:rsidR="002670D6">
        <w:rPr>
          <w:color w:val="2F3235"/>
        </w:rPr>
        <w:t xml:space="preserve"> человеком</w:t>
      </w:r>
    </w:p>
    <w:p w:rsidR="003A238C" w:rsidRDefault="002670D6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Рассказа</w:t>
      </w:r>
      <w:r w:rsidR="003A238C">
        <w:rPr>
          <w:color w:val="2F3235"/>
        </w:rPr>
        <w:t xml:space="preserve">ть о любви человека к кошкам </w:t>
      </w:r>
      <w:r w:rsidR="00950604">
        <w:rPr>
          <w:color w:val="2F3235"/>
        </w:rPr>
        <w:t>и желании воплотить их образ в виде скульптуры</w:t>
      </w:r>
    </w:p>
    <w:p w:rsidR="00651E34" w:rsidRDefault="00651E34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Познакомить детей с историей Земли </w:t>
      </w:r>
      <w:r w:rsidR="00C013E5">
        <w:rPr>
          <w:color w:val="2F3235"/>
        </w:rPr>
        <w:t xml:space="preserve">на основе </w:t>
      </w:r>
      <w:r>
        <w:rPr>
          <w:color w:val="2F3235"/>
        </w:rPr>
        <w:t>мультфильма «Ледниковый период»</w:t>
      </w:r>
    </w:p>
    <w:p w:rsidR="00651E34" w:rsidRDefault="00651E34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Дать представление  о камне «гранит» и как появились в Петергофе каменные валуны</w:t>
      </w:r>
    </w:p>
    <w:p w:rsidR="00651E34" w:rsidRDefault="00651E34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Рассказать о граните и почему этот камень применяют в строительстве и для изготовления таких симпатичных котиков </w:t>
      </w:r>
    </w:p>
    <w:p w:rsidR="009D7BEF" w:rsidRDefault="009D7BEF" w:rsidP="00651E34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Рассказать о нелёгком, замечательном труде скульптора по камню</w:t>
      </w:r>
    </w:p>
    <w:p w:rsidR="009D7BEF" w:rsidRDefault="009D7BEF" w:rsidP="009D7BEF">
      <w:pPr>
        <w:pStyle w:val="a3"/>
        <w:shd w:val="clear" w:color="auto" w:fill="FCFCFC"/>
        <w:spacing w:before="0" w:beforeAutospacing="0" w:after="0" w:afterAutospacing="0" w:line="360" w:lineRule="auto"/>
        <w:ind w:left="720"/>
        <w:rPr>
          <w:color w:val="2F3235"/>
        </w:rPr>
      </w:pPr>
    </w:p>
    <w:p w:rsidR="00950604" w:rsidRDefault="00950604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</w:p>
    <w:p w:rsidR="00950604" w:rsidRPr="00C013E5" w:rsidRDefault="00C013E5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b/>
          <w:color w:val="2F3235"/>
          <w:sz w:val="28"/>
        </w:rPr>
      </w:pPr>
      <w:r w:rsidRPr="00C013E5">
        <w:rPr>
          <w:b/>
          <w:color w:val="2F3235"/>
          <w:sz w:val="28"/>
        </w:rPr>
        <w:t>Демонстрационный материал</w:t>
      </w:r>
    </w:p>
    <w:p w:rsidR="00C013E5" w:rsidRDefault="00C013E5" w:rsidP="00C013E5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Подборка картинок к мультфильму «Ледниковый период»</w:t>
      </w:r>
    </w:p>
    <w:p w:rsidR="00C013E5" w:rsidRDefault="00C013E5" w:rsidP="00C013E5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Фотографии Северного полюса и ледников</w:t>
      </w:r>
    </w:p>
    <w:p w:rsidR="00C013E5" w:rsidRDefault="00C013E5" w:rsidP="00C013E5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Фотографии кошек</w:t>
      </w:r>
    </w:p>
    <w:p w:rsidR="00C013E5" w:rsidRDefault="00C013E5" w:rsidP="00C013E5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Подборка камней из уголка природы</w:t>
      </w:r>
    </w:p>
    <w:p w:rsidR="00C013E5" w:rsidRDefault="00C013E5" w:rsidP="00C013E5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Просмотр мультфильма «Ледниковый период» в укороченном виде</w:t>
      </w:r>
    </w:p>
    <w:p w:rsidR="00C013E5" w:rsidRDefault="00C013E5" w:rsidP="00C013E5">
      <w:pPr>
        <w:pStyle w:val="a3"/>
        <w:shd w:val="clear" w:color="auto" w:fill="FCFCFC"/>
        <w:spacing w:before="0" w:beforeAutospacing="0" w:after="0" w:afterAutospacing="0" w:line="360" w:lineRule="auto"/>
        <w:ind w:left="720"/>
        <w:rPr>
          <w:color w:val="2F3235"/>
        </w:rPr>
      </w:pPr>
    </w:p>
    <w:p w:rsidR="009D7BEF" w:rsidRDefault="00C013E5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  <w:sz w:val="28"/>
        </w:rPr>
      </w:pPr>
      <w:r w:rsidRPr="009D7BEF">
        <w:rPr>
          <w:color w:val="2F3235"/>
          <w:sz w:val="28"/>
        </w:rPr>
        <w:t>Красные флажки для передвижения группы по улицам город</w:t>
      </w:r>
      <w:r w:rsidR="008B5866" w:rsidRPr="009D7BEF">
        <w:rPr>
          <w:color w:val="2F3235"/>
          <w:sz w:val="28"/>
        </w:rPr>
        <w:t>а</w:t>
      </w:r>
    </w:p>
    <w:p w:rsidR="008B5866" w:rsidRPr="009D7BEF" w:rsidRDefault="008B5866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  <w:sz w:val="28"/>
        </w:rPr>
      </w:pPr>
      <w:r w:rsidRPr="009D7BEF">
        <w:rPr>
          <w:color w:val="2F3235"/>
          <w:sz w:val="28"/>
        </w:rPr>
        <w:t xml:space="preserve"> </w:t>
      </w:r>
    </w:p>
    <w:p w:rsidR="008B5866" w:rsidRDefault="008B5866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</w:p>
    <w:p w:rsidR="008B5866" w:rsidRPr="00306EAF" w:rsidRDefault="008B5866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b/>
          <w:color w:val="2F3235"/>
          <w:sz w:val="28"/>
        </w:rPr>
      </w:pPr>
      <w:r w:rsidRPr="00306EAF">
        <w:rPr>
          <w:b/>
          <w:color w:val="2F3235"/>
          <w:sz w:val="28"/>
        </w:rPr>
        <w:t>Новые слова:</w:t>
      </w:r>
    </w:p>
    <w:p w:rsidR="008B5866" w:rsidRDefault="008B5866" w:rsidP="00306EAF">
      <w:pPr>
        <w:pStyle w:val="a3"/>
        <w:numPr>
          <w:ilvl w:val="0"/>
          <w:numId w:val="4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Недоброжелатели</w:t>
      </w:r>
      <w:r w:rsidR="00D075F1">
        <w:rPr>
          <w:color w:val="2F3235"/>
        </w:rPr>
        <w:t xml:space="preserve"> - не хотят добра</w:t>
      </w:r>
    </w:p>
    <w:p w:rsidR="008B5866" w:rsidRDefault="008B5866" w:rsidP="00306EAF">
      <w:pPr>
        <w:pStyle w:val="a3"/>
        <w:numPr>
          <w:ilvl w:val="0"/>
          <w:numId w:val="4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Гранит</w:t>
      </w:r>
      <w:r w:rsidR="00D075F1">
        <w:rPr>
          <w:color w:val="2F3235"/>
        </w:rPr>
        <w:t xml:space="preserve"> - очень прочный камень природного происхождения</w:t>
      </w:r>
    </w:p>
    <w:p w:rsidR="00D075F1" w:rsidRDefault="008B5866" w:rsidP="00306EAF">
      <w:pPr>
        <w:pStyle w:val="a3"/>
        <w:numPr>
          <w:ilvl w:val="0"/>
          <w:numId w:val="4"/>
        </w:numPr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Ледниковый период</w:t>
      </w:r>
      <w:r w:rsidR="00D075F1">
        <w:rPr>
          <w:color w:val="2F3235"/>
        </w:rPr>
        <w:t xml:space="preserve"> - холодный время на Земле, которое длилось очень долго</w:t>
      </w:r>
    </w:p>
    <w:p w:rsidR="008B5866" w:rsidRPr="009D7BEF" w:rsidRDefault="00D075F1" w:rsidP="009D7BEF">
      <w:pPr>
        <w:pStyle w:val="a3"/>
        <w:shd w:val="clear" w:color="auto" w:fill="FCFCFC"/>
        <w:spacing w:before="0" w:beforeAutospacing="0" w:after="0" w:afterAutospacing="0" w:line="360" w:lineRule="auto"/>
        <w:ind w:left="720"/>
        <w:jc w:val="center"/>
        <w:rPr>
          <w:color w:val="2F3235"/>
        </w:rPr>
      </w:pPr>
      <w:r w:rsidRPr="00D075F1">
        <w:rPr>
          <w:b/>
          <w:color w:val="2F3235"/>
          <w:sz w:val="28"/>
        </w:rPr>
        <w:lastRenderedPageBreak/>
        <w:t>Предварительная работа</w:t>
      </w:r>
    </w:p>
    <w:p w:rsidR="00D075F1" w:rsidRDefault="00D075F1" w:rsidP="00E45D17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Просмотр мультфильма «Ледниковый период»</w:t>
      </w:r>
      <w:r w:rsidR="00D55919">
        <w:rPr>
          <w:color w:val="2F3235"/>
        </w:rPr>
        <w:t xml:space="preserve">, </w:t>
      </w:r>
      <w:r w:rsidR="009D7BEF">
        <w:rPr>
          <w:color w:val="2F3235"/>
        </w:rPr>
        <w:t>рассматривание</w:t>
      </w:r>
      <w:r w:rsidR="00D55919">
        <w:rPr>
          <w:color w:val="2F3235"/>
        </w:rPr>
        <w:t xml:space="preserve"> иллюстраций и фотографий. Ознакомление с коллекцией камней.</w:t>
      </w:r>
    </w:p>
    <w:p w:rsidR="00306EAF" w:rsidRDefault="00C013E5" w:rsidP="009D7BEF">
      <w:pPr>
        <w:pStyle w:val="a3"/>
        <w:shd w:val="clear" w:color="auto" w:fill="FCFCFC"/>
        <w:spacing w:before="0" w:beforeAutospacing="0" w:after="0" w:afterAutospacing="0" w:line="360" w:lineRule="auto"/>
        <w:jc w:val="center"/>
        <w:rPr>
          <w:b/>
          <w:color w:val="2F3235"/>
          <w:sz w:val="28"/>
        </w:rPr>
      </w:pPr>
      <w:r w:rsidRPr="00306EAF">
        <w:rPr>
          <w:b/>
          <w:color w:val="2F3235"/>
          <w:sz w:val="28"/>
        </w:rPr>
        <w:t>Ход экскурсии</w:t>
      </w:r>
    </w:p>
    <w:p w:rsidR="00306EAF" w:rsidRDefault="00306EAF" w:rsidP="00306EAF">
      <w:pPr>
        <w:pStyle w:val="a3"/>
        <w:shd w:val="clear" w:color="auto" w:fill="FCFCFC"/>
        <w:spacing w:before="0" w:beforeAutospacing="0" w:after="0" w:afterAutospacing="0" w:line="360" w:lineRule="auto"/>
        <w:jc w:val="center"/>
        <w:rPr>
          <w:b/>
          <w:color w:val="2F3235"/>
          <w:sz w:val="28"/>
        </w:rPr>
      </w:pPr>
    </w:p>
    <w:p w:rsidR="008B5866" w:rsidRPr="00306EAF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b/>
          <w:color w:val="2F3235"/>
          <w:sz w:val="28"/>
        </w:rPr>
      </w:pPr>
      <w:r>
        <w:rPr>
          <w:color w:val="2F3235"/>
        </w:rPr>
        <w:t>В.</w:t>
      </w:r>
      <w:r w:rsidR="00D35704" w:rsidRPr="00FD40AE">
        <w:rPr>
          <w:color w:val="2F3235"/>
        </w:rPr>
        <w:t xml:space="preserve">Человек с давних времен подружился с кошкой. Он посвящает ей стихи и песни, пишет книги, снимает фильмы, </w:t>
      </w:r>
      <w:r w:rsidR="00651E34">
        <w:rPr>
          <w:color w:val="2F3235"/>
        </w:rPr>
        <w:t>изображает</w:t>
      </w:r>
      <w:r w:rsidR="00D35704" w:rsidRPr="00FD40AE">
        <w:rPr>
          <w:color w:val="2F3235"/>
        </w:rPr>
        <w:t xml:space="preserve"> на картинах и фотографиях. Не остались в стороне от «кошачьей» темы и скульпторы. Подтверждением этому </w:t>
      </w:r>
      <w:r>
        <w:rPr>
          <w:color w:val="2F3235"/>
        </w:rPr>
        <w:t xml:space="preserve">стали три скульптуры </w:t>
      </w:r>
      <w:r w:rsidR="00D35704" w:rsidRPr="00FD40AE">
        <w:rPr>
          <w:color w:val="2F3235"/>
        </w:rPr>
        <w:t xml:space="preserve"> котов</w:t>
      </w:r>
      <w:r w:rsidR="00306EAF">
        <w:rPr>
          <w:color w:val="2F3235"/>
        </w:rPr>
        <w:t xml:space="preserve"> в нашем городе  Петергофе</w:t>
      </w:r>
      <w:r w:rsidR="00D35704" w:rsidRPr="00FD40AE">
        <w:rPr>
          <w:color w:val="2F3235"/>
        </w:rPr>
        <w:t>.</w:t>
      </w:r>
    </w:p>
    <w:p w:rsidR="008B5866" w:rsidRDefault="00651E34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В самом центре Петергофа появился уютный садик с тремя гранитными скульптурами </w:t>
      </w:r>
      <w:r w:rsidR="00C013E5">
        <w:rPr>
          <w:color w:val="2F3235"/>
        </w:rPr>
        <w:t>к</w:t>
      </w:r>
      <w:r>
        <w:rPr>
          <w:color w:val="2F3235"/>
        </w:rPr>
        <w:t>отов.</w:t>
      </w:r>
      <w:r w:rsidR="00D35704" w:rsidRPr="00FD40AE">
        <w:rPr>
          <w:color w:val="2F3235"/>
        </w:rPr>
        <w:t xml:space="preserve"> С их появлением стало намного уютнее. Этих кисок всегда можно увидеть, почесать за ушком и даже загадать желание. А чтобы оно исполнилось, надо шепнуть его на ушко кошке. </w:t>
      </w:r>
      <w:r w:rsidR="00C013E5">
        <w:rPr>
          <w:color w:val="2F3235"/>
        </w:rPr>
        <w:t>Говорят</w:t>
      </w:r>
      <w:r w:rsidR="00D35704" w:rsidRPr="00FD40AE">
        <w:rPr>
          <w:color w:val="2F3235"/>
        </w:rPr>
        <w:t>, что у белой просят мира в семье, у черной – защиты от недоброжелателей, а у рыжей красавицы – смелости и решительности.</w:t>
      </w:r>
    </w:p>
    <w:p w:rsidR="00D35704" w:rsidRDefault="00D35704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 w:rsidRPr="00FD40AE">
        <w:rPr>
          <w:color w:val="2F3235"/>
        </w:rPr>
        <w:t xml:space="preserve">Этих удивительных кошек подарил Петергофу скульптор Николай </w:t>
      </w:r>
      <w:r w:rsidR="00D075F1">
        <w:rPr>
          <w:color w:val="2F3235"/>
        </w:rPr>
        <w:t xml:space="preserve"> </w:t>
      </w:r>
      <w:proofErr w:type="spellStart"/>
      <w:r w:rsidRPr="00FD40AE">
        <w:rPr>
          <w:color w:val="2F3235"/>
        </w:rPr>
        <w:t>Карлыханов</w:t>
      </w:r>
      <w:proofErr w:type="spellEnd"/>
      <w:r w:rsidRPr="00FD40AE">
        <w:rPr>
          <w:color w:val="2F3235"/>
        </w:rPr>
        <w:t>.</w:t>
      </w:r>
      <w:r w:rsidR="00D55919">
        <w:rPr>
          <w:color w:val="2F3235"/>
        </w:rPr>
        <w:t xml:space="preserve"> На самом деле он родился очень далеко от нашего города, но коты, сделанные этим великолепным скульптором нам всем стали очень близкими и родными.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В.Ребята, а вы знаете, из чего сделаны скульптуры кошек?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Д.Из камня.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В. Правильно. Из камня, а из какого камня?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Д. Из твёрдого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В.Это самый прочный камень. И его нам предоставила природа. </w:t>
      </w:r>
    </w:p>
    <w:p w:rsidR="008B5866" w:rsidRDefault="008B5866" w:rsidP="008B5866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Д.</w:t>
      </w:r>
      <w:r w:rsidR="00306EAF">
        <w:rPr>
          <w:color w:val="2F3235"/>
        </w:rPr>
        <w:t xml:space="preserve"> </w:t>
      </w:r>
      <w:r>
        <w:rPr>
          <w:color w:val="2F3235"/>
        </w:rPr>
        <w:t>А</w:t>
      </w:r>
      <w:r w:rsidR="00306EAF">
        <w:rPr>
          <w:color w:val="2F3235"/>
        </w:rPr>
        <w:t xml:space="preserve"> </w:t>
      </w:r>
      <w:r>
        <w:rPr>
          <w:color w:val="2F3235"/>
        </w:rPr>
        <w:t>что? Подарила</w:t>
      </w:r>
      <w:r w:rsidR="00EB741F">
        <w:rPr>
          <w:color w:val="2F3235"/>
        </w:rPr>
        <w:t>?</w:t>
      </w:r>
    </w:p>
    <w:p w:rsidR="00606AC5" w:rsidRDefault="00EB741F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В. Да. Она подарила нам много хорошего, в том числе и этот камень, а называется он гранит. </w:t>
      </w:r>
      <w:r w:rsidR="00606AC5">
        <w:rPr>
          <w:color w:val="2F3235"/>
        </w:rPr>
        <w:t>Когда-то здесь, где мы с вами живём, лежал ледник.</w:t>
      </w:r>
      <w:r w:rsidR="00983F5D">
        <w:rPr>
          <w:color w:val="2F3235"/>
        </w:rPr>
        <w:t xml:space="preserve"> </w:t>
      </w:r>
      <w:r w:rsidR="00606AC5">
        <w:rPr>
          <w:color w:val="2F3235"/>
        </w:rPr>
        <w:t>Помните,</w:t>
      </w:r>
      <w:r w:rsidR="00983F5D">
        <w:rPr>
          <w:color w:val="2F3235"/>
        </w:rPr>
        <w:t xml:space="preserve"> </w:t>
      </w:r>
      <w:r w:rsidR="00606AC5">
        <w:rPr>
          <w:color w:val="2F3235"/>
        </w:rPr>
        <w:t xml:space="preserve">когда мы смотрели мультфильм </w:t>
      </w:r>
      <w:r w:rsidR="00983F5D">
        <w:rPr>
          <w:color w:val="2F3235"/>
        </w:rPr>
        <w:t xml:space="preserve"> «Ледниковый период», то видели, что всё было покрыто льдом. Мультфильм очень хороший, смешной и добрый.</w:t>
      </w:r>
    </w:p>
    <w:p w:rsidR="00983F5D" w:rsidRDefault="00983F5D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Д. Да.</w:t>
      </w:r>
    </w:p>
    <w:p w:rsidR="00306EAF" w:rsidRDefault="00983F5D" w:rsidP="00306EA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2F3235"/>
        </w:rPr>
        <w:t>В. Мультфильм показал правду. Этот громадный ледник очень долго лежал на Земле. И когда этот холодный период закончился, то лёд начал постепенно таять и ползти по земле. И когда он двигался, то тащил громадные гранитные камни. Мы их встречаем почти на каждом шагу в Петергофе. И люди очень порадовались таким природным подаркам</w:t>
      </w:r>
      <w:r w:rsidR="00306EAF">
        <w:rPr>
          <w:color w:val="2F3235"/>
        </w:rPr>
        <w:t>,</w:t>
      </w:r>
      <w:r>
        <w:rPr>
          <w:color w:val="2F3235"/>
        </w:rPr>
        <w:t xml:space="preserve"> и стали использовать  </w:t>
      </w:r>
      <w:r w:rsidR="00306EAF">
        <w:rPr>
          <w:color w:val="2F3235"/>
        </w:rPr>
        <w:t xml:space="preserve">Его применяют для строительства зданий. В гранит одета или проще, замурована река Нева в С-Петербурге. Нева очень холодная и сильная река. У нас в С-Петербурге суровая зима, а гранит не боится ни холода, ни жары. </w:t>
      </w:r>
      <w:r w:rsidR="00306EAF" w:rsidRPr="00FD40AE">
        <w:rPr>
          <w:color w:val="333333"/>
        </w:rPr>
        <w:t xml:space="preserve">Даже в самых </w:t>
      </w:r>
      <w:r w:rsidR="00306EAF">
        <w:rPr>
          <w:color w:val="333333"/>
        </w:rPr>
        <w:t>суровых</w:t>
      </w:r>
      <w:r w:rsidR="00306EAF" w:rsidRPr="00FD40AE">
        <w:rPr>
          <w:color w:val="333333"/>
        </w:rPr>
        <w:t xml:space="preserve"> </w:t>
      </w:r>
      <w:r w:rsidR="00306EAF" w:rsidRPr="00FD40AE">
        <w:rPr>
          <w:color w:val="333333"/>
        </w:rPr>
        <w:lastRenderedPageBreak/>
        <w:t xml:space="preserve">условиях изделия из </w:t>
      </w:r>
      <w:r w:rsidR="00306EAF">
        <w:rPr>
          <w:color w:val="333333"/>
        </w:rPr>
        <w:t>гранита</w:t>
      </w:r>
      <w:r w:rsidR="00306EAF" w:rsidRPr="00FD40AE">
        <w:rPr>
          <w:color w:val="333333"/>
        </w:rPr>
        <w:t xml:space="preserve"> сохраняют свою прочность. </w:t>
      </w:r>
      <w:r w:rsidR="00306EAF">
        <w:rPr>
          <w:color w:val="333333"/>
        </w:rPr>
        <w:t>Потрогайте руками наших котиков. Эти скульптуры можно трогать. Они очень прочные, а какие гладкие, да, ребята?</w:t>
      </w:r>
    </w:p>
    <w:p w:rsidR="00983F5D" w:rsidRDefault="00983F5D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>Д. Ой! Посмотрите. У нас под ногами  тоже гранит!</w:t>
      </w:r>
    </w:p>
    <w:p w:rsidR="00983F5D" w:rsidRDefault="00983F5D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2F3235"/>
        </w:rPr>
      </w:pPr>
      <w:r>
        <w:rPr>
          <w:color w:val="2F3235"/>
        </w:rPr>
        <w:t xml:space="preserve">В. Молодцы. </w:t>
      </w:r>
      <w:r w:rsidR="00306EAF">
        <w:rPr>
          <w:color w:val="2F3235"/>
        </w:rPr>
        <w:t>Хорошо слушали</w:t>
      </w:r>
      <w:r>
        <w:rPr>
          <w:color w:val="2F3235"/>
        </w:rPr>
        <w:t xml:space="preserve">. </w:t>
      </w:r>
      <w:r w:rsidR="00306EAF">
        <w:rPr>
          <w:color w:val="2F3235"/>
        </w:rPr>
        <w:t>Здесь в сквере всё выложено гранитной плиткой. Посмотрите, а ведь коты и плитка под ногами разного цвета.</w:t>
      </w:r>
    </w:p>
    <w:p w:rsidR="00606AC5" w:rsidRDefault="00606AC5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Д.Да!!!</w:t>
      </w:r>
    </w:p>
    <w:p w:rsidR="00306EAF" w:rsidRDefault="00606AC5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В. </w:t>
      </w:r>
      <w:r w:rsidR="00306EAF">
        <w:rPr>
          <w:color w:val="333333"/>
        </w:rPr>
        <w:t>Как нам повезло, что в природе есть такой прочный и красивый камень.</w:t>
      </w:r>
    </w:p>
    <w:p w:rsidR="00306EAF" w:rsidRDefault="00306EAF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Д.Да</w:t>
      </w:r>
    </w:p>
    <w:p w:rsidR="000C30BC" w:rsidRDefault="00306EAF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В.</w:t>
      </w:r>
      <w:r w:rsidR="00606AC5">
        <w:rPr>
          <w:color w:val="333333"/>
        </w:rPr>
        <w:t>Эти скульптуры сделали специальными инструментами. Такие инструменты есть у скульптора, и он делал этих котов вручную. Это очень сложная работа.</w:t>
      </w:r>
      <w:r>
        <w:rPr>
          <w:color w:val="333333"/>
        </w:rPr>
        <w:t xml:space="preserve"> </w:t>
      </w:r>
      <w:r w:rsidR="00606AC5">
        <w:rPr>
          <w:color w:val="333333"/>
        </w:rPr>
        <w:t>Но когда любишь свою работу даже, если она трудная, всё равно она приносит радость.</w:t>
      </w:r>
      <w:r w:rsidR="000C30BC">
        <w:rPr>
          <w:color w:val="333333"/>
        </w:rPr>
        <w:t xml:space="preserve"> Теперь этот сад</w:t>
      </w:r>
      <w:r w:rsidR="00606AC5">
        <w:rPr>
          <w:color w:val="333333"/>
        </w:rPr>
        <w:t xml:space="preserve"> </w:t>
      </w:r>
      <w:r w:rsidR="000C30BC">
        <w:rPr>
          <w:color w:val="333333"/>
        </w:rPr>
        <w:t>стал любимым местом детей. А где ещё можно погладить таких огромных котов?</w:t>
      </w:r>
    </w:p>
    <w:p w:rsidR="000C30BC" w:rsidRDefault="000C30BC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Д.Только в нашем кошачьем саду.</w:t>
      </w:r>
    </w:p>
    <w:p w:rsidR="000C30BC" w:rsidRDefault="000C30BC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В. Ну как, дети, понравилась прогулка к гранитным котам?</w:t>
      </w:r>
    </w:p>
    <w:p w:rsidR="000C30BC" w:rsidRDefault="000C30BC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Д. Да.</w:t>
      </w:r>
    </w:p>
    <w:p w:rsidR="0017340A" w:rsidRPr="00306EAF" w:rsidRDefault="009D7BEF" w:rsidP="00EB741F">
      <w:pPr>
        <w:pStyle w:val="a3"/>
        <w:shd w:val="clear" w:color="auto" w:fill="FCFCFC"/>
        <w:spacing w:before="0" w:beforeAutospacing="0" w:after="0" w:afterAutospacing="0" w:line="360" w:lineRule="auto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795020</wp:posOffset>
            </wp:positionV>
            <wp:extent cx="5934075" cy="3935338"/>
            <wp:effectExtent l="19050" t="0" r="9525" b="0"/>
            <wp:wrapNone/>
            <wp:docPr id="1" name="Рисунок 0" descr="IMG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5.JPG"/>
                    <pic:cNvPicPr/>
                  </pic:nvPicPr>
                  <pic:blipFill>
                    <a:blip r:embed="rId5" cstate="print">
                      <a:lum bright="-10000" contrast="40000"/>
                    </a:blip>
                    <a:srcRect t="18803" r="713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0BC">
        <w:rPr>
          <w:color w:val="333333"/>
        </w:rPr>
        <w:t>В.</w:t>
      </w:r>
      <w:r w:rsidR="00D55919">
        <w:rPr>
          <w:color w:val="333333"/>
        </w:rPr>
        <w:t xml:space="preserve"> Мы с вами погуляли и узнали немного нового о нашем городе. А теперь в путь. Нас ждёт наш садик.</w:t>
      </w:r>
      <w:r w:rsidR="00FD40AE" w:rsidRPr="00FD40AE">
        <w:rPr>
          <w:color w:val="333333"/>
        </w:rPr>
        <w:br/>
      </w:r>
    </w:p>
    <w:sectPr w:rsidR="0017340A" w:rsidRPr="00306EAF" w:rsidSect="008B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3F5"/>
    <w:multiLevelType w:val="hybridMultilevel"/>
    <w:tmpl w:val="68AC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3C6"/>
    <w:multiLevelType w:val="hybridMultilevel"/>
    <w:tmpl w:val="7066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B2489"/>
    <w:multiLevelType w:val="hybridMultilevel"/>
    <w:tmpl w:val="B4A6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344E2"/>
    <w:multiLevelType w:val="hybridMultilevel"/>
    <w:tmpl w:val="C77E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04"/>
    <w:rsid w:val="000C30BC"/>
    <w:rsid w:val="0017340A"/>
    <w:rsid w:val="002670D6"/>
    <w:rsid w:val="00306EAF"/>
    <w:rsid w:val="003A238C"/>
    <w:rsid w:val="00606AC5"/>
    <w:rsid w:val="00651E34"/>
    <w:rsid w:val="0067034F"/>
    <w:rsid w:val="008B5866"/>
    <w:rsid w:val="008C19B4"/>
    <w:rsid w:val="00950604"/>
    <w:rsid w:val="00983F5D"/>
    <w:rsid w:val="009D7BEF"/>
    <w:rsid w:val="00A95B6C"/>
    <w:rsid w:val="00AC01F8"/>
    <w:rsid w:val="00C013E5"/>
    <w:rsid w:val="00C80D3A"/>
    <w:rsid w:val="00CC7E48"/>
    <w:rsid w:val="00D075F1"/>
    <w:rsid w:val="00D35704"/>
    <w:rsid w:val="00D55919"/>
    <w:rsid w:val="00E243B6"/>
    <w:rsid w:val="00E45D17"/>
    <w:rsid w:val="00E53D78"/>
    <w:rsid w:val="00EB741F"/>
    <w:rsid w:val="00FD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70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D40AE"/>
  </w:style>
  <w:style w:type="character" w:styleId="a4">
    <w:name w:val="Hyperlink"/>
    <w:basedOn w:val="a0"/>
    <w:uiPriority w:val="99"/>
    <w:semiHidden/>
    <w:unhideWhenUsed/>
    <w:rsid w:val="00FD40AE"/>
    <w:rPr>
      <w:color w:val="0000FF"/>
      <w:u w:val="single"/>
    </w:rPr>
  </w:style>
  <w:style w:type="paragraph" w:customStyle="1" w:styleId="c8">
    <w:name w:val="c8"/>
    <w:basedOn w:val="a"/>
    <w:rsid w:val="009D7B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8">
    <w:name w:val="c18"/>
    <w:basedOn w:val="a"/>
    <w:rsid w:val="009D7B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">
    <w:name w:val="c3"/>
    <w:basedOn w:val="a"/>
    <w:rsid w:val="009D7B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9D7BEF"/>
  </w:style>
  <w:style w:type="character" w:customStyle="1" w:styleId="c13">
    <w:name w:val="c13"/>
    <w:basedOn w:val="a0"/>
    <w:rsid w:val="009D7BEF"/>
  </w:style>
  <w:style w:type="character" w:customStyle="1" w:styleId="c12">
    <w:name w:val="c12"/>
    <w:basedOn w:val="a0"/>
    <w:rsid w:val="009D7BEF"/>
  </w:style>
  <w:style w:type="paragraph" w:styleId="a5">
    <w:name w:val="Balloon Text"/>
    <w:basedOn w:val="a"/>
    <w:link w:val="a6"/>
    <w:uiPriority w:val="99"/>
    <w:semiHidden/>
    <w:unhideWhenUsed/>
    <w:rsid w:val="009D7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dcterms:created xsi:type="dcterms:W3CDTF">2015-11-07T10:53:00Z</dcterms:created>
  <dcterms:modified xsi:type="dcterms:W3CDTF">2015-11-27T18:53:00Z</dcterms:modified>
</cp:coreProperties>
</file>