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D3" w:rsidRPr="00517F31" w:rsidRDefault="003373D3" w:rsidP="003373D3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17F31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Математическое развитие</w:t>
      </w:r>
    </w:p>
    <w:tbl>
      <w:tblPr>
        <w:tblpPr w:leftFromText="180" w:rightFromText="180" w:vertAnchor="text" w:horzAnchor="margin" w:tblpXSpec="center" w:tblpY="58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976"/>
        <w:gridCol w:w="4111"/>
        <w:gridCol w:w="1843"/>
      </w:tblGrid>
      <w:tr w:rsidR="003373D3" w:rsidRPr="00517F31" w:rsidTr="00B40D8D">
        <w:tc>
          <w:tcPr>
            <w:tcW w:w="675" w:type="dxa"/>
            <w:shd w:val="clear" w:color="auto" w:fill="auto"/>
          </w:tcPr>
          <w:p w:rsidR="003373D3" w:rsidRPr="00517F31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F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3373D3" w:rsidRPr="00517F31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F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76" w:type="dxa"/>
            <w:shd w:val="clear" w:color="auto" w:fill="auto"/>
          </w:tcPr>
          <w:p w:rsidR="003373D3" w:rsidRPr="00517F31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F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4111" w:type="dxa"/>
            <w:shd w:val="clear" w:color="auto" w:fill="auto"/>
          </w:tcPr>
          <w:p w:rsidR="003373D3" w:rsidRPr="00517F31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F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shd w:val="clear" w:color="auto" w:fill="auto"/>
          </w:tcPr>
          <w:p w:rsidR="003373D3" w:rsidRPr="00517F31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F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Используемая литература</w:t>
            </w:r>
          </w:p>
        </w:tc>
      </w:tr>
      <w:tr w:rsidR="00B40D8D" w:rsidRPr="00B40D8D" w:rsidTr="00B40D8D">
        <w:tc>
          <w:tcPr>
            <w:tcW w:w="675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shd w:val="clear" w:color="auto" w:fill="auto"/>
          </w:tcPr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Мой любимый детский сад</w:t>
            </w:r>
          </w:p>
        </w:tc>
        <w:tc>
          <w:tcPr>
            <w:tcW w:w="4111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на повторение</w:t>
            </w: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Папка накопитель</w:t>
            </w: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0D8D" w:rsidRPr="00B40D8D" w:rsidTr="00B40D8D">
        <w:tc>
          <w:tcPr>
            <w:tcW w:w="675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vMerge/>
            <w:shd w:val="clear" w:color="auto" w:fill="auto"/>
          </w:tcPr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Мир игры</w:t>
            </w:r>
          </w:p>
        </w:tc>
        <w:tc>
          <w:tcPr>
            <w:tcW w:w="4111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на повторение</w:t>
            </w: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D8D" w:rsidRDefault="00B40D8D" w:rsidP="00B4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Папка накопитель</w:t>
            </w:r>
          </w:p>
          <w:p w:rsidR="00B40D8D" w:rsidRPr="00B40D8D" w:rsidRDefault="00B40D8D" w:rsidP="00B4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0D8D" w:rsidRPr="00B40D8D" w:rsidTr="00B40D8D">
        <w:tc>
          <w:tcPr>
            <w:tcW w:w="675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vMerge/>
            <w:shd w:val="clear" w:color="auto" w:fill="auto"/>
          </w:tcPr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B40D8D" w:rsidRPr="00B40D8D" w:rsidRDefault="00B40D8D" w:rsidP="00B4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Мой мир</w:t>
            </w:r>
          </w:p>
        </w:tc>
        <w:tc>
          <w:tcPr>
            <w:tcW w:w="4111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№1</w:t>
            </w: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Тема: «Один и много; сравнение множеств, и установление соответствия между ними, большой и маленький, круг»</w:t>
            </w: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1 стр. 18</w:t>
            </w:r>
          </w:p>
        </w:tc>
      </w:tr>
      <w:tr w:rsidR="00B40D8D" w:rsidRPr="00B40D8D" w:rsidTr="00B40D8D">
        <w:tc>
          <w:tcPr>
            <w:tcW w:w="675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vMerge/>
            <w:shd w:val="clear" w:color="auto" w:fill="auto"/>
          </w:tcPr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Профессии</w:t>
            </w:r>
          </w:p>
        </w:tc>
        <w:tc>
          <w:tcPr>
            <w:tcW w:w="4111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№2</w:t>
            </w: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Тема: « Сравнение чисел 3- 4;счет по образцу; загадки; времена года (осень); слева, справа»</w:t>
            </w: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1 стр. 21</w:t>
            </w:r>
          </w:p>
        </w:tc>
      </w:tr>
      <w:tr w:rsidR="00B40D8D" w:rsidRPr="00B40D8D" w:rsidTr="00B40D8D">
        <w:tc>
          <w:tcPr>
            <w:tcW w:w="675" w:type="dxa"/>
            <w:shd w:val="clear" w:color="auto" w:fill="auto"/>
          </w:tcPr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vMerge/>
            <w:shd w:val="clear" w:color="auto" w:fill="auto"/>
          </w:tcPr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Осенняя пора</w:t>
            </w:r>
          </w:p>
        </w:tc>
        <w:tc>
          <w:tcPr>
            <w:tcW w:w="4111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D8D" w:rsidRPr="00B40D8D" w:rsidRDefault="00B40D8D" w:rsidP="00B4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Занятие№3</w:t>
            </w:r>
          </w:p>
          <w:p w:rsidR="00B40D8D" w:rsidRPr="00B40D8D" w:rsidRDefault="00B40D8D" w:rsidP="00B4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Тема: «Установление соответствия между числом и количеством предметов; большой, поменьше и самый маленький; квадрат.</w:t>
            </w: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1 стр. 23</w:t>
            </w:r>
          </w:p>
        </w:tc>
      </w:tr>
      <w:tr w:rsidR="003373D3" w:rsidRPr="00B40D8D" w:rsidTr="00B40D8D">
        <w:tc>
          <w:tcPr>
            <w:tcW w:w="675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Дары осени</w:t>
            </w:r>
          </w:p>
        </w:tc>
        <w:tc>
          <w:tcPr>
            <w:tcW w:w="4111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№4</w:t>
            </w:r>
          </w:p>
          <w:p w:rsidR="003373D3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Тема: «Счёт по образцу; сравнение чисел 4 и 5; части суток; слева, посередине, справа»</w:t>
            </w: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1 стр. 25</w:t>
            </w:r>
          </w:p>
        </w:tc>
      </w:tr>
      <w:tr w:rsidR="003373D3" w:rsidRPr="00B40D8D" w:rsidTr="00B40D8D">
        <w:tc>
          <w:tcPr>
            <w:tcW w:w="675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  <w:vMerge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Мой город</w:t>
            </w:r>
          </w:p>
        </w:tc>
        <w:tc>
          <w:tcPr>
            <w:tcW w:w="4111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№5</w:t>
            </w:r>
          </w:p>
          <w:p w:rsidR="003373D3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«Ознакомление с цифрой 1; слева, посередине, справа; </w:t>
            </w: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закрепление знаний о круге»</w:t>
            </w: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1 стр. 28</w:t>
            </w:r>
          </w:p>
        </w:tc>
      </w:tr>
      <w:tr w:rsidR="003373D3" w:rsidRPr="00B40D8D" w:rsidTr="00B40D8D">
        <w:tc>
          <w:tcPr>
            <w:tcW w:w="675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560" w:type="dxa"/>
            <w:vMerge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Домашние животные</w:t>
            </w:r>
          </w:p>
        </w:tc>
        <w:tc>
          <w:tcPr>
            <w:tcW w:w="4111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№6</w:t>
            </w:r>
          </w:p>
          <w:p w:rsidR="003373D3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Тема: « Закрепление знаний о  цифре 1; большой, поменьше, маленький, одинакового размера; треугольник»</w:t>
            </w: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1 стр. 29</w:t>
            </w:r>
          </w:p>
        </w:tc>
      </w:tr>
      <w:tr w:rsidR="003373D3" w:rsidRPr="00B40D8D" w:rsidTr="00B40D8D">
        <w:tc>
          <w:tcPr>
            <w:tcW w:w="675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60" w:type="dxa"/>
            <w:vMerge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Дикие животные</w:t>
            </w:r>
          </w:p>
        </w:tc>
        <w:tc>
          <w:tcPr>
            <w:tcW w:w="4111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№7</w:t>
            </w:r>
          </w:p>
          <w:p w:rsidR="003373D3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Тема: «Знакомство с цифрой 2;учится писать цифру 2;учится различать понятия «вчера», «сегодня», «завтра», «далеко», «близко»</w:t>
            </w: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1 стр. 31</w:t>
            </w:r>
          </w:p>
        </w:tc>
      </w:tr>
      <w:tr w:rsidR="003373D3" w:rsidRPr="00B40D8D" w:rsidTr="00B40D8D">
        <w:tc>
          <w:tcPr>
            <w:tcW w:w="675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Моя Родина</w:t>
            </w:r>
          </w:p>
        </w:tc>
        <w:tc>
          <w:tcPr>
            <w:tcW w:w="4111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№8</w:t>
            </w:r>
          </w:p>
          <w:p w:rsidR="003373D3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Тема: «Закреплять знания о цифре 2; короткий, длинный; овал»</w:t>
            </w: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1 стр. 33</w:t>
            </w:r>
          </w:p>
        </w:tc>
      </w:tr>
      <w:tr w:rsidR="003373D3" w:rsidRPr="00B40D8D" w:rsidTr="00B40D8D">
        <w:tc>
          <w:tcPr>
            <w:tcW w:w="675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60" w:type="dxa"/>
            <w:vMerge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Поздняя осень</w:t>
            </w:r>
          </w:p>
        </w:tc>
        <w:tc>
          <w:tcPr>
            <w:tcW w:w="4111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№9</w:t>
            </w:r>
          </w:p>
          <w:p w:rsidR="003373D3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Тема: « Ознакомление с цифрой 3;соотнесение цифры с количеством предметов; времена года (осень)»</w:t>
            </w: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1 стр. 35</w:t>
            </w:r>
          </w:p>
        </w:tc>
      </w:tr>
      <w:tr w:rsidR="003373D3" w:rsidRPr="00B40D8D" w:rsidTr="00B40D8D">
        <w:trPr>
          <w:trHeight w:val="773"/>
        </w:trPr>
        <w:tc>
          <w:tcPr>
            <w:tcW w:w="675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60" w:type="dxa"/>
            <w:vMerge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Наши добрые дела</w:t>
            </w:r>
          </w:p>
        </w:tc>
        <w:tc>
          <w:tcPr>
            <w:tcW w:w="4111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№10</w:t>
            </w:r>
          </w:p>
          <w:p w:rsidR="003373D3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Тема: « Закреплять знания о цифрах 1,2,3;высокий,</w:t>
            </w:r>
            <w:r w:rsidR="00B40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низкий; развитие внимания»</w:t>
            </w: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1 стр. 37</w:t>
            </w:r>
          </w:p>
        </w:tc>
      </w:tr>
      <w:tr w:rsidR="003373D3" w:rsidRPr="00B40D8D" w:rsidTr="00B40D8D">
        <w:tc>
          <w:tcPr>
            <w:tcW w:w="675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60" w:type="dxa"/>
            <w:vMerge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Семья и семейные традиции</w:t>
            </w:r>
          </w:p>
        </w:tc>
        <w:tc>
          <w:tcPr>
            <w:tcW w:w="4111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№11</w:t>
            </w:r>
          </w:p>
          <w:p w:rsidR="003373D3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Тема: «Соотнесение количества предметов с цифрой; сравнение чисел 3,4»</w:t>
            </w: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1 стр. 38</w:t>
            </w:r>
          </w:p>
        </w:tc>
      </w:tr>
      <w:tr w:rsidR="003373D3" w:rsidRPr="00B40D8D" w:rsidTr="00B40D8D">
        <w:tc>
          <w:tcPr>
            <w:tcW w:w="675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Зимушка - зима</w:t>
            </w:r>
          </w:p>
        </w:tc>
        <w:tc>
          <w:tcPr>
            <w:tcW w:w="4111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№12</w:t>
            </w:r>
          </w:p>
          <w:p w:rsidR="003373D3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«Независимость числа от пространственного расположения предметов; счет </w:t>
            </w: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образцу; сравнение смежных чисел; установление равенств; положение предметов по отношению к себе; круг, овал»</w:t>
            </w: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1 стр. 41</w:t>
            </w:r>
          </w:p>
        </w:tc>
      </w:tr>
      <w:tr w:rsidR="003373D3" w:rsidRPr="00B40D8D" w:rsidTr="00B40D8D">
        <w:tc>
          <w:tcPr>
            <w:tcW w:w="675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1560" w:type="dxa"/>
            <w:vMerge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Уроки вежливости и этикета</w:t>
            </w:r>
          </w:p>
        </w:tc>
        <w:tc>
          <w:tcPr>
            <w:tcW w:w="4111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№13</w:t>
            </w:r>
          </w:p>
          <w:p w:rsidR="003373D3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Тема: « Ознакомление с цифрой 3; большой, поменьше, самый маленький развитие внимания</w:t>
            </w:r>
            <w:proofErr w:type="gramStart"/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;»</w:t>
            </w:r>
            <w:proofErr w:type="gramEnd"/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1 стр. 43</w:t>
            </w:r>
          </w:p>
        </w:tc>
      </w:tr>
      <w:tr w:rsidR="003373D3" w:rsidRPr="00B40D8D" w:rsidTr="00B40D8D">
        <w:tc>
          <w:tcPr>
            <w:tcW w:w="675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60" w:type="dxa"/>
            <w:vMerge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Будь осторожен</w:t>
            </w:r>
          </w:p>
        </w:tc>
        <w:tc>
          <w:tcPr>
            <w:tcW w:w="4111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№14</w:t>
            </w:r>
          </w:p>
          <w:p w:rsidR="003373D3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Тема: « Закрепление знаний о цифрах 1,2,3,4; влево, вправо»</w:t>
            </w: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1 стр. 44</w:t>
            </w:r>
          </w:p>
        </w:tc>
      </w:tr>
      <w:tr w:rsidR="003373D3" w:rsidRPr="00B40D8D" w:rsidTr="00B40D8D">
        <w:tc>
          <w:tcPr>
            <w:tcW w:w="675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60" w:type="dxa"/>
            <w:vMerge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Новогодние чудеса</w:t>
            </w:r>
          </w:p>
        </w:tc>
        <w:tc>
          <w:tcPr>
            <w:tcW w:w="4111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№15</w:t>
            </w:r>
          </w:p>
          <w:p w:rsidR="003373D3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Тема: « Закрепление знаний о цифрах 1,2,3,4;счёт по образцу; сравнение чисел 3 и 4»</w:t>
            </w: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1 стр. 46</w:t>
            </w:r>
          </w:p>
        </w:tc>
      </w:tr>
      <w:tr w:rsidR="003373D3" w:rsidRPr="00B40D8D" w:rsidTr="00B40D8D">
        <w:tc>
          <w:tcPr>
            <w:tcW w:w="675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976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Культура и традиции</w:t>
            </w:r>
          </w:p>
        </w:tc>
        <w:tc>
          <w:tcPr>
            <w:tcW w:w="4111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№16</w:t>
            </w:r>
          </w:p>
          <w:p w:rsidR="003373D3" w:rsidRDefault="003373D3" w:rsidP="007A4C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Тема: «Соотнесение чисел с количеством предметов; вверху, внизу, слева, справа, под »</w:t>
            </w:r>
          </w:p>
          <w:p w:rsidR="00B40D8D" w:rsidRPr="00B40D8D" w:rsidRDefault="00B40D8D" w:rsidP="007A4C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1 стр. 48</w:t>
            </w:r>
          </w:p>
        </w:tc>
      </w:tr>
      <w:tr w:rsidR="003373D3" w:rsidRPr="00B40D8D" w:rsidTr="00B40D8D">
        <w:tc>
          <w:tcPr>
            <w:tcW w:w="675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560" w:type="dxa"/>
            <w:vMerge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Зимние забавы</w:t>
            </w:r>
          </w:p>
        </w:tc>
        <w:tc>
          <w:tcPr>
            <w:tcW w:w="4111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№17</w:t>
            </w:r>
          </w:p>
          <w:p w:rsidR="003373D3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Тема: « Ознакомление с цифрой 5;слева,посередине,справа;сравнение,установление закономерностей»</w:t>
            </w: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1 стр. 50</w:t>
            </w:r>
          </w:p>
        </w:tc>
      </w:tr>
      <w:tr w:rsidR="003373D3" w:rsidRPr="00B40D8D" w:rsidTr="00B40D8D">
        <w:tc>
          <w:tcPr>
            <w:tcW w:w="675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60" w:type="dxa"/>
            <w:vMerge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Я и мои друзья</w:t>
            </w:r>
          </w:p>
        </w:tc>
        <w:tc>
          <w:tcPr>
            <w:tcW w:w="4111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№18</w:t>
            </w:r>
          </w:p>
          <w:p w:rsidR="003373D3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Тема: « Закрепление знаний о цифре 5; сравнение чисел 4 и 5»</w:t>
            </w: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1 стр. 52</w:t>
            </w:r>
          </w:p>
        </w:tc>
      </w:tr>
      <w:tr w:rsidR="003373D3" w:rsidRPr="00B40D8D" w:rsidTr="00B40D8D">
        <w:tc>
          <w:tcPr>
            <w:tcW w:w="675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3373D3" w:rsidRPr="00B40D8D" w:rsidRDefault="003373D3" w:rsidP="00B4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Зимний спорт</w:t>
            </w:r>
          </w:p>
        </w:tc>
        <w:tc>
          <w:tcPr>
            <w:tcW w:w="4111" w:type="dxa"/>
            <w:shd w:val="clear" w:color="auto" w:fill="auto"/>
          </w:tcPr>
          <w:p w:rsid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№19</w:t>
            </w:r>
          </w:p>
          <w:p w:rsidR="003373D3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«Ознакомление с порядковыми числителями; верхний правый угол, нижний правый угол, верхний левый угол, нижний левый угол, </w:t>
            </w: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середина»</w:t>
            </w:r>
          </w:p>
          <w:p w:rsidR="00B40D8D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 стр. 53</w:t>
            </w:r>
          </w:p>
        </w:tc>
      </w:tr>
      <w:tr w:rsidR="003373D3" w:rsidRPr="00B40D8D" w:rsidTr="00B40D8D">
        <w:tc>
          <w:tcPr>
            <w:tcW w:w="675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1560" w:type="dxa"/>
            <w:vMerge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Мое здоровье</w:t>
            </w:r>
          </w:p>
        </w:tc>
        <w:tc>
          <w:tcPr>
            <w:tcW w:w="4111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№20</w:t>
            </w:r>
          </w:p>
          <w:p w:rsidR="003373D3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Тема: « Закрепление знаний о порядковом счете; независимость числа от пространственного расположения предметов»</w:t>
            </w:r>
          </w:p>
          <w:p w:rsidR="00D809FE" w:rsidRPr="00B40D8D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1 стр. 55</w:t>
            </w:r>
          </w:p>
        </w:tc>
      </w:tr>
      <w:tr w:rsidR="003373D3" w:rsidRPr="00B40D8D" w:rsidTr="00B40D8D">
        <w:tc>
          <w:tcPr>
            <w:tcW w:w="675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560" w:type="dxa"/>
            <w:vMerge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Мир комнатных растений</w:t>
            </w:r>
          </w:p>
        </w:tc>
        <w:tc>
          <w:tcPr>
            <w:tcW w:w="4111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№21</w:t>
            </w:r>
          </w:p>
          <w:p w:rsidR="003373D3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Тема: «Независимость числа от величины предметов; порядковый счёт; закрепление понятий «широкий», «поуже», «ещё уже», самый узкий; установление последовательности событий (части суток)»</w:t>
            </w:r>
          </w:p>
          <w:p w:rsidR="00D809FE" w:rsidRPr="00B40D8D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1 стр. 58</w:t>
            </w:r>
          </w:p>
        </w:tc>
      </w:tr>
      <w:tr w:rsidR="003373D3" w:rsidRPr="00B40D8D" w:rsidTr="00B40D8D">
        <w:tc>
          <w:tcPr>
            <w:tcW w:w="675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560" w:type="dxa"/>
            <w:vMerge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Защитники отечества</w:t>
            </w:r>
          </w:p>
        </w:tc>
        <w:tc>
          <w:tcPr>
            <w:tcW w:w="4111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№22</w:t>
            </w:r>
          </w:p>
          <w:p w:rsidR="003373D3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Тема: «Счёт по образцу; закрепление знаний о цифрах 1,2,3,4,5;соотнесение цифр с числом; вчера; сегодня; завтра; шар; куб; цилиндр»</w:t>
            </w:r>
          </w:p>
          <w:p w:rsidR="00D809FE" w:rsidRPr="00B40D8D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1 стр. 60</w:t>
            </w:r>
          </w:p>
        </w:tc>
      </w:tr>
      <w:tr w:rsidR="003373D3" w:rsidRPr="00B40D8D" w:rsidTr="00B40D8D">
        <w:tc>
          <w:tcPr>
            <w:tcW w:w="675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976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Женский день</w:t>
            </w:r>
          </w:p>
        </w:tc>
        <w:tc>
          <w:tcPr>
            <w:tcW w:w="4111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№23</w:t>
            </w:r>
          </w:p>
          <w:p w:rsidR="003373D3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Тема: «Закрепление знаний о порядковых числительных; установление соответствия между количеством предметов и цифрой; закрепления знаний о круге, квадрате, треу</w:t>
            </w:r>
            <w:r w:rsidR="00D809FE">
              <w:rPr>
                <w:rFonts w:ascii="Times New Roman" w:eastAsia="Calibri" w:hAnsi="Times New Roman" w:cs="Times New Roman"/>
                <w:sz w:val="28"/>
                <w:szCs w:val="28"/>
              </w:rPr>
              <w:t>гольнике, овале, прямоугольнике</w:t>
            </w: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809FE" w:rsidRPr="00B40D8D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1 стр. 62</w:t>
            </w:r>
          </w:p>
        </w:tc>
      </w:tr>
      <w:tr w:rsidR="003373D3" w:rsidRPr="00B40D8D" w:rsidTr="00B40D8D">
        <w:tc>
          <w:tcPr>
            <w:tcW w:w="675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560" w:type="dxa"/>
            <w:vMerge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3373D3" w:rsidRPr="00B40D8D" w:rsidRDefault="00B40D8D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Масленица</w:t>
            </w:r>
          </w:p>
        </w:tc>
        <w:tc>
          <w:tcPr>
            <w:tcW w:w="4111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№24</w:t>
            </w:r>
          </w:p>
          <w:p w:rsidR="003373D3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Тема: «Установление соответствия между цифрой и количеством предметов; слева, посередине, справа; развитие внимания»</w:t>
            </w:r>
          </w:p>
          <w:p w:rsidR="00D809FE" w:rsidRPr="00B40D8D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1 стр. 64</w:t>
            </w:r>
          </w:p>
        </w:tc>
      </w:tr>
      <w:tr w:rsidR="003373D3" w:rsidRPr="00B40D8D" w:rsidTr="00B40D8D">
        <w:tc>
          <w:tcPr>
            <w:tcW w:w="675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1560" w:type="dxa"/>
            <w:vMerge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Весна в окошко к нам стучится</w:t>
            </w:r>
          </w:p>
        </w:tc>
        <w:tc>
          <w:tcPr>
            <w:tcW w:w="4111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№25</w:t>
            </w:r>
          </w:p>
          <w:p w:rsidR="003373D3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Тема: «Закрепление знаний о порядковых числительных; счёт по образцу; установление соответствия между количеством предметов и цифрой. Влево, вправо; установление последовательности событий»</w:t>
            </w:r>
          </w:p>
          <w:p w:rsidR="00D809FE" w:rsidRPr="00B40D8D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1 стр. 66</w:t>
            </w:r>
          </w:p>
        </w:tc>
      </w:tr>
      <w:tr w:rsidR="003373D3" w:rsidRPr="00B40D8D" w:rsidTr="00B40D8D">
        <w:tc>
          <w:tcPr>
            <w:tcW w:w="675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560" w:type="dxa"/>
            <w:vMerge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Мир книг</w:t>
            </w:r>
          </w:p>
        </w:tc>
        <w:tc>
          <w:tcPr>
            <w:tcW w:w="4111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№26</w:t>
            </w:r>
          </w:p>
          <w:p w:rsidR="003373D3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Тема: « Независимость числа от пространственного расположения предметов; математические загадки. Развитие глазомера. Развитие внимания»</w:t>
            </w:r>
          </w:p>
          <w:p w:rsidR="00D809FE" w:rsidRPr="00B40D8D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1 стр. 68</w:t>
            </w:r>
          </w:p>
        </w:tc>
      </w:tr>
      <w:tr w:rsidR="003373D3" w:rsidRPr="00B40D8D" w:rsidTr="00D809FE">
        <w:tc>
          <w:tcPr>
            <w:tcW w:w="675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Дорожная грамота</w:t>
            </w:r>
          </w:p>
        </w:tc>
        <w:tc>
          <w:tcPr>
            <w:tcW w:w="4111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№27</w:t>
            </w:r>
          </w:p>
          <w:p w:rsidR="003373D3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Тема: «Закрепление знаний о порядковом счёте. Определять пространственное положение предметов по отношению к себе. Развитие внимания.</w:t>
            </w:r>
          </w:p>
          <w:p w:rsidR="00D809FE" w:rsidRPr="00B40D8D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1 стр. 69</w:t>
            </w:r>
          </w:p>
        </w:tc>
      </w:tr>
      <w:tr w:rsidR="003373D3" w:rsidRPr="00B40D8D" w:rsidTr="00B40D8D">
        <w:tc>
          <w:tcPr>
            <w:tcW w:w="675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Юмор в нашей жизни</w:t>
            </w:r>
          </w:p>
        </w:tc>
        <w:tc>
          <w:tcPr>
            <w:tcW w:w="4111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№28</w:t>
            </w:r>
          </w:p>
          <w:p w:rsidR="003373D3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Тема: «Счёт по образцу; числа и цифры 1,2,3,4,5; Соотнесение количества предметов с цифрой. Развитие внимания»</w:t>
            </w:r>
          </w:p>
          <w:p w:rsidR="00D809FE" w:rsidRPr="00B40D8D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1 стр. 71</w:t>
            </w:r>
          </w:p>
        </w:tc>
      </w:tr>
      <w:tr w:rsidR="003373D3" w:rsidRPr="00B40D8D" w:rsidTr="00B40D8D">
        <w:tc>
          <w:tcPr>
            <w:tcW w:w="675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560" w:type="dxa"/>
            <w:vMerge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Космические просторы</w:t>
            </w:r>
          </w:p>
        </w:tc>
        <w:tc>
          <w:tcPr>
            <w:tcW w:w="4111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№29</w:t>
            </w:r>
          </w:p>
          <w:p w:rsidR="003373D3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Тема: «Закрепление знаний о цифрах 1,2,3,4,5; порядковый счёт. Сл</w:t>
            </w:r>
            <w:r w:rsidR="00D809F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ва, справа, вверху, внизу. Установление последовательности событий, развитие внимания»</w:t>
            </w:r>
          </w:p>
          <w:p w:rsidR="00D809FE" w:rsidRPr="00B40D8D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1 стр. 73</w:t>
            </w:r>
          </w:p>
        </w:tc>
      </w:tr>
      <w:tr w:rsidR="003373D3" w:rsidRPr="00B40D8D" w:rsidTr="00B40D8D">
        <w:tc>
          <w:tcPr>
            <w:tcW w:w="675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560" w:type="dxa"/>
            <w:vMerge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Пернатые друзья</w:t>
            </w:r>
          </w:p>
        </w:tc>
        <w:tc>
          <w:tcPr>
            <w:tcW w:w="4111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№30</w:t>
            </w:r>
          </w:p>
          <w:p w:rsidR="003373D3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« Соотнесение количества </w:t>
            </w: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предметов с цифрой; счёт по образцу. Сравнение реальных предметов с геометрическими телами. </w:t>
            </w:r>
            <w:r w:rsidR="00D809FE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внимания</w:t>
            </w: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809FE" w:rsidRPr="00B40D8D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 стр. 75</w:t>
            </w:r>
          </w:p>
        </w:tc>
      </w:tr>
      <w:tr w:rsidR="003373D3" w:rsidRPr="00B40D8D" w:rsidTr="00B40D8D">
        <w:tc>
          <w:tcPr>
            <w:tcW w:w="675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1560" w:type="dxa"/>
            <w:vMerge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Пасхальная неделя</w:t>
            </w:r>
          </w:p>
        </w:tc>
        <w:tc>
          <w:tcPr>
            <w:tcW w:w="4111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№31</w:t>
            </w:r>
          </w:p>
          <w:p w:rsidR="003373D3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Тема: « Соотнесение количества предметов с цифрой; математическая загадка. Слева, справа. Развитие внимания»</w:t>
            </w:r>
          </w:p>
          <w:p w:rsidR="00D809FE" w:rsidRPr="00B40D8D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1 стр. 76</w:t>
            </w:r>
          </w:p>
        </w:tc>
      </w:tr>
      <w:tr w:rsidR="003373D3" w:rsidRPr="00B40D8D" w:rsidTr="00B40D8D">
        <w:tc>
          <w:tcPr>
            <w:tcW w:w="675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976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День победы</w:t>
            </w:r>
          </w:p>
        </w:tc>
        <w:tc>
          <w:tcPr>
            <w:tcW w:w="4111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№32</w:t>
            </w:r>
          </w:p>
          <w:p w:rsidR="003373D3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Тема: «Математическая загадка; закрепление знаний о цифра</w:t>
            </w:r>
            <w:r w:rsidR="00D809FE">
              <w:rPr>
                <w:rFonts w:ascii="Times New Roman" w:eastAsia="Calibri" w:hAnsi="Times New Roman" w:cs="Times New Roman"/>
                <w:sz w:val="28"/>
                <w:szCs w:val="28"/>
              </w:rPr>
              <w:t>х. Широкий, узкий. Времена года</w:t>
            </w: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809FE" w:rsidRPr="00B40D8D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1 стр. 78</w:t>
            </w:r>
          </w:p>
        </w:tc>
      </w:tr>
      <w:tr w:rsidR="003373D3" w:rsidRPr="00B40D8D" w:rsidTr="00B40D8D">
        <w:tc>
          <w:tcPr>
            <w:tcW w:w="675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560" w:type="dxa"/>
            <w:vMerge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Опыты и эксперименты</w:t>
            </w:r>
          </w:p>
        </w:tc>
        <w:tc>
          <w:tcPr>
            <w:tcW w:w="4111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№33</w:t>
            </w: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1 стр. 67</w:t>
            </w:r>
          </w:p>
        </w:tc>
      </w:tr>
      <w:tr w:rsidR="003373D3" w:rsidRPr="00B40D8D" w:rsidTr="00B40D8D">
        <w:tc>
          <w:tcPr>
            <w:tcW w:w="675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560" w:type="dxa"/>
            <w:vMerge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Экологическая тропа (насекомые)</w:t>
            </w:r>
          </w:p>
        </w:tc>
        <w:tc>
          <w:tcPr>
            <w:tcW w:w="4111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№34</w:t>
            </w: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Папка накопитель</w:t>
            </w:r>
          </w:p>
          <w:p w:rsidR="00D809FE" w:rsidRPr="00B40D8D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73D3" w:rsidRPr="00B40D8D" w:rsidTr="00B40D8D">
        <w:tc>
          <w:tcPr>
            <w:tcW w:w="675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560" w:type="dxa"/>
            <w:vMerge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Скоро лето</w:t>
            </w:r>
          </w:p>
        </w:tc>
        <w:tc>
          <w:tcPr>
            <w:tcW w:w="4111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№35</w:t>
            </w:r>
          </w:p>
          <w:p w:rsidR="003373D3" w:rsidRPr="00B40D8D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809FE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3D3" w:rsidRDefault="003373D3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D8D">
              <w:rPr>
                <w:rFonts w:ascii="Times New Roman" w:eastAsia="Calibri" w:hAnsi="Times New Roman" w:cs="Times New Roman"/>
                <w:sz w:val="28"/>
                <w:szCs w:val="28"/>
              </w:rPr>
              <w:t>Папка накопитель</w:t>
            </w:r>
          </w:p>
          <w:p w:rsidR="00D809FE" w:rsidRPr="00B40D8D" w:rsidRDefault="00D809FE" w:rsidP="007A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373D3" w:rsidRPr="00B40D8D" w:rsidRDefault="003373D3" w:rsidP="003373D3">
      <w:pPr>
        <w:rPr>
          <w:rFonts w:ascii="Calibri" w:eastAsia="Calibri" w:hAnsi="Calibri" w:cs="Times New Roman"/>
          <w:b/>
          <w:i/>
          <w:color w:val="1F497D"/>
          <w:sz w:val="28"/>
          <w:szCs w:val="28"/>
        </w:rPr>
      </w:pPr>
    </w:p>
    <w:p w:rsidR="003373D3" w:rsidRPr="00B40D8D" w:rsidRDefault="003373D3" w:rsidP="003373D3">
      <w:pPr>
        <w:rPr>
          <w:rFonts w:ascii="Times New Roman" w:eastAsia="Calibri" w:hAnsi="Times New Roman" w:cs="Times New Roman"/>
          <w:sz w:val="28"/>
          <w:szCs w:val="28"/>
        </w:rPr>
      </w:pPr>
      <w:r w:rsidRPr="00B40D8D">
        <w:rPr>
          <w:rFonts w:ascii="Times New Roman" w:eastAsia="Calibri" w:hAnsi="Times New Roman" w:cs="Times New Roman"/>
          <w:sz w:val="28"/>
          <w:szCs w:val="28"/>
        </w:rPr>
        <w:t>Используемая литература:</w:t>
      </w:r>
    </w:p>
    <w:p w:rsidR="003373D3" w:rsidRPr="00B40D8D" w:rsidRDefault="003373D3" w:rsidP="003373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0D8D">
        <w:rPr>
          <w:rFonts w:ascii="Times New Roman" w:eastAsia="Calibri" w:hAnsi="Times New Roman" w:cs="Times New Roman"/>
          <w:sz w:val="28"/>
          <w:szCs w:val="28"/>
        </w:rPr>
        <w:t>1.Е.В.Колесникова «Математика для детей 4-5 лет. Методическое пособие к рабочей тетради «Я считаю до 5».2- е изд.,</w:t>
      </w:r>
      <w:r w:rsidR="009C678A" w:rsidRPr="00B40D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0D8D">
        <w:rPr>
          <w:rFonts w:ascii="Times New Roman" w:eastAsia="Calibri" w:hAnsi="Times New Roman" w:cs="Times New Roman"/>
          <w:sz w:val="28"/>
          <w:szCs w:val="28"/>
        </w:rPr>
        <w:t>ТЦ Сфера 2014г</w:t>
      </w:r>
    </w:p>
    <w:p w:rsidR="003373D3" w:rsidRPr="00B40D8D" w:rsidRDefault="003373D3" w:rsidP="003373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73D3" w:rsidRPr="00B40D8D" w:rsidRDefault="003373D3" w:rsidP="003373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0D8D">
        <w:rPr>
          <w:rFonts w:ascii="Times New Roman" w:eastAsia="Calibri" w:hAnsi="Times New Roman" w:cs="Times New Roman"/>
          <w:sz w:val="28"/>
          <w:szCs w:val="28"/>
        </w:rPr>
        <w:t xml:space="preserve"> 2. Папка накопитель занятий.</w:t>
      </w:r>
    </w:p>
    <w:p w:rsidR="003373D3" w:rsidRPr="00B40D8D" w:rsidRDefault="003373D3" w:rsidP="003373D3">
      <w:pPr>
        <w:rPr>
          <w:sz w:val="28"/>
          <w:szCs w:val="28"/>
        </w:rPr>
      </w:pPr>
    </w:p>
    <w:p w:rsidR="002F586D" w:rsidRDefault="002F586D"/>
    <w:sectPr w:rsidR="002F586D" w:rsidSect="00517F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EAF"/>
    <w:rsid w:val="002F586D"/>
    <w:rsid w:val="003373D3"/>
    <w:rsid w:val="007D5EAF"/>
    <w:rsid w:val="009C678A"/>
    <w:rsid w:val="00B40D8D"/>
    <w:rsid w:val="00D809FE"/>
    <w:rsid w:val="00DA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866</Words>
  <Characters>4940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2015-08-16T17:33:00Z</cp:lastPrinted>
  <dcterms:created xsi:type="dcterms:W3CDTF">2014-10-07T16:20:00Z</dcterms:created>
  <dcterms:modified xsi:type="dcterms:W3CDTF">2014-10-07T16:25:00Z</dcterms:modified>
</cp:coreProperties>
</file>