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D7" w:rsidRDefault="00263DD7" w:rsidP="00263DD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План-конспект непосредственно образовательной деятельности</w:t>
      </w:r>
    </w:p>
    <w:p w:rsidR="00263DD7" w:rsidRDefault="00263DD7" w:rsidP="00263D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дошкольниками в старшей группе. </w:t>
      </w:r>
    </w:p>
    <w:p w:rsidR="00263DD7" w:rsidRDefault="00263DD7" w:rsidP="00263D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«Овощи. Огород».</w:t>
      </w:r>
    </w:p>
    <w:p w:rsidR="00263DD7" w:rsidRDefault="00263DD7" w:rsidP="00263DD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536DD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</w:rPr>
        <w:t xml:space="preserve"> «Познавательное развитие»,</w:t>
      </w:r>
      <w:r w:rsidRPr="00263D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«Художественно – эстетическое развитие»,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«Социально-коммуникативное развитие</w:t>
      </w:r>
      <w:r w:rsidRPr="007D62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F4A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3D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«Речевое развитие»,  «Физическое развитие».</w:t>
      </w:r>
    </w:p>
    <w:p w:rsidR="00263DD7" w:rsidRPr="005536DD" w:rsidRDefault="00263DD7" w:rsidP="00263DD7">
      <w:pPr>
        <w:jc w:val="both"/>
        <w:rPr>
          <w:rFonts w:ascii="Times New Roman" w:hAnsi="Times New Roman" w:cs="Times New Roman"/>
          <w:b/>
          <w:sz w:val="28"/>
        </w:rPr>
      </w:pPr>
      <w:r w:rsidRPr="005536DD">
        <w:rPr>
          <w:rFonts w:ascii="Times New Roman" w:hAnsi="Times New Roman" w:cs="Times New Roman"/>
          <w:b/>
          <w:sz w:val="28"/>
        </w:rPr>
        <w:t>Задачи:</w:t>
      </w:r>
    </w:p>
    <w:p w:rsidR="00263DD7" w:rsidRDefault="00263DD7" w:rsidP="00263DD7">
      <w:pPr>
        <w:jc w:val="both"/>
        <w:rPr>
          <w:rFonts w:eastAsia="Calibri"/>
          <w:b/>
          <w:sz w:val="28"/>
          <w:szCs w:val="28"/>
        </w:rPr>
      </w:pPr>
      <w:r w:rsidRPr="00263DD7">
        <w:rPr>
          <w:rFonts w:ascii="Times New Roman" w:hAnsi="Times New Roman" w:cs="Times New Roman"/>
          <w:sz w:val="28"/>
        </w:rPr>
        <w:t xml:space="preserve">- </w:t>
      </w:r>
      <w:r w:rsidRPr="00263DD7">
        <w:rPr>
          <w:rFonts w:ascii="Times New Roman" w:hAnsi="Times New Roman" w:cs="Times New Roman"/>
          <w:sz w:val="28"/>
          <w:szCs w:val="28"/>
        </w:rPr>
        <w:t>Закрепить знания о плодах овощных культур; формировать представления, где растут овощи; научить детей описывать овощи по характерным признакам; систематизировать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плодах</w:t>
      </w:r>
      <w:r w:rsidRPr="00263DD7">
        <w:rPr>
          <w:rFonts w:ascii="Times New Roman" w:hAnsi="Times New Roman" w:cs="Times New Roman"/>
          <w:sz w:val="28"/>
          <w:szCs w:val="28"/>
        </w:rPr>
        <w:t xml:space="preserve"> овощ</w:t>
      </w:r>
      <w:r>
        <w:rPr>
          <w:rFonts w:ascii="Times New Roman" w:hAnsi="Times New Roman" w:cs="Times New Roman"/>
          <w:sz w:val="28"/>
          <w:szCs w:val="28"/>
        </w:rPr>
        <w:t>ных культур</w:t>
      </w:r>
      <w:r w:rsidRPr="00263DD7">
        <w:rPr>
          <w:rFonts w:ascii="Times New Roman" w:hAnsi="Times New Roman" w:cs="Times New Roman"/>
          <w:sz w:val="28"/>
          <w:szCs w:val="28"/>
        </w:rPr>
        <w:t>; Учить узнавать овощи с помощью зрительного и вкусового анализаторов; способствовать развитию и совершенствовать разных способов познания в соответствии с возрастными особенностями, индивидуальным темпом развития ребенка</w:t>
      </w:r>
      <w:r w:rsidRPr="00230BB3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(«Познавательное </w:t>
      </w:r>
      <w:r w:rsidRPr="00597D16">
        <w:rPr>
          <w:rFonts w:eastAsia="Calibri"/>
          <w:b/>
          <w:sz w:val="28"/>
          <w:szCs w:val="28"/>
        </w:rPr>
        <w:t>развитие»);</w:t>
      </w:r>
    </w:p>
    <w:p w:rsidR="00263DD7" w:rsidRDefault="00263DD7" w:rsidP="00263D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9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97D16">
        <w:rPr>
          <w:rFonts w:ascii="Times New Roman" w:hAnsi="Times New Roman" w:cs="Times New Roman"/>
          <w:sz w:val="28"/>
          <w:szCs w:val="28"/>
        </w:rPr>
        <w:t>ормировать у воспитанников умения воспринимать красоту явлений, объектов живой и неживой природы, развивать потребность в наслаждении ее красотой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умение детей передавать в лепке форму разных плодов овощных культур, их характерные особенности; развивать эстетическое восприятие;</w:t>
      </w:r>
      <w:r w:rsidRPr="00DA2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62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внимательно и заинтересованно слушать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создавать условия способствующие, выявлению и подержанию изобразительных интересов </w:t>
      </w:r>
      <w:r w:rsidRPr="00597D16">
        <w:rPr>
          <w:rFonts w:ascii="Times New Roman" w:hAnsi="Times New Roman" w:cs="Times New Roman"/>
          <w:b/>
          <w:sz w:val="28"/>
          <w:szCs w:val="28"/>
        </w:rPr>
        <w:t>(</w:t>
      </w:r>
      <w:r w:rsidRPr="00597D16">
        <w:rPr>
          <w:rFonts w:ascii="Times New Roman" w:hAnsi="Times New Roman" w:cs="Times New Roman"/>
          <w:b/>
          <w:sz w:val="28"/>
        </w:rPr>
        <w:t>«Художественно – эстетическое развитие»</w:t>
      </w:r>
      <w:r w:rsidRPr="00597D1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263DD7" w:rsidRDefault="00263DD7" w:rsidP="00263DD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9079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Pr="0059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описывать овощи; высказывать свою точку зрения;</w:t>
      </w:r>
      <w:r>
        <w:rPr>
          <w:rFonts w:ascii="Times New Roman" w:hAnsi="Times New Roman" w:cs="Times New Roman"/>
          <w:sz w:val="28"/>
        </w:rPr>
        <w:t xml:space="preserve"> обогащать активный словарь словами: плод, огород, капуста, картошка, огурец, свекла, помидора, тыква, горох, лук, морковь, перец.</w:t>
      </w:r>
      <w:proofErr w:type="gramEnd"/>
      <w:r>
        <w:rPr>
          <w:rFonts w:ascii="Times New Roman" w:hAnsi="Times New Roman" w:cs="Times New Roman"/>
          <w:sz w:val="28"/>
        </w:rPr>
        <w:t xml:space="preserve"> Развивать речевой слух  </w:t>
      </w:r>
      <w:r>
        <w:rPr>
          <w:rFonts w:ascii="Times New Roman" w:hAnsi="Times New Roman" w:cs="Times New Roman"/>
          <w:b/>
          <w:sz w:val="28"/>
        </w:rPr>
        <w:t>(«Речевое  развитие</w:t>
      </w:r>
      <w:r w:rsidRPr="00597D16">
        <w:rPr>
          <w:rFonts w:ascii="Times New Roman" w:hAnsi="Times New Roman" w:cs="Times New Roman"/>
          <w:b/>
          <w:sz w:val="28"/>
        </w:rPr>
        <w:t>»);</w:t>
      </w:r>
    </w:p>
    <w:p w:rsidR="00263DD7" w:rsidRDefault="00263DD7" w:rsidP="00263DD7">
      <w:pPr>
        <w:pStyle w:val="dlg"/>
        <w:spacing w:line="360" w:lineRule="auto"/>
        <w:rPr>
          <w:rFonts w:eastAsia="Calibri"/>
          <w:b/>
          <w:sz w:val="28"/>
          <w:szCs w:val="28"/>
        </w:rPr>
      </w:pPr>
      <w:r w:rsidRPr="007D6273">
        <w:rPr>
          <w:color w:val="000000"/>
          <w:sz w:val="28"/>
          <w:szCs w:val="28"/>
        </w:rPr>
        <w:t xml:space="preserve">- обогащать речь детей прилагательными, характеризующими свойства </w:t>
      </w:r>
      <w:r>
        <w:rPr>
          <w:color w:val="000000"/>
          <w:sz w:val="28"/>
          <w:szCs w:val="28"/>
        </w:rPr>
        <w:t>плодов овощных культур</w:t>
      </w:r>
      <w:r w:rsidRPr="007D627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7D6273">
        <w:rPr>
          <w:color w:val="000000"/>
          <w:sz w:val="28"/>
          <w:szCs w:val="28"/>
        </w:rPr>
        <w:t xml:space="preserve">совершенствовать умение согласовывать слова в предложениях; совершенствовать диалогическую форму речи; пополнить </w:t>
      </w:r>
      <w:r w:rsidRPr="007D6273">
        <w:rPr>
          <w:color w:val="000000"/>
          <w:sz w:val="28"/>
          <w:szCs w:val="28"/>
        </w:rPr>
        <w:lastRenderedPageBreak/>
        <w:t>активный словарный запас</w:t>
      </w:r>
      <w:r>
        <w:rPr>
          <w:color w:val="000000"/>
          <w:sz w:val="28"/>
          <w:szCs w:val="28"/>
        </w:rPr>
        <w:t xml:space="preserve">; </w:t>
      </w:r>
      <w:r w:rsidRPr="007D6273">
        <w:rPr>
          <w:color w:val="000000"/>
          <w:sz w:val="28"/>
          <w:szCs w:val="28"/>
        </w:rPr>
        <w:t>развивать стремление выражать свое мнение, самостоятельно находя для этого различные речевые средства; воспитывать дружеские отношения между детьми</w:t>
      </w:r>
      <w:r>
        <w:rPr>
          <w:color w:val="000000"/>
          <w:sz w:val="28"/>
          <w:szCs w:val="28"/>
        </w:rPr>
        <w:t>;</w:t>
      </w:r>
      <w:r w:rsidRPr="00F07094">
        <w:t xml:space="preserve"> </w:t>
      </w:r>
      <w:r w:rsidRPr="00ED5453">
        <w:rPr>
          <w:color w:val="000000"/>
          <w:sz w:val="28"/>
          <w:szCs w:val="28"/>
        </w:rPr>
        <w:t>(</w:t>
      </w:r>
      <w:r w:rsidRPr="00ED5453">
        <w:rPr>
          <w:rStyle w:val="a3"/>
        </w:rPr>
        <w:t>«С</w:t>
      </w:r>
      <w:r w:rsidRPr="00ED5453">
        <w:rPr>
          <w:rStyle w:val="FontStyle19"/>
          <w:b/>
        </w:rPr>
        <w:t>оциально-коммуникативное развитие»);</w:t>
      </w:r>
    </w:p>
    <w:p w:rsidR="00263DD7" w:rsidRDefault="00263DD7" w:rsidP="00263DD7">
      <w:pPr>
        <w:shd w:val="clear" w:color="auto" w:fill="FFFFFF"/>
        <w:spacing w:after="0" w:line="360" w:lineRule="auto"/>
        <w:jc w:val="both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07943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желания заниматься двигательной активностью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F6374">
        <w:t xml:space="preserve"> </w:t>
      </w:r>
      <w:r>
        <w:rPr>
          <w:rStyle w:val="FontStyle19"/>
        </w:rPr>
        <w:t>развитию равновесия, координации движения, крупной  и мелкой моторики обеих рук</w:t>
      </w:r>
      <w:r w:rsidRPr="00907943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r w:rsidRPr="00907943">
        <w:rPr>
          <w:rStyle w:val="a3"/>
          <w:rFonts w:eastAsia="Calibri"/>
          <w:sz w:val="28"/>
          <w:szCs w:val="28"/>
        </w:rPr>
        <w:t>«Физическ</w:t>
      </w:r>
      <w:r>
        <w:rPr>
          <w:rStyle w:val="a3"/>
          <w:rFonts w:eastAsia="Calibri"/>
          <w:sz w:val="28"/>
          <w:szCs w:val="28"/>
        </w:rPr>
        <w:t>ая</w:t>
      </w:r>
      <w:r w:rsidRPr="00907943">
        <w:rPr>
          <w:rStyle w:val="a3"/>
          <w:rFonts w:eastAsia="Calibri"/>
          <w:sz w:val="28"/>
          <w:szCs w:val="28"/>
        </w:rPr>
        <w:t xml:space="preserve"> культур</w:t>
      </w:r>
      <w:r>
        <w:rPr>
          <w:rStyle w:val="a3"/>
          <w:rFonts w:eastAsia="Calibri"/>
          <w:sz w:val="28"/>
          <w:szCs w:val="28"/>
        </w:rPr>
        <w:t>а</w:t>
      </w:r>
      <w:r w:rsidRPr="00907943">
        <w:rPr>
          <w:rStyle w:val="a3"/>
          <w:rFonts w:eastAsia="Calibri"/>
          <w:sz w:val="28"/>
          <w:szCs w:val="28"/>
        </w:rPr>
        <w:t>»)</w:t>
      </w:r>
      <w:r w:rsidRPr="00907943">
        <w:rPr>
          <w:rStyle w:val="a3"/>
          <w:sz w:val="28"/>
          <w:szCs w:val="28"/>
        </w:rPr>
        <w:t>.</w:t>
      </w:r>
    </w:p>
    <w:p w:rsidR="00263DD7" w:rsidRPr="005536DD" w:rsidRDefault="00263DD7" w:rsidP="00263D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6DD">
        <w:rPr>
          <w:rFonts w:ascii="Times New Roman" w:hAnsi="Times New Roman" w:cs="Times New Roman"/>
          <w:b/>
          <w:sz w:val="28"/>
        </w:rPr>
        <w:t>Методы и приемы:</w:t>
      </w:r>
    </w:p>
    <w:p w:rsidR="00F277B3" w:rsidRDefault="00263DD7" w:rsidP="00263D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846">
        <w:rPr>
          <w:rFonts w:ascii="Times New Roman" w:hAnsi="Times New Roman" w:cs="Times New Roman"/>
          <w:i/>
          <w:sz w:val="28"/>
        </w:rPr>
        <w:t>- практические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интересуется изобразительной детской деятельностью (</w:t>
      </w:r>
      <w:r w:rsidR="00F277B3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F277B3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»);</w:t>
      </w:r>
      <w:r w:rsidRPr="003A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D7" w:rsidRDefault="00263DD7" w:rsidP="00263D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58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65846">
        <w:rPr>
          <w:rFonts w:ascii="Times New Roman" w:eastAsia="Calibri" w:hAnsi="Times New Roman" w:cs="Times New Roman"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сюжетные картины с изображением огорода</w:t>
      </w:r>
      <w:r w:rsidRPr="00E501AE">
        <w:rPr>
          <w:rFonts w:ascii="Times New Roman" w:hAnsi="Times New Roman" w:cs="Times New Roman"/>
          <w:sz w:val="28"/>
          <w:szCs w:val="28"/>
        </w:rPr>
        <w:t>, овощи – муляжи</w:t>
      </w:r>
      <w:r w:rsidRPr="003374A8">
        <w:rPr>
          <w:rFonts w:ascii="Times New Roman" w:eastAsia="Calibri" w:hAnsi="Times New Roman" w:cs="Times New Roman"/>
          <w:sz w:val="28"/>
          <w:szCs w:val="28"/>
        </w:rPr>
        <w:t>,</w:t>
      </w:r>
      <w:r w:rsidRPr="002336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1AE"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>, поднос с овощами, подставка с нарезанными овощами.</w:t>
      </w:r>
    </w:p>
    <w:p w:rsidR="00263DD7" w:rsidRPr="00F277B3" w:rsidRDefault="00263DD7" w:rsidP="00263DD7">
      <w:pPr>
        <w:rPr>
          <w:rFonts w:ascii="Times New Roman" w:eastAsia="Calibri" w:hAnsi="Times New Roman" w:cs="Times New Roman"/>
          <w:sz w:val="28"/>
          <w:szCs w:val="28"/>
        </w:rPr>
      </w:pPr>
      <w:r w:rsidRPr="005658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65846">
        <w:rPr>
          <w:rFonts w:ascii="Times New Roman" w:eastAsia="Calibri" w:hAnsi="Times New Roman" w:cs="Times New Roman"/>
          <w:i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74A8">
        <w:rPr>
          <w:rFonts w:ascii="Times New Roman" w:eastAsia="Calibri" w:hAnsi="Times New Roman" w:cs="Times New Roman"/>
          <w:sz w:val="28"/>
          <w:szCs w:val="28"/>
        </w:rPr>
        <w:t xml:space="preserve"> составление рассказа</w:t>
      </w:r>
      <w:r w:rsidR="00F277B3" w:rsidRPr="00F277B3">
        <w:rPr>
          <w:rFonts w:ascii="Times New Roman" w:hAnsi="Times New Roman" w:cs="Times New Roman"/>
          <w:sz w:val="28"/>
        </w:rPr>
        <w:t xml:space="preserve"> </w:t>
      </w:r>
      <w:r w:rsidR="00F277B3">
        <w:rPr>
          <w:rFonts w:ascii="Times New Roman" w:hAnsi="Times New Roman" w:cs="Times New Roman"/>
          <w:sz w:val="28"/>
        </w:rPr>
        <w:t>на тему «Что ваша семья выращивает  в огороде</w:t>
      </w:r>
      <w:proofErr w:type="gramStart"/>
      <w:r w:rsidR="00F277B3">
        <w:rPr>
          <w:rFonts w:ascii="Times New Roman" w:hAnsi="Times New Roman" w:cs="Times New Roman"/>
          <w:sz w:val="28"/>
        </w:rPr>
        <w:t>?».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стихотворения а</w:t>
      </w:r>
      <w:r w:rsidRPr="0044057D">
        <w:rPr>
          <w:rFonts w:ascii="Times New Roman" w:hAnsi="Times New Roman" w:cs="Times New Roman"/>
          <w:sz w:val="28"/>
          <w:szCs w:val="28"/>
        </w:rPr>
        <w:t>втора</w:t>
      </w:r>
      <w:r w:rsidR="00F277B3" w:rsidRPr="00F277B3">
        <w:rPr>
          <w:rFonts w:ascii="Times New Roman" w:hAnsi="Times New Roman" w:cs="Times New Roman"/>
          <w:sz w:val="28"/>
        </w:rPr>
        <w:t xml:space="preserve"> </w:t>
      </w:r>
      <w:r w:rsidR="00F277B3">
        <w:rPr>
          <w:rFonts w:ascii="Times New Roman" w:hAnsi="Times New Roman" w:cs="Times New Roman"/>
          <w:sz w:val="28"/>
        </w:rPr>
        <w:t>Л.Некрасов «Огородники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27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B3" w:rsidRPr="00F277B3">
        <w:rPr>
          <w:rFonts w:ascii="Times New Roman" w:hAnsi="Times New Roman" w:cs="Times New Roman"/>
          <w:sz w:val="28"/>
          <w:szCs w:val="28"/>
        </w:rPr>
        <w:t>загадывание загадок;</w:t>
      </w:r>
    </w:p>
    <w:p w:rsidR="00263DD7" w:rsidRDefault="00263DD7" w:rsidP="00263D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6DD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374A8">
        <w:rPr>
          <w:rFonts w:ascii="Times New Roman" w:eastAsia="Calibri" w:hAnsi="Times New Roman" w:cs="Times New Roman"/>
          <w:sz w:val="28"/>
          <w:szCs w:val="28"/>
        </w:rPr>
        <w:t>артинк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 изображением признаков </w:t>
      </w:r>
      <w:r w:rsidR="00F277B3">
        <w:rPr>
          <w:rFonts w:ascii="Times New Roman" w:eastAsia="Calibri" w:hAnsi="Times New Roman" w:cs="Times New Roman"/>
          <w:sz w:val="28"/>
          <w:szCs w:val="28"/>
        </w:rPr>
        <w:t>овощей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="00F277B3">
        <w:rPr>
          <w:rFonts w:ascii="Times New Roman" w:eastAsia="Calibri" w:hAnsi="Times New Roman" w:cs="Times New Roman"/>
          <w:sz w:val="28"/>
          <w:szCs w:val="28"/>
        </w:rPr>
        <w:t xml:space="preserve">сюжетные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</w:t>
      </w:r>
      <w:r w:rsidR="00F277B3">
        <w:rPr>
          <w:rFonts w:ascii="Times New Roman" w:hAnsi="Times New Roman" w:cs="Times New Roman"/>
          <w:sz w:val="28"/>
          <w:szCs w:val="28"/>
        </w:rPr>
        <w:t xml:space="preserve"> огорода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77B3" w:rsidRPr="00F277B3">
        <w:rPr>
          <w:rFonts w:ascii="Times New Roman" w:hAnsi="Times New Roman" w:cs="Times New Roman"/>
          <w:sz w:val="28"/>
          <w:szCs w:val="28"/>
        </w:rPr>
        <w:t xml:space="preserve"> </w:t>
      </w:r>
      <w:r w:rsidR="00F277B3">
        <w:rPr>
          <w:rFonts w:ascii="Times New Roman" w:hAnsi="Times New Roman" w:cs="Times New Roman"/>
          <w:sz w:val="28"/>
          <w:szCs w:val="28"/>
        </w:rPr>
        <w:t>поднос с овощами, подставка с нарезанными овощами; магнитная доска; магниты;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интерактивная доска, проектор, ноутбук, магнитофон</w:t>
      </w:r>
      <w:r>
        <w:rPr>
          <w:rFonts w:ascii="Times New Roman" w:hAnsi="Times New Roman" w:cs="Times New Roman"/>
          <w:sz w:val="28"/>
          <w:szCs w:val="28"/>
        </w:rPr>
        <w:t xml:space="preserve">; телевизор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3DD7" w:rsidRPr="005536DD" w:rsidRDefault="00263DD7" w:rsidP="00263DD7">
      <w:pPr>
        <w:tabs>
          <w:tab w:val="left" w:pos="1864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6DD">
        <w:rPr>
          <w:rFonts w:ascii="Times New Roman" w:hAnsi="Times New Roman" w:cs="Times New Roman"/>
          <w:b/>
          <w:sz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263DD7" w:rsidTr="00977EB7">
        <w:tc>
          <w:tcPr>
            <w:tcW w:w="2943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деятельность</w:t>
            </w:r>
          </w:p>
        </w:tc>
        <w:tc>
          <w:tcPr>
            <w:tcW w:w="6628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 организации совместной деятельности</w:t>
            </w:r>
          </w:p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3DD7" w:rsidTr="00977EB7">
        <w:tc>
          <w:tcPr>
            <w:tcW w:w="2943" w:type="dxa"/>
          </w:tcPr>
          <w:p w:rsidR="00263DD7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</w:p>
        </w:tc>
        <w:tc>
          <w:tcPr>
            <w:tcW w:w="6628" w:type="dxa"/>
          </w:tcPr>
          <w:p w:rsidR="00263DD7" w:rsidRDefault="009614AE" w:rsidP="002660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Двигательная пауза </w:t>
            </w:r>
            <w:r w:rsidR="002660A3">
              <w:rPr>
                <w:rFonts w:ascii="Times New Roman" w:hAnsi="Times New Roman" w:cs="Times New Roman"/>
                <w:sz w:val="28"/>
              </w:rPr>
              <w:t xml:space="preserve"> «Заготовка капусты»</w:t>
            </w:r>
            <w:r w:rsidR="00263DD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277B3" w:rsidTr="00977EB7">
        <w:tc>
          <w:tcPr>
            <w:tcW w:w="2943" w:type="dxa"/>
          </w:tcPr>
          <w:p w:rsidR="00F277B3" w:rsidRDefault="00F277B3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 </w:t>
            </w:r>
          </w:p>
        </w:tc>
        <w:tc>
          <w:tcPr>
            <w:tcW w:w="6628" w:type="dxa"/>
          </w:tcPr>
          <w:p w:rsidR="00F277B3" w:rsidRPr="00E501AE" w:rsidRDefault="00F277B3" w:rsidP="00F2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правилами (дидактическая) 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«Определи на вкус, что за овощ». </w:t>
            </w:r>
          </w:p>
          <w:p w:rsidR="00F277B3" w:rsidRDefault="00F277B3" w:rsidP="002660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63DD7" w:rsidTr="00977EB7">
        <w:tc>
          <w:tcPr>
            <w:tcW w:w="2943" w:type="dxa"/>
          </w:tcPr>
          <w:p w:rsidR="00263DD7" w:rsidRPr="00384768" w:rsidRDefault="00263DD7" w:rsidP="00977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68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6628" w:type="dxa"/>
          </w:tcPr>
          <w:p w:rsidR="00263DD7" w:rsidRDefault="002660A3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</w:t>
            </w:r>
          </w:p>
          <w:p w:rsidR="00263DD7" w:rsidRPr="003017FE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63DD7" w:rsidTr="00977EB7">
        <w:tc>
          <w:tcPr>
            <w:tcW w:w="2943" w:type="dxa"/>
          </w:tcPr>
          <w:p w:rsidR="00263DD7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</w:tc>
        <w:tc>
          <w:tcPr>
            <w:tcW w:w="6628" w:type="dxa"/>
          </w:tcPr>
          <w:p w:rsidR="00263DD7" w:rsidRPr="001D7628" w:rsidRDefault="00F277B3" w:rsidP="00F277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рассказов, отгадывание загадок,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</w:tc>
      </w:tr>
      <w:tr w:rsidR="00263DD7" w:rsidTr="00977EB7">
        <w:tc>
          <w:tcPr>
            <w:tcW w:w="2943" w:type="dxa"/>
          </w:tcPr>
          <w:p w:rsidR="00263DD7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Восприятие  художественной литературе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фольклера</w:t>
            </w:r>
            <w:proofErr w:type="spellEnd"/>
          </w:p>
          <w:p w:rsidR="00263DD7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263DD7" w:rsidRDefault="00F277B3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стихотворения Л.Некрасов «Огородники»</w:t>
            </w:r>
          </w:p>
          <w:p w:rsidR="00263DD7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3DD7" w:rsidRDefault="00263DD7" w:rsidP="00263DD7">
      <w:pPr>
        <w:jc w:val="center"/>
        <w:rPr>
          <w:rFonts w:ascii="Times New Roman" w:hAnsi="Times New Roman" w:cs="Times New Roman"/>
          <w:b/>
          <w:sz w:val="28"/>
        </w:rPr>
      </w:pPr>
    </w:p>
    <w:p w:rsidR="00263DD7" w:rsidRPr="005536DD" w:rsidRDefault="00263DD7" w:rsidP="00263DD7">
      <w:pPr>
        <w:jc w:val="center"/>
        <w:rPr>
          <w:rFonts w:ascii="Times New Roman" w:hAnsi="Times New Roman" w:cs="Times New Roman"/>
          <w:b/>
          <w:sz w:val="28"/>
        </w:rPr>
      </w:pPr>
      <w:r w:rsidRPr="005536DD">
        <w:rPr>
          <w:rFonts w:ascii="Times New Roman" w:hAnsi="Times New Roman" w:cs="Times New Roman"/>
          <w:b/>
          <w:sz w:val="28"/>
        </w:rPr>
        <w:t>Логика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664"/>
        <w:gridCol w:w="3147"/>
        <w:gridCol w:w="2818"/>
        <w:gridCol w:w="2942"/>
      </w:tblGrid>
      <w:tr w:rsidR="00263DD7" w:rsidTr="00977EB7">
        <w:tc>
          <w:tcPr>
            <w:tcW w:w="664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147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2818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воспитанников</w:t>
            </w:r>
          </w:p>
        </w:tc>
        <w:tc>
          <w:tcPr>
            <w:tcW w:w="2942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</w:t>
            </w:r>
          </w:p>
        </w:tc>
      </w:tr>
      <w:tr w:rsidR="00263DD7" w:rsidTr="00977EB7">
        <w:tc>
          <w:tcPr>
            <w:tcW w:w="664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47" w:type="dxa"/>
          </w:tcPr>
          <w:p w:rsidR="002660A3" w:rsidRDefault="00263DD7" w:rsidP="0026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</w:t>
            </w:r>
            <w:r w:rsidR="002660A3">
              <w:rPr>
                <w:rFonts w:ascii="Times New Roman" w:hAnsi="Times New Roman" w:cs="Times New Roman"/>
                <w:sz w:val="28"/>
                <w:szCs w:val="28"/>
              </w:rPr>
              <w:t>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0A3">
              <w:rPr>
                <w:rFonts w:ascii="Times New Roman" w:hAnsi="Times New Roman" w:cs="Times New Roman"/>
                <w:sz w:val="28"/>
                <w:szCs w:val="28"/>
              </w:rPr>
              <w:t>какие дары осень нам принесла!</w:t>
            </w:r>
          </w:p>
          <w:p w:rsidR="00263DD7" w:rsidRPr="004823CA" w:rsidRDefault="002660A3" w:rsidP="0026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(сюрпризный момент-поднос с овощами).</w:t>
            </w:r>
          </w:p>
        </w:tc>
        <w:tc>
          <w:tcPr>
            <w:tcW w:w="2818" w:type="dxa"/>
          </w:tcPr>
          <w:p w:rsidR="00263DD7" w:rsidRDefault="002660A3" w:rsidP="002660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Обращают внимание, что лежит на подносе</w:t>
            </w:r>
            <w:r w:rsidR="00263DD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942" w:type="dxa"/>
          </w:tcPr>
          <w:p w:rsidR="00263DD7" w:rsidRDefault="00263DD7" w:rsidP="002660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</w:t>
            </w:r>
            <w:r w:rsidR="002660A3">
              <w:rPr>
                <w:rFonts w:ascii="Times New Roman" w:hAnsi="Times New Roman" w:cs="Times New Roman"/>
                <w:sz w:val="28"/>
              </w:rPr>
              <w:t xml:space="preserve"> интерес к предстоящей деятельности, дети включены в</w:t>
            </w:r>
            <w:r>
              <w:rPr>
                <w:rFonts w:ascii="Times New Roman" w:hAnsi="Times New Roman" w:cs="Times New Roman"/>
                <w:sz w:val="28"/>
              </w:rPr>
              <w:t xml:space="preserve">  образовательн</w:t>
            </w:r>
            <w:r w:rsidR="002660A3">
              <w:rPr>
                <w:rFonts w:ascii="Times New Roman" w:hAnsi="Times New Roman" w:cs="Times New Roman"/>
                <w:sz w:val="28"/>
              </w:rPr>
              <w:t>ую</w:t>
            </w:r>
            <w:r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 w:rsidR="002660A3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3DD7" w:rsidTr="00977EB7">
        <w:tc>
          <w:tcPr>
            <w:tcW w:w="664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47" w:type="dxa"/>
          </w:tcPr>
          <w:p w:rsidR="00263DD7" w:rsidRDefault="00A942D0" w:rsidP="009614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экране появляется картинка огорода. </w:t>
            </w:r>
            <w:r w:rsidR="009614AE">
              <w:rPr>
                <w:rFonts w:ascii="Times New Roman" w:hAnsi="Times New Roman" w:cs="Times New Roman"/>
                <w:sz w:val="28"/>
              </w:rPr>
              <w:t>Воспитатель читает стихотворение Л.Некрасов «Огородники»</w:t>
            </w:r>
          </w:p>
        </w:tc>
        <w:tc>
          <w:tcPr>
            <w:tcW w:w="2818" w:type="dxa"/>
          </w:tcPr>
          <w:p w:rsidR="00263DD7" w:rsidRPr="00665DB5" w:rsidRDefault="009614AE" w:rsidP="0026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</w:tc>
        <w:tc>
          <w:tcPr>
            <w:tcW w:w="2942" w:type="dxa"/>
          </w:tcPr>
          <w:p w:rsidR="00263DD7" w:rsidRPr="00B4148B" w:rsidRDefault="00263DD7" w:rsidP="009614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4AE">
              <w:rPr>
                <w:rFonts w:ascii="Times New Roman" w:hAnsi="Times New Roman" w:cs="Times New Roman"/>
                <w:sz w:val="28"/>
                <w:szCs w:val="28"/>
              </w:rPr>
              <w:t>Формирование речевого слуха.</w:t>
            </w:r>
          </w:p>
        </w:tc>
      </w:tr>
      <w:tr w:rsidR="00263DD7" w:rsidTr="00977EB7">
        <w:tc>
          <w:tcPr>
            <w:tcW w:w="664" w:type="dxa"/>
          </w:tcPr>
          <w:p w:rsidR="00263DD7" w:rsidRDefault="00263DD7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47" w:type="dxa"/>
          </w:tcPr>
          <w:p w:rsidR="00263DD7" w:rsidRDefault="009614AE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предлагает детям составить небольшой рассказ на тему «Что ваша семья выращивает  в огороде?».</w:t>
            </w:r>
          </w:p>
        </w:tc>
        <w:tc>
          <w:tcPr>
            <w:tcW w:w="2818" w:type="dxa"/>
          </w:tcPr>
          <w:p w:rsidR="00263DD7" w:rsidRPr="003F38BA" w:rsidRDefault="009614AE" w:rsidP="00977EB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составляют полный рассказ, отвечают на наводящие вопросы воспитателя.</w:t>
            </w:r>
          </w:p>
        </w:tc>
        <w:tc>
          <w:tcPr>
            <w:tcW w:w="2942" w:type="dxa"/>
          </w:tcPr>
          <w:p w:rsidR="00263DD7" w:rsidRPr="003F38BA" w:rsidRDefault="009614AE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Сформировано умение составлять небольшие рассказы на предложенную тему.</w:t>
            </w:r>
          </w:p>
        </w:tc>
      </w:tr>
      <w:tr w:rsidR="00F277B3" w:rsidTr="00977EB7">
        <w:tc>
          <w:tcPr>
            <w:tcW w:w="664" w:type="dxa"/>
          </w:tcPr>
          <w:p w:rsidR="00F277B3" w:rsidRDefault="007C2E4E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47" w:type="dxa"/>
          </w:tcPr>
          <w:p w:rsidR="00F277B3" w:rsidRPr="00E501AE" w:rsidRDefault="00F277B3" w:rsidP="00F2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угоститься овощами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рассказать, что за овощ они попробовали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«Определи на вкус, что за овощ». </w:t>
            </w:r>
          </w:p>
          <w:p w:rsidR="00F277B3" w:rsidRDefault="00F277B3" w:rsidP="00977E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8" w:type="dxa"/>
          </w:tcPr>
          <w:p w:rsidR="00F277B3" w:rsidRPr="00E501AE" w:rsidRDefault="00F277B3" w:rsidP="00F2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>Дети пробуют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закрытыми глазами и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рассказывают, что за овощ они попробовали. </w:t>
            </w:r>
          </w:p>
          <w:p w:rsidR="00F277B3" w:rsidRDefault="00F277B3" w:rsidP="00977EB7">
            <w:pPr>
              <w:ind w:left="17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F277B3" w:rsidRDefault="00F277B3" w:rsidP="003B16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 опыт детей по вкусу</w:t>
            </w:r>
            <w:r w:rsidR="003B161C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 описывать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</w:tc>
      </w:tr>
      <w:tr w:rsidR="00263DD7" w:rsidTr="00977EB7">
        <w:tc>
          <w:tcPr>
            <w:tcW w:w="664" w:type="dxa"/>
          </w:tcPr>
          <w:p w:rsidR="00263DD7" w:rsidRDefault="007C2E4E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47" w:type="dxa"/>
          </w:tcPr>
          <w:p w:rsidR="00263DD7" w:rsidRDefault="00A942D0" w:rsidP="00A942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предлагает детям отгадать загадки про овощи. Напоминает, что если дети дают правильный ответ, то на доске появляется картинка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отгадкой. </w:t>
            </w:r>
          </w:p>
          <w:p w:rsidR="00A942D0" w:rsidRPr="003F38BA" w:rsidRDefault="00A942D0" w:rsidP="00A942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Читает загадки. Воспитатель хвалит детей за правильные ответы.</w:t>
            </w:r>
          </w:p>
        </w:tc>
        <w:tc>
          <w:tcPr>
            <w:tcW w:w="2818" w:type="dxa"/>
          </w:tcPr>
          <w:p w:rsidR="00263DD7" w:rsidRDefault="00A942D0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отгадывают загадки</w:t>
            </w:r>
            <w:r w:rsidR="009614A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42" w:type="dxa"/>
          </w:tcPr>
          <w:p w:rsidR="00263DD7" w:rsidRPr="003F38BA" w:rsidRDefault="00A942D0" w:rsidP="00977EB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 опыт детей по описанию в загадке узнавать и называть овощи.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Активизированы в словаре детей названия овощей: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морковь, капуста, огурец, лук, томат, сладкий перец, картошка.</w:t>
            </w:r>
            <w:proofErr w:type="gramEnd"/>
          </w:p>
        </w:tc>
      </w:tr>
      <w:tr w:rsidR="00263DD7" w:rsidTr="00977EB7">
        <w:tc>
          <w:tcPr>
            <w:tcW w:w="664" w:type="dxa"/>
          </w:tcPr>
          <w:p w:rsidR="00263DD7" w:rsidRDefault="008D53DD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147" w:type="dxa"/>
          </w:tcPr>
          <w:p w:rsidR="00A942D0" w:rsidRPr="00E501AE" w:rsidRDefault="00A942D0" w:rsidP="00A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Предлагает детям 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>заготови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капусту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на зиму. </w:t>
            </w:r>
          </w:p>
          <w:p w:rsidR="00A942D0" w:rsidRPr="00E501AE" w:rsidRDefault="00A942D0" w:rsidP="00A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 прямо, 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руками имитируют соответствующие движения) </w:t>
            </w:r>
            <w:proofErr w:type="gramEnd"/>
          </w:p>
          <w:p w:rsidR="00A942D0" w:rsidRPr="00E501AE" w:rsidRDefault="00A942D0" w:rsidP="00A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- Мы капусту рубим!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туловищем наклоны вперед, руки </w:t>
            </w: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прямые, напряженные ладони имитируют движения топора: вверх – вниз) </w:t>
            </w:r>
          </w:p>
          <w:p w:rsidR="00A942D0" w:rsidRPr="00E501AE" w:rsidRDefault="00A942D0" w:rsidP="00A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- Мы капусту режем! (движения прямыми ладонями вперед – назад) </w:t>
            </w:r>
          </w:p>
          <w:p w:rsidR="00A942D0" w:rsidRPr="00E501AE" w:rsidRDefault="00A942D0" w:rsidP="00A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- Мы капусту солили! (пальцы собраны в «щепотью», «солим капусту») </w:t>
            </w:r>
          </w:p>
          <w:p w:rsidR="00A942D0" w:rsidRPr="00E501AE" w:rsidRDefault="00A942D0" w:rsidP="00A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- Мы капусту жмем! (сжимаем пальцы в кулаки) </w:t>
            </w:r>
          </w:p>
          <w:p w:rsidR="00A942D0" w:rsidRPr="00E501AE" w:rsidRDefault="00A942D0" w:rsidP="00A9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1AE">
              <w:rPr>
                <w:rFonts w:ascii="Times New Roman" w:hAnsi="Times New Roman" w:cs="Times New Roman"/>
                <w:sz w:val="28"/>
                <w:szCs w:val="28"/>
              </w:rPr>
              <w:t>- Мы морковку трем! (пальцы одной руки сжаты в кулак и совершают ритмичные движения вверх – вниз ладони другой руки.</w:t>
            </w:r>
            <w:proofErr w:type="gramEnd"/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1AE">
              <w:rPr>
                <w:rFonts w:ascii="Times New Roman" w:hAnsi="Times New Roman" w:cs="Times New Roman"/>
                <w:sz w:val="28"/>
                <w:szCs w:val="28"/>
              </w:rPr>
              <w:t xml:space="preserve">Затем меняем руки). </w:t>
            </w:r>
            <w:proofErr w:type="gramEnd"/>
          </w:p>
          <w:p w:rsidR="00263DD7" w:rsidRPr="00DE02D6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8" w:type="dxa"/>
          </w:tcPr>
          <w:p w:rsidR="009614AE" w:rsidRDefault="00A942D0" w:rsidP="00977EB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друг за другом в разброс</w:t>
            </w:r>
            <w:r w:rsidR="009614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движения</w:t>
            </w:r>
            <w:r w:rsidR="00961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4AE" w:rsidRDefault="009614AE" w:rsidP="009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E02D6">
              <w:rPr>
                <w:rFonts w:ascii="Times New Roman" w:hAnsi="Times New Roman" w:cs="Times New Roman"/>
                <w:sz w:val="28"/>
                <w:szCs w:val="28"/>
              </w:rPr>
              <w:t>роговариваю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стихотворение</w:t>
            </w:r>
            <w:r w:rsidRPr="00DE02D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вслух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DD7" w:rsidRPr="00DE02D6" w:rsidRDefault="00263DD7" w:rsidP="00977EB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63DD7" w:rsidRPr="00DE02D6" w:rsidRDefault="00A942D0" w:rsidP="00A942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Обеспечена потребность в движении, снята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психо-эмоциональная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напряженность. Закреплено умение внимательно слушать текст сопровождения двигательной паузы и выполнять действия по подражанию взрослого.</w:t>
            </w:r>
          </w:p>
        </w:tc>
      </w:tr>
      <w:tr w:rsidR="00263DD7" w:rsidTr="00977EB7">
        <w:tc>
          <w:tcPr>
            <w:tcW w:w="664" w:type="dxa"/>
          </w:tcPr>
          <w:p w:rsidR="00263DD7" w:rsidRDefault="008D53DD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63DD7" w:rsidRPr="008E536B" w:rsidRDefault="00263DD7" w:rsidP="009614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Детям предлагается </w:t>
            </w:r>
            <w:r w:rsidR="009614AE">
              <w:rPr>
                <w:rFonts w:ascii="Times New Roman" w:hAnsi="Times New Roman" w:cs="Times New Roman"/>
                <w:sz w:val="28"/>
              </w:rPr>
              <w:t xml:space="preserve"> пройти за столы и приступить к работе. Воспитатель осуществляет </w:t>
            </w:r>
            <w:proofErr w:type="gramStart"/>
            <w:r w:rsidR="009614AE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="009614AE">
              <w:rPr>
                <w:rFonts w:ascii="Times New Roman" w:hAnsi="Times New Roman" w:cs="Times New Roman"/>
                <w:sz w:val="28"/>
              </w:rPr>
              <w:t xml:space="preserve"> продуктивной деятельностью детей, помогает </w:t>
            </w:r>
            <w:r w:rsidR="009614AE">
              <w:rPr>
                <w:rFonts w:ascii="Times New Roman" w:hAnsi="Times New Roman" w:cs="Times New Roman"/>
                <w:sz w:val="28"/>
              </w:rPr>
              <w:lastRenderedPageBreak/>
              <w:t>затрудняющимся детям советом, напоминанием.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</w:tcPr>
          <w:p w:rsidR="00263DD7" w:rsidRPr="008E536B" w:rsidRDefault="00263DD7" w:rsidP="009614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активно принимают  непосредственное участие </w:t>
            </w:r>
            <w:r w:rsidR="009614AE">
              <w:rPr>
                <w:rFonts w:ascii="Times New Roman" w:hAnsi="Times New Roman" w:cs="Times New Roman"/>
                <w:sz w:val="28"/>
              </w:rPr>
              <w:t xml:space="preserve">в лепке. 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263DD7" w:rsidRPr="008E536B" w:rsidRDefault="00263DD7" w:rsidP="00977E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Сформировано умение правильно выполнять все задания.</w:t>
            </w:r>
          </w:p>
        </w:tc>
      </w:tr>
      <w:tr w:rsidR="00263DD7" w:rsidTr="00977EB7">
        <w:tc>
          <w:tcPr>
            <w:tcW w:w="664" w:type="dxa"/>
          </w:tcPr>
          <w:p w:rsidR="00263DD7" w:rsidRDefault="008D53DD" w:rsidP="00977E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63DD7" w:rsidRPr="008E536B" w:rsidRDefault="009614AE" w:rsidP="009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 посадить свои овощи в грядку  и вместе с детьми любуется работами детей, хвалит их за проявленное творчество.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</w:tcPr>
          <w:p w:rsidR="00263DD7" w:rsidRPr="008E536B" w:rsidRDefault="00263DD7" w:rsidP="009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614AE">
              <w:rPr>
                <w:rFonts w:ascii="Times New Roman" w:hAnsi="Times New Roman" w:cs="Times New Roman"/>
                <w:sz w:val="28"/>
                <w:szCs w:val="28"/>
              </w:rPr>
              <w:t>выставляют свои работы и любуются своими работами.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263DD7" w:rsidRPr="008E536B" w:rsidRDefault="009614AE" w:rsidP="0096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Вызван положительный эмоциональный отклик от проделанной работы.</w:t>
            </w:r>
          </w:p>
        </w:tc>
      </w:tr>
    </w:tbl>
    <w:p w:rsidR="00263DD7" w:rsidRDefault="00263DD7" w:rsidP="00263DD7">
      <w:pPr>
        <w:rPr>
          <w:i/>
        </w:rPr>
      </w:pPr>
    </w:p>
    <w:p w:rsidR="00CB525C" w:rsidRPr="006B19EA" w:rsidRDefault="00263DD7">
      <w:pPr>
        <w:rPr>
          <w:rFonts w:ascii="Times New Roman" w:hAnsi="Times New Roman" w:cs="Times New Roman"/>
          <w:sz w:val="28"/>
        </w:rPr>
      </w:pPr>
      <w:r w:rsidRPr="004A3D3C">
        <w:rPr>
          <w:rFonts w:ascii="Times New Roman" w:hAnsi="Times New Roman" w:cs="Times New Roman"/>
          <w:i/>
          <w:sz w:val="28"/>
          <w:szCs w:val="28"/>
        </w:rPr>
        <w:t>Итоговое мероприятие</w:t>
      </w:r>
      <w:r w:rsidRPr="004A3D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наблюдение, экскурсия </w:t>
      </w:r>
      <w:r w:rsidR="009614AE">
        <w:rPr>
          <w:rFonts w:ascii="Times New Roman" w:hAnsi="Times New Roman" w:cs="Times New Roman"/>
          <w:sz w:val="28"/>
          <w:szCs w:val="28"/>
        </w:rPr>
        <w:t>в огород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детского сада</w:t>
      </w:r>
      <w:r w:rsidRPr="004A3D3C">
        <w:rPr>
          <w:rFonts w:ascii="Times New Roman" w:hAnsi="Times New Roman" w:cs="Times New Roman"/>
          <w:sz w:val="28"/>
          <w:szCs w:val="28"/>
        </w:rPr>
        <w:t>, через использование наглядных методов и приемов для правильного восприятия окружающего мира</w:t>
      </w:r>
    </w:p>
    <w:sectPr w:rsidR="00CB525C" w:rsidRPr="006B19EA" w:rsidSect="0023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DD7"/>
    <w:rsid w:val="00234E29"/>
    <w:rsid w:val="00263DD7"/>
    <w:rsid w:val="002660A3"/>
    <w:rsid w:val="003B161C"/>
    <w:rsid w:val="003D6272"/>
    <w:rsid w:val="006B19EA"/>
    <w:rsid w:val="00747378"/>
    <w:rsid w:val="007C2E4E"/>
    <w:rsid w:val="0084161C"/>
    <w:rsid w:val="008D53DD"/>
    <w:rsid w:val="00910E3E"/>
    <w:rsid w:val="009614AE"/>
    <w:rsid w:val="00A942D0"/>
    <w:rsid w:val="00CB525C"/>
    <w:rsid w:val="00E8775D"/>
    <w:rsid w:val="00F277B3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DD7"/>
    <w:rPr>
      <w:rFonts w:ascii="Times New Roman" w:hAnsi="Times New Roman" w:cs="Times New Roman" w:hint="default"/>
      <w:b/>
      <w:bCs/>
    </w:rPr>
  </w:style>
  <w:style w:type="paragraph" w:customStyle="1" w:styleId="dlg">
    <w:name w:val="dlg"/>
    <w:basedOn w:val="a"/>
    <w:rsid w:val="0026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63D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263DD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 Даша</dc:creator>
  <cp:keywords/>
  <dc:description/>
  <cp:lastModifiedBy>ZID</cp:lastModifiedBy>
  <cp:revision>14</cp:revision>
  <cp:lastPrinted>2015-11-30T17:15:00Z</cp:lastPrinted>
  <dcterms:created xsi:type="dcterms:W3CDTF">2015-06-10T04:04:00Z</dcterms:created>
  <dcterms:modified xsi:type="dcterms:W3CDTF">2015-11-30T17:21:00Z</dcterms:modified>
</cp:coreProperties>
</file>