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8E" w:rsidRPr="00C70825" w:rsidRDefault="00B12C8E" w:rsidP="00B12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825">
        <w:rPr>
          <w:rFonts w:ascii="Times New Roman" w:hAnsi="Times New Roman" w:cs="Times New Roman"/>
          <w:b/>
          <w:sz w:val="28"/>
          <w:szCs w:val="28"/>
        </w:rPr>
        <w:t>Конспект НОД по теме «Зима. Зимние забавы» в</w:t>
      </w:r>
      <w:r w:rsidR="00C70825" w:rsidRPr="00C70825">
        <w:rPr>
          <w:rFonts w:ascii="Times New Roman" w:hAnsi="Times New Roman" w:cs="Times New Roman"/>
          <w:b/>
          <w:sz w:val="28"/>
          <w:szCs w:val="28"/>
        </w:rPr>
        <w:t xml:space="preserve"> старшей</w:t>
      </w:r>
      <w:r w:rsidRPr="00C70825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Коррекционно-образовательные задачи: 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представление о зиме и её приметах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и расширение словаря по теме «Зима», «Зимние забавы»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языкового чутья путём  образования родственных слов</w:t>
      </w:r>
    </w:p>
    <w:p w:rsidR="007C180B" w:rsidRDefault="007C180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D9D">
        <w:rPr>
          <w:rFonts w:ascii="Times New Roman" w:hAnsi="Times New Roman" w:cs="Times New Roman"/>
          <w:sz w:val="28"/>
          <w:szCs w:val="28"/>
        </w:rPr>
        <w:t xml:space="preserve">образование существительных и прилагательных с помощью уменьшительно- ласкательных суффиксов); 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речи, упражнять в составлении сложносочинённых предложений с союзом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65DFF">
        <w:rPr>
          <w:rFonts w:ascii="Times New Roman" w:hAnsi="Times New Roman" w:cs="Times New Roman"/>
          <w:sz w:val="28"/>
          <w:szCs w:val="28"/>
        </w:rPr>
        <w:t>акрепление и совершенствование навыков звуко-слогового анализа слов и чтения слов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задачи:</w:t>
      </w:r>
    </w:p>
    <w:p w:rsidR="00B12C8E" w:rsidRDefault="00B12C8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зрительного и слухового внимания и памяти, мышления</w:t>
      </w:r>
    </w:p>
    <w:p w:rsidR="00A702D2" w:rsidRPr="00F93E6B" w:rsidRDefault="00A702D2" w:rsidP="00A70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E6B">
        <w:rPr>
          <w:rFonts w:ascii="Times New Roman" w:hAnsi="Times New Roman" w:cs="Times New Roman"/>
          <w:sz w:val="28"/>
          <w:szCs w:val="28"/>
        </w:rPr>
        <w:t xml:space="preserve">развивать координацию речи и движения </w:t>
      </w:r>
    </w:p>
    <w:p w:rsidR="00A702D2" w:rsidRDefault="00A702D2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3E6B">
        <w:rPr>
          <w:rFonts w:ascii="Times New Roman" w:hAnsi="Times New Roman" w:cs="Times New Roman"/>
          <w:sz w:val="28"/>
          <w:szCs w:val="28"/>
        </w:rPr>
        <w:t xml:space="preserve">развивать речевое дыхание </w:t>
      </w:r>
    </w:p>
    <w:p w:rsidR="00B12C8E" w:rsidRDefault="00B12C8E" w:rsidP="00B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личностных качеств: любознательности, активности, умения </w:t>
      </w:r>
      <w:r w:rsidRPr="00D65DFF">
        <w:rPr>
          <w:rFonts w:ascii="Times New Roman" w:hAnsi="Times New Roman" w:cs="Times New Roman"/>
          <w:sz w:val="28"/>
          <w:szCs w:val="28"/>
        </w:rPr>
        <w:t>применять полученные знания в самостоятельной деятельности, развитие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самоанализу, самостоятельности</w:t>
      </w:r>
    </w:p>
    <w:p w:rsidR="00B12C8E" w:rsidRDefault="00B12C8E" w:rsidP="00B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диалогической речи</w:t>
      </w:r>
    </w:p>
    <w:p w:rsidR="00B12C8E" w:rsidRDefault="00B12C8E" w:rsidP="00B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C8E" w:rsidRDefault="00A702D2" w:rsidP="00B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Коррекционно-воспитательные задачи: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устойчивого интереса к  занятию</w:t>
      </w:r>
      <w:r w:rsidRPr="00D65DFF">
        <w:rPr>
          <w:rFonts w:ascii="Times New Roman" w:hAnsi="Times New Roman" w:cs="Times New Roman"/>
          <w:sz w:val="28"/>
          <w:szCs w:val="28"/>
        </w:rPr>
        <w:t>, стремление к активной деятельности, самостоятельности в принятии решений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BD2">
        <w:rPr>
          <w:rFonts w:ascii="Times New Roman" w:hAnsi="Times New Roman" w:cs="Times New Roman"/>
          <w:spacing w:val="-6"/>
          <w:sz w:val="28"/>
          <w:szCs w:val="28"/>
        </w:rPr>
        <w:t xml:space="preserve">формирование навыков </w:t>
      </w:r>
      <w:r w:rsidRPr="00624BD2">
        <w:rPr>
          <w:rFonts w:ascii="Times New Roman" w:hAnsi="Times New Roman" w:cs="Times New Roman"/>
          <w:spacing w:val="-2"/>
          <w:sz w:val="28"/>
          <w:szCs w:val="28"/>
        </w:rPr>
        <w:t>сотрудничества, взаимопонимания, доброжелательности, само</w:t>
      </w:r>
      <w:r w:rsidRPr="00624BD2">
        <w:rPr>
          <w:rFonts w:ascii="Times New Roman" w:hAnsi="Times New Roman" w:cs="Times New Roman"/>
          <w:spacing w:val="-2"/>
          <w:sz w:val="28"/>
          <w:szCs w:val="28"/>
        </w:rPr>
        <w:softHyphen/>
        <w:t>стоятельности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Оборудование:</w:t>
      </w:r>
      <w:r w:rsidR="007C180B">
        <w:rPr>
          <w:rFonts w:ascii="Times New Roman" w:hAnsi="Times New Roman" w:cs="Times New Roman"/>
          <w:spacing w:val="-2"/>
          <w:sz w:val="28"/>
          <w:szCs w:val="28"/>
        </w:rPr>
        <w:t xml:space="preserve"> снежки для метания, снежки разного размера с написанными буквами</w:t>
      </w:r>
      <w:r>
        <w:rPr>
          <w:rFonts w:ascii="Times New Roman" w:hAnsi="Times New Roman" w:cs="Times New Roman"/>
          <w:spacing w:val="-2"/>
          <w:sz w:val="28"/>
          <w:szCs w:val="28"/>
        </w:rPr>
        <w:t>, снежинки с картинками, картинки с изображением детских забав летом и зимой, изображения большого и маленького снеговиков, картинка-загадка</w:t>
      </w:r>
      <w:r w:rsidR="009444AC">
        <w:rPr>
          <w:rFonts w:ascii="Times New Roman" w:hAnsi="Times New Roman" w:cs="Times New Roman"/>
          <w:spacing w:val="-2"/>
          <w:sz w:val="28"/>
          <w:szCs w:val="28"/>
        </w:rPr>
        <w:t>, снежинки для дыхания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Ход: 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1.Организационный момент.</w:t>
      </w:r>
    </w:p>
    <w:p w:rsid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Ребята, посмотрите на картинку- загадку, как вы думаете, какого предмета не хватает:</w:t>
      </w: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80B" w:rsidRDefault="007C180B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942543" w:rsidRDefault="00942543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62"/>
        <w:gridCol w:w="3663"/>
        <w:gridCol w:w="3663"/>
      </w:tblGrid>
      <w:tr w:rsidR="00A702D2" w:rsidTr="00942543">
        <w:tc>
          <w:tcPr>
            <w:tcW w:w="3662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lastRenderedPageBreak/>
              <w:drawing>
                <wp:inline distT="0" distB="0" distL="0" distR="0">
                  <wp:extent cx="1914525" cy="1117362"/>
                  <wp:effectExtent l="19050" t="0" r="9525" b="0"/>
                  <wp:docPr id="1" name="Рисунок 1" descr="D:\OLGA\Работа\конспекты  логопед\Конспекты\Зима, зимние забавы\2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OLGA\Работа\конспекты  логопед\Конспекты\Зима, зимние забавы\2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60" cy="1118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466850" cy="1555467"/>
                  <wp:effectExtent l="19050" t="0" r="0" b="0"/>
                  <wp:docPr id="5" name="Рисунок 3" descr="D:\OLGA\Работа\конспекты  логопед\Конспекты\Зима, зимние забавы\0_a5ac8_80c84eac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OLGA\Работа\конспекты  логопед\Конспекты\Зима, зимние забавы\0_a5ac8_80c84eac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55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140063" cy="1304925"/>
                  <wp:effectExtent l="0" t="0" r="2937" b="0"/>
                  <wp:docPr id="7" name="Рисунок 4" descr="D:\OLGA\Работа\конспекты  логопед\Конспекты\Зима, зимние забавы\66239261_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OLGA\Работа\конспекты  логопед\Конспекты\Зима, зимние забавы\66239261_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63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2D2" w:rsidTr="00942543">
        <w:tc>
          <w:tcPr>
            <w:tcW w:w="3662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2543"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466850" cy="1555467"/>
                  <wp:effectExtent l="19050" t="0" r="0" b="0"/>
                  <wp:docPr id="6" name="Рисунок 3" descr="D:\OLGA\Работа\конспекты  логопед\Конспекты\Зима, зимние забавы\0_a5ac8_80c84eac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OLGA\Работа\конспекты  логопед\Конспекты\Зима, зимние забавы\0_a5ac8_80c84eac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55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2543"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140063" cy="1304925"/>
                  <wp:effectExtent l="0" t="0" r="2937" b="0"/>
                  <wp:docPr id="8" name="Рисунок 4" descr="D:\OLGA\Работа\конспекты  логопед\Конспекты\Зима, зимние забавы\66239261_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OLGA\Работа\конспекты  логопед\Конспекты\Зима, зимние забавы\66239261_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63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2543"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914525" cy="1117362"/>
                  <wp:effectExtent l="19050" t="0" r="9525" b="0"/>
                  <wp:docPr id="3" name="Рисунок 1" descr="D:\OLGA\Работа\конспекты  логопед\Конспекты\Зима, зимние забавы\2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OLGA\Работа\конспекты  логопед\Конспекты\Зима, зимние забавы\2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60" cy="1118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2D2" w:rsidTr="00942543">
        <w:tc>
          <w:tcPr>
            <w:tcW w:w="3662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2543"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140063" cy="1304925"/>
                  <wp:effectExtent l="0" t="0" r="2937" b="0"/>
                  <wp:docPr id="9" name="Рисунок 4" descr="D:\OLGA\Работа\конспекты  логопед\Конспекты\Зима, зимние забавы\66239261_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OLGA\Работа\конспекты  логопед\Конспекты\Зима, зимние забавы\66239261_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63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Default="00942543" w:rsidP="0094254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2543">
              <w:rPr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1914525" cy="1117362"/>
                  <wp:effectExtent l="19050" t="0" r="9525" b="0"/>
                  <wp:docPr id="4" name="Рисунок 1" descr="D:\OLGA\Работа\конспекты  логопед\Конспекты\Зима, зимние забавы\2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OLGA\Работа\конспекты  логопед\Конспекты\Зима, зимние забавы\2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60" cy="1118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A702D2" w:rsidRPr="00942543" w:rsidRDefault="00942543" w:rsidP="00942543">
            <w:pPr>
              <w:jc w:val="center"/>
              <w:rPr>
                <w:rFonts w:ascii="Times New Roman" w:hAnsi="Times New Roman" w:cs="Times New Roman"/>
                <w:b/>
                <w:spacing w:val="-2"/>
                <w:sz w:val="144"/>
                <w:szCs w:val="144"/>
              </w:rPr>
            </w:pPr>
            <w:r w:rsidRPr="00942543">
              <w:rPr>
                <w:rFonts w:ascii="Times New Roman" w:hAnsi="Times New Roman" w:cs="Times New Roman"/>
                <w:b/>
                <w:spacing w:val="-2"/>
                <w:sz w:val="144"/>
                <w:szCs w:val="144"/>
              </w:rPr>
              <w:t>?</w:t>
            </w:r>
          </w:p>
        </w:tc>
      </w:tr>
    </w:tbl>
    <w:p w:rsidR="00A702D2" w:rsidRPr="00A702D2" w:rsidRDefault="00A702D2" w:rsidP="00B12C8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Введение в тему:</w:t>
      </w:r>
    </w:p>
    <w:p w:rsidR="00B12C8E" w:rsidRDefault="00942543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не хватает снеговика. А давайте, поиграем со словом «снеговик», я начну предложения, а вы закончите его словом «снеговик»</w:t>
      </w:r>
    </w:p>
    <w:p w:rsidR="00942543" w:rsidRDefault="00942543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решили слепить…. (снеговика).</w:t>
      </w:r>
    </w:p>
    <w:p w:rsidR="00942543" w:rsidRDefault="00942543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приделали нос-морковку нашему …. (снеговику).</w:t>
      </w:r>
    </w:p>
    <w:p w:rsidR="00942543" w:rsidRDefault="00942543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показали соседям нашего …. (снеговика).</w:t>
      </w:r>
    </w:p>
    <w:p w:rsidR="00942543" w:rsidRDefault="00942543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играли с нашим …. (снеговиком).</w:t>
      </w:r>
    </w:p>
    <w:p w:rsidR="00942543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всем рассказали о нашем …. (снеговике).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когда мы с вами можем слепить снеговика, в какое время года?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Дыхательная гимнастика.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зимой. Посмотрите, сколько красивых снежинок у нас. Мы с вами превратимся в ветерок: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подует ветерок, так закружится снежок.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умеете правильно дуть? Расскажите, как правильно надо это делать.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глубокий вдох через нос, плечи не поднимаются, выдыхаем через рот, медленно и долго.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после снежинок ручки у нас замёрзли, давайте их согреем, подуем на них тёплым воздухом.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Основная часть.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все очень любим зиму, она приносит много игр и развлечений. Я загадаю загадки о зимних развлечениях</w:t>
      </w:r>
      <w:r w:rsidR="00E355BE">
        <w:rPr>
          <w:rFonts w:ascii="Times New Roman" w:hAnsi="Times New Roman" w:cs="Times New Roman"/>
          <w:sz w:val="28"/>
          <w:szCs w:val="28"/>
        </w:rPr>
        <w:t>: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Дождались зимы друзья: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реке бегут, скользя.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 срезают, как ножу,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Выполняя виражи. Коньки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 от радости не чуя,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снежной вниз лечу я.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мне спорт родней и ближе…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помог мне в этом… Лыжи.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лето стояли,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Зимы ожидали.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Дождались поры —</w:t>
      </w:r>
    </w:p>
    <w:p w:rsid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Помчались с горы. (Санки)</w:t>
      </w:r>
    </w:p>
    <w:p w:rsid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зимний день по снежной корке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Он меня катает с горки.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С ветерком промчаться рад</w:t>
      </w:r>
    </w:p>
    <w:p w:rsid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Мой веселый... (</w:t>
      </w:r>
      <w:proofErr w:type="spellStart"/>
      <w:r w:rsidRPr="00E355BE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E355BE">
        <w:rPr>
          <w:rFonts w:ascii="Times New Roman" w:hAnsi="Times New Roman" w:cs="Times New Roman"/>
          <w:sz w:val="28"/>
          <w:szCs w:val="28"/>
        </w:rPr>
        <w:t>)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Круглый маленький комочек я из снега соберу,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Брошу в друга, брошу в брата,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Мы играем, все в снегу. (Снежки)</w:t>
      </w:r>
    </w:p>
    <w:p w:rsid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Меня не растили – из снега слепили.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Вместо носа ловко вставили морковку.</w:t>
      </w:r>
    </w:p>
    <w:p w:rsidR="00E355BE" w:rsidRP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 xml:space="preserve">Глазки – угольки, ручки – сучки. </w:t>
      </w:r>
    </w:p>
    <w:p w:rsidR="00E355BE" w:rsidRDefault="00E355BE" w:rsidP="00E35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5BE">
        <w:rPr>
          <w:rFonts w:ascii="Times New Roman" w:hAnsi="Times New Roman" w:cs="Times New Roman"/>
          <w:sz w:val="28"/>
          <w:szCs w:val="28"/>
        </w:rPr>
        <w:t>Холодный большой. Кто я такой? (Снеговик)</w:t>
      </w: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все загадки отгадали, а теперь мы с вами составим предложения о развлечениях зимой и летом.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дети катаются на коньках, а летом купаются в речке.</w:t>
      </w:r>
    </w:p>
    <w:p w:rsidR="00E355BE" w:rsidRDefault="00E355B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50E" w:rsidRDefault="00BE350E" w:rsidP="00BE3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350E" w:rsidRPr="00BE350E" w:rsidRDefault="00BE350E" w:rsidP="00BE3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2A3">
        <w:rPr>
          <w:rFonts w:ascii="Times New Roman" w:eastAsia="Times New Roman" w:hAnsi="Times New Roman" w:cs="Times New Roman"/>
          <w:b/>
          <w:sz w:val="28"/>
          <w:szCs w:val="28"/>
        </w:rPr>
        <w:t>«Что нам нравится зимой?» (музыкальное сопровождение)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Что нам нравится зимой?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Хлопки.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Белые полянки.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Развести руки в стороны.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>И на горке снеговой</w:t>
      </w:r>
      <w:proofErr w:type="gramStart"/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однять руки вверх (показать «горку»).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Лыжи или санки  (2 р.).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Ходьба лыжника.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Что нам нравится зимой?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Хлопки.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Мягкие сугробы,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Показать сугробы.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Чтоб копаться день – </w:t>
      </w:r>
      <w:proofErr w:type="spellStart"/>
      <w:r w:rsidRPr="008674C1">
        <w:rPr>
          <w:rFonts w:ascii="Times New Roman" w:eastAsia="Times New Roman" w:hAnsi="Times New Roman" w:cs="Times New Roman"/>
          <w:sz w:val="28"/>
          <w:szCs w:val="28"/>
        </w:rPr>
        <w:t>деньской</w:t>
      </w:r>
      <w:proofErr w:type="spellEnd"/>
      <w:proofErr w:type="gramStart"/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proofErr w:type="gramEnd"/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митировать копание снега лопатой.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Крепость делать чтобы (2 р.).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Лепить снежки.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Что нам нравится зимой?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Хлопки.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Потеплей одеться,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Имитировать одевание одежды.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В шубке тёплой меховой,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Похлопать ладошками  по одежде.</w:t>
      </w:r>
    </w:p>
    <w:p w:rsidR="00BE350E" w:rsidRPr="008674C1" w:rsidRDefault="00BE350E" w:rsidP="00BE3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4C1">
        <w:rPr>
          <w:rFonts w:ascii="Times New Roman" w:eastAsia="Times New Roman" w:hAnsi="Times New Roman" w:cs="Times New Roman"/>
          <w:sz w:val="28"/>
          <w:szCs w:val="28"/>
        </w:rPr>
        <w:t xml:space="preserve">На морозе греться  (2 р.).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674C1">
        <w:rPr>
          <w:rFonts w:ascii="Times New Roman" w:eastAsia="Times New Roman" w:hAnsi="Times New Roman" w:cs="Times New Roman"/>
          <w:i/>
          <w:sz w:val="28"/>
          <w:szCs w:val="28"/>
        </w:rPr>
        <w:t>Прыжки</w:t>
      </w:r>
      <w:r w:rsidRPr="00867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50E" w:rsidRDefault="00BE350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D8B" w:rsidRDefault="00773D8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50E" w:rsidRDefault="00BE350E" w:rsidP="00BE3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 «Снежки»</w:t>
      </w:r>
    </w:p>
    <w:p w:rsidR="00BE350E" w:rsidRDefault="00BE350E" w:rsidP="00BE35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3775B">
        <w:rPr>
          <w:rFonts w:ascii="Times New Roman" w:hAnsi="Times New Roman" w:cs="Times New Roman"/>
          <w:sz w:val="28"/>
          <w:szCs w:val="28"/>
        </w:rPr>
        <w:t xml:space="preserve">Посмотрите на доску. На ней </w:t>
      </w:r>
      <w:r>
        <w:rPr>
          <w:rFonts w:ascii="Times New Roman" w:hAnsi="Times New Roman" w:cs="Times New Roman"/>
          <w:sz w:val="28"/>
          <w:szCs w:val="28"/>
        </w:rPr>
        <w:t>большие снежинки</w:t>
      </w:r>
      <w:r w:rsidRPr="00E3775B">
        <w:rPr>
          <w:rFonts w:ascii="Times New Roman" w:hAnsi="Times New Roman" w:cs="Times New Roman"/>
          <w:sz w:val="28"/>
          <w:szCs w:val="28"/>
        </w:rPr>
        <w:t xml:space="preserve">. Каждый из вас будет бросать «снежки» в мишень. Если попадёте,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переверну снежинку и на ней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картинка</w:t>
      </w:r>
      <w:r w:rsidRPr="00E377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</w:t>
      </w:r>
      <w:r w:rsidRPr="008674C1">
        <w:rPr>
          <w:rFonts w:ascii="Times New Roman" w:hAnsi="Times New Roman"/>
          <w:sz w:val="28"/>
          <w:szCs w:val="28"/>
        </w:rPr>
        <w:t xml:space="preserve"> по первым звукам (в названиях картинок) отгадать слова</w:t>
      </w:r>
      <w:r>
        <w:rPr>
          <w:rFonts w:ascii="Times New Roman" w:hAnsi="Times New Roman"/>
          <w:sz w:val="28"/>
          <w:szCs w:val="28"/>
        </w:rPr>
        <w:t>.</w:t>
      </w:r>
    </w:p>
    <w:p w:rsidR="00BE350E" w:rsidRDefault="00BE350E" w:rsidP="00BE35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Зяблик, иголка, малина, арбуз – ЗИМА.</w:t>
      </w:r>
    </w:p>
    <w:p w:rsidR="00BE350E" w:rsidRDefault="00BE350E" w:rsidP="00BE35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Самокат, акула, ножницы, кит, игрушки – САНКИ.</w:t>
      </w:r>
    </w:p>
    <w:p w:rsidR="00BE350E" w:rsidRDefault="00BE350E" w:rsidP="00BE35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350E" w:rsidRPr="00D65DFF" w:rsidRDefault="00BE350E" w:rsidP="00BE3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65DFF">
        <w:rPr>
          <w:rFonts w:ascii="Times New Roman" w:hAnsi="Times New Roman" w:cs="Times New Roman"/>
          <w:sz w:val="28"/>
          <w:szCs w:val="28"/>
        </w:rPr>
        <w:t>«Собери слово».</w:t>
      </w:r>
    </w:p>
    <w:p w:rsidR="00BE350E" w:rsidRDefault="00BE350E" w:rsidP="00BE3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сколько снежков у нас есть, разложите свои снежки от самого маленького к самому большому, какие слова у вас получились?</w:t>
      </w:r>
    </w:p>
    <w:p w:rsidR="00BE350E" w:rsidRDefault="00BE350E" w:rsidP="00BE3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(горка, санки, зима, каток, лыжи, узор). Назов</w:t>
      </w:r>
      <w:r w:rsidR="009444AC">
        <w:rPr>
          <w:rFonts w:ascii="Times New Roman" w:hAnsi="Times New Roman" w:cs="Times New Roman"/>
          <w:sz w:val="28"/>
          <w:szCs w:val="28"/>
        </w:rPr>
        <w:t>ите гласные звуки в словах? При</w:t>
      </w:r>
      <w:r>
        <w:rPr>
          <w:rFonts w:ascii="Times New Roman" w:hAnsi="Times New Roman" w:cs="Times New Roman"/>
          <w:sz w:val="28"/>
          <w:szCs w:val="28"/>
        </w:rPr>
        <w:t>думайте предложения с вашим словом.</w:t>
      </w:r>
    </w:p>
    <w:p w:rsidR="00BE350E" w:rsidRDefault="00BE350E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80B" w:rsidRDefault="007C180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«Большой и маленький».</w:t>
      </w:r>
    </w:p>
    <w:p w:rsidR="007C180B" w:rsidRDefault="007C180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два снеговика, один большой, а другой маленький, я буду говорить про большого снеговика, что у него есть, а вы – про маленького:</w:t>
      </w: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У большого снеговика красный нос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712D9D">
        <w:rPr>
          <w:rFonts w:ascii="Times New Roman" w:hAnsi="Times New Roman" w:cs="Times New Roman"/>
          <w:sz w:val="28"/>
          <w:szCs w:val="28"/>
        </w:rPr>
        <w:t xml:space="preserve">У маленького снеговика красненький носик. </w:t>
      </w: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 xml:space="preserve">Чёрные глаза </w:t>
      </w: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 xml:space="preserve">Лохматая метла </w:t>
      </w: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 xml:space="preserve">Зелёное ведро </w:t>
      </w:r>
    </w:p>
    <w:p w:rsidR="007C180B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 xml:space="preserve">Длинный шарф. </w:t>
      </w:r>
    </w:p>
    <w:p w:rsidR="007C180B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80B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«Доскажи словечко»</w:t>
      </w:r>
    </w:p>
    <w:p w:rsidR="007C180B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вся земля покрыта снегом, поиграем со словом «снег», доскажите словечко: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Падает на землю ... (Снег.)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С неба все скользят пушинки —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Серебристые ... (Снежинки.)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На посёлки, на лужок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Все снижается ... (Снежок.)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Вот веселье для ребят —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Все сильнее ... (Снегопад.)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Все бегут вперегонки,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Все хотят играть в ... (Снежки.)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Нарядился ... (Снеговик.)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Рядом снежная фигурка —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Эта девочка — ... (Снегурка.)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На снегу-то, посмотри —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С красной грудкой ... (Снегири.)</w:t>
      </w:r>
    </w:p>
    <w:p w:rsidR="007C180B" w:rsidRPr="00712D9D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Словно в сказке, как во сне,</w:t>
      </w:r>
    </w:p>
    <w:p w:rsidR="007C180B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9D">
        <w:rPr>
          <w:rFonts w:ascii="Times New Roman" w:hAnsi="Times New Roman" w:cs="Times New Roman"/>
          <w:sz w:val="28"/>
          <w:szCs w:val="28"/>
        </w:rPr>
        <w:t>Землю всю украсил ... (Снег.)</w:t>
      </w:r>
    </w:p>
    <w:p w:rsidR="007C180B" w:rsidRDefault="007C180B" w:rsidP="007C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Итог.</w:t>
      </w:r>
    </w:p>
    <w:p w:rsidR="007C180B" w:rsidRPr="00712D9D" w:rsidRDefault="007C180B" w:rsidP="007C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80B" w:rsidRPr="00B12C8E" w:rsidRDefault="007C180B" w:rsidP="00773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180B" w:rsidRPr="00B12C8E" w:rsidSect="00ED20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202F"/>
    <w:rsid w:val="00304C33"/>
    <w:rsid w:val="00773D8B"/>
    <w:rsid w:val="00773F4F"/>
    <w:rsid w:val="007C180B"/>
    <w:rsid w:val="00942543"/>
    <w:rsid w:val="009444AC"/>
    <w:rsid w:val="00A702D2"/>
    <w:rsid w:val="00B12C8E"/>
    <w:rsid w:val="00BE350E"/>
    <w:rsid w:val="00C21A54"/>
    <w:rsid w:val="00C70825"/>
    <w:rsid w:val="00E355BE"/>
    <w:rsid w:val="00E904EE"/>
    <w:rsid w:val="00ED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D20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A702D2"/>
    <w:pPr>
      <w:ind w:left="720"/>
      <w:contextualSpacing/>
    </w:pPr>
  </w:style>
  <w:style w:type="table" w:styleId="a4">
    <w:name w:val="Table Grid"/>
    <w:basedOn w:val="a1"/>
    <w:uiPriority w:val="59"/>
    <w:rsid w:val="00A70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5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42543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7</cp:revision>
  <dcterms:created xsi:type="dcterms:W3CDTF">2013-12-06T17:09:00Z</dcterms:created>
  <dcterms:modified xsi:type="dcterms:W3CDTF">2015-12-03T09:04:00Z</dcterms:modified>
</cp:coreProperties>
</file>