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AC" w:rsidRPr="00FC5CAC" w:rsidRDefault="00FC5CAC" w:rsidP="00665F02">
      <w:pPr>
        <w:pBdr>
          <w:bottom w:val="single" w:sz="6" w:space="0" w:color="95783B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6320D"/>
          <w:sz w:val="32"/>
          <w:szCs w:val="32"/>
        </w:rPr>
      </w:pPr>
      <w:r w:rsidRPr="00FC5CAC">
        <w:rPr>
          <w:rFonts w:ascii="Times New Roman" w:eastAsia="Times New Roman" w:hAnsi="Times New Roman" w:cs="Times New Roman"/>
          <w:b/>
          <w:bCs/>
          <w:color w:val="46320D"/>
          <w:sz w:val="32"/>
          <w:szCs w:val="32"/>
        </w:rPr>
        <w:t>Как развивать воображение у малышей?</w:t>
      </w:r>
    </w:p>
    <w:p w:rsidR="00FC5CAC" w:rsidRPr="00DD562A" w:rsidRDefault="00EE6B1A" w:rsidP="00FC5CAC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Р</w:t>
      </w:r>
      <w:r w:rsidR="00FC5CAC"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азвити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е воображения у самых маленьких. С</w:t>
      </w:r>
      <w:r w:rsidR="00FC5CAC"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егодня особо актуальны разные методики раннего развития, ведь ведущие психологи и педагоги считают, что в первые три года жизни человека у него формируются основные процессы и закладываются способности. Всё то, чем вы с малышом занимаетесь, непосредственно влияет на развитие его мозга.</w:t>
      </w:r>
    </w:p>
    <w:p w:rsidR="00FC5CAC" w:rsidRPr="00DD562A" w:rsidRDefault="00FC5CAC" w:rsidP="00FC5CAC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Крохи, у которых хорошо развито воображение, обязательно вырастут личностями творческими, активными, неординарными. Они смогут легко приспособиться к миру, обществу, в котором они живут.</w:t>
      </w:r>
    </w:p>
    <w:p w:rsidR="00FC5CAC" w:rsidRDefault="00FC5CAC" w:rsidP="00FC5CAC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Воображение у новорождённых отсутствует. Знакомя малыша с миром прекрасного, открывая ему новые знания и опыт, вы создадите условия для активного развития воображения. Новую информацию и полученный опыт ребёнок будет использовать в своей </w:t>
      </w:r>
      <w:r w:rsidR="00EE6B1A"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разнообразной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деятельности. Важно, чтобы малыш получал удовольствие от открытия нового. Задача родителей здесь — максимально содействовать развитию воображения маленького творца.</w:t>
      </w:r>
      <w:r w:rsidR="002C25EB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(Фото1)</w:t>
      </w:r>
    </w:p>
    <w:p w:rsidR="00916270" w:rsidRPr="00DD562A" w:rsidRDefault="00916270" w:rsidP="001B5CB4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2953BA" w:rsidRPr="00EE6B1A" w:rsidRDefault="002953BA" w:rsidP="00FC5CAC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2953BA" w:rsidRPr="00DD562A" w:rsidRDefault="002953BA" w:rsidP="002953BA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  <w:t>Что нужно делать, чтобы начать развивать воображение у ребёнка младшего дошкольного возраста?</w:t>
      </w:r>
      <w:r w:rsidRPr="00DD562A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 Помогут </w:t>
      </w:r>
      <w:r w:rsidR="00916270">
        <w:rPr>
          <w:rFonts w:ascii="Times New Roman" w:eastAsia="Times New Roman" w:hAnsi="Times New Roman" w:cs="Times New Roman"/>
          <w:color w:val="1D1D1D"/>
          <w:sz w:val="28"/>
          <w:szCs w:val="28"/>
        </w:rPr>
        <w:t xml:space="preserve">такие </w:t>
      </w:r>
      <w:r w:rsidRPr="00DD562A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  <w:t>рекомендации</w:t>
      </w:r>
      <w:r w:rsidRPr="00DD562A">
        <w:rPr>
          <w:rFonts w:ascii="Times New Roman" w:eastAsia="Times New Roman" w:hAnsi="Times New Roman" w:cs="Times New Roman"/>
          <w:color w:val="1D1D1D"/>
          <w:sz w:val="28"/>
          <w:szCs w:val="28"/>
        </w:rPr>
        <w:t>: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Рассказываем сказки.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 А в вашей семье есть традиция читать сказку ребёнку на ночь? Используйте эту замечательную традицию с точки зрения стимулирования воображения, а именно: дочитав сказку до определённого момента, отложите книгу, позволив малышу вообразить развитие дальнейших событий. Пусть кроха попытается высказать свои догадки и подумать, чем может закончиться сюжет. Учите ребёнка размышлять.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Придумываем истории.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 Размышления над продолжением сюжета (при помощи родителей) могут перерасти в новые сказки и истории. Новую историю можно сочинять в любое время и где угодно: на прогулке, по пути в детский сад, у кабинета педиатра, в автобусе. А прообразами для новых персонажей могут стать любые предметы, которые попадутся на глаза.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Наблюдаем за людьми.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 Попробуйте с малышом поразмышлять, как могли бы звать мальчика, который идёт навстречу, что он любит, какая у него семья.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Играем в ролевые игры. «Доктор», «Магазин», «Автобус», «Стройка», «Парикмахерская» — играя в эти знакомые всем игры, малыш отлично будет стимулировать развитие своего воображения, придумывая всё время новые сценарии.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Устраиваем представление кукольного театра.</w:t>
      </w:r>
      <w:r w:rsidR="001B5CB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 xml:space="preserve"> 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Обзаведитесь пальчиковыми куклами и вовлекайте малыша в представление: пусть он будет персонажем, который ему по душе. Проигрывая знакомые народные сказки, изменяйте ход сюжета, вводя новых героев и меняя концовку. Ребёнок будет с удовольствием придумывать и развивать воображение, играя.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Приобщаем к прекрасному.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 Включая ребёнку с раннего детства красивую музыку и показывая иллюстрации, пробуйте совместно обсуждать их, воображая целые истории, подсказанные сюжетом.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Сочиняем стихи.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 Как только малыш заговорил, научите его рифмовать. Вот увидите, как здорово у него будет получаться.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Используем развивающие наборы.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 Собирая узор мозаики, конструируя, играя с кубиками, малыш моделирует образ, которого хочет достичь. Чаще всего доверяется интуиции, и, таким образом, стимулирует развитие воображения.</w:t>
      </w:r>
    </w:p>
    <w:p w:rsidR="002953BA" w:rsidRPr="00DD562A" w:rsidRDefault="002953BA" w:rsidP="002953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DD562A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lastRenderedPageBreak/>
        <w:t>Делаем поделки.</w:t>
      </w:r>
      <w:r w:rsidRPr="00DD562A">
        <w:rPr>
          <w:rFonts w:ascii="Times New Roman" w:eastAsia="Times New Roman" w:hAnsi="Times New Roman" w:cs="Times New Roman"/>
          <w:color w:val="1D1D1D"/>
          <w:sz w:val="24"/>
          <w:szCs w:val="24"/>
        </w:rPr>
        <w:t> Природные материалы дают огромную свободу для творчества. Покажите ему, как делать песочные фигуры, лепить снеговика, делать кукол из веточек. Природа всегда была бездонным колодцем творческих идей.</w:t>
      </w:r>
    </w:p>
    <w:p w:rsidR="002953BA" w:rsidRDefault="002953BA" w:rsidP="002953BA">
      <w:pPr>
        <w:spacing w:after="105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1"/>
        </w:rPr>
      </w:pPr>
      <w:r>
        <w:rPr>
          <w:rFonts w:ascii="Times New Roman" w:eastAsia="Times New Roman" w:hAnsi="Times New Roman" w:cs="Times New Roman"/>
          <w:i/>
          <w:iCs/>
          <w:color w:val="1D1D1D"/>
          <w:sz w:val="21"/>
        </w:rPr>
        <w:t xml:space="preserve">«Совет. Для развития </w:t>
      </w:r>
      <w:r w:rsidR="00617BBD">
        <w:rPr>
          <w:rFonts w:ascii="Times New Roman" w:eastAsia="Times New Roman" w:hAnsi="Times New Roman" w:cs="Times New Roman"/>
          <w:i/>
          <w:iCs/>
          <w:color w:val="1D1D1D"/>
          <w:sz w:val="21"/>
        </w:rPr>
        <w:t>во</w:t>
      </w:r>
      <w:r>
        <w:rPr>
          <w:rFonts w:ascii="Times New Roman" w:eastAsia="Times New Roman" w:hAnsi="Times New Roman" w:cs="Times New Roman"/>
          <w:i/>
          <w:iCs/>
          <w:color w:val="1D1D1D"/>
          <w:sz w:val="21"/>
        </w:rPr>
        <w:t xml:space="preserve">ображения используйте метод Леонардо да Винчи. Великий гений смотрел на облака и представлял, на что они могут быть похожи. </w:t>
      </w:r>
      <w:r w:rsidR="001B5CB4">
        <w:rPr>
          <w:rFonts w:ascii="Times New Roman" w:eastAsia="Times New Roman" w:hAnsi="Times New Roman" w:cs="Times New Roman"/>
          <w:i/>
          <w:iCs/>
          <w:color w:val="1D1D1D"/>
          <w:sz w:val="21"/>
        </w:rPr>
        <w:t>Вашему ребенку</w:t>
      </w:r>
      <w:r>
        <w:rPr>
          <w:rFonts w:ascii="Times New Roman" w:eastAsia="Times New Roman" w:hAnsi="Times New Roman" w:cs="Times New Roman"/>
          <w:i/>
          <w:iCs/>
          <w:color w:val="1D1D1D"/>
          <w:sz w:val="21"/>
        </w:rPr>
        <w:t xml:space="preserve"> это понравится».</w:t>
      </w:r>
      <w:r w:rsidR="002C25EB">
        <w:rPr>
          <w:rFonts w:ascii="Times New Roman" w:eastAsia="Times New Roman" w:hAnsi="Times New Roman" w:cs="Times New Roman"/>
          <w:i/>
          <w:iCs/>
          <w:color w:val="1D1D1D"/>
          <w:sz w:val="21"/>
        </w:rPr>
        <w:t xml:space="preserve"> (Фото </w:t>
      </w:r>
      <w:bookmarkStart w:id="0" w:name="_GoBack"/>
      <w:bookmarkEnd w:id="0"/>
      <w:r w:rsidR="002C25EB">
        <w:rPr>
          <w:rFonts w:ascii="Times New Roman" w:eastAsia="Times New Roman" w:hAnsi="Times New Roman" w:cs="Times New Roman"/>
          <w:i/>
          <w:iCs/>
          <w:color w:val="1D1D1D"/>
          <w:sz w:val="21"/>
        </w:rPr>
        <w:t>2)</w:t>
      </w:r>
    </w:p>
    <w:p w:rsidR="00774166" w:rsidRDefault="00774166" w:rsidP="002953BA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</w:rPr>
      </w:pPr>
    </w:p>
    <w:p w:rsidR="004D0F89" w:rsidRPr="00EE6B1A" w:rsidRDefault="00FC5CAC" w:rsidP="00FC5CAC">
      <w:pPr>
        <w:jc w:val="center"/>
        <w:rPr>
          <w:sz w:val="28"/>
          <w:szCs w:val="28"/>
        </w:rPr>
      </w:pPr>
      <w:r w:rsidRPr="00EE6B1A">
        <w:rPr>
          <w:rFonts w:ascii="Times New Roman" w:eastAsia="Times New Roman" w:hAnsi="Times New Roman" w:cs="Times New Roman"/>
          <w:color w:val="1D1D1D"/>
          <w:sz w:val="28"/>
          <w:szCs w:val="28"/>
        </w:rPr>
        <w:t> </w:t>
      </w:r>
    </w:p>
    <w:sectPr w:rsidR="004D0F89" w:rsidRPr="00EE6B1A" w:rsidSect="00D4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D2DE5"/>
    <w:multiLevelType w:val="multilevel"/>
    <w:tmpl w:val="AFA4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CAC"/>
    <w:rsid w:val="001B5CB4"/>
    <w:rsid w:val="002953BA"/>
    <w:rsid w:val="002C25EB"/>
    <w:rsid w:val="004D0F89"/>
    <w:rsid w:val="00617BBD"/>
    <w:rsid w:val="00665F02"/>
    <w:rsid w:val="00774166"/>
    <w:rsid w:val="00916270"/>
    <w:rsid w:val="00D40007"/>
    <w:rsid w:val="00DD562A"/>
    <w:rsid w:val="00EE6B1A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267AA-3988-4E93-B1EC-EAE658B3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C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ret</cp:lastModifiedBy>
  <cp:revision>10</cp:revision>
  <dcterms:created xsi:type="dcterms:W3CDTF">2015-11-29T17:41:00Z</dcterms:created>
  <dcterms:modified xsi:type="dcterms:W3CDTF">2015-11-30T07:50:00Z</dcterms:modified>
</cp:coreProperties>
</file>