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70" w:rsidRDefault="00793370" w:rsidP="002E32A7"/>
    <w:p w:rsidR="00793370" w:rsidRPr="0014452D" w:rsidRDefault="0014452D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52D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2E32A7" w:rsidRPr="002E32A7" w:rsidRDefault="00793370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 w:rsidRPr="002E32A7">
        <w:rPr>
          <w:rFonts w:ascii="Times New Roman" w:hAnsi="Times New Roman" w:cs="Times New Roman"/>
          <w:sz w:val="28"/>
          <w:szCs w:val="28"/>
        </w:rPr>
        <w:t xml:space="preserve"> Гимнастика пробуждения ( утренняя и дневная ) является инновационной</w:t>
      </w:r>
    </w:p>
    <w:p w:rsidR="000D41B5" w:rsidRDefault="002E32A7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E32A7">
        <w:rPr>
          <w:rFonts w:ascii="Times New Roman" w:hAnsi="Times New Roman" w:cs="Times New Roman"/>
          <w:sz w:val="28"/>
          <w:szCs w:val="28"/>
        </w:rPr>
        <w:t xml:space="preserve">ормой </w:t>
      </w:r>
      <w:r>
        <w:rPr>
          <w:rFonts w:ascii="Times New Roman" w:hAnsi="Times New Roman" w:cs="Times New Roman"/>
          <w:sz w:val="28"/>
          <w:szCs w:val="28"/>
        </w:rPr>
        <w:t>физического воспитания</w:t>
      </w:r>
      <w:r w:rsidR="00793370" w:rsidRPr="002E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которые рекомендуются для дошкольного образовательного учреждения.</w:t>
      </w:r>
    </w:p>
    <w:p w:rsidR="002E32A7" w:rsidRDefault="002E32A7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основе лежат идентичные подходы: просто утренняя  ГП чаще проводится в зале (группе), а дневная ГП в условиях спальни, на кроватях(у кроватей) . В основу гимнастики пробуждения положена сюжетная игра</w:t>
      </w:r>
      <w:r w:rsidR="006046BE">
        <w:rPr>
          <w:rFonts w:ascii="Times New Roman" w:hAnsi="Times New Roman" w:cs="Times New Roman"/>
          <w:sz w:val="28"/>
          <w:szCs w:val="28"/>
        </w:rPr>
        <w:t>, позволяющая не только тренировать тело, но и развивать интеллект, а также формировать у малышей необходимые духовные качества. По сути это  увлекательные сказки – в них много мудрого и полезного.</w:t>
      </w:r>
    </w:p>
    <w:p w:rsidR="006046BE" w:rsidRDefault="006046BE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 считает, что «зарядка» - это неудачный термин для пробуждения. Пробуждающая гимнастика проводится в русле больших тематических игр</w:t>
      </w:r>
      <w:r w:rsidR="00FE3726">
        <w:rPr>
          <w:rFonts w:ascii="Times New Roman" w:hAnsi="Times New Roman" w:cs="Times New Roman"/>
          <w:sz w:val="28"/>
          <w:szCs w:val="28"/>
        </w:rPr>
        <w:t>, а педагогу предлагается в формате этих тем придумывать свои ситуационные мини – игры на каждый день.</w:t>
      </w:r>
    </w:p>
    <w:p w:rsidR="00FE3726" w:rsidRDefault="00FE3726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приведены примеры физкультурных сказок, которые можно использовать в своей практике, но можно придумывать и свои, вместе с детьми, развивая их фантазию, воображение, а затем воплощать придуманное в </w:t>
      </w:r>
      <w:r w:rsidR="00A905D8">
        <w:rPr>
          <w:rFonts w:ascii="Times New Roman" w:hAnsi="Times New Roman" w:cs="Times New Roman"/>
          <w:sz w:val="28"/>
          <w:szCs w:val="28"/>
        </w:rPr>
        <w:t>двигательно-игровом</w:t>
      </w:r>
      <w:r>
        <w:rPr>
          <w:rFonts w:ascii="Times New Roman" w:hAnsi="Times New Roman" w:cs="Times New Roman"/>
          <w:sz w:val="28"/>
          <w:szCs w:val="28"/>
        </w:rPr>
        <w:t xml:space="preserve">  действии.</w:t>
      </w:r>
    </w:p>
    <w:p w:rsidR="00FC1314" w:rsidRDefault="00FC1314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ГП является создание таких двигательно- игровых условий, при которых дети смогли бы естественным образом перейти от состояния сна, к состоянию  оптимальной психофизической готовности в первой и второй половине дня. Такой подход по мнению автора  позволит правильно пробудить детей от сна , оптимизировать их психический и биологический тонус</w:t>
      </w:r>
      <w:r w:rsidR="001703C2">
        <w:rPr>
          <w:rFonts w:ascii="Times New Roman" w:hAnsi="Times New Roman" w:cs="Times New Roman"/>
          <w:sz w:val="28"/>
          <w:szCs w:val="28"/>
        </w:rPr>
        <w:t>.</w:t>
      </w:r>
    </w:p>
    <w:p w:rsidR="001703C2" w:rsidRDefault="001703C2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этому можно включать музыкальное сопровождение – спокойные, плавные , легкие мелодии пробуждения.</w:t>
      </w:r>
    </w:p>
    <w:p w:rsidR="001703C2" w:rsidRDefault="001703C2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поднимать всех детей одновременно, так как всех детей дошкольников по особенностям  их сна можно условно разделить на три подгруппы:</w:t>
      </w:r>
    </w:p>
    <w:p w:rsidR="001703C2" w:rsidRDefault="001703C2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-«живчики» не спящие вообще;</w:t>
      </w:r>
    </w:p>
    <w:p w:rsidR="001703C2" w:rsidRDefault="001703C2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-«партизаны» спящие в полглаза;</w:t>
      </w:r>
    </w:p>
    <w:p w:rsidR="001703C2" w:rsidRDefault="001703C2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-«сони-просони» крепко спящие и не желающие быстро вставать.</w:t>
      </w:r>
      <w:r w:rsidR="00371EE4">
        <w:rPr>
          <w:rFonts w:ascii="Times New Roman" w:hAnsi="Times New Roman" w:cs="Times New Roman"/>
          <w:sz w:val="28"/>
          <w:szCs w:val="28"/>
        </w:rPr>
        <w:t xml:space="preserve"> Включив негромкую музыку, ласково обращаясь к детям, педагог должен постепенно осуществлять пробуждение всех подгрупп детей, сохраняя их эмоциональный комфорт, а значит, и психическое здоровье.</w:t>
      </w:r>
    </w:p>
    <w:p w:rsidR="00371EE4" w:rsidRDefault="00371EE4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просыпающиеся и активные дети  начинают выполнять первые упражнения , а остальные постепенно присоединяются к сказочному действию.</w:t>
      </w:r>
    </w:p>
    <w:p w:rsidR="003E29C8" w:rsidRDefault="003E29C8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смены одного комплекса на другой будет зависеть от нашего умения играть с детьми  и конечно от самих детей- насколько им будет интересна предложенная тема.</w:t>
      </w:r>
    </w:p>
    <w:p w:rsidR="00A905D8" w:rsidRDefault="003E29C8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33C" w:rsidRPr="00FD733C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FD733C" w:rsidRDefault="006D2E9D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 небольшой фрагмент ситуационной мини игры «Путешествие дождевой капельки» которую мы провели с ребятами средней группы.</w:t>
      </w:r>
    </w:p>
    <w:p w:rsidR="006D2E9D" w:rsidRPr="00B53C9F" w:rsidRDefault="006D2E9D" w:rsidP="002E3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C9F">
        <w:rPr>
          <w:rFonts w:ascii="Times New Roman" w:hAnsi="Times New Roman" w:cs="Times New Roman"/>
          <w:i/>
          <w:sz w:val="28"/>
          <w:szCs w:val="28"/>
        </w:rPr>
        <w:t>Жила себе в поднебесье одинокая дождевая капелька по имени Капа. Домом ее была большая синяя туча, любившая путешествовать по небу вокруг Земли. Вместе с ней путешествовала  и любознательная Капа.</w:t>
      </w:r>
    </w:p>
    <w:p w:rsidR="00590A85" w:rsidRDefault="006D2E9D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85">
        <w:rPr>
          <w:rFonts w:ascii="Times New Roman" w:hAnsi="Times New Roman" w:cs="Times New Roman"/>
          <w:b/>
          <w:sz w:val="28"/>
          <w:szCs w:val="28"/>
        </w:rPr>
        <w:t>Упражнение 1 «Уютная перина».</w:t>
      </w:r>
      <w:r w:rsidR="00590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A85" w:rsidRPr="00590A85">
        <w:rPr>
          <w:rFonts w:ascii="Times New Roman" w:hAnsi="Times New Roman" w:cs="Times New Roman"/>
          <w:b/>
          <w:sz w:val="28"/>
          <w:szCs w:val="28"/>
        </w:rPr>
        <w:t>Из  и.п. лежа на спине сгруппировавшись</w:t>
      </w:r>
      <w:r w:rsidR="00590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A85" w:rsidRPr="00590A85">
        <w:rPr>
          <w:rFonts w:ascii="Times New Roman" w:hAnsi="Times New Roman" w:cs="Times New Roman"/>
          <w:b/>
          <w:sz w:val="28"/>
          <w:szCs w:val="28"/>
        </w:rPr>
        <w:t>медленно перекатываться из стороны в сторону.</w:t>
      </w:r>
    </w:p>
    <w:p w:rsidR="00590A85" w:rsidRPr="00B53C9F" w:rsidRDefault="00590A85" w:rsidP="002E3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C9F">
        <w:rPr>
          <w:rFonts w:ascii="Times New Roman" w:hAnsi="Times New Roman" w:cs="Times New Roman"/>
          <w:i/>
          <w:sz w:val="28"/>
          <w:szCs w:val="28"/>
        </w:rPr>
        <w:t>Особенно нравились капельке островерхие разноцветные крыши домов. Однажды большая синяя туча так низко летела над старым городом, что при этом задевала антенны и натянутые между домами бельевые веревки.</w:t>
      </w:r>
    </w:p>
    <w:p w:rsidR="00590A85" w:rsidRPr="00B53C9F" w:rsidRDefault="00590A85" w:rsidP="002E3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C9F">
        <w:rPr>
          <w:rFonts w:ascii="Times New Roman" w:hAnsi="Times New Roman" w:cs="Times New Roman"/>
          <w:i/>
          <w:sz w:val="28"/>
          <w:szCs w:val="28"/>
        </w:rPr>
        <w:t>Дождевая капелька, сгорая от любопытства так перегнулась через край, что не удержалась и свалилась вниз.</w:t>
      </w:r>
    </w:p>
    <w:p w:rsidR="002B787C" w:rsidRDefault="006D2E9D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85">
        <w:rPr>
          <w:rFonts w:ascii="Times New Roman" w:hAnsi="Times New Roman" w:cs="Times New Roman"/>
          <w:b/>
          <w:sz w:val="28"/>
          <w:szCs w:val="28"/>
        </w:rPr>
        <w:t>Упражнение 2 «Свободный полет»</w:t>
      </w:r>
      <w:r w:rsidR="00590A85">
        <w:rPr>
          <w:rFonts w:ascii="Times New Roman" w:hAnsi="Times New Roman" w:cs="Times New Roman"/>
          <w:b/>
          <w:sz w:val="28"/>
          <w:szCs w:val="28"/>
        </w:rPr>
        <w:t xml:space="preserve"> Из и.п. л</w:t>
      </w:r>
      <w:r w:rsidR="002B787C">
        <w:rPr>
          <w:rFonts w:ascii="Times New Roman" w:hAnsi="Times New Roman" w:cs="Times New Roman"/>
          <w:b/>
          <w:sz w:val="28"/>
          <w:szCs w:val="28"/>
        </w:rPr>
        <w:t>ежа на спине приподнять верхнюю часть туловища и ноги, разводить руки и ноги в стороны, имитируя свободное парение в воздухе.</w:t>
      </w:r>
    </w:p>
    <w:p w:rsidR="006D2E9D" w:rsidRDefault="006D2E9D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E9D">
        <w:rPr>
          <w:rFonts w:ascii="Times New Roman" w:hAnsi="Times New Roman" w:cs="Times New Roman"/>
          <w:b/>
          <w:sz w:val="28"/>
          <w:szCs w:val="28"/>
        </w:rPr>
        <w:t>Слайд 3</w:t>
      </w:r>
      <w:r w:rsidR="002B78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787C" w:rsidRPr="00B53C9F" w:rsidRDefault="002B787C" w:rsidP="002E3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C9F">
        <w:rPr>
          <w:rFonts w:ascii="Times New Roman" w:hAnsi="Times New Roman" w:cs="Times New Roman"/>
          <w:i/>
          <w:sz w:val="28"/>
          <w:szCs w:val="28"/>
        </w:rPr>
        <w:t>Не успела Капа опомнится, как ее тут же подхватил на свои прозрачные крылья резвый ветер. И понес, и помчал капельку  над крышами домов.</w:t>
      </w:r>
    </w:p>
    <w:p w:rsidR="002B787C" w:rsidRDefault="006D2E9D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7C">
        <w:rPr>
          <w:rFonts w:ascii="Times New Roman" w:hAnsi="Times New Roman" w:cs="Times New Roman"/>
          <w:b/>
          <w:sz w:val="28"/>
          <w:szCs w:val="28"/>
        </w:rPr>
        <w:t xml:space="preserve">Упражнение 3 </w:t>
      </w:r>
      <w:r w:rsidR="00E52F8B" w:rsidRPr="002B787C">
        <w:rPr>
          <w:rFonts w:ascii="Times New Roman" w:hAnsi="Times New Roman" w:cs="Times New Roman"/>
          <w:b/>
          <w:sz w:val="28"/>
          <w:szCs w:val="28"/>
        </w:rPr>
        <w:t>«Резвый ветер»</w:t>
      </w:r>
      <w:r w:rsidR="002B787C">
        <w:rPr>
          <w:rFonts w:ascii="Times New Roman" w:hAnsi="Times New Roman" w:cs="Times New Roman"/>
          <w:b/>
          <w:sz w:val="28"/>
          <w:szCs w:val="28"/>
        </w:rPr>
        <w:t xml:space="preserve"> Из и.п лежа на животе кратковременно поднимать одновременно руки и ноги на доступную высоту( в данном упражнении прогиб позвоночника не должен вызывать дискомфорта)</w:t>
      </w:r>
    </w:p>
    <w:p w:rsidR="00352989" w:rsidRDefault="00E52F8B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F8B"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</w:p>
    <w:p w:rsidR="002B787C" w:rsidRPr="00B53C9F" w:rsidRDefault="00352989" w:rsidP="002E32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C9F">
        <w:rPr>
          <w:rFonts w:ascii="Times New Roman" w:hAnsi="Times New Roman" w:cs="Times New Roman"/>
          <w:i/>
          <w:sz w:val="28"/>
          <w:szCs w:val="28"/>
        </w:rPr>
        <w:t>На одной такой крыше на мокром карнизе и оказалась запыхавшаяся Капа. Она больше не хотела падать вниз и поэтому, цепко ухватилась за водосточный желоб и стала раскачиваться вместе с ним на ветру.</w:t>
      </w:r>
      <w:r w:rsidR="00E52F8B" w:rsidRPr="00B53C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2F8B" w:rsidRPr="00352989" w:rsidRDefault="00E52F8B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89">
        <w:rPr>
          <w:rFonts w:ascii="Times New Roman" w:hAnsi="Times New Roman" w:cs="Times New Roman"/>
          <w:b/>
          <w:sz w:val="28"/>
          <w:szCs w:val="28"/>
        </w:rPr>
        <w:t>Упражнение 4 «На водосточном желобе»</w:t>
      </w:r>
      <w:r w:rsidR="00352989">
        <w:rPr>
          <w:rFonts w:ascii="Times New Roman" w:hAnsi="Times New Roman" w:cs="Times New Roman"/>
          <w:b/>
          <w:sz w:val="28"/>
          <w:szCs w:val="28"/>
        </w:rPr>
        <w:t xml:space="preserve"> Из и.п. стоя на низких четвереньках раскачиваться вперед – назад, увеличивая амплитуду движения. </w:t>
      </w:r>
    </w:p>
    <w:p w:rsidR="00E52F8B" w:rsidRDefault="00E52F8B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4F1"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</w:p>
    <w:p w:rsidR="00352989" w:rsidRPr="00B53C9F" w:rsidRDefault="00352989" w:rsidP="002E3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C9F">
        <w:rPr>
          <w:rFonts w:ascii="Times New Roman" w:hAnsi="Times New Roman" w:cs="Times New Roman"/>
          <w:i/>
          <w:sz w:val="28"/>
          <w:szCs w:val="28"/>
        </w:rPr>
        <w:t>Из-за кирпичного дымохода на Капу смотрело что-то пушистое и черное и вдруг оно страшно замяукало.</w:t>
      </w:r>
    </w:p>
    <w:p w:rsidR="00E52F8B" w:rsidRPr="00352989" w:rsidRDefault="00E52F8B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89">
        <w:rPr>
          <w:rFonts w:ascii="Times New Roman" w:hAnsi="Times New Roman" w:cs="Times New Roman"/>
          <w:b/>
          <w:sz w:val="28"/>
          <w:szCs w:val="28"/>
        </w:rPr>
        <w:t>Упражнение 5 «Черное и пушистое»</w:t>
      </w:r>
      <w:r w:rsidR="00352989">
        <w:rPr>
          <w:rFonts w:ascii="Times New Roman" w:hAnsi="Times New Roman" w:cs="Times New Roman"/>
          <w:b/>
          <w:sz w:val="28"/>
          <w:szCs w:val="28"/>
        </w:rPr>
        <w:t xml:space="preserve"> Из и.п. стоя на средних четвереньках поочередно поднимать ноги </w:t>
      </w:r>
      <w:r w:rsidR="00275C23">
        <w:rPr>
          <w:rFonts w:ascii="Times New Roman" w:hAnsi="Times New Roman" w:cs="Times New Roman"/>
          <w:b/>
          <w:sz w:val="28"/>
          <w:szCs w:val="28"/>
        </w:rPr>
        <w:t>и медленно поворачивать голову влево- вправо.</w:t>
      </w:r>
    </w:p>
    <w:p w:rsidR="00E52F8B" w:rsidRDefault="00E52F8B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4F1">
        <w:rPr>
          <w:rFonts w:ascii="Times New Roman" w:hAnsi="Times New Roman" w:cs="Times New Roman"/>
          <w:b/>
          <w:sz w:val="28"/>
          <w:szCs w:val="28"/>
        </w:rPr>
        <w:t xml:space="preserve">Слайд 6  </w:t>
      </w:r>
    </w:p>
    <w:p w:rsidR="00275C23" w:rsidRPr="00B53C9F" w:rsidRDefault="00275C23" w:rsidP="002E3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C9F">
        <w:rPr>
          <w:rFonts w:ascii="Times New Roman" w:hAnsi="Times New Roman" w:cs="Times New Roman"/>
          <w:i/>
          <w:sz w:val="28"/>
          <w:szCs w:val="28"/>
        </w:rPr>
        <w:t>Наконец Капелька слетела с трубы и с разгона плюхнулась в большую дождевую лужу. Она попала в большую дружную семью дождевых капель, которые стекаются в многочисленные  ручьи, бегущие в овраги.</w:t>
      </w:r>
    </w:p>
    <w:p w:rsidR="00275C23" w:rsidRPr="00275C23" w:rsidRDefault="00275C23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C23">
        <w:rPr>
          <w:rFonts w:ascii="Times New Roman" w:hAnsi="Times New Roman" w:cs="Times New Roman"/>
          <w:b/>
          <w:sz w:val="28"/>
          <w:szCs w:val="28"/>
        </w:rPr>
        <w:t>Упражнение 6 «Ручеек»</w:t>
      </w:r>
      <w:r>
        <w:rPr>
          <w:rFonts w:ascii="Times New Roman" w:hAnsi="Times New Roman" w:cs="Times New Roman"/>
          <w:b/>
          <w:sz w:val="28"/>
          <w:szCs w:val="28"/>
        </w:rPr>
        <w:t xml:space="preserve"> Ходьба в колонну по одному, взявшись за руки. По спальне возле кроватей </w:t>
      </w:r>
      <w:r w:rsidR="007F6DCA">
        <w:rPr>
          <w:rFonts w:ascii="Times New Roman" w:hAnsi="Times New Roman" w:cs="Times New Roman"/>
          <w:b/>
          <w:sz w:val="28"/>
          <w:szCs w:val="28"/>
        </w:rPr>
        <w:t>мягко ступая на переднюю часть стопы.</w:t>
      </w:r>
    </w:p>
    <w:p w:rsidR="00FD733C" w:rsidRDefault="00FD733C" w:rsidP="002E3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33C" w:rsidRPr="00C644F1" w:rsidRDefault="00E52F8B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4F1">
        <w:rPr>
          <w:rFonts w:ascii="Times New Roman" w:hAnsi="Times New Roman" w:cs="Times New Roman"/>
          <w:b/>
          <w:sz w:val="28"/>
          <w:szCs w:val="28"/>
        </w:rPr>
        <w:t>Слайд 7 Забавные физкультуринки</w:t>
      </w:r>
    </w:p>
    <w:p w:rsidR="00D84B21" w:rsidRDefault="003E29C8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хотелось бы остановиться на  одной интересной новой  малой форме физического воспитания дошкольников</w:t>
      </w:r>
      <w:r w:rsidR="00A905D8">
        <w:rPr>
          <w:rFonts w:ascii="Times New Roman" w:hAnsi="Times New Roman" w:cs="Times New Roman"/>
          <w:sz w:val="28"/>
          <w:szCs w:val="28"/>
        </w:rPr>
        <w:t xml:space="preserve">- </w:t>
      </w:r>
      <w:r w:rsidR="00A905D8">
        <w:rPr>
          <w:rFonts w:ascii="Times New Roman" w:hAnsi="Times New Roman" w:cs="Times New Roman"/>
          <w:b/>
          <w:i/>
          <w:color w:val="C00000"/>
          <w:sz w:val="28"/>
          <w:szCs w:val="28"/>
        </w:rPr>
        <w:t>з</w:t>
      </w:r>
      <w:r w:rsidR="00A905D8" w:rsidRPr="00A905D8">
        <w:rPr>
          <w:rFonts w:ascii="Times New Roman" w:hAnsi="Times New Roman" w:cs="Times New Roman"/>
          <w:b/>
          <w:i/>
          <w:color w:val="C00000"/>
          <w:sz w:val="28"/>
          <w:szCs w:val="28"/>
        </w:rPr>
        <w:t>абавные физкультуринки</w:t>
      </w:r>
      <w:r w:rsidR="00A905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родилась из самой </w:t>
      </w:r>
      <w:r w:rsidR="0014452D">
        <w:rPr>
          <w:rFonts w:ascii="Times New Roman" w:hAnsi="Times New Roman" w:cs="Times New Roman"/>
          <w:sz w:val="28"/>
          <w:szCs w:val="28"/>
        </w:rPr>
        <w:t>практики.</w:t>
      </w:r>
      <w:r w:rsidR="00A905D8">
        <w:rPr>
          <w:rFonts w:ascii="Times New Roman" w:hAnsi="Times New Roman" w:cs="Times New Roman"/>
          <w:sz w:val="28"/>
          <w:szCs w:val="28"/>
        </w:rPr>
        <w:t xml:space="preserve"> О</w:t>
      </w:r>
      <w:r w:rsidR="00B5046D">
        <w:rPr>
          <w:rFonts w:ascii="Times New Roman" w:hAnsi="Times New Roman" w:cs="Times New Roman"/>
          <w:sz w:val="28"/>
          <w:szCs w:val="28"/>
        </w:rPr>
        <w:t>на предполагает, что иногда в работе с детьми можно отходить от единого сказочного сюжета. В связи с тем, что  утренний приход детей в детский сад различный по времени, особенно в тот момент, когда гимнастика пробуждения уже началась. Нарушае</w:t>
      </w:r>
      <w:r w:rsidR="00E7711B">
        <w:rPr>
          <w:rFonts w:ascii="Times New Roman" w:hAnsi="Times New Roman" w:cs="Times New Roman"/>
          <w:sz w:val="28"/>
          <w:szCs w:val="28"/>
        </w:rPr>
        <w:t>т</w:t>
      </w:r>
      <w:r w:rsidR="00B5046D">
        <w:rPr>
          <w:rFonts w:ascii="Times New Roman" w:hAnsi="Times New Roman" w:cs="Times New Roman"/>
          <w:sz w:val="28"/>
          <w:szCs w:val="28"/>
        </w:rPr>
        <w:t>ся организа</w:t>
      </w:r>
      <w:r w:rsidR="00E7711B">
        <w:rPr>
          <w:rFonts w:ascii="Times New Roman" w:hAnsi="Times New Roman" w:cs="Times New Roman"/>
          <w:sz w:val="28"/>
          <w:szCs w:val="28"/>
        </w:rPr>
        <w:t>ция утренней гимнастики. Выходом из этой ситуации стали забавные физкультуринки под которыми подразумеваются отдельные игровые упражнения, не связанные друг с другом   по сюжету, с веселыми, юмористическими названиями. Проводятся они по принципу от горизонтальных положений – к вертикальным. Веселые названия упражнений сразу располагают детей</w:t>
      </w:r>
      <w:r w:rsidR="00B5046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к двигательно-игровой активности</w:t>
      </w:r>
      <w:r w:rsidR="00B5046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 xml:space="preserve">, </w:t>
      </w:r>
      <w:r w:rsidR="00E7711B">
        <w:rPr>
          <w:rFonts w:ascii="Times New Roman" w:hAnsi="Times New Roman" w:cs="Times New Roman"/>
          <w:sz w:val="28"/>
          <w:szCs w:val="28"/>
        </w:rPr>
        <w:lastRenderedPageBreak/>
        <w:t>создают положительный эмоциональный фон, доставляют удовольствие и снимают психическое напряжение.</w:t>
      </w:r>
      <w:r w:rsidR="00D84B21">
        <w:rPr>
          <w:rFonts w:ascii="Times New Roman" w:hAnsi="Times New Roman" w:cs="Times New Roman"/>
          <w:sz w:val="28"/>
          <w:szCs w:val="28"/>
        </w:rPr>
        <w:t xml:space="preserve"> Дети акти</w:t>
      </w:r>
      <w:r w:rsidR="00A905D8">
        <w:rPr>
          <w:rFonts w:ascii="Times New Roman" w:hAnsi="Times New Roman" w:cs="Times New Roman"/>
          <w:sz w:val="28"/>
          <w:szCs w:val="28"/>
        </w:rPr>
        <w:t>вно помогают придумывать</w:t>
      </w:r>
      <w:r w:rsidR="00D84B21">
        <w:rPr>
          <w:rFonts w:ascii="Times New Roman" w:hAnsi="Times New Roman" w:cs="Times New Roman"/>
          <w:sz w:val="28"/>
          <w:szCs w:val="28"/>
        </w:rPr>
        <w:t xml:space="preserve"> и</w:t>
      </w:r>
      <w:r w:rsidR="00A905D8">
        <w:rPr>
          <w:rFonts w:ascii="Times New Roman" w:hAnsi="Times New Roman" w:cs="Times New Roman"/>
          <w:sz w:val="28"/>
          <w:szCs w:val="28"/>
        </w:rPr>
        <w:t xml:space="preserve"> с удовольствием</w:t>
      </w:r>
      <w:r w:rsidR="00D84B21" w:rsidRPr="00D84B21">
        <w:rPr>
          <w:rFonts w:ascii="Times New Roman" w:hAnsi="Times New Roman" w:cs="Times New Roman"/>
          <w:sz w:val="28"/>
          <w:szCs w:val="28"/>
        </w:rPr>
        <w:t xml:space="preserve"> </w:t>
      </w:r>
      <w:r w:rsidR="00D84B21">
        <w:rPr>
          <w:rFonts w:ascii="Times New Roman" w:hAnsi="Times New Roman" w:cs="Times New Roman"/>
          <w:sz w:val="28"/>
          <w:szCs w:val="28"/>
        </w:rPr>
        <w:t>демонстрируют  новые забавные физкультуринки.</w:t>
      </w:r>
    </w:p>
    <w:p w:rsidR="003E29C8" w:rsidRDefault="00D84B21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предлагает использовать физкультуринки в качестве традиционного домашнего задания, применять их в качестве утренней гимнастики пробуждения, гимнастики пробуждения после дневного сна, физкультурных развлечений.</w:t>
      </w:r>
    </w:p>
    <w:p w:rsidR="007F6DCA" w:rsidRPr="007F6DCA" w:rsidRDefault="007F6DCA" w:rsidP="007F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CA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7F6DCA" w:rsidRDefault="007F6DCA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утренней гимнастики пробуждения и мы используем эти забавные физкультуринки</w:t>
      </w:r>
    </w:p>
    <w:p w:rsidR="007F6DCA" w:rsidRDefault="007F6DCA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CA">
        <w:rPr>
          <w:rFonts w:ascii="Times New Roman" w:hAnsi="Times New Roman" w:cs="Times New Roman"/>
          <w:b/>
          <w:sz w:val="28"/>
          <w:szCs w:val="28"/>
        </w:rPr>
        <w:t>Упражнение «Снежные комочки»</w:t>
      </w:r>
    </w:p>
    <w:p w:rsidR="007F6DCA" w:rsidRDefault="007F6DCA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</w:p>
    <w:p w:rsidR="007F6DCA" w:rsidRDefault="007F6DCA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«Кот Сметанкин» и «Пес Барбос, мокрый нос»</w:t>
      </w:r>
    </w:p>
    <w:p w:rsidR="007F6DCA" w:rsidRDefault="007F6DCA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 «Следы слонопотама»</w:t>
      </w:r>
    </w:p>
    <w:p w:rsidR="001770DB" w:rsidRDefault="007F6DCA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выполнении этих</w:t>
      </w:r>
      <w:r w:rsidR="001770DB">
        <w:rPr>
          <w:rFonts w:ascii="Times New Roman" w:hAnsi="Times New Roman" w:cs="Times New Roman"/>
          <w:sz w:val="28"/>
          <w:szCs w:val="28"/>
        </w:rPr>
        <w:t xml:space="preserve"> и многих других </w:t>
      </w:r>
      <w:r>
        <w:rPr>
          <w:rFonts w:ascii="Times New Roman" w:hAnsi="Times New Roman" w:cs="Times New Roman"/>
          <w:sz w:val="28"/>
          <w:szCs w:val="28"/>
        </w:rPr>
        <w:t xml:space="preserve"> упражнений нет единого сказочного</w:t>
      </w:r>
      <w:r w:rsidR="001770DB">
        <w:rPr>
          <w:rFonts w:ascii="Times New Roman" w:hAnsi="Times New Roman" w:cs="Times New Roman"/>
          <w:sz w:val="28"/>
          <w:szCs w:val="28"/>
        </w:rPr>
        <w:t xml:space="preserve"> сюжета, но важно учитывать принцип  от горизонтальных положений к вертикальным.</w:t>
      </w:r>
    </w:p>
    <w:p w:rsidR="001770DB" w:rsidRDefault="001770DB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приведены научные данные</w:t>
      </w:r>
    </w:p>
    <w:p w:rsidR="007F6DCA" w:rsidRDefault="001770DB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До11 утра</w:t>
      </w:r>
      <w:r w:rsidR="007F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нежелательны широкоамплитудные движения туловищем в поясничном отделе позвоночника, особенно наклоны вперед и назад( межпозвоночные диски после ночного сна набирают влагу, набухают и становятся относительно жесткими – при резких наклонах они могут быть деформированы и даже поврежден.</w:t>
      </w:r>
    </w:p>
    <w:p w:rsidR="00B53C9F" w:rsidRPr="00B53C9F" w:rsidRDefault="00B53C9F" w:rsidP="002E3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C9F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7F6DCA" w:rsidRDefault="0009426C" w:rsidP="002E3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успехов!</w:t>
      </w:r>
    </w:p>
    <w:p w:rsidR="007F6DCA" w:rsidRDefault="007F6DCA" w:rsidP="002E3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CA" w:rsidRDefault="007F6DCA" w:rsidP="002E32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6DCA" w:rsidSect="0014452D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17" w:rsidRDefault="00EE6E17" w:rsidP="001703C2">
      <w:pPr>
        <w:spacing w:after="0" w:line="240" w:lineRule="auto"/>
      </w:pPr>
      <w:r>
        <w:separator/>
      </w:r>
    </w:p>
  </w:endnote>
  <w:endnote w:type="continuationSeparator" w:id="1">
    <w:p w:rsidR="00EE6E17" w:rsidRDefault="00EE6E17" w:rsidP="0017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17" w:rsidRDefault="00EE6E17" w:rsidP="001703C2">
      <w:pPr>
        <w:spacing w:after="0" w:line="240" w:lineRule="auto"/>
      </w:pPr>
      <w:r>
        <w:separator/>
      </w:r>
    </w:p>
  </w:footnote>
  <w:footnote w:type="continuationSeparator" w:id="1">
    <w:p w:rsidR="00EE6E17" w:rsidRDefault="00EE6E17" w:rsidP="00170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370"/>
    <w:rsid w:val="00065F66"/>
    <w:rsid w:val="0009426C"/>
    <w:rsid w:val="000D41B5"/>
    <w:rsid w:val="0014452D"/>
    <w:rsid w:val="001703C2"/>
    <w:rsid w:val="00173FD2"/>
    <w:rsid w:val="001770DB"/>
    <w:rsid w:val="002631CE"/>
    <w:rsid w:val="00275C23"/>
    <w:rsid w:val="002B787C"/>
    <w:rsid w:val="002E32A7"/>
    <w:rsid w:val="00352989"/>
    <w:rsid w:val="00371EE4"/>
    <w:rsid w:val="003A278A"/>
    <w:rsid w:val="003E29C8"/>
    <w:rsid w:val="00426153"/>
    <w:rsid w:val="00564F92"/>
    <w:rsid w:val="00590A85"/>
    <w:rsid w:val="006046BE"/>
    <w:rsid w:val="006D2E9D"/>
    <w:rsid w:val="006E5569"/>
    <w:rsid w:val="00793370"/>
    <w:rsid w:val="007F6DCA"/>
    <w:rsid w:val="00937DD8"/>
    <w:rsid w:val="00A905D8"/>
    <w:rsid w:val="00B2063A"/>
    <w:rsid w:val="00B276A3"/>
    <w:rsid w:val="00B5046D"/>
    <w:rsid w:val="00B53C9F"/>
    <w:rsid w:val="00C644F1"/>
    <w:rsid w:val="00D549C8"/>
    <w:rsid w:val="00D84B21"/>
    <w:rsid w:val="00DC57A0"/>
    <w:rsid w:val="00DD4C7B"/>
    <w:rsid w:val="00E461F0"/>
    <w:rsid w:val="00E52F8B"/>
    <w:rsid w:val="00E6553E"/>
    <w:rsid w:val="00E74B1F"/>
    <w:rsid w:val="00E7711B"/>
    <w:rsid w:val="00EE6E17"/>
    <w:rsid w:val="00F069ED"/>
    <w:rsid w:val="00FC1314"/>
    <w:rsid w:val="00FD306A"/>
    <w:rsid w:val="00FD733C"/>
    <w:rsid w:val="00FE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03C2"/>
  </w:style>
  <w:style w:type="paragraph" w:styleId="a5">
    <w:name w:val="footer"/>
    <w:basedOn w:val="a"/>
    <w:link w:val="a6"/>
    <w:uiPriority w:val="99"/>
    <w:semiHidden/>
    <w:unhideWhenUsed/>
    <w:rsid w:val="0017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0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CFA5-E2B5-43FA-BBE3-1FC4BA1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13</cp:revision>
  <cp:lastPrinted>2015-11-24T19:50:00Z</cp:lastPrinted>
  <dcterms:created xsi:type="dcterms:W3CDTF">2015-11-21T12:37:00Z</dcterms:created>
  <dcterms:modified xsi:type="dcterms:W3CDTF">2015-11-28T14:49:00Z</dcterms:modified>
</cp:coreProperties>
</file>