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F1" w:rsidRPr="00856871" w:rsidRDefault="00056EF1" w:rsidP="00056EF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856871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Художественное творчество</w:t>
      </w:r>
    </w:p>
    <w:p w:rsidR="00056EF1" w:rsidRPr="00856871" w:rsidRDefault="00056EF1" w:rsidP="00056EF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4"/>
          <w:szCs w:val="24"/>
          <w:lang w:eastAsia="ru-RU"/>
        </w:rPr>
      </w:pPr>
      <w:r w:rsidRPr="00856871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4"/>
          <w:szCs w:val="24"/>
          <w:lang w:eastAsia="ru-RU"/>
        </w:rPr>
        <w:t xml:space="preserve">Коллективная работа </w:t>
      </w:r>
    </w:p>
    <w:p w:rsidR="00056EF1" w:rsidRPr="00856871" w:rsidRDefault="00056EF1" w:rsidP="00056EF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  <w:r w:rsidRPr="00856871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Рисование и аппликация</w:t>
      </w:r>
    </w:p>
    <w:p w:rsidR="00056EF1" w:rsidRPr="00302981" w:rsidRDefault="00056EF1" w:rsidP="0030298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302981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«Во саду ли</w:t>
      </w:r>
      <w:proofErr w:type="gramStart"/>
      <w:r w:rsidRPr="00302981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 ,</w:t>
      </w:r>
      <w:proofErr w:type="gramEnd"/>
      <w:r w:rsidRPr="00302981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 во городе  …»</w:t>
      </w:r>
    </w:p>
    <w:p w:rsidR="00056EF1" w:rsidRPr="00961447" w:rsidRDefault="00056EF1" w:rsidP="003029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Конспект занятия в старшей группе №1 «Солнышко»</w:t>
      </w:r>
    </w:p>
    <w:p w:rsidR="00056EF1" w:rsidRPr="00961447" w:rsidRDefault="00056EF1" w:rsidP="00056EF1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«ЦРР МБДОУ  </w:t>
      </w:r>
      <w:proofErr w:type="spellStart"/>
      <w:r w:rsidRPr="009614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д\с</w:t>
      </w:r>
      <w:proofErr w:type="spellEnd"/>
      <w:r w:rsidRPr="009614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№26»</w:t>
      </w:r>
    </w:p>
    <w:p w:rsidR="00056EF1" w:rsidRPr="00D566C9" w:rsidRDefault="00056EF1" w:rsidP="00056EF1">
      <w:pPr>
        <w:spacing w:after="0" w:line="240" w:lineRule="auto"/>
        <w:ind w:left="-54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 Оборочан О.А.</w:t>
      </w:r>
    </w:p>
    <w:p w:rsidR="00056EF1" w:rsidRPr="00D566C9" w:rsidRDefault="00056EF1" w:rsidP="00056EF1">
      <w:pPr>
        <w:spacing w:after="0" w:line="240" w:lineRule="auto"/>
        <w:ind w:right="35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Тема:</w:t>
      </w: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 саду ли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городе  …»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Цель:</w:t>
      </w:r>
      <w:r w:rsidRPr="00961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технику вырезания ножницами; навыки наклеивания деталей.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преобразовывать при помощи ножниц геометрические фигуры (вырезать круг из квадрата путем срезания углов);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практические умения и навыки, мелкую моторику рук;</w:t>
      </w:r>
    </w:p>
    <w:p w:rsidR="00056EF1" w:rsidRPr="00D566C9" w:rsidRDefault="00056EF1" w:rsidP="00056EF1">
      <w:pPr>
        <w:spacing w:after="0" w:line="240" w:lineRule="auto"/>
        <w:ind w:right="35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аккуратность, личную гигиену при работе с материалом и инструментами; умение доводить начатое дело до конца.</w:t>
      </w:r>
    </w:p>
    <w:p w:rsidR="00056EF1" w:rsidRPr="00D566C9" w:rsidRDefault="00056EF1" w:rsidP="00056EF1">
      <w:pPr>
        <w:spacing w:after="0" w:line="240" w:lineRule="auto"/>
        <w:ind w:right="35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Интеграция образовательных областей</w:t>
      </w: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социализация, коммуникация, безопасность, познание, физкультура.</w:t>
      </w:r>
    </w:p>
    <w:p w:rsidR="00056EF1" w:rsidRPr="00D566C9" w:rsidRDefault="00056EF1" w:rsidP="00056EF1">
      <w:pPr>
        <w:spacing w:after="0" w:line="240" w:lineRule="auto"/>
        <w:ind w:right="35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Предварительная работа:</w:t>
      </w: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беседа о труде людей в осенний период в огороде и саду; «Овощи»/и «Фрукты»; загадывание загадок 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овощах и  фруктах.</w:t>
      </w:r>
    </w:p>
    <w:p w:rsidR="00056EF1" w:rsidRPr="00D566C9" w:rsidRDefault="00056EF1" w:rsidP="00056EF1">
      <w:pPr>
        <w:spacing w:after="0" w:line="240" w:lineRule="auto"/>
        <w:ind w:right="356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Материал:</w:t>
      </w:r>
    </w:p>
    <w:p w:rsidR="00056EF1" w:rsidRPr="00D566C9" w:rsidRDefault="00056EF1" w:rsidP="00056EF1">
      <w:pPr>
        <w:spacing w:after="0" w:line="240" w:lineRule="auto"/>
        <w:ind w:right="35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Демонстрационный – </w:t>
      </w: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иллюстрация фруктового сада и огорода местной зоны ; фруктов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овощей; заготовки цветной бумаги  для показа; оборудование для аппликации.</w:t>
      </w:r>
    </w:p>
    <w:p w:rsidR="00056EF1" w:rsidRDefault="00056EF1" w:rsidP="00056EF1">
      <w:pPr>
        <w:spacing w:after="0" w:line="240" w:lineRule="auto"/>
        <w:ind w:right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1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Раздаточный</w:t>
      </w:r>
      <w:proofErr w:type="gramEnd"/>
      <w:r w:rsidRPr="00961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 </w:t>
      </w: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квадраты желтого и красного цвета; оборудование для аппликации.</w:t>
      </w:r>
    </w:p>
    <w:p w:rsidR="00056EF1" w:rsidRPr="009F4827" w:rsidRDefault="00056EF1" w:rsidP="00056EF1">
      <w:pPr>
        <w:spacing w:after="0" w:line="240" w:lineRule="auto"/>
        <w:ind w:right="35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EF1" w:rsidRDefault="00056EF1" w:rsidP="00056EF1">
      <w:pPr>
        <w:spacing w:after="0" w:line="240" w:lineRule="auto"/>
        <w:ind w:right="35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614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Ход</w:t>
      </w:r>
      <w:proofErr w:type="gramStart"/>
      <w:r w:rsidRPr="009614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056EF1" w:rsidRPr="009F4827" w:rsidRDefault="00056EF1" w:rsidP="005F1316">
      <w:pPr>
        <w:spacing w:after="0" w:line="240" w:lineRule="auto"/>
        <w:ind w:right="356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56EF1" w:rsidRPr="00D566C9" w:rsidRDefault="00056EF1" w:rsidP="00056EF1">
      <w:pPr>
        <w:spacing w:after="0" w:line="240" w:lineRule="auto"/>
        <w:ind w:right="35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 осенью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садах и на полях созрел новый урожай фруктов и овощей очень полезных и вкусных.</w:t>
      </w:r>
    </w:p>
    <w:p w:rsidR="00056EF1" w:rsidRPr="00D566C9" w:rsidRDefault="00056EF1" w:rsidP="00056EF1">
      <w:pPr>
        <w:spacing w:after="0" w:line="240" w:lineRule="auto"/>
        <w:ind w:right="35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вы знаете фрукты; овощи?</w:t>
      </w:r>
    </w:p>
    <w:p w:rsidR="00056EF1" w:rsidRPr="00961447" w:rsidRDefault="00056EF1" w:rsidP="00056EF1">
      <w:pPr>
        <w:spacing w:after="0" w:line="240" w:lineRule="auto"/>
        <w:ind w:right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поиграем и представим, что мы с вами оказались во фруктовом саду. Там растут плодовые деревья (показ иллюстраций). Фрукты на деревьях уже поспели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56EF1" w:rsidRPr="00961447" w:rsidRDefault="00056EF1" w:rsidP="00056EF1">
      <w:pPr>
        <w:spacing w:after="0" w:line="240" w:lineRule="auto"/>
        <w:ind w:right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и огород здесь тоже поспел урожай. 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</w:t>
      </w:r>
      <w:proofErr w:type="gramEnd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какие  овощи вы видите на грядках?</w:t>
      </w:r>
    </w:p>
    <w:p w:rsidR="00056EF1" w:rsidRPr="00961447" w:rsidRDefault="00056EF1" w:rsidP="00056EF1">
      <w:pPr>
        <w:spacing w:after="0" w:line="240" w:lineRule="auto"/>
        <w:ind w:right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как много вы назвали фруктов и овощей которые растут у нас в садах и огородах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56EF1" w:rsidRDefault="00056EF1" w:rsidP="00056EF1">
      <w:pPr>
        <w:spacing w:after="0" w:line="240" w:lineRule="auto"/>
        <w:ind w:right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давайте все вместе  постараемся и сотворим в подарок  картину для малышей «Сад и огород»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.</w:t>
      </w:r>
      <w:proofErr w:type="gramEnd"/>
    </w:p>
    <w:p w:rsidR="00056EF1" w:rsidRPr="00302981" w:rsidRDefault="00056EF1" w:rsidP="00056EF1">
      <w:pPr>
        <w:spacing w:after="0" w:line="240" w:lineRule="auto"/>
        <w:ind w:right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садятся за столы)</w:t>
      </w:r>
    </w:p>
    <w:p w:rsidR="00056EF1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056EF1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EF1" w:rsidRPr="00D566C9" w:rsidRDefault="0030298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вот приготовлены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для работы</w:t>
      </w:r>
      <w:r w:rsidR="00056EF1"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(Квадраты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прямоугольники из цветной бумаги</w:t>
      </w:r>
      <w:r w:rsidR="00056EF1"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Какого цвета квадраты и прямоугольники мы видим? (Желтого и красного)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Одинаковые ли квадраты и прямоугольники по размеру? (Нет: большие и маленькие)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Похожи ли квадраты на овощи и фрукты? (Нет) Почему нет?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же делать? Наша игра остановилась.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знает, как можно вырезать, из квадрата круг? (Срезать углы)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желтого и красного квадрата будем вырезать яблоки, а из зелёног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груши , а из фиолетового прямоугольника –сливы.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как я вырежу из желтого квадрата яблоко.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 воспитателя:</w:t>
      </w: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ставим ножницы на середину боковой стороны и начинаем резать до середины следующей боковой стороны. Ножницы у нас всегда смотрят прямо. Поворачиваем бумагу.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хочет показать, как вырежем яблоко из красного квадрата?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Ребята помните о том, что есть крупные овощи: тыква, кабачок, капуста их лучше вырезать из больших заготовок.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 ребенком способов вырезания</w:t>
      </w:r>
      <w:proofErr w:type="gramStart"/>
      <w:r w:rsidRPr="00961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56EF1" w:rsidRPr="00961447" w:rsidRDefault="00056EF1" w:rsidP="00056EF1">
      <w:pPr>
        <w:spacing w:after="0" w:line="240" w:lineRule="auto"/>
        <w:ind w:right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Теперь мы можем продолжить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56EF1" w:rsidRPr="00D566C9" w:rsidRDefault="00056EF1" w:rsidP="00056EF1">
      <w:pPr>
        <w:spacing w:after="0" w:line="240" w:lineRule="auto"/>
        <w:ind w:right="35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давайте вспомним правила: все обязательно должны участвовать, каждый потренируется и постарается вырезать аккуратно, ведь нам надо много разных фруктов и овощей для нашей общей картины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56EF1" w:rsidRPr="00961447" w:rsidRDefault="00056EF1" w:rsidP="00056EF1">
      <w:pPr>
        <w:spacing w:after="0" w:line="240" w:lineRule="auto"/>
        <w:ind w:right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нужно правильно пользоваться ножницами; оборудованием для аппликации?</w:t>
      </w:r>
    </w:p>
    <w:p w:rsidR="00056EF1" w:rsidRPr="00961447" w:rsidRDefault="00056EF1" w:rsidP="00056EF1">
      <w:pPr>
        <w:spacing w:after="0" w:line="240" w:lineRule="auto"/>
        <w:ind w:right="3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Работаем с ножницами только за столом</w:t>
      </w:r>
      <w:proofErr w:type="gramStart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61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нужно взять бумажную заготовку оставляем ножницы на столе.</w:t>
      </w:r>
    </w:p>
    <w:p w:rsidR="00056EF1" w:rsidRPr="00D566C9" w:rsidRDefault="00056EF1" w:rsidP="00056EF1">
      <w:pPr>
        <w:spacing w:after="0" w:line="240" w:lineRule="auto"/>
        <w:ind w:right="35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Физкультминутка:</w:t>
      </w:r>
      <w:r w:rsidRPr="00961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Быстро встаньте, улыбнитесь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Выше, выше подтянитесь.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Ну-ка, плечи распрямите,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Поднимите, опустите,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Влево, вправо повернулись,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Рук коленями коснулись.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Сели, встали</w:t>
      </w:r>
      <w:proofErr w:type="gramStart"/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,</w:t>
      </w:r>
      <w:proofErr w:type="gramEnd"/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сели ,встали,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 на месте побежали.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 теперь вдохнули дружно</w:t>
      </w:r>
      <w:proofErr w:type="gramStart"/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,</w:t>
      </w:r>
      <w:proofErr w:type="gramEnd"/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Преступать нам к делу нужно.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Самостоятельная работа детей.</w:t>
      </w:r>
      <w:r w:rsidRPr="00961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56EF1" w:rsidRPr="00961447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Предложить детям самостоятельно выбрать объекты для вырезания</w:t>
      </w:r>
      <w:proofErr w:type="gramStart"/>
      <w:r w:rsidRPr="009614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9614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обратить внимания на осанку во время работы .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56EF1" w:rsidRDefault="00056EF1" w:rsidP="00056EF1">
      <w:pPr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614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Подведение итога.</w:t>
      </w:r>
    </w:p>
    <w:p w:rsidR="00056EF1" w:rsidRPr="00D566C9" w:rsidRDefault="00056EF1" w:rsidP="00056EF1">
      <w:pPr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EF1" w:rsidRDefault="00056EF1" w:rsidP="00056EF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Ребята</w:t>
      </w:r>
      <w:proofErr w:type="gramEnd"/>
      <w:r>
        <w:rPr>
          <w:rFonts w:ascii="Arial" w:hAnsi="Arial" w:cs="Arial"/>
          <w:sz w:val="20"/>
          <w:szCs w:val="20"/>
        </w:rPr>
        <w:t xml:space="preserve"> какие вы молодцы посмотрите какая замечательная картина у нас получилась </w:t>
      </w:r>
    </w:p>
    <w:p w:rsidR="00056EF1" w:rsidRDefault="00056EF1" w:rsidP="00056E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Всем спасибо за старания</w:t>
      </w:r>
      <w:proofErr w:type="gramStart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>а теперь нам надо убрать наши рабочие места ,чтобы на столах был порядок.</w:t>
      </w:r>
    </w:p>
    <w:p w:rsidR="00056EF1" w:rsidRDefault="00056EF1" w:rsidP="00623186">
      <w:pPr>
        <w:rPr>
          <w:rFonts w:ascii="Arial" w:hAnsi="Arial" w:cs="Arial"/>
          <w:sz w:val="20"/>
          <w:szCs w:val="20"/>
        </w:rPr>
      </w:pPr>
    </w:p>
    <w:p w:rsidR="00056EF1" w:rsidRDefault="00056EF1" w:rsidP="00056EF1">
      <w:pPr>
        <w:rPr>
          <w:rFonts w:ascii="Arial" w:hAnsi="Arial" w:cs="Arial"/>
          <w:sz w:val="20"/>
          <w:szCs w:val="20"/>
        </w:rPr>
      </w:pPr>
    </w:p>
    <w:p w:rsidR="00056EF1" w:rsidRPr="006A3BA5" w:rsidRDefault="00056EF1" w:rsidP="00056EF1">
      <w:pPr>
        <w:rPr>
          <w:rFonts w:ascii="Arial" w:hAnsi="Arial" w:cs="Arial"/>
          <w:sz w:val="20"/>
          <w:szCs w:val="20"/>
        </w:rPr>
      </w:pPr>
    </w:p>
    <w:p w:rsidR="00623186" w:rsidRDefault="00623186"/>
    <w:p w:rsidR="00623186" w:rsidRDefault="00623186"/>
    <w:sectPr w:rsidR="00623186" w:rsidSect="00056EF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EF1"/>
    <w:rsid w:val="00056EF1"/>
    <w:rsid w:val="000C02E8"/>
    <w:rsid w:val="00302981"/>
    <w:rsid w:val="0043505C"/>
    <w:rsid w:val="005F1316"/>
    <w:rsid w:val="00623186"/>
    <w:rsid w:val="007F0164"/>
    <w:rsid w:val="0080496C"/>
    <w:rsid w:val="009F4827"/>
    <w:rsid w:val="00CE7622"/>
    <w:rsid w:val="00ED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0B654-792F-4FBF-955E-CFA94F73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2015-11-28T16:50:00Z</dcterms:created>
  <dcterms:modified xsi:type="dcterms:W3CDTF">2015-11-28T18:37:00Z</dcterms:modified>
</cp:coreProperties>
</file>