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F4" w:rsidRPr="004E3E64" w:rsidRDefault="004348F4" w:rsidP="00B214C2">
      <w:pPr>
        <w:spacing w:line="240" w:lineRule="auto"/>
        <w:rPr>
          <w:rFonts w:ascii="Arial" w:hAnsi="Arial" w:cs="Arial"/>
          <w:b/>
          <w:i/>
          <w:color w:val="000000"/>
          <w:u w:val="single"/>
          <w:shd w:val="clear" w:color="auto" w:fill="FFFFFF"/>
        </w:rPr>
      </w:pPr>
      <w:r w:rsidRPr="004E3E64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 xml:space="preserve">Познавательное </w:t>
      </w:r>
      <w:r w:rsidR="0050150B" w:rsidRPr="004E3E64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развитие ребенка: экспериментирование, исследование.</w:t>
      </w:r>
    </w:p>
    <w:p w:rsidR="0050150B" w:rsidRPr="004E3E64" w:rsidRDefault="0050150B" w:rsidP="005015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3E64">
        <w:rPr>
          <w:rFonts w:ascii="Arial" w:hAnsi="Arial" w:cs="Arial"/>
          <w:color w:val="000000"/>
          <w:shd w:val="clear" w:color="auto" w:fill="FFFFFF"/>
        </w:rPr>
        <w:t xml:space="preserve">В познавательное развитие входят: </w:t>
      </w:r>
    </w:p>
    <w:p w:rsidR="0050150B" w:rsidRPr="004E3E64" w:rsidRDefault="0050150B" w:rsidP="005015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>- Формирование элементарных математических представлений. </w:t>
      </w:r>
    </w:p>
    <w:p w:rsidR="00A21475" w:rsidRPr="004E3E64" w:rsidRDefault="0050150B" w:rsidP="00A2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>- Ознакомление с миром природы. </w:t>
      </w:r>
    </w:p>
    <w:p w:rsidR="00A21475" w:rsidRPr="004E3E64" w:rsidRDefault="00A21475" w:rsidP="00A2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>- Ознакомление с предметным окружением. </w:t>
      </w:r>
    </w:p>
    <w:p w:rsidR="00A21475" w:rsidRPr="004E3E64" w:rsidRDefault="00A21475" w:rsidP="00A2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>- Ознакомление с социальным миром. </w:t>
      </w:r>
    </w:p>
    <w:p w:rsidR="0050150B" w:rsidRPr="004E3E64" w:rsidRDefault="00A21475" w:rsidP="00501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>- Развитие познавательно-исследовательской деятельности.</w:t>
      </w:r>
    </w:p>
    <w:p w:rsidR="00A21475" w:rsidRPr="004E3E64" w:rsidRDefault="00A21475" w:rsidP="005015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 Сегодня, мы, </w:t>
      </w:r>
      <w:proofErr w:type="gramStart"/>
      <w:r w:rsidRPr="004E3E64">
        <w:rPr>
          <w:rFonts w:ascii="Arial" w:eastAsia="Times New Roman" w:hAnsi="Arial" w:cs="Arial"/>
          <w:bCs/>
          <w:color w:val="000000"/>
          <w:lang w:eastAsia="ru-RU"/>
        </w:rPr>
        <w:t>хотели бы остановится</w:t>
      </w:r>
      <w:proofErr w:type="gramEnd"/>
      <w:r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 на  последнем виде деятельности.</w:t>
      </w:r>
    </w:p>
    <w:p w:rsidR="0050150B" w:rsidRPr="004E3E64" w:rsidRDefault="0050150B" w:rsidP="005015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3E6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21475" w:rsidRPr="004E3E64">
        <w:rPr>
          <w:rFonts w:ascii="Arial" w:hAnsi="Arial" w:cs="Arial"/>
          <w:color w:val="000000"/>
          <w:shd w:val="clear" w:color="auto" w:fill="FFFFFF"/>
        </w:rPr>
        <w:t xml:space="preserve">Мы, 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конечно </w:t>
      </w:r>
      <w:proofErr w:type="gramStart"/>
      <w:r w:rsidR="004348F4" w:rsidRPr="004E3E64">
        <w:rPr>
          <w:rFonts w:ascii="Arial" w:hAnsi="Arial" w:cs="Arial"/>
          <w:color w:val="000000"/>
          <w:shd w:val="clear" w:color="auto" w:fill="FFFFFF"/>
        </w:rPr>
        <w:t>же</w:t>
      </w:r>
      <w:proofErr w:type="gramEnd"/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 знаем, что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реб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енок по сути своей -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исследователь. 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Он настолько неутомим, любопытен, любознателен, ведь  он все хочет знать и ему все интересно, и как убеждаются родители – ребенку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>обязательно необходимо везде сунуть свой нос</w:t>
      </w:r>
      <w:r w:rsidR="00A21475" w:rsidRPr="004E3E64">
        <w:rPr>
          <w:rFonts w:ascii="Arial" w:hAnsi="Arial" w:cs="Arial"/>
          <w:color w:val="000000"/>
          <w:shd w:val="clear" w:color="auto" w:fill="FFFFFF"/>
        </w:rPr>
        <w:t>.</w:t>
      </w:r>
    </w:p>
    <w:p w:rsidR="00A21475" w:rsidRPr="004E3E64" w:rsidRDefault="0050150B" w:rsidP="00A2147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E3E6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>А от того, ско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лько разного и интересного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увидел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 ребенок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>, зависит то, какими знан</w:t>
      </w:r>
      <w:r w:rsidR="004348F4" w:rsidRPr="004E3E64">
        <w:rPr>
          <w:rFonts w:ascii="Arial" w:hAnsi="Arial" w:cs="Arial"/>
          <w:color w:val="000000"/>
          <w:shd w:val="clear" w:color="auto" w:fill="FFFFFF"/>
        </w:rPr>
        <w:t xml:space="preserve">иями он будет обладать. И если малыш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ничего, кроме квартиры, не видит и не знает, </w:t>
      </w:r>
      <w:r w:rsidR="00F93313" w:rsidRPr="004E3E64">
        <w:rPr>
          <w:rFonts w:ascii="Arial" w:hAnsi="Arial" w:cs="Arial"/>
          <w:color w:val="000000"/>
          <w:shd w:val="clear" w:color="auto" w:fill="FFFFFF"/>
        </w:rPr>
        <w:t xml:space="preserve">то и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мышление </w:t>
      </w:r>
      <w:r w:rsidR="00F93313" w:rsidRPr="004E3E64">
        <w:rPr>
          <w:rFonts w:ascii="Arial" w:hAnsi="Arial" w:cs="Arial"/>
          <w:color w:val="000000"/>
          <w:shd w:val="clear" w:color="auto" w:fill="FFFFFF"/>
        </w:rPr>
        <w:t>у него будет совсем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узкое. </w:t>
      </w:r>
      <w:r w:rsidR="00F93313" w:rsidRPr="004E3E64">
        <w:rPr>
          <w:rFonts w:ascii="Arial" w:hAnsi="Arial" w:cs="Arial"/>
          <w:color w:val="000000"/>
          <w:shd w:val="clear" w:color="auto" w:fill="FFFFFF"/>
        </w:rPr>
        <w:t xml:space="preserve">Обязательно нужно развивать и поощрять познавательную активность ребенка. Об этом систематически мы говорим с родителями, готовим для них папки-передвижки, консультации, рекомендации, обсуждаем эту тему на родительских собраниях, круглых столах. </w:t>
      </w:r>
      <w:r w:rsidRPr="004E3E6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E5D7F" w:rsidRPr="004E3E64" w:rsidRDefault="00A21475" w:rsidP="00A2147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E3E64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>Познавательное развитие по ФГОС в ДОУ предполагает вовлечение малыша в самостоятельную деятельность, развитие его воображения и любознательности.</w:t>
      </w:r>
      <w:r w:rsidR="0050150B" w:rsidRPr="004E3E64">
        <w:rPr>
          <w:rFonts w:ascii="Arial" w:hAnsi="Arial" w:cs="Arial"/>
          <w:color w:val="000000"/>
          <w:shd w:val="clear" w:color="auto" w:fill="FFFFFF"/>
        </w:rPr>
        <w:t xml:space="preserve"> В детском саду мы стараемся  все создать </w:t>
      </w:r>
      <w:r w:rsidR="006A709C" w:rsidRPr="004E3E64">
        <w:rPr>
          <w:rFonts w:ascii="Arial" w:hAnsi="Arial" w:cs="Arial"/>
          <w:color w:val="000000"/>
          <w:shd w:val="clear" w:color="auto" w:fill="FFFFFF"/>
        </w:rPr>
        <w:t xml:space="preserve"> для того, чтобы маленький исследователь смог удовлетворить свое любопытство. </w:t>
      </w:r>
      <w:r w:rsidRPr="004E3E64">
        <w:rPr>
          <w:rFonts w:ascii="Arial" w:hAnsi="Arial" w:cs="Arial"/>
        </w:rPr>
        <w:t xml:space="preserve">Актуальный метод, который дает свои результаты </w:t>
      </w:r>
      <w:r w:rsidR="0050150B" w:rsidRPr="004E3E64">
        <w:rPr>
          <w:rFonts w:ascii="Arial" w:hAnsi="Arial" w:cs="Arial"/>
        </w:rPr>
        <w:t xml:space="preserve">– это метод экспериментирования, это практическая деятельность поискового характера. Метод этот направлен на </w:t>
      </w:r>
      <w:r w:rsidR="005E5D7F" w:rsidRPr="004E3E64">
        <w:rPr>
          <w:rFonts w:ascii="Arial" w:eastAsia="Times New Roman" w:hAnsi="Arial" w:cs="Arial"/>
          <w:bCs/>
          <w:color w:val="000000"/>
          <w:lang w:eastAsia="ru-RU"/>
        </w:rPr>
        <w:t>познание свойств, каче</w:t>
      </w:r>
      <w:proofErr w:type="gramStart"/>
      <w:r w:rsidR="005E5D7F" w:rsidRPr="004E3E64">
        <w:rPr>
          <w:rFonts w:ascii="Arial" w:eastAsia="Times New Roman" w:hAnsi="Arial" w:cs="Arial"/>
          <w:bCs/>
          <w:color w:val="000000"/>
          <w:lang w:eastAsia="ru-RU"/>
        </w:rPr>
        <w:t>ств пр</w:t>
      </w:r>
      <w:proofErr w:type="gramEnd"/>
      <w:r w:rsidR="005E5D7F" w:rsidRPr="004E3E64">
        <w:rPr>
          <w:rFonts w:ascii="Arial" w:eastAsia="Times New Roman" w:hAnsi="Arial" w:cs="Arial"/>
          <w:bCs/>
          <w:color w:val="000000"/>
          <w:lang w:eastAsia="ru-RU"/>
        </w:rPr>
        <w:t>едметов и материалов, связей и зависимостей явлений. </w:t>
      </w:r>
      <w:r w:rsidR="0050150B" w:rsidRPr="004E3E6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E3E64">
        <w:rPr>
          <w:rFonts w:ascii="Arial" w:eastAsia="Times New Roman" w:hAnsi="Arial" w:cs="Arial"/>
          <w:bCs/>
          <w:color w:val="000000"/>
          <w:lang w:eastAsia="ru-RU"/>
        </w:rPr>
        <w:t>В этом виде</w:t>
      </w:r>
      <w:r w:rsidR="0050150B"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 деятельности</w:t>
      </w:r>
      <w:r w:rsidR="005E5D7F"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 дошкольник </w:t>
      </w:r>
      <w:r w:rsidR="0050150B" w:rsidRPr="004E3E64">
        <w:rPr>
          <w:rFonts w:ascii="Arial" w:hAnsi="Arial" w:cs="Arial"/>
          <w:color w:val="000000"/>
          <w:shd w:val="clear" w:color="auto" w:fill="FFFFFF"/>
        </w:rPr>
        <w:t xml:space="preserve">(с </w:t>
      </w:r>
      <w:proofErr w:type="gramStart"/>
      <w:r w:rsidR="0050150B" w:rsidRPr="004E3E64">
        <w:rPr>
          <w:rFonts w:ascii="Arial" w:hAnsi="Arial" w:cs="Arial"/>
          <w:color w:val="000000"/>
          <w:shd w:val="clear" w:color="auto" w:fill="FFFFFF"/>
        </w:rPr>
        <w:t>большим</w:t>
      </w:r>
      <w:proofErr w:type="gramEnd"/>
      <w:r w:rsidR="0050150B" w:rsidRPr="004E3E64">
        <w:rPr>
          <w:rFonts w:ascii="Arial" w:hAnsi="Arial" w:cs="Arial"/>
          <w:color w:val="000000"/>
          <w:shd w:val="clear" w:color="auto" w:fill="FFFFFF"/>
        </w:rPr>
        <w:t xml:space="preserve"> для </w:t>
      </w:r>
      <w:proofErr w:type="spellStart"/>
      <w:r w:rsidR="00E62635" w:rsidRPr="004E3E64">
        <w:rPr>
          <w:rFonts w:ascii="Arial" w:hAnsi="Arial" w:cs="Arial"/>
          <w:color w:val="000000"/>
          <w:shd w:val="clear" w:color="auto" w:fill="FFFFFF"/>
        </w:rPr>
        <w:t>него</w:t>
      </w:r>
      <w:r w:rsidR="0050150B" w:rsidRPr="004E3E64">
        <w:rPr>
          <w:rFonts w:ascii="Arial" w:hAnsi="Arial" w:cs="Arial"/>
          <w:color w:val="000000"/>
          <w:shd w:val="clear" w:color="auto" w:fill="FFFFFF"/>
        </w:rPr>
        <w:t>удовольствием</w:t>
      </w:r>
      <w:proofErr w:type="spellEnd"/>
      <w:r w:rsidR="0050150B" w:rsidRPr="004E3E64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5E5D7F"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выступает в роли исследователя, который самостоятельно и активно познаёт окружающий мир, используя разнообразные формы воздействия на него. </w:t>
      </w:r>
    </w:p>
    <w:p w:rsidR="00A21475" w:rsidRPr="004E3E64" w:rsidRDefault="00A21475" w:rsidP="00A2147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bCs/>
          <w:color w:val="000000"/>
          <w:lang w:eastAsia="ru-RU"/>
        </w:rPr>
        <w:t xml:space="preserve">Ведь на современном этапе развития общества, последнему нужны 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t>современно образованные, нравственные, предприимчивые люди, отличающиеся мобильностью, динамизм</w:t>
      </w:r>
      <w:r w:rsidRPr="004E3E64">
        <w:rPr>
          <w:rFonts w:ascii="Arial" w:eastAsia="Times New Roman" w:hAnsi="Arial" w:cs="Arial"/>
          <w:color w:val="000000"/>
          <w:lang w:eastAsia="ru-RU"/>
        </w:rPr>
        <w:t xml:space="preserve">ом, конструктивностью мышления. Люди, 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t xml:space="preserve">которые могут самостоятельно принимать решения в ситуации выбора, прогнозируя их возможные последствия. </w:t>
      </w:r>
      <w:r w:rsidRPr="004E3E64">
        <w:rPr>
          <w:rFonts w:ascii="Arial" w:eastAsia="Times New Roman" w:hAnsi="Arial" w:cs="Arial"/>
          <w:color w:val="000000"/>
          <w:lang w:eastAsia="ru-RU"/>
        </w:rPr>
        <w:t>И помочь родителям вырастить такого «востребованного обществом» человека и старается детский сад.</w:t>
      </w:r>
    </w:p>
    <w:p w:rsidR="00A21475" w:rsidRPr="004E3E64" w:rsidRDefault="00A21475" w:rsidP="00A2147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Именно детское экспериментирование и исследование будет являться ведущим на протяжении всего дошкольного детства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 xml:space="preserve">, и формировать гражданина современного общества. </w:t>
      </w:r>
      <w:r w:rsidR="005A791D" w:rsidRPr="004E3E64">
        <w:rPr>
          <w:rFonts w:ascii="Arial" w:eastAsia="Times New Roman" w:hAnsi="Arial" w:cs="Arial"/>
          <w:color w:val="000000"/>
          <w:lang w:eastAsia="ru-RU"/>
        </w:rPr>
        <w:t xml:space="preserve">Ребенок постоянно настроен на познание окружающего, ведь это вполне естественное для него состояние. Ведь только вспомните своего совсем маленького ребенка – малыш мнет, рвет бумагу – он смотрит, а что же получится; а первые опыты с шаром – он катится, а кубик, ведет себя совсем не как шар. Ребенок пробует все, он все хочет знать. Чем старше становится ребенок, тем более сложные вопросы его тревожат. И как мы советуем родителям – помогайте, подсказывайте, показывайте методы исследования, поощряйте поисковую активность ребенка. Ведь именно так ребенок получает знания и представления </w:t>
      </w:r>
      <w:proofErr w:type="gramStart"/>
      <w:r w:rsidR="005A791D" w:rsidRPr="004E3E64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="005A791D" w:rsidRPr="004E3E64">
        <w:rPr>
          <w:rFonts w:ascii="Arial" w:eastAsia="Times New Roman" w:hAnsi="Arial" w:cs="Arial"/>
          <w:color w:val="000000"/>
          <w:lang w:eastAsia="ru-RU"/>
        </w:rPr>
        <w:t xml:space="preserve"> окружающем мире. </w:t>
      </w:r>
    </w:p>
    <w:p w:rsidR="005A791D" w:rsidRPr="004E3E64" w:rsidRDefault="00297E65" w:rsidP="00A2147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A791D" w:rsidRPr="004E3E64">
        <w:rPr>
          <w:rFonts w:ascii="Arial" w:eastAsia="Times New Roman" w:hAnsi="Arial" w:cs="Arial"/>
          <w:color w:val="000000"/>
          <w:lang w:eastAsia="ru-RU"/>
        </w:rPr>
        <w:t xml:space="preserve">Наша задача, помочь ребенку сделать его исследования полезными, помочь ему. Кому то помочь при выборе объекта исследования, кому то при поиске метода изучения, кому то при сборе или обобщении материала. А самое главное ребенок должен довести свое дело до логического завершения, он должен увидеть свой результат. Так как </w:t>
      </w:r>
      <w:r w:rsidRPr="004E3E64">
        <w:rPr>
          <w:rFonts w:ascii="Arial" w:eastAsia="Times New Roman" w:hAnsi="Arial" w:cs="Arial"/>
          <w:color w:val="000000"/>
          <w:lang w:eastAsia="ru-RU"/>
        </w:rPr>
        <w:t xml:space="preserve">именно </w:t>
      </w:r>
      <w:r w:rsidR="005A791D" w:rsidRPr="004E3E64">
        <w:rPr>
          <w:rFonts w:ascii="Arial" w:eastAsia="Times New Roman" w:hAnsi="Arial" w:cs="Arial"/>
          <w:color w:val="000000"/>
          <w:lang w:eastAsia="ru-RU"/>
        </w:rPr>
        <w:t>на своем опыте ребенок сде</w:t>
      </w:r>
      <w:r w:rsidRPr="004E3E64">
        <w:rPr>
          <w:rFonts w:ascii="Arial" w:eastAsia="Times New Roman" w:hAnsi="Arial" w:cs="Arial"/>
          <w:color w:val="000000"/>
          <w:lang w:eastAsia="ru-RU"/>
        </w:rPr>
        <w:t>лает  умозаключения.</w:t>
      </w:r>
    </w:p>
    <w:p w:rsidR="00297E65" w:rsidRPr="004E3E64" w:rsidRDefault="00297E65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 Чтобы получить такой результат, конечно же, именно педагогу предстоит большая и очень важная работа. Он должен продумать тему, которая увлечет ребенка (и которая будет выполнима, а решение ее  принесет реальную пользу участникам исследования, а </w:t>
      </w:r>
      <w:proofErr w:type="gramStart"/>
      <w:r w:rsidRPr="004E3E64">
        <w:rPr>
          <w:rFonts w:ascii="Arial" w:eastAsia="Times New Roman" w:hAnsi="Arial" w:cs="Arial"/>
          <w:color w:val="000000"/>
          <w:lang w:eastAsia="ru-RU"/>
        </w:rPr>
        <w:t>значит</w:t>
      </w:r>
      <w:proofErr w:type="gramEnd"/>
      <w:r w:rsidRPr="004E3E64">
        <w:rPr>
          <w:rFonts w:ascii="Arial" w:eastAsia="Times New Roman" w:hAnsi="Arial" w:cs="Arial"/>
          <w:color w:val="000000"/>
          <w:lang w:eastAsia="ru-RU"/>
        </w:rPr>
        <w:t xml:space="preserve"> она должна быть оригинальной, в ней необходим элемент неожиданности, необычности), 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 xml:space="preserve">педагог должен </w:t>
      </w:r>
      <w:r w:rsidRPr="004E3E64">
        <w:rPr>
          <w:rFonts w:ascii="Arial" w:eastAsia="Times New Roman" w:hAnsi="Arial" w:cs="Arial"/>
          <w:color w:val="000000"/>
          <w:lang w:eastAsia="ru-RU"/>
        </w:rPr>
        <w:t xml:space="preserve">точно 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 xml:space="preserve">сформулировать вопросы, задачи и </w:t>
      </w:r>
      <w:r w:rsidRPr="004E3E64">
        <w:rPr>
          <w:rFonts w:ascii="Arial" w:eastAsia="Times New Roman" w:hAnsi="Arial" w:cs="Arial"/>
          <w:color w:val="000000"/>
          <w:lang w:eastAsia="ru-RU"/>
        </w:rPr>
        <w:t>последовательность.</w:t>
      </w:r>
    </w:p>
    <w:p w:rsidR="00297E65" w:rsidRPr="004E3E64" w:rsidRDefault="00297E65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 </w:t>
      </w:r>
      <w:proofErr w:type="gramStart"/>
      <w:r w:rsidRPr="004E3E64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4E3E64">
        <w:rPr>
          <w:rFonts w:ascii="Arial" w:eastAsia="Times New Roman" w:hAnsi="Arial" w:cs="Arial"/>
          <w:color w:val="000000"/>
          <w:lang w:eastAsia="ru-RU"/>
        </w:rPr>
        <w:t xml:space="preserve">  конечно же т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t xml:space="preserve">ема должна быть такой, чтобы работа могла быть выполнена относительно быстро. </w:t>
      </w:r>
      <w:r w:rsidRPr="004E3E64">
        <w:rPr>
          <w:rFonts w:ascii="Arial" w:eastAsia="Times New Roman" w:hAnsi="Arial" w:cs="Arial"/>
          <w:color w:val="000000"/>
          <w:lang w:eastAsia="ru-RU"/>
        </w:rPr>
        <w:t>Так как дети не всегда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t xml:space="preserve"> способны концентрировать собственное внимание на одном объекте долговременно, поэтому следует</w:t>
      </w:r>
      <w:r w:rsidRPr="004E3E64">
        <w:rPr>
          <w:rFonts w:ascii="Arial" w:eastAsia="Times New Roman" w:hAnsi="Arial" w:cs="Arial"/>
          <w:color w:val="000000"/>
          <w:lang w:eastAsia="ru-RU"/>
        </w:rPr>
        <w:t xml:space="preserve"> стремиться к тому, чтобы 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E7F3E" w:rsidRPr="004E3E64">
        <w:rPr>
          <w:rFonts w:ascii="Arial" w:eastAsia="Times New Roman" w:hAnsi="Arial" w:cs="Arial"/>
          <w:color w:val="000000"/>
          <w:lang w:eastAsia="ru-RU"/>
        </w:rPr>
        <w:lastRenderedPageBreak/>
        <w:t>исследовательские опыты не требовали длительного времени.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E3E64">
        <w:rPr>
          <w:rFonts w:ascii="Arial" w:eastAsia="Times New Roman" w:hAnsi="Arial" w:cs="Arial"/>
          <w:color w:val="000000"/>
          <w:lang w:eastAsia="ru-RU"/>
        </w:rPr>
        <w:t>Конечно же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>,</w:t>
      </w:r>
      <w:r w:rsidRPr="004E3E64">
        <w:rPr>
          <w:rFonts w:ascii="Arial" w:eastAsia="Times New Roman" w:hAnsi="Arial" w:cs="Arial"/>
          <w:color w:val="000000"/>
          <w:lang w:eastAsia="ru-RU"/>
        </w:rPr>
        <w:t xml:space="preserve"> нужно смотреть в какой возрастной группе проходит экспериментирование или исследование</w:t>
      </w:r>
      <w:r w:rsidR="00E62635" w:rsidRPr="004E3E6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D849B2" w:rsidRPr="004E3E64" w:rsidRDefault="00D849B2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Чем же так плодотворен эксперимент? Все очень и очень просто – именно таким образом наши детки получают самые прочные, </w:t>
      </w:r>
      <w:proofErr w:type="gramStart"/>
      <w:r w:rsidRPr="004E3E64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Pr="004E3E64">
        <w:rPr>
          <w:rFonts w:ascii="Arial" w:eastAsia="Times New Roman" w:hAnsi="Arial" w:cs="Arial"/>
          <w:color w:val="000000"/>
          <w:lang w:eastAsia="ru-RU"/>
        </w:rPr>
        <w:t xml:space="preserve"> несомненно очень ценные знания. А почему они именно такие? А потому, что эти знания получены в ходе именно своих собственных изысканий.</w:t>
      </w:r>
    </w:p>
    <w:p w:rsidR="008F525D" w:rsidRPr="004E3E64" w:rsidRDefault="008F525D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Детям очень нравится работать в лаборатории, экспериментировать, проверять свои предположения. А потом обсуждать полученные данные, делиться своими эмоциями, спорить, доказывать, рассуждать. </w:t>
      </w:r>
    </w:p>
    <w:p w:rsidR="00CF409F" w:rsidRPr="004E3E64" w:rsidRDefault="00CF409F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Уже </w:t>
      </w:r>
      <w:proofErr w:type="gramStart"/>
      <w:r w:rsidRPr="004E3E64">
        <w:rPr>
          <w:rFonts w:ascii="Arial" w:eastAsia="Times New Roman" w:hAnsi="Arial" w:cs="Arial"/>
          <w:color w:val="000000"/>
          <w:lang w:eastAsia="ru-RU"/>
        </w:rPr>
        <w:t>очень много</w:t>
      </w:r>
      <w:proofErr w:type="gramEnd"/>
      <w:r w:rsidRPr="004E3E64">
        <w:rPr>
          <w:rFonts w:ascii="Arial" w:eastAsia="Times New Roman" w:hAnsi="Arial" w:cs="Arial"/>
          <w:color w:val="000000"/>
          <w:lang w:eastAsia="ru-RU"/>
        </w:rPr>
        <w:t xml:space="preserve"> опытов, экспериментов и исследований пройдено, все было детям интересно, но очень хотелось бы отметить:</w:t>
      </w:r>
    </w:p>
    <w:p w:rsidR="00CF409F" w:rsidRPr="004E3E64" w:rsidRDefault="00CF409F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DA6C29" w:rsidRPr="004E3E64">
        <w:rPr>
          <w:rFonts w:ascii="Arial" w:eastAsia="Times New Roman" w:hAnsi="Arial" w:cs="Arial"/>
          <w:color w:val="000000"/>
          <w:lang w:eastAsia="ru-RU"/>
        </w:rPr>
        <w:t>проростки картофеля в темной коробке;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сколько воды уходит во время чистки зубов;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образование цветов спектра;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почему корабль не тонет;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почему  рыбки летят;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как появляется цветок;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что выдержит бумага и почему:</w:t>
      </w:r>
    </w:p>
    <w:p w:rsidR="00DA6C29" w:rsidRPr="004E3E64" w:rsidRDefault="00DA6C29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>- невидимое письмо.</w:t>
      </w:r>
    </w:p>
    <w:p w:rsidR="008F525D" w:rsidRPr="004E3E64" w:rsidRDefault="008F525D" w:rsidP="00297E65">
      <w:pPr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E3E64">
        <w:rPr>
          <w:rFonts w:ascii="Arial" w:eastAsia="Times New Roman" w:hAnsi="Arial" w:cs="Arial"/>
          <w:color w:val="000000"/>
          <w:lang w:eastAsia="ru-RU"/>
        </w:rPr>
        <w:t xml:space="preserve"> Мы, </w:t>
      </w:r>
      <w:proofErr w:type="gramStart"/>
      <w:r w:rsidRPr="004E3E64">
        <w:rPr>
          <w:rFonts w:ascii="Arial" w:eastAsia="Times New Roman" w:hAnsi="Arial" w:cs="Arial"/>
          <w:color w:val="000000"/>
          <w:lang w:eastAsia="ru-RU"/>
        </w:rPr>
        <w:t>стараемся</w:t>
      </w:r>
      <w:proofErr w:type="gramEnd"/>
      <w:r w:rsidRPr="004E3E64">
        <w:rPr>
          <w:rFonts w:ascii="Arial" w:eastAsia="Times New Roman" w:hAnsi="Arial" w:cs="Arial"/>
          <w:color w:val="000000"/>
          <w:lang w:eastAsia="ru-RU"/>
        </w:rPr>
        <w:t xml:space="preserve"> что бы наши дети стали успешными в будущем, развитыми и социально активными людьми, в этом нам помогает экспериментирование и исследование, и мы с удовольствием и дальше будем развивать и использовать эти методы.</w:t>
      </w:r>
    </w:p>
    <w:sectPr w:rsidR="008F525D" w:rsidRPr="004E3E64" w:rsidSect="0084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01"/>
    <w:multiLevelType w:val="multilevel"/>
    <w:tmpl w:val="DE4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6012B"/>
    <w:multiLevelType w:val="multilevel"/>
    <w:tmpl w:val="FB4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A7132F"/>
    <w:multiLevelType w:val="multilevel"/>
    <w:tmpl w:val="2BF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704C5"/>
    <w:multiLevelType w:val="multilevel"/>
    <w:tmpl w:val="36B8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14144"/>
    <w:multiLevelType w:val="multilevel"/>
    <w:tmpl w:val="3F8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D3390"/>
    <w:multiLevelType w:val="multilevel"/>
    <w:tmpl w:val="A3D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66225"/>
    <w:multiLevelType w:val="multilevel"/>
    <w:tmpl w:val="EFC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E1312"/>
    <w:multiLevelType w:val="multilevel"/>
    <w:tmpl w:val="A87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AD36C2"/>
    <w:multiLevelType w:val="multilevel"/>
    <w:tmpl w:val="BB7E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F2C66"/>
    <w:multiLevelType w:val="multilevel"/>
    <w:tmpl w:val="E42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4521A"/>
    <w:multiLevelType w:val="multilevel"/>
    <w:tmpl w:val="FCE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09C"/>
    <w:rsid w:val="0000635C"/>
    <w:rsid w:val="001E7F3E"/>
    <w:rsid w:val="001F4E11"/>
    <w:rsid w:val="00297E65"/>
    <w:rsid w:val="002C58F5"/>
    <w:rsid w:val="004348F4"/>
    <w:rsid w:val="004D7911"/>
    <w:rsid w:val="004E3E64"/>
    <w:rsid w:val="0050150B"/>
    <w:rsid w:val="005A791D"/>
    <w:rsid w:val="005E5D7F"/>
    <w:rsid w:val="006A709C"/>
    <w:rsid w:val="00741110"/>
    <w:rsid w:val="007749AA"/>
    <w:rsid w:val="0084383F"/>
    <w:rsid w:val="008F525D"/>
    <w:rsid w:val="00A21475"/>
    <w:rsid w:val="00B214C2"/>
    <w:rsid w:val="00CE3C2F"/>
    <w:rsid w:val="00CF409F"/>
    <w:rsid w:val="00D849B2"/>
    <w:rsid w:val="00DA4F83"/>
    <w:rsid w:val="00DA6C29"/>
    <w:rsid w:val="00E62635"/>
    <w:rsid w:val="00EE71FE"/>
    <w:rsid w:val="00F93313"/>
    <w:rsid w:val="00FA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F"/>
  </w:style>
  <w:style w:type="paragraph" w:styleId="1">
    <w:name w:val="heading 1"/>
    <w:basedOn w:val="a"/>
    <w:link w:val="10"/>
    <w:uiPriority w:val="9"/>
    <w:qFormat/>
    <w:rsid w:val="001E7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709C"/>
  </w:style>
  <w:style w:type="character" w:styleId="a3">
    <w:name w:val="Hyperlink"/>
    <w:basedOn w:val="a0"/>
    <w:uiPriority w:val="99"/>
    <w:semiHidden/>
    <w:unhideWhenUsed/>
    <w:rsid w:val="006A70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7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7F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7F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7F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7F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E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F3E"/>
    <w:rPr>
      <w:i/>
      <w:iCs/>
    </w:rPr>
  </w:style>
  <w:style w:type="character" w:styleId="a6">
    <w:name w:val="Strong"/>
    <w:basedOn w:val="a0"/>
    <w:uiPriority w:val="22"/>
    <w:qFormat/>
    <w:rsid w:val="001E7F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0" w:color="auto"/>
                        <w:bottom w:val="single" w:sz="6" w:space="1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3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052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8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2015-11-21T08:42:00Z</dcterms:created>
  <dcterms:modified xsi:type="dcterms:W3CDTF">2015-11-29T05:06:00Z</dcterms:modified>
</cp:coreProperties>
</file>