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1E" w:rsidRDefault="0094241E" w:rsidP="009424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Государственное бюджетное образовательное учреждение гимназия №586</w:t>
      </w:r>
    </w:p>
    <w:p w:rsidR="0094241E" w:rsidRDefault="0094241E" w:rsidP="009424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Отделение дошкольного образования детей</w:t>
      </w:r>
    </w:p>
    <w:p w:rsidR="0094241E" w:rsidRDefault="0094241E" w:rsidP="009424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Санкт-Петербург</w:t>
      </w:r>
    </w:p>
    <w:p w:rsidR="0094241E" w:rsidRDefault="0094241E" w:rsidP="009424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241E" w:rsidRDefault="004B5533" w:rsidP="0094241E">
      <w:pPr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4241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Конспект мастер-класса по </w:t>
      </w:r>
      <w:proofErr w:type="spellStart"/>
      <w:r w:rsidRPr="0094241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тестопластике</w:t>
      </w:r>
      <w:proofErr w:type="spellEnd"/>
      <w:r w:rsidRPr="0094241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="0094241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совместно с детьми и родителями младшей группы</w:t>
      </w:r>
    </w:p>
    <w:p w:rsidR="004B5533" w:rsidRPr="0094241E" w:rsidRDefault="004B5533" w:rsidP="0094241E">
      <w:pPr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4241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«Ромашки для мамы»</w:t>
      </w:r>
    </w:p>
    <w:p w:rsidR="004B5533" w:rsidRPr="0094241E" w:rsidRDefault="004B5533" w:rsidP="0094241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1E">
        <w:rPr>
          <w:rFonts w:ascii="Times New Roman" w:hAnsi="Times New Roman" w:cs="Times New Roman"/>
          <w:sz w:val="28"/>
          <w:szCs w:val="28"/>
        </w:rPr>
        <w:t>Интеграция образовательных областей: социально-личностное развитие, художественн</w:t>
      </w:r>
      <w:proofErr w:type="gramStart"/>
      <w:r w:rsidRPr="0094241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4241E">
        <w:rPr>
          <w:rFonts w:ascii="Times New Roman" w:hAnsi="Times New Roman" w:cs="Times New Roman"/>
          <w:sz w:val="28"/>
          <w:szCs w:val="28"/>
        </w:rPr>
        <w:t xml:space="preserve"> эстетическое развитие, коммуникативное развитие, познавательное развитие. </w:t>
      </w:r>
    </w:p>
    <w:p w:rsidR="0094241E" w:rsidRDefault="0094241E" w:rsidP="00942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533" w:rsidRPr="0094241E" w:rsidRDefault="0085759C" w:rsidP="009424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41E">
        <w:rPr>
          <w:rFonts w:ascii="Times New Roman" w:hAnsi="Times New Roman" w:cs="Times New Roman"/>
          <w:b/>
          <w:sz w:val="28"/>
          <w:szCs w:val="28"/>
        </w:rPr>
        <w:t>Цель</w:t>
      </w:r>
      <w:r w:rsidR="004B5533" w:rsidRPr="00942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2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5533" w:rsidRPr="00942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научить использовать возможности соленого теста – </w:t>
      </w:r>
      <w:proofErr w:type="spellStart"/>
      <w:r w:rsidR="004B5533" w:rsidRPr="00942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тестопластика</w:t>
      </w:r>
      <w:proofErr w:type="spellEnd"/>
      <w:r w:rsidR="004B5533" w:rsidRPr="00942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совместном творчестве родителей и детей.</w:t>
      </w:r>
    </w:p>
    <w:p w:rsidR="0094241E" w:rsidRDefault="004B5533" w:rsidP="009424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1E">
        <w:rPr>
          <w:rFonts w:ascii="Times New Roman" w:hAnsi="Times New Roman" w:cs="Times New Roman"/>
          <w:sz w:val="28"/>
          <w:szCs w:val="28"/>
        </w:rPr>
        <w:t xml:space="preserve"> </w:t>
      </w:r>
      <w:r w:rsidRPr="0094241E">
        <w:rPr>
          <w:rFonts w:ascii="Times New Roman" w:hAnsi="Times New Roman" w:cs="Times New Roman"/>
          <w:b/>
          <w:sz w:val="28"/>
          <w:szCs w:val="28"/>
        </w:rPr>
        <w:t>Зад</w:t>
      </w:r>
      <w:r w:rsidR="00891F26" w:rsidRPr="0094241E">
        <w:rPr>
          <w:rFonts w:ascii="Times New Roman" w:hAnsi="Times New Roman" w:cs="Times New Roman"/>
          <w:b/>
          <w:sz w:val="28"/>
          <w:szCs w:val="28"/>
        </w:rPr>
        <w:t>ачи:</w:t>
      </w:r>
      <w:r w:rsidR="0094241E" w:rsidRPr="009424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41E" w:rsidRPr="0094241E" w:rsidRDefault="0094241E" w:rsidP="009424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891F26" w:rsidRPr="0094241E" w:rsidRDefault="00891F26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историей возникновения соленого теста, технологическими возможностями этого материала;</w:t>
      </w:r>
    </w:p>
    <w:p w:rsidR="00891F26" w:rsidRPr="0094241E" w:rsidRDefault="00891F26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заинтересовать и вовлечь родителей в совместную </w:t>
      </w:r>
      <w:proofErr w:type="spellStart"/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досуговую</w:t>
      </w:r>
      <w:proofErr w:type="spellEnd"/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с детьми;</w:t>
      </w:r>
    </w:p>
    <w:p w:rsidR="00891F26" w:rsidRDefault="00891F26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интерес к данному виду деятельности.</w:t>
      </w:r>
    </w:p>
    <w:p w:rsidR="0094241E" w:rsidRPr="0094241E" w:rsidRDefault="0094241E" w:rsidP="009424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детей:</w:t>
      </w:r>
    </w:p>
    <w:p w:rsidR="004B5533" w:rsidRPr="0094241E" w:rsidRDefault="0094241E" w:rsidP="0094241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1E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94241E">
        <w:rPr>
          <w:rFonts w:ascii="Times New Roman" w:hAnsi="Times New Roman" w:cs="Times New Roman"/>
          <w:sz w:val="28"/>
          <w:szCs w:val="28"/>
        </w:rPr>
        <w:t xml:space="preserve"> закреплять умения и навыки работы с пластичным материалом - тестом. Дать знания о том, что из самых разных предметов и материалов может получиться какой-либо интересный предмет. </w:t>
      </w:r>
    </w:p>
    <w:p w:rsidR="004B5533" w:rsidRPr="0094241E" w:rsidRDefault="004B5533" w:rsidP="0094241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1E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94241E">
        <w:rPr>
          <w:rFonts w:ascii="Times New Roman" w:hAnsi="Times New Roman" w:cs="Times New Roman"/>
          <w:sz w:val="28"/>
          <w:szCs w:val="28"/>
        </w:rPr>
        <w:t xml:space="preserve"> развивать коммуникативную культуру, творческие способности, фантазию, умение видеть готовое изделие в заготовках. </w:t>
      </w:r>
    </w:p>
    <w:p w:rsidR="004B5533" w:rsidRPr="0094241E" w:rsidRDefault="004B5533" w:rsidP="0094241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1E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4B5533" w:rsidRPr="0094241E" w:rsidRDefault="004B5533" w:rsidP="0094241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1E">
        <w:rPr>
          <w:rFonts w:ascii="Times New Roman" w:hAnsi="Times New Roman" w:cs="Times New Roman"/>
          <w:sz w:val="28"/>
          <w:szCs w:val="28"/>
        </w:rPr>
        <w:t xml:space="preserve"> </w:t>
      </w:r>
      <w:r w:rsidR="0094241E" w:rsidRPr="0094241E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="0094241E" w:rsidRPr="0094241E">
        <w:rPr>
          <w:rFonts w:ascii="Times New Roman" w:hAnsi="Times New Roman" w:cs="Times New Roman"/>
          <w:sz w:val="28"/>
          <w:szCs w:val="28"/>
        </w:rPr>
        <w:t>: воспитывать желание увидеть конечный результат работы, старание, усердие, радость от получившегося изделия.</w:t>
      </w:r>
    </w:p>
    <w:p w:rsidR="0094241E" w:rsidRDefault="0094241E" w:rsidP="0094241E">
      <w:pPr>
        <w:spacing w:after="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4B5533" w:rsidRPr="00AF3A4D" w:rsidRDefault="00AF3A4D" w:rsidP="0094241E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4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4B5533" w:rsidRPr="00AF3A4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5533" w:rsidRPr="0094241E" w:rsidRDefault="004B5533" w:rsidP="0094241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1E">
        <w:rPr>
          <w:rFonts w:ascii="Times New Roman" w:hAnsi="Times New Roman" w:cs="Times New Roman"/>
          <w:sz w:val="28"/>
          <w:szCs w:val="28"/>
        </w:rPr>
        <w:sym w:font="Symbol" w:char="F0B7"/>
      </w:r>
      <w:r w:rsidR="00040820" w:rsidRPr="0094241E">
        <w:rPr>
          <w:rFonts w:ascii="Times New Roman" w:hAnsi="Times New Roman" w:cs="Times New Roman"/>
          <w:sz w:val="28"/>
          <w:szCs w:val="28"/>
        </w:rPr>
        <w:t xml:space="preserve"> </w:t>
      </w:r>
      <w:r w:rsidRPr="0094241E">
        <w:rPr>
          <w:rFonts w:ascii="Times New Roman" w:hAnsi="Times New Roman" w:cs="Times New Roman"/>
          <w:sz w:val="28"/>
          <w:szCs w:val="28"/>
        </w:rPr>
        <w:t xml:space="preserve"> Мука</w:t>
      </w:r>
    </w:p>
    <w:p w:rsidR="004B5533" w:rsidRPr="0094241E" w:rsidRDefault="004B5533" w:rsidP="0094241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1E">
        <w:rPr>
          <w:rFonts w:ascii="Times New Roman" w:hAnsi="Times New Roman" w:cs="Times New Roman"/>
          <w:sz w:val="28"/>
          <w:szCs w:val="28"/>
        </w:rPr>
        <w:sym w:font="Symbol" w:char="F0B7"/>
      </w:r>
      <w:r w:rsidRPr="0094241E">
        <w:rPr>
          <w:rFonts w:ascii="Times New Roman" w:hAnsi="Times New Roman" w:cs="Times New Roman"/>
          <w:sz w:val="28"/>
          <w:szCs w:val="28"/>
        </w:rPr>
        <w:t xml:space="preserve">  Мелкая соль</w:t>
      </w:r>
    </w:p>
    <w:p w:rsidR="004B5533" w:rsidRPr="0094241E" w:rsidRDefault="004B5533" w:rsidP="0094241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1E">
        <w:rPr>
          <w:rFonts w:ascii="Times New Roman" w:hAnsi="Times New Roman" w:cs="Times New Roman"/>
          <w:sz w:val="28"/>
          <w:szCs w:val="28"/>
        </w:rPr>
        <w:sym w:font="Symbol" w:char="F0B7"/>
      </w:r>
      <w:r w:rsidRPr="0094241E">
        <w:rPr>
          <w:rFonts w:ascii="Times New Roman" w:hAnsi="Times New Roman" w:cs="Times New Roman"/>
          <w:sz w:val="28"/>
          <w:szCs w:val="28"/>
        </w:rPr>
        <w:t xml:space="preserve">  Крахмал</w:t>
      </w:r>
    </w:p>
    <w:p w:rsidR="004B5533" w:rsidRPr="0094241E" w:rsidRDefault="004B5533" w:rsidP="0094241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1E">
        <w:rPr>
          <w:rFonts w:ascii="Times New Roman" w:hAnsi="Times New Roman" w:cs="Times New Roman"/>
          <w:sz w:val="28"/>
          <w:szCs w:val="28"/>
        </w:rPr>
        <w:sym w:font="Symbol" w:char="F0B7"/>
      </w:r>
      <w:r w:rsidRPr="0094241E">
        <w:rPr>
          <w:rFonts w:ascii="Times New Roman" w:hAnsi="Times New Roman" w:cs="Times New Roman"/>
          <w:sz w:val="28"/>
          <w:szCs w:val="28"/>
        </w:rPr>
        <w:t xml:space="preserve">  Холодная вода</w:t>
      </w:r>
    </w:p>
    <w:p w:rsidR="004B5533" w:rsidRPr="0094241E" w:rsidRDefault="004B5533" w:rsidP="0094241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1E">
        <w:rPr>
          <w:rFonts w:ascii="Times New Roman" w:hAnsi="Times New Roman" w:cs="Times New Roman"/>
          <w:sz w:val="28"/>
          <w:szCs w:val="28"/>
        </w:rPr>
        <w:sym w:font="Symbol" w:char="F0B7"/>
      </w:r>
      <w:r w:rsidRPr="0094241E">
        <w:rPr>
          <w:rFonts w:ascii="Times New Roman" w:hAnsi="Times New Roman" w:cs="Times New Roman"/>
          <w:sz w:val="28"/>
          <w:szCs w:val="28"/>
        </w:rPr>
        <w:t xml:space="preserve">  Колпачок фломастера</w:t>
      </w:r>
    </w:p>
    <w:p w:rsidR="004B5533" w:rsidRPr="0094241E" w:rsidRDefault="004B5533" w:rsidP="0094241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1E">
        <w:rPr>
          <w:rFonts w:ascii="Times New Roman" w:hAnsi="Times New Roman" w:cs="Times New Roman"/>
          <w:sz w:val="28"/>
          <w:szCs w:val="28"/>
        </w:rPr>
        <w:sym w:font="Symbol" w:char="F0B7"/>
      </w:r>
      <w:r w:rsidRPr="0094241E">
        <w:rPr>
          <w:rFonts w:ascii="Times New Roman" w:hAnsi="Times New Roman" w:cs="Times New Roman"/>
          <w:sz w:val="28"/>
          <w:szCs w:val="28"/>
        </w:rPr>
        <w:t xml:space="preserve"> Стека</w:t>
      </w:r>
    </w:p>
    <w:p w:rsidR="004B5533" w:rsidRPr="0094241E" w:rsidRDefault="004B5533" w:rsidP="0094241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1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4241E">
        <w:rPr>
          <w:rFonts w:ascii="Times New Roman" w:hAnsi="Times New Roman" w:cs="Times New Roman"/>
          <w:sz w:val="28"/>
          <w:szCs w:val="28"/>
        </w:rPr>
        <w:t xml:space="preserve">  Цветной картон</w:t>
      </w:r>
    </w:p>
    <w:p w:rsidR="004B5533" w:rsidRDefault="004B5533" w:rsidP="0094241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1E">
        <w:rPr>
          <w:rFonts w:ascii="Times New Roman" w:hAnsi="Times New Roman" w:cs="Times New Roman"/>
          <w:sz w:val="28"/>
          <w:szCs w:val="28"/>
        </w:rPr>
        <w:sym w:font="Symbol" w:char="F0B7"/>
      </w:r>
      <w:r w:rsidR="0094241E">
        <w:rPr>
          <w:rFonts w:ascii="Times New Roman" w:hAnsi="Times New Roman" w:cs="Times New Roman"/>
          <w:sz w:val="28"/>
          <w:szCs w:val="28"/>
        </w:rPr>
        <w:t xml:space="preserve">  Красная чечевица</w:t>
      </w:r>
    </w:p>
    <w:p w:rsidR="00AF3A4D" w:rsidRPr="0094241E" w:rsidRDefault="00AF3A4D" w:rsidP="0094241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1F26" w:rsidRDefault="00891F26" w:rsidP="009424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</w:t>
      </w:r>
      <w:r w:rsidR="0085759C" w:rsidRPr="00AF3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F3A4D" w:rsidRPr="00AF3A4D" w:rsidRDefault="00AF3A4D" w:rsidP="009424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F26" w:rsidRPr="0094241E" w:rsidRDefault="0094241E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91F26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гости! Спасибо, что нашли время и пришли на сегодняшний мастер-класс. Что такое мастер-класс?</w:t>
      </w:r>
    </w:p>
    <w:p w:rsidR="00891F26" w:rsidRPr="0094241E" w:rsidRDefault="0094241E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1F26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кого-то это возможность попробовать новое, интересное занятие. А кто-то – как знать – найдет свое призвание или хобби!</w:t>
      </w:r>
    </w:p>
    <w:p w:rsidR="00891F26" w:rsidRPr="0094241E" w:rsidRDefault="0094241E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1F26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– самый осязаемый вид художественного творчества. Ребёнок не только видит то, что создал, но и трогает, берёт в руки и по мере необходимости </w:t>
      </w:r>
      <w:proofErr w:type="gramStart"/>
      <w:r w:rsidR="00891F26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</w:t>
      </w:r>
      <w:proofErr w:type="gramEnd"/>
      <w:r w:rsidR="00891F26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возможность быть творцом.</w:t>
      </w:r>
    </w:p>
    <w:p w:rsidR="00574522" w:rsidRPr="0094241E" w:rsidRDefault="0094241E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891F26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инструментом в лепке является рука (вернее, обе руки, следовательно, уровень умения зависит от владения собственными руками, а не кисточкой, карандашом или ножницами</w:t>
      </w:r>
      <w:r w:rsidR="00574522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891F26" w:rsidRPr="0094241E" w:rsidRDefault="0094241E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891F26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="00891F26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искусство создания объемных и рельефных изделий из теста, которые используются как сувениры или для оформления оригинального интерьера.</w:t>
      </w:r>
    </w:p>
    <w:p w:rsidR="00891F26" w:rsidRPr="0094241E" w:rsidRDefault="0094241E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1F26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Соленое тесто стало в последние годы очень популярным материалом для лепки: оно доступно, очень эластично, его легко обрабатывать, изделия из такого материала долговечны, а работа с соленым тестом доставляет удовольствие и радость.</w:t>
      </w:r>
    </w:p>
    <w:p w:rsidR="00891F26" w:rsidRPr="0094241E" w:rsidRDefault="0094241E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1F26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Поделки из теста – очень древняя традиция, но и в современном мире высоко ценится все, что сделано своими руками. </w:t>
      </w:r>
    </w:p>
    <w:p w:rsidR="00891F26" w:rsidRPr="0094241E" w:rsidRDefault="00891F26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истории русской </w:t>
      </w:r>
      <w:proofErr w:type="spellStart"/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тестопластики</w:t>
      </w:r>
      <w:proofErr w:type="spellEnd"/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F26" w:rsidRPr="0094241E" w:rsidRDefault="0094241E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91F26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Руси, когда Новый год праздновали 1 сентября, а заодно и играли свадьбы, было принято дарить фигурки из соленого теста. Считалось, что любая поделка из соленого теста, находящаяся в доме – символ богатства и благополучия в семье.</w:t>
      </w:r>
    </w:p>
    <w:p w:rsidR="00891F26" w:rsidRPr="0094241E" w:rsidRDefault="0094241E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1F26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Русском Севере, в хлебосольных и приветливых поморских домах на видных местах всегда стояли рукотворные диковины в виде маленьких фигурок людей и животных. Это </w:t>
      </w:r>
      <w:proofErr w:type="spellStart"/>
      <w:r w:rsidR="00891F26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мукосольки</w:t>
      </w:r>
      <w:proofErr w:type="spellEnd"/>
      <w:r w:rsidR="00891F26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поделки из муки и соли. В старину такие игрушки служили оберегами. На рождество поморки обязательно лепили такие фигурки и, раздаривая родным и знакомым, приговаривали: «Пусть у вас хлеб – соль водится, никогда не переводится».</w:t>
      </w:r>
    </w:p>
    <w:p w:rsidR="00891F26" w:rsidRPr="0094241E" w:rsidRDefault="00891F26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и соль – однокоренные слова. Пусто и мрачно небо без солнца, а пища – пресна и безвкусна без соли. Хлеб означал землю, соль – солнце. Землю и солнце выносили дорогому гостю!</w:t>
      </w:r>
    </w:p>
    <w:p w:rsidR="00891F26" w:rsidRPr="0094241E" w:rsidRDefault="0094241E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мы хотим</w:t>
      </w:r>
      <w:r w:rsidR="00891F26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предложить отгадать загадки:</w:t>
      </w:r>
    </w:p>
    <w:p w:rsidR="00891F26" w:rsidRPr="0094241E" w:rsidRDefault="0094241E" w:rsidP="0094241E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91F26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меня пекут ватрушки,</w:t>
      </w:r>
    </w:p>
    <w:p w:rsidR="00891F26" w:rsidRPr="0094241E" w:rsidRDefault="00891F26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оладьи, и блины.</w:t>
      </w:r>
    </w:p>
    <w:p w:rsidR="00891F26" w:rsidRPr="0094241E" w:rsidRDefault="00891F26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делаете тесто,</w:t>
      </w:r>
    </w:p>
    <w:p w:rsidR="00891F26" w:rsidRPr="0094241E" w:rsidRDefault="00891F26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Положить меня </w:t>
      </w:r>
      <w:proofErr w:type="gramStart"/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. (Мука)</w:t>
      </w:r>
    </w:p>
    <w:p w:rsidR="00891F26" w:rsidRPr="0094241E" w:rsidRDefault="00891F26" w:rsidP="0094241E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– я не так вкусна,</w:t>
      </w:r>
    </w:p>
    <w:p w:rsidR="00891F26" w:rsidRPr="0094241E" w:rsidRDefault="00891F26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пище — каждому </w:t>
      </w:r>
      <w:proofErr w:type="gramStart"/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proofErr w:type="gramEnd"/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(Соль)</w:t>
      </w:r>
    </w:p>
    <w:p w:rsidR="00891F26" w:rsidRPr="0094241E" w:rsidRDefault="0094241E" w:rsidP="0094241E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F26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лился дождик с неба,</w:t>
      </w:r>
    </w:p>
    <w:p w:rsidR="00891F26" w:rsidRPr="0094241E" w:rsidRDefault="00891F26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росли колосья хлеба,</w:t>
      </w:r>
    </w:p>
    <w:p w:rsidR="00891F26" w:rsidRPr="0094241E" w:rsidRDefault="00891F26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плыли корабли –</w:t>
      </w:r>
    </w:p>
    <w:p w:rsidR="00891F26" w:rsidRPr="0094241E" w:rsidRDefault="00891F26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нельзя нам без (воды)</w:t>
      </w:r>
    </w:p>
    <w:p w:rsidR="0094241E" w:rsidRDefault="0094241E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F26" w:rsidRPr="0094241E" w:rsidRDefault="00891F26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Соль, вода и мука – все, что нужно для изготовления соленого теста. Его можно заготовить впрок, хранить в холодильнике несколько дней. Тесто можно сделать цветным, добавляя гуашь при замешивании или раскрасить иже готовое высохшее изделие.</w:t>
      </w:r>
    </w:p>
    <w:p w:rsidR="00807039" w:rsidRPr="0094241E" w:rsidRDefault="00891F26" w:rsidP="0094241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 солёного теста</w:t>
      </w:r>
      <w:r w:rsidR="00040820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07039" w:rsidRPr="0094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40820" w:rsidRPr="0094241E" w:rsidRDefault="00807039" w:rsidP="009424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 г = </w:t>
      </w:r>
      <w:proofErr w:type="gramStart"/>
      <w:r w:rsidRPr="0094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94241E">
        <w:rPr>
          <w:rFonts w:ascii="Times New Roman" w:hAnsi="Times New Roman" w:cs="Times New Roman"/>
          <w:sz w:val="28"/>
          <w:szCs w:val="28"/>
          <w:shd w:val="clear" w:color="auto" w:fill="FFFFFF"/>
        </w:rPr>
        <w:t>1 стакан) муки</w:t>
      </w:r>
      <w:r w:rsidRPr="0094241E">
        <w:rPr>
          <w:rFonts w:ascii="Times New Roman" w:hAnsi="Times New Roman" w:cs="Times New Roman"/>
          <w:sz w:val="28"/>
          <w:szCs w:val="28"/>
        </w:rPr>
        <w:br/>
      </w:r>
      <w:r w:rsidRPr="0094241E">
        <w:rPr>
          <w:rFonts w:ascii="Times New Roman" w:hAnsi="Times New Roman" w:cs="Times New Roman"/>
          <w:sz w:val="28"/>
          <w:szCs w:val="28"/>
          <w:shd w:val="clear" w:color="auto" w:fill="FFFFFF"/>
        </w:rPr>
        <w:t>200 г = (0,5 стакана) соли (мелкой, НЕ каменной). </w:t>
      </w:r>
      <w:r w:rsidRPr="0094241E">
        <w:rPr>
          <w:rFonts w:ascii="Times New Roman" w:hAnsi="Times New Roman" w:cs="Times New Roman"/>
          <w:sz w:val="28"/>
          <w:szCs w:val="28"/>
        </w:rPr>
        <w:br/>
      </w:r>
      <w:r w:rsidRPr="0094241E">
        <w:rPr>
          <w:rFonts w:ascii="Times New Roman" w:hAnsi="Times New Roman" w:cs="Times New Roman"/>
          <w:sz w:val="28"/>
          <w:szCs w:val="28"/>
          <w:shd w:val="clear" w:color="auto" w:fill="FFFFFF"/>
        </w:rPr>
        <w:t>125 мл воды</w:t>
      </w:r>
      <w:r w:rsidR="0085759C" w:rsidRPr="009424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4241E">
        <w:rPr>
          <w:rFonts w:ascii="Times New Roman" w:hAnsi="Times New Roman" w:cs="Times New Roman"/>
          <w:sz w:val="28"/>
          <w:szCs w:val="28"/>
        </w:rPr>
        <w:br/>
      </w:r>
      <w:r w:rsidR="0094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4241E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Обратите внимание, соль тяжелее муки, поэтому по весу они одинаковы, а по объёмы соль занимает примерно в два раза меньше.</w:t>
      </w:r>
      <w:r w:rsidRPr="0094241E">
        <w:rPr>
          <w:rFonts w:ascii="Times New Roman" w:hAnsi="Times New Roman" w:cs="Times New Roman"/>
          <w:sz w:val="28"/>
          <w:szCs w:val="28"/>
        </w:rPr>
        <w:br/>
      </w:r>
      <w:r w:rsidR="0094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94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тонких рельефных фигурок добавить </w:t>
      </w:r>
      <w:r w:rsidRPr="0094241E">
        <w:rPr>
          <w:rFonts w:ascii="Times New Roman" w:hAnsi="Times New Roman" w:cs="Times New Roman"/>
          <w:sz w:val="28"/>
          <w:szCs w:val="28"/>
        </w:rPr>
        <w:br/>
      </w:r>
      <w:r w:rsidR="0085759C" w:rsidRPr="0094241E">
        <w:rPr>
          <w:rFonts w:ascii="Times New Roman" w:hAnsi="Times New Roman" w:cs="Times New Roman"/>
          <w:sz w:val="28"/>
          <w:szCs w:val="28"/>
          <w:shd w:val="clear" w:color="auto" w:fill="FFFFFF"/>
        </w:rPr>
        <w:t>крахмала (</w:t>
      </w:r>
      <w:r w:rsidRPr="0094241E">
        <w:rPr>
          <w:rFonts w:ascii="Times New Roman" w:hAnsi="Times New Roman" w:cs="Times New Roman"/>
          <w:sz w:val="28"/>
          <w:szCs w:val="28"/>
          <w:shd w:val="clear" w:color="auto" w:fill="FFFFFF"/>
        </w:rPr>
        <w:t>столовую ложку)</w:t>
      </w:r>
    </w:p>
    <w:p w:rsidR="00891F26" w:rsidRPr="0094241E" w:rsidRDefault="00891F26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наступит  праздник </w:t>
      </w:r>
      <w:r w:rsidR="00757C82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C82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матери.</w:t>
      </w:r>
    </w:p>
    <w:p w:rsidR="00757C82" w:rsidRPr="0094241E" w:rsidRDefault="00757C82" w:rsidP="0094241E">
      <w:pPr>
        <w:pStyle w:val="sfst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4241E">
        <w:rPr>
          <w:sz w:val="28"/>
          <w:szCs w:val="28"/>
        </w:rPr>
        <w:t xml:space="preserve">Материнство — великое чудо. С рождением ребенка в жизни женщины меняется очень многое, появляются новые приоритеты и задачи. Материнство — это не только купание в любви и радости, но и ежедневный труд. Пусть каждая мама чувствует себя любимой, нужной и защищенной. </w:t>
      </w:r>
    </w:p>
    <w:p w:rsidR="00891F26" w:rsidRPr="0094241E" w:rsidRDefault="00757C82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 предлагаем </w:t>
      </w:r>
      <w:r w:rsidR="00891F26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превр</w:t>
      </w: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атиться в мастеров</w:t>
      </w:r>
      <w:r w:rsidR="0085759C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художников и сделать подарок для мам «Букет ромашек» </w:t>
      </w:r>
      <w:r w:rsidR="00891F26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соленого теста.</w:t>
      </w:r>
    </w:p>
    <w:p w:rsidR="00757C82" w:rsidRPr="0094241E" w:rsidRDefault="00757C82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создать настоящий шедевр придется хорошенько постараться.</w:t>
      </w:r>
      <w:r w:rsidR="00DC2CD1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 давайте разомнём</w:t>
      </w:r>
      <w:r w:rsidR="0085759C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немного. </w:t>
      </w:r>
    </w:p>
    <w:p w:rsidR="0085759C" w:rsidRPr="0094241E" w:rsidRDefault="00DC2CD1" w:rsidP="0094241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4241E">
        <w:rPr>
          <w:sz w:val="28"/>
          <w:szCs w:val="28"/>
        </w:rPr>
        <w:t>Педагог проводит пальчиковую гимнастику</w:t>
      </w:r>
      <w:r w:rsidR="0085759C" w:rsidRPr="0094241E">
        <w:rPr>
          <w:sz w:val="28"/>
          <w:szCs w:val="28"/>
        </w:rPr>
        <w:t xml:space="preserve">  "Каравай"</w:t>
      </w:r>
    </w:p>
    <w:p w:rsidR="0085759C" w:rsidRPr="0094241E" w:rsidRDefault="0085759C" w:rsidP="00AF3A4D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94241E">
        <w:rPr>
          <w:sz w:val="28"/>
          <w:szCs w:val="28"/>
        </w:rPr>
        <w:t>В землю зёрнышко посадим -</w:t>
      </w:r>
    </w:p>
    <w:p w:rsidR="0085759C" w:rsidRPr="0094241E" w:rsidRDefault="0085759C" w:rsidP="00AF3A4D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94241E">
        <w:rPr>
          <w:sz w:val="28"/>
          <w:szCs w:val="28"/>
        </w:rPr>
        <w:t>Очень малое оно (сели на корточки, сжавшись в комочек)</w:t>
      </w:r>
    </w:p>
    <w:p w:rsidR="0085759C" w:rsidRPr="0094241E" w:rsidRDefault="0085759C" w:rsidP="00AF3A4D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94241E">
        <w:rPr>
          <w:sz w:val="28"/>
          <w:szCs w:val="28"/>
        </w:rPr>
        <w:t>Но как солнышко засветит,</w:t>
      </w:r>
    </w:p>
    <w:p w:rsidR="0085759C" w:rsidRPr="0094241E" w:rsidRDefault="0085759C" w:rsidP="00AF3A4D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94241E">
        <w:rPr>
          <w:sz w:val="28"/>
          <w:szCs w:val="28"/>
        </w:rPr>
        <w:t>Прорастёт моё зерно (медленно начинаем подниматься)</w:t>
      </w:r>
    </w:p>
    <w:p w:rsidR="0085759C" w:rsidRPr="0094241E" w:rsidRDefault="0085759C" w:rsidP="00AF3A4D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94241E">
        <w:rPr>
          <w:sz w:val="28"/>
          <w:szCs w:val="28"/>
        </w:rPr>
        <w:t>Ветер тучку пригнал.</w:t>
      </w:r>
    </w:p>
    <w:p w:rsidR="0085759C" w:rsidRPr="0094241E" w:rsidRDefault="0085759C" w:rsidP="00AF3A4D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94241E">
        <w:rPr>
          <w:sz w:val="28"/>
          <w:szCs w:val="28"/>
        </w:rPr>
        <w:t>И водички нам дал (наклоны в стороны, вперёд, назад, руки вверху)</w:t>
      </w:r>
    </w:p>
    <w:p w:rsidR="0085759C" w:rsidRPr="0094241E" w:rsidRDefault="0085759C" w:rsidP="00AF3A4D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94241E">
        <w:rPr>
          <w:sz w:val="28"/>
          <w:szCs w:val="28"/>
        </w:rPr>
        <w:lastRenderedPageBreak/>
        <w:t>Сожнёт косарь зерно.</w:t>
      </w:r>
    </w:p>
    <w:p w:rsidR="0085759C" w:rsidRPr="0094241E" w:rsidRDefault="0085759C" w:rsidP="00AF3A4D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94241E">
        <w:rPr>
          <w:sz w:val="28"/>
          <w:szCs w:val="28"/>
        </w:rPr>
        <w:t>И размелет его (подражаем)</w:t>
      </w:r>
    </w:p>
    <w:p w:rsidR="0085759C" w:rsidRPr="0094241E" w:rsidRDefault="0085759C" w:rsidP="00AF3A4D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94241E">
        <w:rPr>
          <w:sz w:val="28"/>
          <w:szCs w:val="28"/>
        </w:rPr>
        <w:t>А хозяйка из муки.</w:t>
      </w:r>
    </w:p>
    <w:p w:rsidR="0085759C" w:rsidRPr="0094241E" w:rsidRDefault="0085759C" w:rsidP="00AF3A4D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94241E">
        <w:rPr>
          <w:sz w:val="28"/>
          <w:szCs w:val="28"/>
        </w:rPr>
        <w:t>Испечёт нам пироги (месим тесто, печём пироги)</w:t>
      </w:r>
    </w:p>
    <w:p w:rsidR="0085759C" w:rsidRPr="0094241E" w:rsidRDefault="0085759C" w:rsidP="00AF3A4D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94241E">
        <w:rPr>
          <w:sz w:val="28"/>
          <w:szCs w:val="28"/>
        </w:rPr>
        <w:t>И большой каравай (показали)</w:t>
      </w:r>
    </w:p>
    <w:p w:rsidR="0085759C" w:rsidRPr="0094241E" w:rsidRDefault="0085759C" w:rsidP="00AF3A4D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94241E">
        <w:rPr>
          <w:sz w:val="28"/>
          <w:szCs w:val="28"/>
        </w:rPr>
        <w:t>Всем на радость раздавай (развели руки в стороны)</w:t>
      </w:r>
    </w:p>
    <w:p w:rsidR="0085759C" w:rsidRPr="0094241E" w:rsidRDefault="0085759C" w:rsidP="00AF3A4D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94241E">
        <w:rPr>
          <w:sz w:val="28"/>
          <w:szCs w:val="28"/>
        </w:rPr>
        <w:t>Вот такой высоты (руки вверх)</w:t>
      </w:r>
    </w:p>
    <w:p w:rsidR="0085759C" w:rsidRPr="0094241E" w:rsidRDefault="0085759C" w:rsidP="00AF3A4D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94241E">
        <w:rPr>
          <w:sz w:val="28"/>
          <w:szCs w:val="28"/>
        </w:rPr>
        <w:t>Вот такой ширины (руки в стороны)</w:t>
      </w:r>
    </w:p>
    <w:p w:rsidR="0085759C" w:rsidRPr="0094241E" w:rsidRDefault="0085759C" w:rsidP="00AF3A4D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94241E">
        <w:rPr>
          <w:sz w:val="28"/>
          <w:szCs w:val="28"/>
        </w:rPr>
        <w:t>Каравай, каравай</w:t>
      </w:r>
    </w:p>
    <w:p w:rsidR="00DC2CD1" w:rsidRPr="0094241E" w:rsidRDefault="0085759C" w:rsidP="009424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CD1" w:rsidRPr="0094241E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(Гости усаживаются за столы)</w:t>
      </w:r>
    </w:p>
    <w:p w:rsidR="0085759C" w:rsidRPr="0094241E" w:rsidRDefault="0094241E" w:rsidP="0094241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так приступаем к лепке:</w:t>
      </w:r>
    </w:p>
    <w:p w:rsidR="004B5533" w:rsidRPr="0094241E" w:rsidRDefault="004B5533" w:rsidP="0094241E">
      <w:pPr>
        <w:pStyle w:val="a7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1E">
        <w:rPr>
          <w:rFonts w:ascii="Times New Roman" w:hAnsi="Times New Roman" w:cs="Times New Roman"/>
          <w:sz w:val="28"/>
          <w:szCs w:val="28"/>
        </w:rPr>
        <w:t xml:space="preserve">Раскатываем тесто в колбаску и стекой отделяем много кусочков приблизительно одинакового размера. </w:t>
      </w:r>
    </w:p>
    <w:p w:rsidR="004B5533" w:rsidRPr="0094241E" w:rsidRDefault="004B5533" w:rsidP="0094241E">
      <w:pPr>
        <w:pStyle w:val="a7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1E">
        <w:rPr>
          <w:rFonts w:ascii="Times New Roman" w:hAnsi="Times New Roman" w:cs="Times New Roman"/>
          <w:sz w:val="28"/>
          <w:szCs w:val="28"/>
        </w:rPr>
        <w:t>Кусочки скатываем в шарики и затем расплющиваем ладошкой или скалочкой в толстые лепешки.</w:t>
      </w:r>
    </w:p>
    <w:p w:rsidR="004B5533" w:rsidRPr="0094241E" w:rsidRDefault="004B5533" w:rsidP="0094241E">
      <w:pPr>
        <w:pStyle w:val="a7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1E">
        <w:rPr>
          <w:rFonts w:ascii="Times New Roman" w:hAnsi="Times New Roman" w:cs="Times New Roman"/>
          <w:sz w:val="28"/>
          <w:szCs w:val="28"/>
        </w:rPr>
        <w:t xml:space="preserve">С помощью колпачка от фломастера наносим серединку цветка, стекой делаем разрезы – лепестки. </w:t>
      </w:r>
    </w:p>
    <w:p w:rsidR="004B5533" w:rsidRPr="0094241E" w:rsidRDefault="00757C82" w:rsidP="0094241E">
      <w:pPr>
        <w:pStyle w:val="a7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1E">
        <w:rPr>
          <w:rFonts w:ascii="Times New Roman" w:hAnsi="Times New Roman" w:cs="Times New Roman"/>
          <w:sz w:val="28"/>
          <w:szCs w:val="28"/>
        </w:rPr>
        <w:t xml:space="preserve">Наносим на каждую ромашку клей ПВХ и приклеиваем </w:t>
      </w:r>
      <w:r w:rsidR="004B5533" w:rsidRPr="0094241E">
        <w:rPr>
          <w:rFonts w:ascii="Times New Roman" w:hAnsi="Times New Roman" w:cs="Times New Roman"/>
          <w:sz w:val="28"/>
          <w:szCs w:val="28"/>
        </w:rPr>
        <w:t>на картон букет из цветов</w:t>
      </w:r>
      <w:r w:rsidRPr="0094241E">
        <w:rPr>
          <w:rFonts w:ascii="Times New Roman" w:hAnsi="Times New Roman" w:cs="Times New Roman"/>
          <w:sz w:val="28"/>
          <w:szCs w:val="28"/>
        </w:rPr>
        <w:t xml:space="preserve">, </w:t>
      </w:r>
      <w:r w:rsidR="004B5533" w:rsidRPr="0094241E">
        <w:rPr>
          <w:rFonts w:ascii="Times New Roman" w:hAnsi="Times New Roman" w:cs="Times New Roman"/>
          <w:sz w:val="28"/>
          <w:szCs w:val="28"/>
        </w:rPr>
        <w:t xml:space="preserve"> добавляем вазу.</w:t>
      </w:r>
    </w:p>
    <w:p w:rsidR="00757C82" w:rsidRPr="0094241E" w:rsidRDefault="004B5533" w:rsidP="0094241E">
      <w:pPr>
        <w:pStyle w:val="a7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1E">
        <w:rPr>
          <w:rFonts w:ascii="Times New Roman" w:hAnsi="Times New Roman" w:cs="Times New Roman"/>
          <w:sz w:val="28"/>
          <w:szCs w:val="28"/>
        </w:rPr>
        <w:t xml:space="preserve"> Оживляем цветы</w:t>
      </w:r>
      <w:r w:rsidR="0094241E" w:rsidRPr="0094241E">
        <w:rPr>
          <w:rFonts w:ascii="Times New Roman" w:hAnsi="Times New Roman" w:cs="Times New Roman"/>
          <w:sz w:val="28"/>
          <w:szCs w:val="28"/>
        </w:rPr>
        <w:t>, нанося на серединки красную чечевицу.</w:t>
      </w:r>
      <w:r w:rsidRPr="0094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82" w:rsidRDefault="004B5533" w:rsidP="0094241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1E">
        <w:rPr>
          <w:rFonts w:ascii="Times New Roman" w:hAnsi="Times New Roman" w:cs="Times New Roman"/>
          <w:sz w:val="28"/>
          <w:szCs w:val="28"/>
        </w:rPr>
        <w:t>Панно готово</w:t>
      </w:r>
      <w:r w:rsidR="0085759C" w:rsidRPr="0094241E">
        <w:rPr>
          <w:rFonts w:ascii="Times New Roman" w:hAnsi="Times New Roman" w:cs="Times New Roman"/>
          <w:sz w:val="28"/>
          <w:szCs w:val="28"/>
        </w:rPr>
        <w:t>!</w:t>
      </w:r>
    </w:p>
    <w:p w:rsidR="00AF3A4D" w:rsidRPr="0094241E" w:rsidRDefault="00AF3A4D" w:rsidP="0094241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533" w:rsidRPr="0094241E" w:rsidRDefault="004B5533" w:rsidP="0094241E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46C10" w:rsidRPr="0094241E" w:rsidRDefault="00F46C10" w:rsidP="00942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46C10" w:rsidRPr="0094241E" w:rsidSect="00F4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B75"/>
    <w:multiLevelType w:val="hybridMultilevel"/>
    <w:tmpl w:val="273E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55E6C"/>
    <w:multiLevelType w:val="hybridMultilevel"/>
    <w:tmpl w:val="8CFC2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533"/>
    <w:rsid w:val="00040820"/>
    <w:rsid w:val="000E2908"/>
    <w:rsid w:val="002E74CD"/>
    <w:rsid w:val="004B5533"/>
    <w:rsid w:val="00574522"/>
    <w:rsid w:val="006E3D9D"/>
    <w:rsid w:val="00757C82"/>
    <w:rsid w:val="00807039"/>
    <w:rsid w:val="0085759C"/>
    <w:rsid w:val="00891F26"/>
    <w:rsid w:val="0094241E"/>
    <w:rsid w:val="00AF3A4D"/>
    <w:rsid w:val="00BC281D"/>
    <w:rsid w:val="00C50955"/>
    <w:rsid w:val="00DC2CD1"/>
    <w:rsid w:val="00F4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9D"/>
  </w:style>
  <w:style w:type="paragraph" w:styleId="1">
    <w:name w:val="heading 1"/>
    <w:basedOn w:val="a"/>
    <w:link w:val="10"/>
    <w:uiPriority w:val="9"/>
    <w:qFormat/>
    <w:rsid w:val="004B5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3D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3D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B5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4B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75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7C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2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Master</cp:lastModifiedBy>
  <cp:revision>2</cp:revision>
  <dcterms:created xsi:type="dcterms:W3CDTF">2015-11-29T08:17:00Z</dcterms:created>
  <dcterms:modified xsi:type="dcterms:W3CDTF">2015-11-29T08:17:00Z</dcterms:modified>
</cp:coreProperties>
</file>