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71" w:rsidRDefault="00594173" w:rsidP="0005603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97E51">
        <w:rPr>
          <w:rFonts w:ascii="Times New Roman" w:hAnsi="Times New Roman" w:cs="Times New Roman"/>
          <w:b/>
          <w:color w:val="FF0000"/>
          <w:sz w:val="40"/>
          <w:szCs w:val="40"/>
        </w:rPr>
        <w:t>День логопеда- 14 ноября.</w:t>
      </w:r>
    </w:p>
    <w:p w:rsidR="00D97E51" w:rsidRPr="00D97E51" w:rsidRDefault="00D97E51" w:rsidP="00D97E51">
      <w:pPr>
        <w:rPr>
          <w:rFonts w:ascii="Times New Roman" w:hAnsi="Times New Roman" w:cs="Times New Roman"/>
          <w:sz w:val="40"/>
          <w:szCs w:val="40"/>
        </w:rPr>
      </w:pPr>
      <w:r w:rsidRPr="00D97E51">
        <w:rPr>
          <w:rFonts w:ascii="Times New Roman" w:hAnsi="Times New Roman" w:cs="Times New Roman"/>
          <w:sz w:val="40"/>
          <w:szCs w:val="40"/>
        </w:rPr>
        <w:t xml:space="preserve">                       (отмечаем вместе с детьми)</w:t>
      </w:r>
    </w:p>
    <w:p w:rsidR="00056034" w:rsidRDefault="00686377" w:rsidP="00686377">
      <w:pPr>
        <w:rPr>
          <w:rFonts w:ascii="Times New Roman" w:hAnsi="Times New Roman" w:cs="Times New Roman"/>
          <w:i/>
          <w:sz w:val="36"/>
          <w:szCs w:val="36"/>
        </w:rPr>
      </w:pPr>
      <w:r w:rsidRPr="00686377">
        <w:rPr>
          <w:rFonts w:ascii="Times New Roman" w:hAnsi="Times New Roman" w:cs="Times New Roman"/>
          <w:i/>
          <w:sz w:val="36"/>
          <w:szCs w:val="36"/>
        </w:rPr>
        <w:t>Подготовила и провела логопед МДОБУ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686377">
        <w:rPr>
          <w:rFonts w:ascii="Times New Roman" w:hAnsi="Times New Roman" w:cs="Times New Roman"/>
          <w:i/>
          <w:sz w:val="36"/>
          <w:szCs w:val="36"/>
        </w:rPr>
        <w:t>№ 20</w:t>
      </w:r>
      <w:r>
        <w:rPr>
          <w:rFonts w:ascii="Times New Roman" w:hAnsi="Times New Roman" w:cs="Times New Roman"/>
          <w:i/>
          <w:sz w:val="36"/>
          <w:szCs w:val="36"/>
        </w:rPr>
        <w:t xml:space="preserve"> г.Оренбурга – </w:t>
      </w:r>
    </w:p>
    <w:p w:rsidR="00686377" w:rsidRDefault="00686377" w:rsidP="00686377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Петрова Л. В.</w:t>
      </w:r>
    </w:p>
    <w:p w:rsidR="00686377" w:rsidRPr="00686377" w:rsidRDefault="00686377" w:rsidP="00686377">
      <w:pPr>
        <w:rPr>
          <w:rFonts w:ascii="Times New Roman" w:hAnsi="Times New Roman" w:cs="Times New Roman"/>
          <w:i/>
          <w:sz w:val="36"/>
          <w:szCs w:val="36"/>
        </w:rPr>
      </w:pPr>
    </w:p>
    <w:p w:rsidR="00056034" w:rsidRDefault="00056034" w:rsidP="00056034">
      <w:pPr>
        <w:rPr>
          <w:rFonts w:ascii="Times New Roman" w:hAnsi="Times New Roman" w:cs="Times New Roman"/>
          <w:sz w:val="32"/>
          <w:szCs w:val="32"/>
        </w:rPr>
      </w:pPr>
      <w:r w:rsidRPr="00D97E51">
        <w:rPr>
          <w:rFonts w:ascii="Times New Roman" w:hAnsi="Times New Roman" w:cs="Times New Roman"/>
          <w:b/>
          <w:sz w:val="32"/>
          <w:szCs w:val="32"/>
        </w:rPr>
        <w:t>Цель:-</w:t>
      </w:r>
      <w:r>
        <w:rPr>
          <w:rFonts w:ascii="Times New Roman" w:hAnsi="Times New Roman" w:cs="Times New Roman"/>
          <w:sz w:val="32"/>
          <w:szCs w:val="32"/>
        </w:rPr>
        <w:t xml:space="preserve"> Расширить представление детей по теме профессии</w:t>
      </w:r>
    </w:p>
    <w:p w:rsidR="00056034" w:rsidRDefault="00056034" w:rsidP="00056034">
      <w:pPr>
        <w:rPr>
          <w:rFonts w:ascii="Times New Roman" w:hAnsi="Times New Roman" w:cs="Times New Roman"/>
          <w:sz w:val="32"/>
          <w:szCs w:val="32"/>
        </w:rPr>
      </w:pPr>
      <w:r w:rsidRPr="00D97E51">
        <w:rPr>
          <w:rFonts w:ascii="Times New Roman" w:hAnsi="Times New Roman" w:cs="Times New Roman"/>
          <w:b/>
          <w:sz w:val="32"/>
          <w:szCs w:val="32"/>
        </w:rPr>
        <w:t>Задачи:-</w:t>
      </w:r>
      <w:r>
        <w:rPr>
          <w:rFonts w:ascii="Times New Roman" w:hAnsi="Times New Roman" w:cs="Times New Roman"/>
          <w:sz w:val="32"/>
          <w:szCs w:val="32"/>
        </w:rPr>
        <w:t xml:space="preserve"> развивать коммуникативные навыки</w:t>
      </w:r>
    </w:p>
    <w:p w:rsidR="00D97E51" w:rsidRDefault="00D97E51" w:rsidP="00056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86377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- мониторинг знаний детей</w:t>
      </w:r>
    </w:p>
    <w:p w:rsidR="00686377" w:rsidRDefault="005A055D" w:rsidP="00056034">
      <w:pPr>
        <w:rPr>
          <w:rFonts w:ascii="Times New Roman" w:hAnsi="Times New Roman" w:cs="Times New Roman"/>
          <w:sz w:val="32"/>
          <w:szCs w:val="32"/>
        </w:rPr>
      </w:pPr>
      <w:r w:rsidRPr="003B3B8F">
        <w:rPr>
          <w:rFonts w:ascii="Times New Roman" w:hAnsi="Times New Roman" w:cs="Times New Roman"/>
          <w:b/>
          <w:sz w:val="32"/>
          <w:szCs w:val="32"/>
        </w:rPr>
        <w:t>Оборудование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5A055D" w:rsidRDefault="005A055D" w:rsidP="00056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диски с </w:t>
      </w:r>
      <w:r w:rsidR="003B3B8F">
        <w:rPr>
          <w:rFonts w:ascii="Times New Roman" w:hAnsi="Times New Roman" w:cs="Times New Roman"/>
          <w:sz w:val="32"/>
          <w:szCs w:val="32"/>
        </w:rPr>
        <w:t xml:space="preserve">логопедическими </w:t>
      </w:r>
      <w:r>
        <w:rPr>
          <w:rFonts w:ascii="Times New Roman" w:hAnsi="Times New Roman" w:cs="Times New Roman"/>
          <w:sz w:val="32"/>
          <w:szCs w:val="32"/>
        </w:rPr>
        <w:t>играми</w:t>
      </w:r>
    </w:p>
    <w:p w:rsidR="005A055D" w:rsidRDefault="005A055D" w:rsidP="00056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-дид</w:t>
      </w:r>
      <w:r w:rsidR="00D97E51">
        <w:rPr>
          <w:rFonts w:ascii="Times New Roman" w:hAnsi="Times New Roman" w:cs="Times New Roman"/>
          <w:sz w:val="32"/>
          <w:szCs w:val="32"/>
        </w:rPr>
        <w:t>актические</w:t>
      </w:r>
      <w:r>
        <w:rPr>
          <w:rFonts w:ascii="Times New Roman" w:hAnsi="Times New Roman" w:cs="Times New Roman"/>
          <w:sz w:val="32"/>
          <w:szCs w:val="32"/>
        </w:rPr>
        <w:t xml:space="preserve"> игры</w:t>
      </w:r>
    </w:p>
    <w:p w:rsidR="005A055D" w:rsidRDefault="00686377" w:rsidP="00056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55D">
        <w:rPr>
          <w:rFonts w:ascii="Times New Roman" w:hAnsi="Times New Roman" w:cs="Times New Roman"/>
          <w:sz w:val="32"/>
          <w:szCs w:val="32"/>
        </w:rPr>
        <w:t>-логопедические</w:t>
      </w:r>
      <w:r w:rsidR="00D97E51">
        <w:rPr>
          <w:rFonts w:ascii="Times New Roman" w:hAnsi="Times New Roman" w:cs="Times New Roman"/>
          <w:sz w:val="32"/>
          <w:szCs w:val="32"/>
        </w:rPr>
        <w:t xml:space="preserve"> инструменты</w:t>
      </w:r>
    </w:p>
    <w:p w:rsidR="00D97E51" w:rsidRDefault="00686377" w:rsidP="00056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7E51" w:rsidRPr="00D97E51">
        <w:rPr>
          <w:rFonts w:ascii="Times New Roman" w:hAnsi="Times New Roman" w:cs="Times New Roman"/>
          <w:sz w:val="32"/>
          <w:szCs w:val="32"/>
        </w:rPr>
        <w:t>-фруктовая нарезка, салфетки, тарелочки.</w:t>
      </w:r>
    </w:p>
    <w:p w:rsidR="003B3B8F" w:rsidRDefault="00686377" w:rsidP="000560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3B8F">
        <w:rPr>
          <w:rFonts w:ascii="Times New Roman" w:hAnsi="Times New Roman" w:cs="Times New Roman"/>
          <w:sz w:val="32"/>
          <w:szCs w:val="32"/>
        </w:rPr>
        <w:t>- наглядные пособия</w:t>
      </w:r>
    </w:p>
    <w:p w:rsidR="005A055D" w:rsidRPr="005A055D" w:rsidRDefault="005A055D" w:rsidP="00056034">
      <w:pPr>
        <w:rPr>
          <w:rFonts w:ascii="Times New Roman" w:hAnsi="Times New Roman" w:cs="Times New Roman"/>
          <w:sz w:val="32"/>
          <w:szCs w:val="32"/>
        </w:rPr>
      </w:pPr>
    </w:p>
    <w:p w:rsidR="00483112" w:rsidRPr="00573EA4" w:rsidRDefault="00483112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056034">
        <w:rPr>
          <w:rFonts w:ascii="Times New Roman" w:hAnsi="Times New Roman" w:cs="Times New Roman"/>
          <w:i/>
          <w:sz w:val="32"/>
          <w:szCs w:val="32"/>
        </w:rPr>
        <w:t xml:space="preserve"> Логопед</w:t>
      </w:r>
      <w:r w:rsidRPr="00573EA4">
        <w:rPr>
          <w:rFonts w:ascii="Times New Roman" w:hAnsi="Times New Roman" w:cs="Times New Roman"/>
          <w:sz w:val="32"/>
          <w:szCs w:val="32"/>
        </w:rPr>
        <w:t>-</w:t>
      </w:r>
      <w:r w:rsidR="00686377">
        <w:rPr>
          <w:rFonts w:ascii="Times New Roman" w:hAnsi="Times New Roman" w:cs="Times New Roman"/>
          <w:sz w:val="32"/>
          <w:szCs w:val="32"/>
        </w:rPr>
        <w:t xml:space="preserve">  </w:t>
      </w:r>
      <w:r w:rsidRPr="00573EA4">
        <w:rPr>
          <w:rFonts w:ascii="Times New Roman" w:hAnsi="Times New Roman" w:cs="Times New Roman"/>
          <w:sz w:val="32"/>
          <w:szCs w:val="32"/>
        </w:rPr>
        <w:t>Здравствуйте, ребята. В эти выходные у меня был праздник-День логопеда. И я хотела бы его отметить вместе с вами, моими любимыми детками.</w:t>
      </w:r>
    </w:p>
    <w:p w:rsidR="00483112" w:rsidRDefault="00483112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573EA4">
        <w:rPr>
          <w:rFonts w:ascii="Times New Roman" w:hAnsi="Times New Roman" w:cs="Times New Roman"/>
          <w:sz w:val="32"/>
          <w:szCs w:val="32"/>
        </w:rPr>
        <w:t>Скажите мне, пожалуйста, кто такой логопед и чем он занимается?</w:t>
      </w:r>
    </w:p>
    <w:p w:rsidR="003B3B8F" w:rsidRPr="00573EA4" w:rsidRDefault="003B3B8F" w:rsidP="00573EA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56034" w:rsidRDefault="00483112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056034">
        <w:rPr>
          <w:rFonts w:ascii="Times New Roman" w:hAnsi="Times New Roman" w:cs="Times New Roman"/>
          <w:i/>
          <w:sz w:val="32"/>
          <w:szCs w:val="32"/>
        </w:rPr>
        <w:t>Дети</w:t>
      </w:r>
      <w:r w:rsidR="0068637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56034">
        <w:rPr>
          <w:rFonts w:ascii="Times New Roman" w:hAnsi="Times New Roman" w:cs="Times New Roman"/>
          <w:i/>
          <w:sz w:val="32"/>
          <w:szCs w:val="32"/>
        </w:rPr>
        <w:t>-</w:t>
      </w:r>
      <w:r w:rsidR="00686377">
        <w:rPr>
          <w:rFonts w:ascii="Times New Roman" w:hAnsi="Times New Roman" w:cs="Times New Roman"/>
          <w:sz w:val="32"/>
          <w:szCs w:val="32"/>
        </w:rPr>
        <w:t xml:space="preserve"> Учит нас правильно и красиво</w:t>
      </w:r>
      <w:r w:rsidRPr="00573EA4">
        <w:rPr>
          <w:rFonts w:ascii="Times New Roman" w:hAnsi="Times New Roman" w:cs="Times New Roman"/>
          <w:sz w:val="32"/>
          <w:szCs w:val="32"/>
        </w:rPr>
        <w:t>,</w:t>
      </w:r>
      <w:r w:rsidR="00686377">
        <w:rPr>
          <w:rFonts w:ascii="Times New Roman" w:hAnsi="Times New Roman" w:cs="Times New Roman"/>
          <w:sz w:val="32"/>
          <w:szCs w:val="32"/>
        </w:rPr>
        <w:t xml:space="preserve"> </w:t>
      </w:r>
      <w:r w:rsidRPr="00573EA4">
        <w:rPr>
          <w:rFonts w:ascii="Times New Roman" w:hAnsi="Times New Roman" w:cs="Times New Roman"/>
          <w:sz w:val="32"/>
          <w:szCs w:val="32"/>
        </w:rPr>
        <w:t>грамотно говорить.</w:t>
      </w:r>
    </w:p>
    <w:p w:rsidR="003B3B8F" w:rsidRPr="00573EA4" w:rsidRDefault="003B3B8F" w:rsidP="00573EA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56034" w:rsidRDefault="00483112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056034">
        <w:rPr>
          <w:rFonts w:ascii="Times New Roman" w:hAnsi="Times New Roman" w:cs="Times New Roman"/>
          <w:i/>
          <w:sz w:val="32"/>
          <w:szCs w:val="32"/>
        </w:rPr>
        <w:t>Логопед</w:t>
      </w:r>
      <w:r w:rsidRPr="00573EA4">
        <w:rPr>
          <w:rFonts w:ascii="Times New Roman" w:hAnsi="Times New Roman" w:cs="Times New Roman"/>
          <w:sz w:val="32"/>
          <w:szCs w:val="32"/>
        </w:rPr>
        <w:t>- Совершенно верно.</w:t>
      </w:r>
      <w:r w:rsidR="00056034">
        <w:rPr>
          <w:rFonts w:ascii="Times New Roman" w:hAnsi="Times New Roman" w:cs="Times New Roman"/>
          <w:sz w:val="32"/>
          <w:szCs w:val="32"/>
        </w:rPr>
        <w:t xml:space="preserve"> А скажите, мне, что лежит у меня на столе? Какими инструментами я пользуюсь? Что вам нравится в этом кабинете? А что особенно нравится у нас на занятиях? Чем бы вы по больше или подольше хотели заниматься?(дети отвечают на вопросы.</w:t>
      </w:r>
      <w:r w:rsidR="00686377">
        <w:rPr>
          <w:rFonts w:ascii="Times New Roman" w:hAnsi="Times New Roman" w:cs="Times New Roman"/>
          <w:sz w:val="32"/>
          <w:szCs w:val="32"/>
        </w:rPr>
        <w:t xml:space="preserve"> </w:t>
      </w:r>
      <w:r w:rsidR="00056034">
        <w:rPr>
          <w:rFonts w:ascii="Times New Roman" w:hAnsi="Times New Roman" w:cs="Times New Roman"/>
          <w:sz w:val="32"/>
          <w:szCs w:val="32"/>
        </w:rPr>
        <w:t>Ответы могут быть самыми неожиданными)</w:t>
      </w:r>
      <w:r w:rsidR="003412A4">
        <w:rPr>
          <w:rFonts w:ascii="Times New Roman" w:hAnsi="Times New Roman" w:cs="Times New Roman"/>
          <w:sz w:val="32"/>
          <w:szCs w:val="32"/>
        </w:rPr>
        <w:t>.</w:t>
      </w:r>
    </w:p>
    <w:p w:rsidR="00056034" w:rsidRDefault="00056034" w:rsidP="00573EA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483112" w:rsidRPr="00573EA4" w:rsidRDefault="003412A4" w:rsidP="00573EA4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3412A4">
        <w:rPr>
          <w:rFonts w:ascii="Times New Roman" w:hAnsi="Times New Roman" w:cs="Times New Roman"/>
          <w:i/>
          <w:sz w:val="32"/>
          <w:szCs w:val="32"/>
        </w:rPr>
        <w:t>Логопед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483112" w:rsidRPr="00573EA4">
        <w:rPr>
          <w:rFonts w:ascii="Times New Roman" w:hAnsi="Times New Roman" w:cs="Times New Roman"/>
          <w:sz w:val="32"/>
          <w:szCs w:val="32"/>
          <w:shd w:val="clear" w:color="auto" w:fill="FFFFFF"/>
        </w:rPr>
        <w:t>Сегодня у нас необычный день. Каждый, кто хочет, может поработать логопедом! (</w:t>
      </w:r>
      <w:r w:rsidR="00483112" w:rsidRPr="00573EA4">
        <w:rPr>
          <w:rFonts w:ascii="Times New Roman" w:eastAsia="Times New Roman" w:hAnsi="Times New Roman" w:cs="Times New Roman"/>
          <w:sz w:val="32"/>
          <w:szCs w:val="32"/>
        </w:rPr>
        <w:t>Отличный повод посмотреть на себя со стороны – назначить логопедом можно любого ребенка. ) Сегодня его задача:</w:t>
      </w:r>
    </w:p>
    <w:p w:rsidR="00483112" w:rsidRPr="00483112" w:rsidRDefault="00483112" w:rsidP="004831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83112">
        <w:rPr>
          <w:rFonts w:ascii="Times New Roman" w:eastAsia="Times New Roman" w:hAnsi="Times New Roman" w:cs="Times New Roman"/>
          <w:sz w:val="32"/>
          <w:szCs w:val="32"/>
        </w:rPr>
        <w:t>показать детям, как правильно произносить звук Р (Ш, С, Ч и любой другой звук, который хорошо получается)</w:t>
      </w:r>
    </w:p>
    <w:p w:rsidR="00483112" w:rsidRPr="00483112" w:rsidRDefault="00483112" w:rsidP="004831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83112">
        <w:rPr>
          <w:rFonts w:ascii="Times New Roman" w:eastAsia="Times New Roman" w:hAnsi="Times New Roman" w:cs="Times New Roman"/>
          <w:sz w:val="32"/>
          <w:szCs w:val="32"/>
        </w:rPr>
        <w:t>объяснить, как играть в любимую игру (настольную или интерактивную)</w:t>
      </w:r>
    </w:p>
    <w:p w:rsidR="00483112" w:rsidRDefault="00483112" w:rsidP="004831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83112">
        <w:rPr>
          <w:rFonts w:ascii="Times New Roman" w:eastAsia="Times New Roman" w:hAnsi="Times New Roman" w:cs="Times New Roman"/>
          <w:sz w:val="32"/>
          <w:szCs w:val="32"/>
        </w:rPr>
        <w:t>передать эстафету следующему «логопеду» - пусть проведет с детьми физминутку</w:t>
      </w:r>
      <w:r w:rsidR="00573EA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7260E" w:rsidRPr="00483112" w:rsidRDefault="0057260E" w:rsidP="006230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</w:rPr>
      </w:pPr>
    </w:p>
    <w:p w:rsidR="00483112" w:rsidRDefault="00483112" w:rsidP="005941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сначала мы сделаем </w:t>
      </w:r>
      <w:r w:rsidRPr="00686377">
        <w:rPr>
          <w:rFonts w:ascii="Times New Roman" w:hAnsi="Times New Roman" w:cs="Times New Roman"/>
          <w:b/>
          <w:sz w:val="32"/>
          <w:szCs w:val="32"/>
        </w:rPr>
        <w:t>зарядку для язычка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D240CA">
        <w:rPr>
          <w:rFonts w:ascii="Times New Roman" w:hAnsi="Times New Roman" w:cs="Times New Roman"/>
          <w:sz w:val="32"/>
          <w:szCs w:val="32"/>
        </w:rPr>
        <w:t>(</w:t>
      </w:r>
      <w:r w:rsidR="00D240CA" w:rsidRPr="003412A4">
        <w:rPr>
          <w:rFonts w:ascii="Times New Roman" w:hAnsi="Times New Roman" w:cs="Times New Roman"/>
          <w:i/>
          <w:sz w:val="32"/>
          <w:szCs w:val="32"/>
        </w:rPr>
        <w:t>проводит логопед</w:t>
      </w:r>
      <w:r w:rsidR="00D240CA">
        <w:rPr>
          <w:rFonts w:ascii="Times New Roman" w:hAnsi="Times New Roman" w:cs="Times New Roman"/>
          <w:sz w:val="32"/>
          <w:szCs w:val="32"/>
        </w:rPr>
        <w:t>):</w:t>
      </w:r>
    </w:p>
    <w:p w:rsidR="00573EA4" w:rsidRPr="00573EA4" w:rsidRDefault="00573EA4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573EA4">
        <w:rPr>
          <w:rFonts w:ascii="Times New Roman" w:hAnsi="Times New Roman" w:cs="Times New Roman"/>
          <w:sz w:val="32"/>
          <w:szCs w:val="32"/>
        </w:rPr>
        <w:t xml:space="preserve">У нас во рту живет язык. </w:t>
      </w:r>
    </w:p>
    <w:p w:rsidR="00573EA4" w:rsidRPr="00573EA4" w:rsidRDefault="00573EA4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573EA4">
        <w:rPr>
          <w:rFonts w:ascii="Times New Roman" w:hAnsi="Times New Roman" w:cs="Times New Roman"/>
          <w:sz w:val="32"/>
          <w:szCs w:val="32"/>
        </w:rPr>
        <w:t>К словам знакомым он привык.</w:t>
      </w:r>
    </w:p>
    <w:p w:rsidR="00573EA4" w:rsidRPr="00573EA4" w:rsidRDefault="00573EA4" w:rsidP="00573EA4">
      <w:pPr>
        <w:pStyle w:val="a5"/>
        <w:rPr>
          <w:rFonts w:ascii="Times New Roman" w:hAnsi="Times New Roman" w:cs="Times New Roman"/>
          <w:sz w:val="32"/>
          <w:szCs w:val="32"/>
        </w:rPr>
      </w:pPr>
      <w:r w:rsidRPr="00573EA4">
        <w:rPr>
          <w:rFonts w:ascii="Times New Roman" w:hAnsi="Times New Roman" w:cs="Times New Roman"/>
          <w:sz w:val="32"/>
          <w:szCs w:val="32"/>
        </w:rPr>
        <w:t>Легко сказать ему: «Вода, утенок, небо, нет и да».</w:t>
      </w:r>
    </w:p>
    <w:tbl>
      <w:tblPr>
        <w:tblW w:w="9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"/>
        <w:gridCol w:w="9289"/>
      </w:tblGrid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17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 пусть он скажет: «Черепаха!»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Не задрожит ли он от страха?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Че – ре – па – ха.</w:t>
            </w:r>
            <w:r w:rsidR="00D240CA" w:rsidRPr="003B3B8F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(дети</w:t>
            </w:r>
            <w:r w:rsidR="00D240CA"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)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Пусть повторит за мной язык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Такое слово: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Бо – ро – вик</w:t>
            </w:r>
            <w:r w:rsidRPr="003B3B8F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!</w:t>
            </w:r>
            <w:r w:rsidR="00D240CA" w:rsidRPr="003B3B8F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(дети</w:t>
            </w:r>
            <w:r w:rsidR="00D240CA"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)</w:t>
            </w:r>
          </w:p>
          <w:p w:rsidR="00573EA4" w:rsidRP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60E" w:rsidRDefault="0057260E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7260E" w:rsidRDefault="0057260E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А теперь скажем </w:t>
            </w:r>
            <w:r w:rsidRPr="00573EA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чистоговорку:</w:t>
            </w:r>
          </w:p>
          <w:p w:rsid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-Кто нам покажет ,как правильно произносить звук Р?</w:t>
            </w:r>
          </w:p>
          <w:p w:rsidR="00686377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(показывает ребенок, у которого уже поставлен этот звук)</w:t>
            </w:r>
          </w:p>
          <w:p w:rsidR="0057260E" w:rsidRDefault="00686377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</w:rPr>
              <w:lastRenderedPageBreak/>
              <w:drawing>
                <wp:inline distT="0" distB="0" distL="0" distR="0">
                  <wp:extent cx="4552950" cy="6070438"/>
                  <wp:effectExtent l="19050" t="0" r="0" b="0"/>
                  <wp:docPr id="2" name="Рисунок 1" descr="чаше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ашечка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607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3112"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</w:r>
          </w:p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Боровик растет в бору.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Боровик в бору беру.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Боровик растет в бору.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Боровик в бору беру. (</w:t>
            </w:r>
            <w:r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Сценка – «Собираем грибы».)</w:t>
            </w:r>
          </w:p>
          <w:p w:rsid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73EA4" w:rsidRP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-Кто нам покажет, как правильно произносить звук Ч ?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Пусть нам скажет язычок: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Чики – чики – чики - чок!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Сел на дудочку сверчок!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Чики – чики – чики – чок,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Стал послушней язычок!</w:t>
            </w:r>
          </w:p>
          <w:p w:rsid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73EA4" w:rsidRPr="00573EA4" w:rsidRDefault="00573EA4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-Кто нам покажет правильную артикуляцию звука Ж?</w:t>
            </w:r>
          </w:p>
        </w:tc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Повторите: жа – жа – жа,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Вы не видели ежа?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Если видели ежа</w:t>
            </w: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  <w:t>То скажите:</w:t>
            </w:r>
          </w:p>
        </w:tc>
        <w:bookmarkStart w:id="0" w:name="_GoBack"/>
        <w:bookmarkEnd w:id="0"/>
      </w:tr>
      <w:tr w:rsidR="00483112" w:rsidRPr="00573EA4" w:rsidTr="00E135BA">
        <w:tc>
          <w:tcPr>
            <w:tcW w:w="11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3112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28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573EA4" w:rsidRDefault="00483112" w:rsidP="00573EA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Жа – жа – жа. </w:t>
            </w:r>
            <w:r w:rsidR="00D240CA" w:rsidRPr="00573E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(Сценка про ежа</w:t>
            </w:r>
            <w:r w:rsidR="0005603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483112" w:rsidRPr="00483112" w:rsidRDefault="00483112" w:rsidP="00E135B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bCs/>
          <w:color w:val="0877A1"/>
          <w:sz w:val="32"/>
          <w:szCs w:val="32"/>
        </w:rPr>
      </w:pPr>
    </w:p>
    <w:tbl>
      <w:tblPr>
        <w:tblW w:w="10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"/>
        <w:gridCol w:w="9434"/>
        <w:gridCol w:w="758"/>
      </w:tblGrid>
      <w:tr w:rsidR="00C5066E" w:rsidRPr="00483112" w:rsidTr="00641645">
        <w:tc>
          <w:tcPr>
            <w:tcW w:w="9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5066E" w:rsidRPr="00483112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44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5066E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066E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412A4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 Ребята, у вас есть любимые звуки? А любимые игры, в которые мы играем на занятиях? Я предлагаю вам самим провести их.</w:t>
            </w:r>
            <w:r w:rsidR="003412A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(Игры проводят дети)</w:t>
            </w:r>
          </w:p>
          <w:p w:rsidR="003B3B8F" w:rsidRDefault="003B3B8F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7260E" w:rsidRDefault="003412A4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- </w:t>
            </w:r>
            <w:r w:rsidR="00C5066E"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Проводится игра « Найди звук в слове»</w:t>
            </w:r>
          </w:p>
          <w:p w:rsidR="00686377" w:rsidRPr="00686377" w:rsidRDefault="00686377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623070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-Игра «Раздели слово на слоги. Сколько слогов в слове?»</w:t>
            </w:r>
          </w:p>
          <w:p w:rsidR="00686377" w:rsidRPr="00686377" w:rsidRDefault="00686377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5066E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-Интерактивная викторина « Хитрые вопросы» и «Кто прав»</w:t>
            </w:r>
            <w:r w:rsid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3B3B8F"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(</w:t>
            </w:r>
            <w:r w:rsidR="003B3B8F" w:rsidRPr="00686377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>проводит логопед</w:t>
            </w:r>
            <w:r w:rsidR="003B3B8F" w:rsidRPr="006863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)</w:t>
            </w:r>
          </w:p>
          <w:p w:rsidR="00686377" w:rsidRPr="00686377" w:rsidRDefault="00686377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056034" w:rsidRDefault="0057260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4762500" cy="3238500"/>
                  <wp:effectExtent l="171450" t="171450" r="171450" b="171450"/>
                  <wp:docPr id="6" name="Рисунок 5" descr="виктор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икторина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238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41645" w:rsidRDefault="00641645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641645" w:rsidRDefault="00641645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641645" w:rsidRDefault="00641645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</w:rPr>
              <w:lastRenderedPageBreak/>
              <w:drawing>
                <wp:inline distT="0" distB="0" distL="0" distR="0">
                  <wp:extent cx="4810125" cy="3238500"/>
                  <wp:effectExtent l="171450" t="171450" r="180975" b="171450"/>
                  <wp:docPr id="7" name="Рисунок 6" descr="игры мерсиб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гры мерсибо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3238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7260E" w:rsidRDefault="0057260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056034" w:rsidRPr="00483112" w:rsidRDefault="00056034" w:rsidP="00056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135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Физкультминутка.(</w:t>
            </w:r>
            <w:r w:rsidRPr="003412A4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Проводит ребенок</w:t>
            </w:r>
            <w:r w:rsidRPr="00E135B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tbl>
            <w:tblPr>
              <w:tblW w:w="849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"/>
              <w:gridCol w:w="8380"/>
            </w:tblGrid>
            <w:tr w:rsidR="00056034" w:rsidRPr="00056034" w:rsidTr="00641645">
              <w:tc>
                <w:tcPr>
                  <w:tcW w:w="110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80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Вокруг себя повернитесь</w:t>
                  </w: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>В комариков превратитесь.</w:t>
                  </w:r>
                </w:p>
              </w:tc>
            </w:tr>
            <w:tr w:rsidR="00056034" w:rsidRPr="00056034" w:rsidTr="00641645">
              <w:tc>
                <w:tcPr>
                  <w:tcW w:w="8490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Дети, образовав круг, произносят тихо: з – з – з – з,</w:t>
                  </w:r>
                </w:p>
              </w:tc>
            </w:tr>
            <w:tr w:rsidR="00056034" w:rsidRPr="00056034" w:rsidTr="00641645">
              <w:tc>
                <w:tcPr>
                  <w:tcW w:w="110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8380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                                                   громко: з – з – з – з,</w:t>
                  </w:r>
                </w:p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                                                       тихо: з – з – з – з.</w:t>
                  </w:r>
                </w:p>
              </w:tc>
            </w:tr>
          </w:tbl>
          <w:p w:rsidR="00056034" w:rsidRPr="00056034" w:rsidRDefault="00056034" w:rsidP="00056034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877A1"/>
                <w:sz w:val="32"/>
                <w:szCs w:val="32"/>
              </w:rPr>
            </w:pPr>
          </w:p>
          <w:tbl>
            <w:tblPr>
              <w:tblW w:w="94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9"/>
              <w:gridCol w:w="9306"/>
              <w:gridCol w:w="20"/>
            </w:tblGrid>
            <w:tr w:rsidR="00056034" w:rsidRPr="00056034" w:rsidTr="00641645">
              <w:tc>
                <w:tcPr>
                  <w:tcW w:w="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93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Покачайтесь, покружитесь,</w:t>
                  </w: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>Потянитесь, распрямитесь,</w:t>
                  </w: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>Приседайте, приседайте,</w:t>
                  </w: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>Пошагайте, пошагайте.</w:t>
                  </w: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>Встаньте на носок, на пятку</w:t>
                  </w:r>
                  <w:r w:rsidRPr="00056034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br/>
                    <w:t>И закончим мы зарядку.</w:t>
                  </w:r>
                </w:p>
              </w:tc>
              <w:tc>
                <w:tcPr>
                  <w:tcW w:w="7" w:type="dxa"/>
                  <w:shd w:val="clear" w:color="auto" w:fill="FFFFFF"/>
                </w:tcPr>
                <w:p w:rsidR="00056034" w:rsidRPr="00056034" w:rsidRDefault="00056034" w:rsidP="00056034">
                  <w:pPr>
                    <w:pStyle w:val="a5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C5066E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066E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B3B8F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 Что за праздник без угощенья! Но угощенье у нас будет не простое, а игровое.</w:t>
            </w:r>
          </w:p>
          <w:p w:rsidR="00C5066E" w:rsidRDefault="003412A4" w:rsidP="003412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 П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>риготовить кусочки разной твердой пищи и угощать детей «вслепую». Закрой глаза и определи на вкус, чем тебя угощают?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Это может быть кусочек яблока, мармеладка, хлеб, изюм, 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курага, орех и т.п.</w:t>
            </w:r>
            <w:r w:rsid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641645" w:rsidRPr="00C5066E" w:rsidRDefault="00641645" w:rsidP="003412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5940425" cy="4455160"/>
                  <wp:effectExtent l="171450" t="171450" r="174625" b="173990"/>
                  <wp:docPr id="9" name="Рисунок 8" descr="угощен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гощенье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97E51" w:rsidRDefault="00D97E51" w:rsidP="003412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</w:p>
          <w:p w:rsidR="00C5066E" w:rsidRDefault="003412A4" w:rsidP="003412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 </w:t>
            </w:r>
            <w:r w:rsid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>Ч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ей сегодня праздник? </w:t>
            </w:r>
            <w:r w:rsidR="003B3B8F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>Логопеда.</w:t>
            </w:r>
            <w:r w:rsidR="003B3B8F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  <w:r w:rsidR="00C5066E" w:rsidRPr="00C5066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Тогда нарисуйте мне свой подарок</w:t>
            </w:r>
            <w:r w:rsidR="007B4D50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641645" w:rsidRDefault="00641645" w:rsidP="003412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5934075" cy="6496050"/>
                  <wp:effectExtent l="171450" t="171450" r="180975" b="171450"/>
                  <wp:docPr id="10" name="Рисунок 9" descr="рисуем подар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ем подарок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440" cy="64953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97E51" w:rsidRPr="003B3B8F" w:rsidRDefault="00D97E51" w:rsidP="007B4D50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B4D50" w:rsidRDefault="007B4D50" w:rsidP="007B4D50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Затем можно украсить кабинет на неделю детскими рисунками.</w:t>
            </w:r>
          </w:p>
          <w:p w:rsidR="00C5066E" w:rsidRPr="00D97E51" w:rsidRDefault="00C5066E" w:rsidP="00C5066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41645" w:rsidRPr="00C5066E" w:rsidRDefault="00641645" w:rsidP="00D97E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5933440" cy="7911465"/>
                  <wp:effectExtent l="1162050" t="0" r="1172210" b="0"/>
                  <wp:docPr id="11" name="Рисунок 10" descr="рису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ки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33440" cy="79114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5066E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C5066E" w:rsidRDefault="00D97E51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97E5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 Необычное занятие и хорошее настроение вам обеспечено!</w:t>
            </w:r>
          </w:p>
          <w:p w:rsidR="00D97E51" w:rsidRPr="00D97E51" w:rsidRDefault="00D97E51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Детки его обязательно запомнят.</w:t>
            </w:r>
          </w:p>
          <w:p w:rsidR="00D97E51" w:rsidRPr="00D97E51" w:rsidRDefault="00D97E51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shd w:val="clear" w:color="auto" w:fill="FFFFFF"/>
          </w:tcPr>
          <w:p w:rsidR="00C5066E" w:rsidRPr="00483112" w:rsidRDefault="00C5066E" w:rsidP="00E1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483112" w:rsidRPr="00483112" w:rsidRDefault="00483112" w:rsidP="00E135BA">
      <w:pPr>
        <w:rPr>
          <w:rFonts w:ascii="Times New Roman" w:hAnsi="Times New Roman" w:cs="Times New Roman"/>
          <w:sz w:val="32"/>
          <w:szCs w:val="32"/>
        </w:rPr>
      </w:pPr>
    </w:p>
    <w:sectPr w:rsidR="00483112" w:rsidRPr="00483112" w:rsidSect="001241D6">
      <w:footerReference w:type="default" r:id="rId13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F6" w:rsidRDefault="00142DF6" w:rsidP="0057260E">
      <w:pPr>
        <w:spacing w:after="0" w:line="240" w:lineRule="auto"/>
      </w:pPr>
      <w:r>
        <w:separator/>
      </w:r>
    </w:p>
  </w:endnote>
  <w:endnote w:type="continuationSeparator" w:id="1">
    <w:p w:rsidR="00142DF6" w:rsidRDefault="00142DF6" w:rsidP="0057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808"/>
      <w:docPartObj>
        <w:docPartGallery w:val="Page Numbers (Bottom of Page)"/>
        <w:docPartUnique/>
      </w:docPartObj>
    </w:sdtPr>
    <w:sdtContent>
      <w:p w:rsidR="0057260E" w:rsidRDefault="00EE211A">
        <w:pPr>
          <w:pStyle w:val="a8"/>
          <w:jc w:val="right"/>
        </w:pPr>
        <w:r>
          <w:fldChar w:fldCharType="begin"/>
        </w:r>
        <w:r w:rsidR="0064249B">
          <w:instrText xml:space="preserve"> PAGE   \* MERGEFORMAT </w:instrText>
        </w:r>
        <w:r>
          <w:fldChar w:fldCharType="separate"/>
        </w:r>
        <w:r w:rsidR="00686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260E" w:rsidRDefault="005726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F6" w:rsidRDefault="00142DF6" w:rsidP="0057260E">
      <w:pPr>
        <w:spacing w:after="0" w:line="240" w:lineRule="auto"/>
      </w:pPr>
      <w:r>
        <w:separator/>
      </w:r>
    </w:p>
  </w:footnote>
  <w:footnote w:type="continuationSeparator" w:id="1">
    <w:p w:rsidR="00142DF6" w:rsidRDefault="00142DF6" w:rsidP="0057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713"/>
    <w:multiLevelType w:val="multilevel"/>
    <w:tmpl w:val="397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53277"/>
    <w:multiLevelType w:val="multilevel"/>
    <w:tmpl w:val="EA70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173"/>
    <w:rsid w:val="00056034"/>
    <w:rsid w:val="001241D6"/>
    <w:rsid w:val="00142DF6"/>
    <w:rsid w:val="003412A4"/>
    <w:rsid w:val="003B3B8F"/>
    <w:rsid w:val="00483112"/>
    <w:rsid w:val="0057260E"/>
    <w:rsid w:val="00573EA4"/>
    <w:rsid w:val="00594173"/>
    <w:rsid w:val="005A055D"/>
    <w:rsid w:val="00605814"/>
    <w:rsid w:val="00610187"/>
    <w:rsid w:val="00623070"/>
    <w:rsid w:val="00641645"/>
    <w:rsid w:val="0064249B"/>
    <w:rsid w:val="00686377"/>
    <w:rsid w:val="007B4D50"/>
    <w:rsid w:val="00921E2C"/>
    <w:rsid w:val="00A81671"/>
    <w:rsid w:val="00B3295B"/>
    <w:rsid w:val="00C5066E"/>
    <w:rsid w:val="00D240CA"/>
    <w:rsid w:val="00D97E51"/>
    <w:rsid w:val="00E135BA"/>
    <w:rsid w:val="00EE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3112"/>
  </w:style>
  <w:style w:type="paragraph" w:styleId="a3">
    <w:name w:val="Normal (Web)"/>
    <w:basedOn w:val="a"/>
    <w:uiPriority w:val="99"/>
    <w:semiHidden/>
    <w:unhideWhenUsed/>
    <w:rsid w:val="004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luboy-letter">
    <w:name w:val="goluboy-letter"/>
    <w:basedOn w:val="a0"/>
    <w:rsid w:val="00483112"/>
  </w:style>
  <w:style w:type="paragraph" w:customStyle="1" w:styleId="goluboy-letter1">
    <w:name w:val="goluboy-letter1"/>
    <w:basedOn w:val="a"/>
    <w:rsid w:val="004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40CA"/>
    <w:pPr>
      <w:ind w:left="720"/>
      <w:contextualSpacing/>
    </w:pPr>
  </w:style>
  <w:style w:type="paragraph" w:styleId="a5">
    <w:name w:val="No Spacing"/>
    <w:uiPriority w:val="1"/>
    <w:qFormat/>
    <w:rsid w:val="00573EA4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57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60E"/>
  </w:style>
  <w:style w:type="paragraph" w:styleId="a8">
    <w:name w:val="footer"/>
    <w:basedOn w:val="a"/>
    <w:link w:val="a9"/>
    <w:uiPriority w:val="99"/>
    <w:unhideWhenUsed/>
    <w:rsid w:val="0057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60E"/>
  </w:style>
  <w:style w:type="paragraph" w:styleId="aa">
    <w:name w:val="Balloon Text"/>
    <w:basedOn w:val="a"/>
    <w:link w:val="ab"/>
    <w:uiPriority w:val="99"/>
    <w:semiHidden/>
    <w:unhideWhenUsed/>
    <w:rsid w:val="0057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2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13</cp:revision>
  <cp:lastPrinted>2015-11-16T06:22:00Z</cp:lastPrinted>
  <dcterms:created xsi:type="dcterms:W3CDTF">2015-11-15T12:48:00Z</dcterms:created>
  <dcterms:modified xsi:type="dcterms:W3CDTF">2015-12-01T15:17:00Z</dcterms:modified>
</cp:coreProperties>
</file>