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EE1F57" w:rsidRDefault="005D040B" w:rsidP="005D0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5D040B">
        <w:rPr>
          <w:rFonts w:ascii="Times New Roman" w:hAnsi="Times New Roman" w:cs="Times New Roman"/>
          <w:b/>
          <w:bCs/>
          <w:i/>
          <w:iCs/>
          <w:sz w:val="28"/>
        </w:rPr>
        <w:t xml:space="preserve">Государственное бюджетное дошкольное образовательное учреждение детский сад№69 общеразвивающего вида </w:t>
      </w:r>
    </w:p>
    <w:p w:rsidR="005D040B" w:rsidRPr="005D040B" w:rsidRDefault="005D040B" w:rsidP="005D0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5D040B">
        <w:rPr>
          <w:rFonts w:ascii="Times New Roman" w:hAnsi="Times New Roman" w:cs="Times New Roman"/>
          <w:b/>
          <w:bCs/>
          <w:i/>
          <w:iCs/>
          <w:sz w:val="28"/>
        </w:rPr>
        <w:t xml:space="preserve">с приоритетным осуществлением деятельности </w:t>
      </w:r>
    </w:p>
    <w:p w:rsidR="005D040B" w:rsidRPr="00894CC5" w:rsidRDefault="005D040B" w:rsidP="00894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5D040B">
        <w:rPr>
          <w:rFonts w:ascii="Times New Roman" w:hAnsi="Times New Roman" w:cs="Times New Roman"/>
          <w:b/>
          <w:bCs/>
          <w:i/>
          <w:iCs/>
          <w:sz w:val="28"/>
        </w:rPr>
        <w:t>по  физическому развитию детей</w:t>
      </w:r>
      <w:r w:rsidRPr="005D040B">
        <w:rPr>
          <w:rFonts w:ascii="Times New Roman" w:hAnsi="Times New Roman" w:cs="Times New Roman"/>
          <w:b/>
          <w:bCs/>
          <w:i/>
          <w:iCs/>
          <w:sz w:val="28"/>
        </w:rPr>
        <w:br/>
        <w:t xml:space="preserve"> Красносельского района Санкт-Петербурга</w:t>
      </w:r>
    </w:p>
    <w:p w:rsidR="005D040B" w:rsidRPr="0086715A" w:rsidRDefault="005D040B" w:rsidP="005D040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6715A" w:rsidRDefault="005D040B" w:rsidP="005D040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6715A" w:rsidRDefault="005D040B" w:rsidP="00477D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6715A" w:rsidRDefault="005D040B" w:rsidP="00477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</w:p>
    <w:p w:rsidR="005D040B" w:rsidRPr="00894CC5" w:rsidRDefault="005D040B" w:rsidP="00894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52"/>
        </w:rPr>
      </w:pPr>
      <w:r w:rsidRPr="0084612D">
        <w:rPr>
          <w:rFonts w:ascii="Times New Roman" w:hAnsi="Times New Roman" w:cs="Times New Roman"/>
          <w:b/>
          <w:bCs/>
          <w:i/>
          <w:iCs/>
          <w:sz w:val="52"/>
        </w:rPr>
        <w:t>Консультация</w:t>
      </w:r>
      <w:r w:rsidR="00477D7F">
        <w:rPr>
          <w:rFonts w:ascii="Times New Roman" w:hAnsi="Times New Roman" w:cs="Times New Roman"/>
          <w:b/>
          <w:bCs/>
          <w:i/>
          <w:iCs/>
          <w:sz w:val="52"/>
        </w:rPr>
        <w:t xml:space="preserve"> </w:t>
      </w:r>
      <w:r w:rsidRPr="0084612D">
        <w:rPr>
          <w:rFonts w:ascii="Times New Roman" w:hAnsi="Times New Roman" w:cs="Times New Roman"/>
          <w:b/>
          <w:bCs/>
          <w:i/>
          <w:iCs/>
          <w:sz w:val="52"/>
        </w:rPr>
        <w:t>для родителей</w:t>
      </w:r>
    </w:p>
    <w:p w:rsidR="005D040B" w:rsidRPr="0086715A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2"/>
          <w:u w:val="single"/>
        </w:rPr>
      </w:pPr>
    </w:p>
    <w:p w:rsidR="005D040B" w:rsidRDefault="0084612D" w:rsidP="00477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800000"/>
          <w:sz w:val="52"/>
          <w:u w:val="single"/>
        </w:rPr>
      </w:pPr>
      <w:r w:rsidRPr="001219B7">
        <w:rPr>
          <w:rFonts w:ascii="Times New Roman" w:hAnsi="Times New Roman" w:cs="Times New Roman"/>
          <w:b/>
          <w:bCs/>
          <w:iCs/>
          <w:color w:val="800000"/>
          <w:sz w:val="52"/>
          <w:u w:val="single"/>
        </w:rPr>
        <w:t>Что даёт ребёнку чтение на ночь?</w:t>
      </w:r>
    </w:p>
    <w:p w:rsidR="00EE1F57" w:rsidRPr="001219B7" w:rsidRDefault="00EE1F57" w:rsidP="00477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800000"/>
          <w:sz w:val="52"/>
          <w:u w:val="single"/>
        </w:rPr>
      </w:pPr>
    </w:p>
    <w:p w:rsidR="005D040B" w:rsidRPr="0084612D" w:rsidRDefault="001219B7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91440</wp:posOffset>
            </wp:positionV>
            <wp:extent cx="4532630" cy="2940050"/>
            <wp:effectExtent l="38100" t="0" r="20320" b="869950"/>
            <wp:wrapTight wrapText="bothSides">
              <wp:wrapPolygon edited="0">
                <wp:start x="635" y="0"/>
                <wp:lineTo x="182" y="280"/>
                <wp:lineTo x="-182" y="1260"/>
                <wp:lineTo x="-182" y="27991"/>
                <wp:lineTo x="21697" y="27991"/>
                <wp:lineTo x="21697" y="24632"/>
                <wp:lineTo x="21606" y="22533"/>
                <wp:lineTo x="21606" y="22393"/>
                <wp:lineTo x="21697" y="20294"/>
                <wp:lineTo x="21697" y="1260"/>
                <wp:lineTo x="21334" y="280"/>
                <wp:lineTo x="20880" y="0"/>
                <wp:lineTo x="635" y="0"/>
              </wp:wrapPolygon>
            </wp:wrapTight>
            <wp:docPr id="1" name="Рисунок 0" descr="kxOTVh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xOTVhOGY.jpg"/>
                    <pic:cNvPicPr/>
                  </pic:nvPicPr>
                  <pic:blipFill>
                    <a:blip r:embed="rId4"/>
                    <a:srcRect t="17376" b="6028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2940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D040B" w:rsidRPr="0084612D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4612D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4612D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4612D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84612D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Pr="005D040B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D040B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EE1F57" w:rsidRDefault="00EE1F57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EE1F57" w:rsidRDefault="00EE1F57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894CC5" w:rsidRPr="0084612D" w:rsidRDefault="00894CC5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EE1F57" w:rsidRDefault="00EE1F57" w:rsidP="00477D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EE1F57" w:rsidRDefault="00EE1F57" w:rsidP="00477D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5D040B" w:rsidRPr="005D040B" w:rsidRDefault="00477D7F" w:rsidP="00477D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Консультацию</w:t>
      </w:r>
      <w:r w:rsidR="005D040B" w:rsidRPr="005D040B">
        <w:rPr>
          <w:rFonts w:ascii="Times New Roman" w:hAnsi="Times New Roman" w:cs="Times New Roman"/>
          <w:b/>
          <w:bCs/>
          <w:i/>
          <w:iCs/>
          <w:sz w:val="28"/>
        </w:rPr>
        <w:t xml:space="preserve"> подготовил</w:t>
      </w:r>
      <w:r w:rsidR="00EE1F57">
        <w:rPr>
          <w:rFonts w:ascii="Times New Roman" w:hAnsi="Times New Roman" w:cs="Times New Roman"/>
          <w:b/>
          <w:bCs/>
          <w:i/>
          <w:iCs/>
          <w:sz w:val="28"/>
        </w:rPr>
        <w:t>а</w:t>
      </w:r>
      <w:r w:rsidR="005D040B" w:rsidRPr="005D040B">
        <w:rPr>
          <w:rFonts w:ascii="Times New Roman" w:hAnsi="Times New Roman" w:cs="Times New Roman"/>
          <w:b/>
          <w:bCs/>
          <w:i/>
          <w:iCs/>
          <w:sz w:val="28"/>
        </w:rPr>
        <w:t xml:space="preserve"> воспитател</w:t>
      </w:r>
      <w:r w:rsidR="00EE1F57">
        <w:rPr>
          <w:rFonts w:ascii="Times New Roman" w:hAnsi="Times New Roman" w:cs="Times New Roman"/>
          <w:b/>
          <w:bCs/>
          <w:i/>
          <w:iCs/>
          <w:sz w:val="28"/>
        </w:rPr>
        <w:t>ь</w:t>
      </w:r>
      <w:r w:rsidR="005D040B" w:rsidRPr="005D040B">
        <w:rPr>
          <w:rFonts w:ascii="Times New Roman" w:hAnsi="Times New Roman" w:cs="Times New Roman"/>
          <w:b/>
          <w:bCs/>
          <w:i/>
          <w:iCs/>
          <w:sz w:val="28"/>
        </w:rPr>
        <w:t xml:space="preserve"> группы №6:</w:t>
      </w:r>
    </w:p>
    <w:p w:rsidR="005D040B" w:rsidRPr="0086715A" w:rsidRDefault="005D040B" w:rsidP="00477D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  <w:r w:rsidRPr="005D040B">
        <w:rPr>
          <w:rFonts w:ascii="Times New Roman" w:hAnsi="Times New Roman" w:cs="Times New Roman"/>
          <w:b/>
          <w:bCs/>
          <w:i/>
          <w:iCs/>
          <w:sz w:val="28"/>
        </w:rPr>
        <w:t xml:space="preserve">Шмакова Светлана Ивановна </w:t>
      </w:r>
    </w:p>
    <w:p w:rsidR="005D040B" w:rsidRPr="0086715A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5D040B" w:rsidRPr="0086715A" w:rsidRDefault="005D040B" w:rsidP="0047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EE1F57" w:rsidRDefault="00EE1F57" w:rsidP="00477D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EE1F57" w:rsidRDefault="00EE1F57" w:rsidP="00477D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bookmarkStart w:id="0" w:name="_GoBack"/>
      <w:bookmarkEnd w:id="0"/>
    </w:p>
    <w:p w:rsidR="00477D7F" w:rsidRDefault="00477D7F" w:rsidP="00477D7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5D040B" w:rsidRPr="005D040B" w:rsidRDefault="005D040B" w:rsidP="00477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Санкт-Петербург</w:t>
      </w:r>
    </w:p>
    <w:p w:rsidR="005D040B" w:rsidRPr="005D040B" w:rsidRDefault="005D040B" w:rsidP="00477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4612D">
        <w:rPr>
          <w:rFonts w:ascii="Times New Roman" w:hAnsi="Times New Roman" w:cs="Times New Roman"/>
          <w:b/>
          <w:bCs/>
          <w:i/>
          <w:iCs/>
          <w:sz w:val="28"/>
        </w:rPr>
        <w:t xml:space="preserve">2015 </w:t>
      </w:r>
      <w:r w:rsidRPr="005D040B">
        <w:rPr>
          <w:rFonts w:ascii="Times New Roman" w:hAnsi="Times New Roman" w:cs="Times New Roman"/>
          <w:b/>
          <w:bCs/>
          <w:i/>
          <w:iCs/>
          <w:sz w:val="28"/>
        </w:rPr>
        <w:t>г.</w:t>
      </w:r>
    </w:p>
    <w:p w:rsidR="001601B2" w:rsidRDefault="0084612D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>Ч</w:t>
      </w:r>
      <w:r>
        <w:rPr>
          <w:rFonts w:ascii="Times New Roman" w:hAnsi="Times New Roman" w:cs="Times New Roman"/>
          <w:sz w:val="32"/>
        </w:rPr>
        <w:t>тение перед сном – не просто примитивный аналог мультфильма, а нечто гораздо большее и важное для малыша! Многие мамы, пытающиеся научить своего ребёнка читать, жалуются, что у него нет никакого интереса к этому. О том же порой говорят и родители первоклассников. Дело же не в отсутствии интереса к учёбе как таковой, а в отсутствии интереса к процессу чтения. Другими словами, у детей часто нет мотивации.</w:t>
      </w:r>
    </w:p>
    <w:p w:rsidR="00B907FF" w:rsidRDefault="00B907FF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Скорее всего ребёнок не привык извлекать удовольствие из чтения. Возможно, книжки нет среди его развлечений. Часто такое связано с тем, что родители сами не любят читать ему книжки, д</w:t>
      </w:r>
      <w:r w:rsidR="001B2B85">
        <w:rPr>
          <w:rFonts w:ascii="Times New Roman" w:hAnsi="Times New Roman" w:cs="Times New Roman"/>
          <w:sz w:val="32"/>
        </w:rPr>
        <w:t>е</w:t>
      </w:r>
      <w:r>
        <w:rPr>
          <w:rFonts w:ascii="Times New Roman" w:hAnsi="Times New Roman" w:cs="Times New Roman"/>
          <w:sz w:val="32"/>
        </w:rPr>
        <w:t>лая</w:t>
      </w:r>
      <w:r w:rsidR="001B2B8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это без </w:t>
      </w:r>
      <w:proofErr w:type="gramStart"/>
      <w:r>
        <w:rPr>
          <w:rFonts w:ascii="Times New Roman" w:hAnsi="Times New Roman" w:cs="Times New Roman"/>
          <w:sz w:val="32"/>
        </w:rPr>
        <w:t>удовольствия</w:t>
      </w:r>
      <w:r w:rsidR="001B2B85">
        <w:rPr>
          <w:rFonts w:ascii="Times New Roman" w:hAnsi="Times New Roman" w:cs="Times New Roman"/>
          <w:sz w:val="32"/>
        </w:rPr>
        <w:t xml:space="preserve"> ,</w:t>
      </w:r>
      <w:proofErr w:type="gramEnd"/>
      <w:r w:rsidR="001B2B85">
        <w:rPr>
          <w:rFonts w:ascii="Times New Roman" w:hAnsi="Times New Roman" w:cs="Times New Roman"/>
          <w:sz w:val="32"/>
        </w:rPr>
        <w:t xml:space="preserve"> с трудом выкроив десять минут в течение дня, или попросту заменяя ему книжку мультиками.</w:t>
      </w:r>
    </w:p>
    <w:p w:rsidR="001B2B85" w:rsidRPr="0086715A" w:rsidRDefault="001B2B85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Иногда это бывает связано не с родителями, а с непоседливостью ребёнка. Это проблема в некоторых случая отлично решается правильным выбором времени для чтения.</w:t>
      </w:r>
    </w:p>
    <w:p w:rsidR="0086715A" w:rsidRDefault="0086715A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И, конечно же, очень подходит для этого вечернее время, перед сном. Когда уже, малыш умиротворённый, усталый лежит в кроватке, и вы, освободившись от дневных забот (которых хватает и в выходные), присаживаетесь рядом, выбираете вместе книжку, открываете её и следующие двадцать-тридцать минут посвящаете чтению и друг другу.</w:t>
      </w:r>
    </w:p>
    <w:p w:rsidR="0086715A" w:rsidRDefault="001C1A6A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и есть вторая, очень важная польза от чтения.</w:t>
      </w:r>
    </w:p>
    <w:p w:rsidR="001C1A6A" w:rsidRDefault="00B57276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Особенность нашего времени такова, что родные, близки люди в основном мало проводят времени друг с другом, мало общаются и почти всегда делают это мимоходом или по праздникам. Дети словно отдаляются от родителей, эмоциональная связь между ними слабеет. Родитель фактически превращается в человека, который с утра </w:t>
      </w:r>
      <w:r w:rsidR="0064614E">
        <w:rPr>
          <w:rFonts w:ascii="Times New Roman" w:hAnsi="Times New Roman" w:cs="Times New Roman"/>
          <w:sz w:val="32"/>
        </w:rPr>
        <w:t>второпях поднимает, кормит, одевает, отводит в садик или в школу, или усаживает перед телевизором, потом приводит из садика-школы и снова кормит, раздаёт указания и запреты, а вечером загоняет в кровать.</w:t>
      </w:r>
    </w:p>
    <w:p w:rsidR="0064614E" w:rsidRDefault="0064614E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делать, если условия жизни таковы, что мы не можем бросать работу или другие важные дела, чтобы наслаждаться только общением с детьми.</w:t>
      </w:r>
    </w:p>
    <w:p w:rsidR="0084612D" w:rsidRDefault="0064614E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есть очень простой и практически необременительный способ удержать и укрепить вашу связь с ребёнком. С утра, поднимая малыша, говорите «Доброе утро!» (две секунды, которые ничего не изменят, кроме того, что ребёнок почувствует ваше внимание), поцеловать или погладить по голове, прощаяс</w:t>
      </w:r>
      <w:r w:rsidR="00B14265">
        <w:rPr>
          <w:rFonts w:ascii="Times New Roman" w:hAnsi="Times New Roman" w:cs="Times New Roman"/>
          <w:sz w:val="32"/>
        </w:rPr>
        <w:t>ь перед ежедневным расставанием, и выкроить вечером полчасика на то, чтобы почитать ему книжку перед сном. Спокойствие вечера, доверительная атмосфера, общее дело, превращаясь в ежедневный ритуал, прочно свяжут вас узами, которые должны соединять родных людей, яснее всяких слов и подарков покажут ребёнку вашу любовь.</w:t>
      </w:r>
    </w:p>
    <w:p w:rsidR="00B14265" w:rsidRDefault="00B14265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Кроме того</w:t>
      </w:r>
      <w:proofErr w:type="gramEnd"/>
      <w:r>
        <w:rPr>
          <w:rFonts w:ascii="Times New Roman" w:hAnsi="Times New Roman" w:cs="Times New Roman"/>
          <w:sz w:val="32"/>
        </w:rPr>
        <w:t xml:space="preserve"> даже развлекательные книги, прочитанные в такой уютной атмосфере, вызывающей сильные, глубокие эмоции, гораздо лучше способствуют развитию, расширению кругозора, стимуляции воображения и мышления и, наконец, интерес к обучению, чем любой развивающий мультфильм или программа </w:t>
      </w:r>
      <w:r w:rsidR="000B7D8F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r w:rsidR="000B7D8F">
        <w:rPr>
          <w:rFonts w:ascii="Times New Roman" w:hAnsi="Times New Roman" w:cs="Times New Roman"/>
          <w:sz w:val="32"/>
        </w:rPr>
        <w:t>большая эффективность живого общения (а такое чтение – форма общения!) в этом отношении уже доказана учёными при помощи наблюдений и опытов.</w:t>
      </w:r>
    </w:p>
    <w:p w:rsidR="000B7D8F" w:rsidRDefault="000B7D8F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Главное - не делайте это механически. Читайте вашему ребёнку потому, что любите его, а не потому, что «так надо».</w:t>
      </w:r>
    </w:p>
    <w:p w:rsidR="000B7D8F" w:rsidRPr="0084612D" w:rsidRDefault="000B7D8F" w:rsidP="00EE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0B7D8F" w:rsidRPr="0084612D" w:rsidSect="00EE1F57">
      <w:pgSz w:w="11906" w:h="16838"/>
      <w:pgMar w:top="567" w:right="1080" w:bottom="1440" w:left="1080" w:header="708" w:footer="708" w:gutter="0"/>
      <w:pgBorders w:offsetFrom="page">
        <w:top w:val="whiteFlowers" w:sz="24" w:space="24" w:color="984806" w:themeColor="accent6" w:themeShade="80"/>
        <w:left w:val="whiteFlowers" w:sz="24" w:space="24" w:color="984806" w:themeColor="accent6" w:themeShade="80"/>
        <w:bottom w:val="whiteFlowers" w:sz="24" w:space="24" w:color="984806" w:themeColor="accent6" w:themeShade="80"/>
        <w:right w:val="whiteFlowers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040B"/>
    <w:rsid w:val="000B7D8F"/>
    <w:rsid w:val="001132A8"/>
    <w:rsid w:val="001219B7"/>
    <w:rsid w:val="001601B2"/>
    <w:rsid w:val="001B2B85"/>
    <w:rsid w:val="001C1A6A"/>
    <w:rsid w:val="00477D7F"/>
    <w:rsid w:val="005D040B"/>
    <w:rsid w:val="0064614E"/>
    <w:rsid w:val="0084612D"/>
    <w:rsid w:val="0086715A"/>
    <w:rsid w:val="00894CC5"/>
    <w:rsid w:val="008F0F9F"/>
    <w:rsid w:val="00974AD7"/>
    <w:rsid w:val="00B14265"/>
    <w:rsid w:val="00B57276"/>
    <w:rsid w:val="00B907FF"/>
    <w:rsid w:val="00E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docId w15:val="{3FF395FB-9CD7-4DCF-9C1D-F6F93B2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Семья</cp:lastModifiedBy>
  <cp:revision>5</cp:revision>
  <dcterms:created xsi:type="dcterms:W3CDTF">2015-11-27T05:59:00Z</dcterms:created>
  <dcterms:modified xsi:type="dcterms:W3CDTF">2015-11-27T17:08:00Z</dcterms:modified>
</cp:coreProperties>
</file>