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2E" w:rsidRDefault="00162C2E" w:rsidP="00162C2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вида с приоритетным осуществлением деятельности по физическому развитию детей № 8 «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Зоряночка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» </w:t>
      </w:r>
    </w:p>
    <w:p w:rsidR="00162C2E" w:rsidRDefault="00162C2E" w:rsidP="00162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162C2E" w:rsidRDefault="00162C2E" w:rsidP="00162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Заведующая МБОУ № 8 </w:t>
      </w:r>
    </w:p>
    <w:p w:rsidR="00162C2E" w:rsidRDefault="00162C2E" w:rsidP="00162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«</w:t>
      </w:r>
      <w:proofErr w:type="spellStart"/>
      <w:r>
        <w:rPr>
          <w:rFonts w:ascii="Times New Roman" w:hAnsi="Times New Roman"/>
          <w:sz w:val="24"/>
          <w:szCs w:val="24"/>
        </w:rPr>
        <w:t>Зоряночка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62C2E" w:rsidRDefault="00162C2E" w:rsidP="00162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 С.Ю. </w:t>
      </w:r>
      <w:proofErr w:type="spellStart"/>
      <w:r>
        <w:rPr>
          <w:rFonts w:ascii="Times New Roman" w:hAnsi="Times New Roman"/>
          <w:sz w:val="24"/>
          <w:szCs w:val="24"/>
        </w:rPr>
        <w:t>Месикова</w:t>
      </w:r>
      <w:proofErr w:type="spellEnd"/>
    </w:p>
    <w:p w:rsidR="00162C2E" w:rsidRDefault="00162C2E" w:rsidP="00162C2E">
      <w:pPr>
        <w:tabs>
          <w:tab w:val="left" w:pos="6120"/>
          <w:tab w:val="left" w:pos="86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«   »    ноябрь      2015 г.</w:t>
      </w:r>
    </w:p>
    <w:p w:rsidR="00162C2E" w:rsidRDefault="00162C2E" w:rsidP="00162C2E">
      <w:pP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</w:p>
    <w:p w:rsid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</w:rPr>
      </w:pPr>
    </w:p>
    <w:p w:rsidR="00162C2E" w:rsidRDefault="00162C2E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</w:rPr>
      </w:pPr>
    </w:p>
    <w:p w:rsidR="00162C2E" w:rsidRDefault="00162C2E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</w:rPr>
      </w:pPr>
    </w:p>
    <w:p w:rsidR="00162C2E" w:rsidRDefault="00162C2E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</w:rPr>
      </w:pPr>
    </w:p>
    <w:p w:rsidR="00162C2E" w:rsidRDefault="00162C2E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</w:rPr>
      </w:pPr>
    </w:p>
    <w:p w:rsidR="00883B21" w:rsidRP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</w:rPr>
      </w:pPr>
      <w:r w:rsidRPr="00883B21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</w:rPr>
        <w:t>Статья</w:t>
      </w:r>
      <w:r w:rsidR="00181525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</w:rPr>
        <w:t xml:space="preserve"> на тему:</w:t>
      </w:r>
    </w:p>
    <w:p w:rsidR="00883B21" w:rsidRPr="00883B21" w:rsidRDefault="00883B21" w:rsidP="00883B21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</w:rPr>
      </w:pPr>
      <w:r w:rsidRPr="00883B21"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</w:rPr>
        <w:t>«День матери — международный праздник».</w:t>
      </w:r>
    </w:p>
    <w:p w:rsidR="00883B21" w:rsidRP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</w:rPr>
      </w:pPr>
    </w:p>
    <w:p w:rsidR="00883B21" w:rsidRP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</w:rPr>
      </w:pPr>
    </w:p>
    <w:p w:rsidR="00883B21" w:rsidRP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56"/>
          <w:szCs w:val="56"/>
        </w:rPr>
      </w:pPr>
    </w:p>
    <w:p w:rsidR="00883B21" w:rsidRP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</w:p>
    <w:p w:rsidR="00883B21" w:rsidRP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</w:p>
    <w:p w:rsid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3B21" w:rsidRPr="00162C2E" w:rsidRDefault="00162C2E" w:rsidP="00162C2E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62C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Подготовила </w:t>
      </w:r>
    </w:p>
    <w:p w:rsidR="00162C2E" w:rsidRPr="00162C2E" w:rsidRDefault="00162C2E" w:rsidP="00162C2E">
      <w:pPr>
        <w:shd w:val="clear" w:color="auto" w:fill="FFFFFF"/>
        <w:spacing w:after="0" w:line="293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62C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162C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Акопян А.С.</w:t>
      </w:r>
    </w:p>
    <w:p w:rsid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3B21" w:rsidRDefault="00883B21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83B21" w:rsidRPr="00162C2E" w:rsidRDefault="00162C2E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162C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Ессентуки 2015</w:t>
      </w:r>
    </w:p>
    <w:p w:rsidR="00AD2D09" w:rsidRDefault="00AD2D09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D2D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День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матери — международный праздник.</w:t>
      </w:r>
    </w:p>
    <w:p w:rsidR="00AD2D09" w:rsidRDefault="00AD2D09" w:rsidP="00AD2D0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D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</w:rPr>
        <w:br/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этот день принято поздравлять матерей и беременных женщин, в отличие от Международного женского дня, когда поздравления принимают все представительницы женского пола. В разных странах этот день приходится на разные даты, в основном в мире День матери отмечается во второе воскресенье мая. День матери в России отмечается ежегодно в последнее воскресенье ноября, в Беларуси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 октября, в Грузии — 3 марта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, на Украине — во второе воскресенье мая, в Армении - 7 апрел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AD2D09" w:rsidRDefault="00AD2D09" w:rsidP="00AD2D0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D09" w:rsidRPr="00AD2D09" w:rsidRDefault="00AD2D09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2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 праздника.</w:t>
      </w:r>
    </w:p>
    <w:p w:rsidR="00AD2D09" w:rsidRPr="00AD2D09" w:rsidRDefault="00AD2D09" w:rsidP="00AD2D0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2D09" w:rsidRDefault="00AD2D09" w:rsidP="00AD2D0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вание 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женщины-матери имеет многовековую историю.  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 XVII по XIX век в Великобритании отмечалось так называемое «Материнское воскресенье» (англ. </w:t>
      </w:r>
      <w:proofErr w:type="spellStart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Mothering</w:t>
      </w:r>
      <w:proofErr w:type="spellEnd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Sunday</w:t>
      </w:r>
      <w:proofErr w:type="spellEnd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) — четвёртое воскресенье Великого поста, посвящённое чествованию матерей по всей стране.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В США День матери впервые публично был поддержан известной американской пацифисткой Джулией Уорд </w:t>
      </w:r>
      <w:proofErr w:type="spellStart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Хоув</w:t>
      </w:r>
      <w:proofErr w:type="spellEnd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1872 году. «День матери» по версии Джул</w:t>
      </w:r>
      <w:proofErr w:type="gramStart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proofErr w:type="gramEnd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день единства матерей в борьбе за мир во всём мире. Концепция Джул</w:t>
      </w:r>
      <w:proofErr w:type="gramStart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ии Уо</w:t>
      </w:r>
      <w:proofErr w:type="gramEnd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рд не нашла широкой поддержки ни в США, ни в других странах.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В 1907 году американка Анна Джарвис из Филадельфии выступила с инициативой чествования матерей в память о своей матери. Анна написала письма в государственные учреждения, законодательные органы и выдающимся лицам с предложением один день в году посвятить чествованию матерей. В 1910 году штат Виргиния первый признал День Матери официальным праздником. В 1914 году президент США </w:t>
      </w:r>
      <w:proofErr w:type="spellStart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Вудро</w:t>
      </w:r>
      <w:proofErr w:type="spellEnd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Вильсон объявил второе воскресенье мая национальным праздником в честь всех американских матерей.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 </w:t>
      </w:r>
      <w:proofErr w:type="gramStart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Вслед за США второе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воскресенье мая объявили праздником 23 страны (в их числе:</w:t>
      </w:r>
      <w:proofErr w:type="gramEnd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Бахрейн,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Гонконг,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Индия, Малайзия, Мексика, Никарагуа, Объединённые Арабские Эмираты, Оман, Пакистан, Катар, Саудовская Аравия, Сингапур, Австралия, Украина, Эстония[1] и др.), а ещё более 30 отмечают праздник в другие дни.</w:t>
      </w:r>
      <w:proofErr w:type="gramEnd"/>
    </w:p>
    <w:p w:rsidR="00AD2D09" w:rsidRDefault="00AD2D09" w:rsidP="00AD2D0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D09" w:rsidRDefault="00AD2D09" w:rsidP="00AD2D09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D09" w:rsidRDefault="00AD2D09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D2D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Символика и обычаи.</w:t>
      </w:r>
    </w:p>
    <w:p w:rsidR="00AD2D09" w:rsidRPr="00AD2D09" w:rsidRDefault="00AD2D09" w:rsidP="00AD2D09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ABA" w:rsidRPr="00AD2D09" w:rsidRDefault="00AD2D09" w:rsidP="00AD2D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 В США и Австралии существует традиция носить в этот день на одежде цветок гвоздики. Причём цвет имеет значение, так цветная гвоздика говорит о том, что мать человека жива, а белые цветы прикалывают к одежде в память об ушедших матерях.</w:t>
      </w:r>
      <w:r w:rsidR="0054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Армении принято поздравлять цветами.</w:t>
      </w:r>
    </w:p>
    <w:p w:rsidR="00AD2D09" w:rsidRDefault="00AD2D09" w:rsidP="00547AB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D2D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День матери в России</w:t>
      </w:r>
      <w:r w:rsidR="00547AB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547ABA" w:rsidRPr="00AD2D09" w:rsidRDefault="00547ABA" w:rsidP="00547AB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ABA" w:rsidRDefault="00AD2D09" w:rsidP="00547AB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t>  Празднование Дня матери имеет многовековую историю. В России этот день празднуется в последнее воскресенье ноября. День матери в нашей стране появился относительно недавно. Хотя невозможно не согласиться с тем, что праздник этот - праздник вечности. Из поколения в поколение для любого человека мама – важнейший человек в его жизни. Став мамой, женщина находит в себе только лучшие качества: любовь, заботу и доброту. 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Праздник, основанный Президентом РФ (30 января 1998 год) понемногу приживается в России. Среди несчетных праздников в нашей стране День Матери находится на особом месте. Это такой день, к которому никто не может оставаться равнодушным. В День матери хочется произнести слова признательности всем Матерям, которые дают детям добро, нежность, любовь и ласку.</w:t>
      </w:r>
    </w:p>
    <w:p w:rsidR="00AD2D09" w:rsidRDefault="00AD2D09" w:rsidP="00547AB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День матери — это праздник всего мира в честь матерей. По традиции в такой день принято поздравлять мам и беременных женщин. В различных странах этот день приходится на разные даты, но в основном в мире День матери празднуется во второе воскресенье мая месяца. 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Бесспорно, каждая мать совершает подвиг, растя своего ребенка. Но существуют женщины, которые стали мамами не только лишь для своих детей, но и для человечества. Самый яркий пример этого - Мать Тереза. 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Ей досталась тяжелая и одновременно радостная доля нести человечеству благую весть, что каждый человек рожден для того чтобы любить и быть любимым и что Бог есть любовь. 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Этой женщиной восторгались, ее боготворили, она была символом милосердия. 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36 лет Тереза создала религиозный орден для воспитания детей с улицы, ухода за больными и предоставления приюта брошенным. С той поры мать Тереза оказывалась везде, где разворачивались трагедии, - войны, массовые исходы, голод, землетрясения. Она создала приюты для больных в Гарлеме. </w:t>
      </w:r>
      <w:r w:rsidRPr="00AD2D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Вероятно, для любого самым дорогим человеком является мама. Как много ласки и заботы в этом слове! Каждая мама пытается сделать своего ребенка самым счастливым. Понимание того, что все наши матери делают день за днем настоящие подвиги приходит с годами. Многие популярные поэты и писатели посвящали и посвящают свои произведения мамам.</w:t>
      </w:r>
    </w:p>
    <w:p w:rsidR="00547ABA" w:rsidRPr="00AD2D09" w:rsidRDefault="00547ABA" w:rsidP="00547ABA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2D09" w:rsidRPr="00AD2D09" w:rsidRDefault="00AD2D09" w:rsidP="00547AB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D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Воспеваю то, что вечно ново,</w:t>
      </w:r>
    </w:p>
    <w:p w:rsidR="00AD2D09" w:rsidRPr="00AD2D09" w:rsidRDefault="00AD2D09" w:rsidP="00547AB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D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 хотя совсем не гимн пою,</w:t>
      </w:r>
    </w:p>
    <w:p w:rsidR="00AD2D09" w:rsidRPr="00AD2D09" w:rsidRDefault="00AD2D09" w:rsidP="00547AB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D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Но в душе родившееся слово</w:t>
      </w:r>
    </w:p>
    <w:p w:rsidR="00AD2D09" w:rsidRPr="00AD2D09" w:rsidRDefault="00AD2D09" w:rsidP="00547AB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D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Обретает музыку свою…</w:t>
      </w:r>
    </w:p>
    <w:p w:rsidR="00AD2D09" w:rsidRPr="00AD2D09" w:rsidRDefault="00AD2D09" w:rsidP="00547AB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2D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Слово это - зов и заклинанье,</w:t>
      </w:r>
      <w:r w:rsidRPr="00AD2D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>В этом слове - сущего душа.</w:t>
      </w:r>
      <w:r w:rsidRPr="00AD2D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>Это искра первого сознанья,</w:t>
      </w:r>
      <w:r w:rsidRPr="00AD2D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>Первая улыбка малыша.</w:t>
      </w:r>
      <w:r w:rsidRPr="00AD2D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>Слово это сразу не обманет,</w:t>
      </w:r>
      <w:r w:rsidRPr="00AD2D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>В нем сокрыто жизни существо.</w:t>
      </w:r>
      <w:r w:rsidRPr="00AD2D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>В нем - исток всего.</w:t>
      </w:r>
      <w:r w:rsidRPr="00AD2D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>Ему конца нет. Встаньте!</w:t>
      </w:r>
      <w:r w:rsidRPr="00AD2D0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br/>
        <w:t>Я произношу его: Мама!</w:t>
      </w:r>
    </w:p>
    <w:p w:rsidR="00AD2D09" w:rsidRPr="00AD2D09" w:rsidRDefault="00AD2D09" w:rsidP="00547ABA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D2D0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>Романчин</w:t>
      </w:r>
      <w:proofErr w:type="spellEnd"/>
      <w:r w:rsidRPr="00AD2D0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bdr w:val="none" w:sz="0" w:space="0" w:color="auto" w:frame="1"/>
        </w:rPr>
        <w:t xml:space="preserve"> В.</w:t>
      </w:r>
    </w:p>
    <w:p w:rsidR="00AD2D09" w:rsidRPr="00AD2D09" w:rsidRDefault="00547ABA" w:rsidP="00AD2D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AD2D09" w:rsidRPr="00AD2D09" w:rsidRDefault="00547ABA" w:rsidP="00AD2D09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B60CF" w:rsidRPr="00AD2D09" w:rsidRDefault="00AB60CF">
      <w:pPr>
        <w:rPr>
          <w:rFonts w:ascii="Times New Roman" w:hAnsi="Times New Roman" w:cs="Times New Roman"/>
          <w:sz w:val="24"/>
          <w:szCs w:val="24"/>
        </w:rPr>
      </w:pPr>
    </w:p>
    <w:sectPr w:rsidR="00AB60CF" w:rsidRPr="00AD2D09" w:rsidSect="00AD2D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D09"/>
    <w:rsid w:val="00162C2E"/>
    <w:rsid w:val="00181525"/>
    <w:rsid w:val="00493575"/>
    <w:rsid w:val="00547ABA"/>
    <w:rsid w:val="00883B21"/>
    <w:rsid w:val="00AB60CF"/>
    <w:rsid w:val="00AD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D2D09"/>
    <w:rPr>
      <w:i/>
      <w:iCs/>
    </w:rPr>
  </w:style>
  <w:style w:type="character" w:styleId="a5">
    <w:name w:val="Strong"/>
    <w:basedOn w:val="a0"/>
    <w:uiPriority w:val="22"/>
    <w:qFormat/>
    <w:rsid w:val="00AD2D09"/>
    <w:rPr>
      <w:b/>
      <w:bCs/>
    </w:rPr>
  </w:style>
  <w:style w:type="character" w:customStyle="1" w:styleId="apple-converted-space">
    <w:name w:val="apple-converted-space"/>
    <w:basedOn w:val="a0"/>
    <w:rsid w:val="00AD2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5</cp:revision>
  <dcterms:created xsi:type="dcterms:W3CDTF">2015-11-13T15:08:00Z</dcterms:created>
  <dcterms:modified xsi:type="dcterms:W3CDTF">2015-11-28T19:49:00Z</dcterms:modified>
</cp:coreProperties>
</file>