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45" w:rsidRDefault="00A21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Лепка</w:t>
      </w:r>
    </w:p>
    <w:p w:rsidR="00A85F45" w:rsidRDefault="00A214B6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Посуда для кукол.</w:t>
      </w: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85F45" w:rsidRDefault="00A21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занятия:</w:t>
      </w:r>
      <w:r>
        <w:rPr>
          <w:rFonts w:ascii="Times New Roman" w:eastAsia="Times New Roman" w:hAnsi="Times New Roman" w:cs="Times New Roman"/>
          <w:sz w:val="28"/>
        </w:rPr>
        <w:t xml:space="preserve"> Создать условия для закрепления умения детей лепить посуду из глины. </w:t>
      </w:r>
    </w:p>
    <w:p w:rsidR="00A85F45" w:rsidRDefault="00A21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85F45" w:rsidRDefault="00A21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-отрабатывать приемы лепки;</w:t>
      </w:r>
    </w:p>
    <w:p w:rsidR="00A85F45" w:rsidRDefault="00A21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-воспитывать активность, самостоятельность, аккуратность;</w:t>
      </w:r>
    </w:p>
    <w:p w:rsidR="00A85F45" w:rsidRDefault="00A21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-развивать навыки коллективной работы;</w:t>
      </w:r>
    </w:p>
    <w:p w:rsidR="00A85F45" w:rsidRDefault="00A214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развивать творческие способности.</w:t>
      </w: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214B6">
      <w:pPr>
        <w:tabs>
          <w:tab w:val="left" w:pos="8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Глина, доски для лепки,</w:t>
      </w:r>
      <w:r w:rsidR="00FD552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миски с водой для смачивания пальцев,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стеки</w:t>
      </w:r>
      <w:r w:rsidR="00FD552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художественного оформления изделий</w:t>
      </w:r>
      <w:proofErr w:type="gramStart"/>
      <w:r w:rsidR="00FD552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образец посуды, игрушка Маша.</w:t>
      </w:r>
    </w:p>
    <w:p w:rsidR="00A85F45" w:rsidRDefault="00A214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2D2A2A"/>
          <w:sz w:val="28"/>
        </w:rPr>
      </w:pPr>
      <w:r>
        <w:rPr>
          <w:rFonts w:ascii="Times New Roman" w:eastAsia="Times New Roman" w:hAnsi="Times New Roman" w:cs="Times New Roman"/>
          <w:b/>
          <w:i/>
          <w:color w:val="2D2A2A"/>
          <w:sz w:val="28"/>
        </w:rPr>
        <w:t>Ход занятия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16"/>
        <w:gridCol w:w="4835"/>
        <w:gridCol w:w="2722"/>
      </w:tblGrid>
      <w:tr w:rsidR="00A85F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21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Этап занятия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21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Деятельность воспитателя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21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Деятельность детей</w:t>
            </w:r>
          </w:p>
        </w:tc>
      </w:tr>
      <w:tr w:rsidR="00A85F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214B6">
            <w:pPr>
              <w:spacing w:after="0" w:line="240" w:lineRule="auto"/>
              <w:ind w:right="-18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2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Воспитатель: Добрый день! Ребята,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посмотрите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как ярко светит солнце, какой сегодня чудесный день! Давайте поприветствуем друг друга. Этот необычный цветок поможет нам, мы будем передавать его друг другу и называть друг друга лаковым именем.</w:t>
            </w:r>
          </w:p>
          <w:p w:rsidR="00A85F45" w:rsidRDefault="00A214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Дети встают в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круг, проводится игра "Ласковые имена"</w:t>
            </w:r>
          </w:p>
          <w:p w:rsidR="00A85F45" w:rsidRDefault="00A2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A2A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A2A"/>
                <w:sz w:val="28"/>
              </w:rPr>
            </w:pPr>
          </w:p>
          <w:p w:rsidR="00A85F45" w:rsidRDefault="00A2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ответы детей</w:t>
            </w:r>
          </w:p>
          <w:p w:rsidR="00A85F45" w:rsidRDefault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A85F45" w:rsidRDefault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A85F45" w:rsidRDefault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A85F45" w:rsidRDefault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A85F45" w:rsidRDefault="00A85F45">
            <w:pPr>
              <w:spacing w:after="0" w:line="240" w:lineRule="auto"/>
              <w:jc w:val="center"/>
            </w:pPr>
          </w:p>
        </w:tc>
      </w:tr>
      <w:tr w:rsidR="00A85F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2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Вводная часть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214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Раздается стук в дверь,</w:t>
            </w:r>
            <w:r w:rsidR="00FD55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появляется кукла Маша</w:t>
            </w:r>
          </w:p>
          <w:p w:rsidR="00A85F45" w:rsidRDefault="00A214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М.-</w:t>
            </w:r>
            <w:r w:rsidR="00FD55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дравствуйте, ребята. </w:t>
            </w:r>
          </w:p>
          <w:p w:rsidR="00A85F45" w:rsidRDefault="00A214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В.-</w:t>
            </w:r>
            <w:r w:rsidR="00FD55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Здравствуй, Маша. А почему ты такая расстроен</w:t>
            </w:r>
            <w:r w:rsidR="00FD5521"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ая?</w:t>
            </w:r>
          </w:p>
          <w:p w:rsidR="00A85F45" w:rsidRDefault="00A214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М.-Я пригласила к себе друзей в гости, а вот посуды у меня на всех не хватает.</w:t>
            </w:r>
          </w:p>
          <w:p w:rsidR="00A85F45" w:rsidRDefault="00A214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В.-</w:t>
            </w:r>
            <w:r w:rsidR="00FD55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Ребята, а какую посуду вы знаете? А 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знаете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из какого материала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делают посуду? Маша, а какой тебе посуды не хватает?</w:t>
            </w:r>
          </w:p>
          <w:p w:rsidR="00A85F45" w:rsidRDefault="00A214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М.-</w:t>
            </w:r>
            <w:r w:rsidR="00FD55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Мисочки.</w:t>
            </w:r>
          </w:p>
          <w:p w:rsidR="00A85F45" w:rsidRDefault="00A214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В.-</w:t>
            </w:r>
            <w:r w:rsidR="00FD55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Маша, а такие мисочки тебе подойдут? (По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казывает мисочки)</w:t>
            </w:r>
          </w:p>
          <w:p w:rsidR="00A85F45" w:rsidRPr="00FD5521" w:rsidRDefault="00A214B6" w:rsidP="00FD55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М.-</w:t>
            </w:r>
            <w:r w:rsidR="00FD55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  <w:r w:rsidR="00FD5521">
              <w:rPr>
                <w:rFonts w:ascii="Times New Roman" w:eastAsia="Times New Roman" w:hAnsi="Times New Roman" w:cs="Times New Roman"/>
                <w:sz w:val="28"/>
              </w:rPr>
              <w:t>. Какие они красивые, как они украшены.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A2A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A85F45" w:rsidRDefault="00A2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ответы детей</w:t>
            </w:r>
          </w:p>
        </w:tc>
      </w:tr>
      <w:tr w:rsidR="00A85F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2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Основная часть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Pr="00FD5521" w:rsidRDefault="00A214B6" w:rsidP="00FD552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В.-</w:t>
            </w:r>
            <w:r w:rsidR="00FD5521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Ребята, а мы с вами чем-то можем помочь Маше?</w:t>
            </w:r>
            <w:r w:rsidR="00FD5521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Посмотрите у нас есть </w:t>
            </w:r>
            <w:proofErr w:type="gramStart"/>
            <w:r w:rsidR="00FD5521">
              <w:rPr>
                <w:rFonts w:ascii="Times New Roman" w:eastAsia="Times New Roman" w:hAnsi="Times New Roman" w:cs="Times New Roman"/>
                <w:color w:val="2D2A2A"/>
                <w:sz w:val="28"/>
              </w:rPr>
              <w:t>глина</w:t>
            </w:r>
            <w:proofErr w:type="gramEnd"/>
            <w:r w:rsidR="00FD5521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и 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предлагаю открыть гончарную мастерскую и помочь Маше слепить миски из глины. Закройте глаза, повернитесь вокруг себ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раз, два,</w:t>
            </w:r>
            <w:r w:rsidR="00FD55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три! Гончарами стали мы!</w:t>
            </w:r>
          </w:p>
          <w:p w:rsidR="00A85F45" w:rsidRDefault="00A2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(дети садятся на свои места)</w:t>
            </w:r>
          </w:p>
          <w:p w:rsidR="00A85F45" w:rsidRDefault="00A2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Давайте разомнем наши пальчики.</w:t>
            </w:r>
          </w:p>
          <w:p w:rsidR="00A85F45" w:rsidRDefault="00A2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Пальчиковая гимнастика.</w:t>
            </w:r>
          </w:p>
          <w:p w:rsidR="00A85F45" w:rsidRDefault="00A2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Эй, ребята, не ленись,</w:t>
            </w:r>
          </w:p>
          <w:p w:rsidR="00A85F45" w:rsidRDefault="00A2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разминку становись, (веер из пальцев)</w:t>
            </w:r>
          </w:p>
          <w:p w:rsidR="00A85F45" w:rsidRDefault="00A2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посуду всё лепили, (сжать, разжать кулаки)</w:t>
            </w:r>
          </w:p>
          <w:p w:rsidR="00A85F45" w:rsidRDefault="00A2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 водою руки мыли, (растереть ладошки)</w:t>
            </w:r>
          </w:p>
          <w:p w:rsidR="00A85F45" w:rsidRDefault="00A2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Чашки, блюдца в ряд стоят,</w:t>
            </w:r>
          </w:p>
          <w:p w:rsidR="00A85F45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 на солнышке блестят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онарики)</w:t>
            </w:r>
          </w:p>
          <w:p w:rsidR="00FD5521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Давайте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вспомним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как мы будем лепить мисочки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(Детям предлагается алгоритм изготовления миски</w:t>
            </w:r>
            <w:r w:rsidR="00FD5521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proofErr w:type="gramEnd"/>
          </w:p>
          <w:p w:rsidR="00FD5521" w:rsidRDefault="00FD552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1.раскатывание шара;</w:t>
            </w:r>
          </w:p>
          <w:p w:rsidR="00FD5521" w:rsidRDefault="00FD552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2.сплющивание в лепешку;</w:t>
            </w:r>
          </w:p>
          <w:p w:rsidR="00FD5521" w:rsidRDefault="00FD552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3.вдавливание;</w:t>
            </w:r>
          </w:p>
          <w:p w:rsidR="00A85F45" w:rsidRDefault="00FD552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4.оттягивание краев, уравнивая их пальцами</w:t>
            </w:r>
            <w:r w:rsidR="00A214B6">
              <w:rPr>
                <w:rFonts w:ascii="Times New Roman" w:eastAsia="Times New Roman" w:hAnsi="Times New Roman" w:cs="Times New Roman"/>
                <w:color w:val="000000"/>
                <w:sz w:val="28"/>
              </w:rPr>
              <w:t>).</w:t>
            </w:r>
            <w:proofErr w:type="gramEnd"/>
          </w:p>
          <w:p w:rsidR="00FD5521" w:rsidRDefault="00FD552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 я ещё предлагаю украсить наши миски стеко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сделать полоски и точки, а когда миски высохнут 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можно будет раскрасить.</w:t>
            </w:r>
          </w:p>
          <w:p w:rsidR="00A85F45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Дети приступают к выполнению задания. Если кто-то из ребят быстро справится с заданием, предложить          украсить миски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налепов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стеки.</w:t>
            </w:r>
          </w:p>
          <w:p w:rsidR="00A85F45" w:rsidRDefault="00A214B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(Все работы выставляются на разнос для рассматривания)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2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lastRenderedPageBreak/>
              <w:t>ответы детей</w:t>
            </w: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5521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5521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5521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5521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5521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5521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5521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5521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5521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5521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5521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5521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5521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5F45" w:rsidRDefault="00F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Дети выполняют       задание, затем моют руки и садятся на свои места</w:t>
            </w:r>
          </w:p>
          <w:p w:rsidR="00A85F45" w:rsidRDefault="00A85F45">
            <w:pPr>
              <w:spacing w:after="0" w:line="240" w:lineRule="auto"/>
            </w:pPr>
          </w:p>
        </w:tc>
      </w:tr>
      <w:tr w:rsidR="00A85F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2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Итоговая часть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В.- Маша, тебе нравятся наши мисочки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?</w:t>
            </w:r>
          </w:p>
          <w:p w:rsidR="00A85F45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М.- Мне все очень нравятся. Вот эта глубокая подойдет для волков, а вот с этой маленькой удобно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будет</w:t>
            </w:r>
            <w:proofErr w:type="gramEnd"/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есть зайцу.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Спасибо вам, ребята.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У меня в лесу есть большая печь, где все мисочки хорошо высохнут. А сейчас мне пора домой, до свидания.</w:t>
            </w:r>
          </w:p>
          <w:p w:rsidR="00A85F45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Воспитатель помогает Маше унести мисочки.</w:t>
            </w:r>
          </w:p>
          <w:p w:rsidR="00A85F45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В.-А мы с вами дава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йте превращаться обратно: раз, два, три, четыре, пять! Вот и дети мы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опять! Давайте расскажем нашему необычному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цветочку</w:t>
            </w:r>
            <w:proofErr w:type="gramEnd"/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что с нами произошло.</w:t>
            </w:r>
          </w:p>
          <w:p w:rsidR="00A85F45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Проводится диалог с детьми:</w:t>
            </w:r>
          </w:p>
          <w:p w:rsidR="00A214B6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-Кому мы помогли сегодня?</w:t>
            </w:r>
          </w:p>
          <w:p w:rsidR="00A214B6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- А чем мы ей помогли?</w:t>
            </w:r>
          </w:p>
          <w:p w:rsidR="00A214B6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-А какой материал мы использовали?</w:t>
            </w:r>
          </w:p>
          <w:p w:rsidR="00A214B6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-Какое настроение у тебя было?</w:t>
            </w:r>
          </w:p>
          <w:p w:rsidR="00A214B6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-Тебе понравилось быть гончаром?</w:t>
            </w:r>
          </w:p>
          <w:p w:rsidR="00A214B6" w:rsidRDefault="00A214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-А глина тебя слушалась?</w:t>
            </w:r>
          </w:p>
          <w:p w:rsidR="00A214B6" w:rsidRDefault="00A214B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В.- Вот теперь волшебный цветок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знает</w:t>
            </w:r>
            <w:proofErr w:type="gramEnd"/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кто был у нас в гостях и, я думаю, ему будет приятно побыть у нас ещё.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5F45" w:rsidRDefault="00A8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5F45" w:rsidRDefault="00A21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детей</w:t>
            </w:r>
          </w:p>
        </w:tc>
      </w:tr>
    </w:tbl>
    <w:p w:rsidR="00A85F45" w:rsidRDefault="00A8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</w:rPr>
      </w:pPr>
    </w:p>
    <w:p w:rsidR="00A85F45" w:rsidRDefault="00A8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</w:rPr>
      </w:pPr>
    </w:p>
    <w:p w:rsidR="00A85F45" w:rsidRDefault="00A85F45">
      <w:pPr>
        <w:tabs>
          <w:tab w:val="left" w:pos="8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5F45" w:rsidRDefault="00A85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A8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5F45"/>
    <w:rsid w:val="00A214B6"/>
    <w:rsid w:val="00A85F45"/>
    <w:rsid w:val="00FD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GT</cp:lastModifiedBy>
  <cp:revision>2</cp:revision>
  <dcterms:created xsi:type="dcterms:W3CDTF">2015-02-09T16:49:00Z</dcterms:created>
  <dcterms:modified xsi:type="dcterms:W3CDTF">2015-02-09T17:07:00Z</dcterms:modified>
</cp:coreProperties>
</file>