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E0" w:rsidRDefault="003175E0" w:rsidP="003175E0">
      <w:pPr>
        <w:tabs>
          <w:tab w:val="left" w:pos="1605"/>
          <w:tab w:val="center" w:pos="489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75E0">
        <w:rPr>
          <w:rFonts w:ascii="Times New Roman" w:eastAsia="Times New Roman" w:hAnsi="Times New Roman" w:cs="Times New Roman"/>
          <w:b/>
          <w:sz w:val="32"/>
          <w:szCs w:val="32"/>
        </w:rPr>
        <w:t>Праздничная познавательная программа</w:t>
      </w:r>
    </w:p>
    <w:p w:rsidR="003175E0" w:rsidRPr="003175E0" w:rsidRDefault="003175E0" w:rsidP="003175E0">
      <w:pPr>
        <w:tabs>
          <w:tab w:val="left" w:pos="1605"/>
          <w:tab w:val="center" w:pos="489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75E0">
        <w:rPr>
          <w:rFonts w:ascii="Times New Roman" w:eastAsia="Times New Roman" w:hAnsi="Times New Roman" w:cs="Times New Roman"/>
          <w:b/>
          <w:sz w:val="32"/>
          <w:szCs w:val="32"/>
        </w:rPr>
        <w:t xml:space="preserve"> «Рождество Христово».</w:t>
      </w:r>
    </w:p>
    <w:p w:rsidR="003175E0" w:rsidRPr="003175E0" w:rsidRDefault="003175E0" w:rsidP="003175E0">
      <w:pPr>
        <w:tabs>
          <w:tab w:val="left" w:pos="1605"/>
          <w:tab w:val="center" w:pos="4890"/>
        </w:tabs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Средняя группа (4 – 5 лет).</w:t>
      </w:r>
      <w:bookmarkStart w:id="0" w:name="_GoBack"/>
      <w:bookmarkEnd w:id="0"/>
    </w:p>
    <w:p w:rsidR="003175E0" w:rsidRPr="003175E0" w:rsidRDefault="003175E0" w:rsidP="003175E0">
      <w:pPr>
        <w:tabs>
          <w:tab w:val="left" w:pos="3315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содержание:</w:t>
      </w: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175E0" w:rsidRPr="003175E0" w:rsidRDefault="003175E0" w:rsidP="003175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Познакомить детей с элементарными представлениями о религиозном российском празднике Рождестве Христовом.</w:t>
      </w:r>
    </w:p>
    <w:p w:rsidR="003175E0" w:rsidRPr="003175E0" w:rsidRDefault="003175E0" w:rsidP="003175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Воспитывать нравственные чувства и этическое сознание: отзывчивость, доброту, сочувствие.</w:t>
      </w:r>
    </w:p>
    <w:p w:rsidR="003175E0" w:rsidRPr="003175E0" w:rsidRDefault="003175E0" w:rsidP="0031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3. Закреплять вокальные навыки и танцевальные движения.</w:t>
      </w:r>
    </w:p>
    <w:p w:rsidR="003175E0" w:rsidRPr="003175E0" w:rsidRDefault="003175E0" w:rsidP="0031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4. Учить слышать музыку и сказки в праздничной атмосфере.</w:t>
      </w:r>
    </w:p>
    <w:p w:rsidR="003175E0" w:rsidRPr="003175E0" w:rsidRDefault="003175E0" w:rsidP="0031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5. Учить 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откликаться на музыку и литературные произведения.</w:t>
      </w:r>
    </w:p>
    <w:p w:rsidR="003175E0" w:rsidRPr="003175E0" w:rsidRDefault="003175E0" w:rsidP="00317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>: беседа о празднике «Рождество Христово», заучивание танцев, стихов и песен о Рождестве Христовом, изготовление звёздочек (украшение на ёлочку), подготовка мультимедийной презентации «Рождество Христово».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>: наряженная  ёлочка, свечи, синтезатор, звёздочки для танца (девочкам), мультимедийный экран, презентация «Рождество Христово».</w:t>
      </w:r>
      <w:proofErr w:type="gramEnd"/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План программы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1. Вводная часть – Что это за праздник Рождество Христово.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2. Знакомство с «Преданием о первой Рождественской елке» Е. Ивановской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3. Беседа по содержанию предания.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4. Просмотр мультимедийной презентации «Рождество Христово».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5. Общее хоровое исполнение рождественской песни.</w:t>
      </w:r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Ход программы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.р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ук</w:t>
      </w:r>
      <w:proofErr w:type="spellEnd"/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: Рождество Христово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Празднуем сегодня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С песнями, весельем,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Елкой новогодней!</w:t>
      </w:r>
    </w:p>
    <w:p w:rsidR="003175E0" w:rsidRPr="003175E0" w:rsidRDefault="003175E0" w:rsidP="003175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Презентация (слайды № 1-8)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lastRenderedPageBreak/>
        <w:t>- Много лет назад 7 января, по библейскому преданию, в семье плотника Иосифа  Пресвятая Дева Мария родила Иисуса Христа. Чудесная Вифлеемская звезда появилась на небе, когда родился Спаситель.</w:t>
      </w:r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Презентация (слайды № 9-14)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Этот праздник всегда встречают праздничным обедом, нарядной елкой и рождественскими подарками.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Всякий раз, когда мы перешагиваем порог Нового года, на душе становится особенно тепло, потому что через несколько дней наступит Праздник Рождества!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Рождество Христово - удивительное время, когда сердце наполняется ожиданием чуда. И это чудо происходит.</w:t>
      </w:r>
      <w:r w:rsidRPr="003175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«Христос рождается, славите! » - несётся над Вселенной, - «Христос с небес, встречайте! » - весь мир воспевает славу Творца. Ангельские силы и человеческий род - вместе прославляют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ого, Чья любовь не имеет границ. 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Каждый из нас старается провести этот день не так, как любой другой: подарить добро и любовь близкому человеку, стать лучше, а самое главное - ближе к Богу.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Кажется, что небо стало ближе. Вся природа погружается в сон, а в сердце загорается огонёк надежды на то, что мир вокруг нас станет лучше.</w:t>
      </w:r>
    </w:p>
    <w:p w:rsidR="003175E0" w:rsidRPr="003175E0" w:rsidRDefault="003175E0" w:rsidP="003175E0">
      <w:pPr>
        <w:tabs>
          <w:tab w:val="center" w:pos="4890"/>
          <w:tab w:val="left" w:pos="7500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ab/>
        <w:t>Зажигаются свечи, свет выключить.</w:t>
      </w:r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 читает стихотворение А. Фета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Ночь тиха. По тверди зыбкой</w:t>
      </w:r>
    </w:p>
    <w:p w:rsidR="003175E0" w:rsidRPr="003175E0" w:rsidRDefault="003175E0" w:rsidP="003175E0">
      <w:pPr>
        <w:tabs>
          <w:tab w:val="left" w:pos="330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Звезды южные дрожат.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Очи Матери с улыбкой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В ясли тихие глядят.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Ни ушей, ни взоров лишних,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Вот пропели петухи —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И за Ангелами в 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>вышних</w:t>
      </w:r>
      <w:proofErr w:type="gramEnd"/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Славят Бога пастухи.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Ясли тихо светят взору,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Озарен Марии лик.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Звездный хор к иному хору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lastRenderedPageBreak/>
        <w:t>Слухом трепетным приник.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И над Ним горит высоко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Та звезда далеких стран: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С ней несут цари востока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Злато, смирну и </w:t>
      </w:r>
      <w:proofErr w:type="spellStart"/>
      <w:r w:rsidRPr="003175E0">
        <w:rPr>
          <w:rFonts w:ascii="Times New Roman" w:eastAsia="Times New Roman" w:hAnsi="Times New Roman" w:cs="Times New Roman"/>
          <w:sz w:val="28"/>
          <w:szCs w:val="28"/>
        </w:rPr>
        <w:t>ливан</w:t>
      </w:r>
      <w:proofErr w:type="spellEnd"/>
      <w:r w:rsidRPr="003175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75E0" w:rsidRPr="003175E0" w:rsidRDefault="003175E0" w:rsidP="003175E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звёздочек</w:t>
      </w:r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 xml:space="preserve"> (девочки из средних групп). </w:t>
      </w:r>
      <w:proofErr w:type="spellStart"/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>Светоэффекты</w:t>
      </w:r>
      <w:proofErr w:type="spellEnd"/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175E0" w:rsidRPr="003175E0" w:rsidRDefault="003175E0" w:rsidP="003175E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>Включается задний свет.</w:t>
      </w:r>
    </w:p>
    <w:p w:rsidR="003175E0" w:rsidRPr="003175E0" w:rsidRDefault="003175E0" w:rsidP="003175E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>: Сегодня я хочу познакомить вас с преданием Е. Ивановской. Вы узнаете о том, почему люди – христиане стали украшать елочку.</w:t>
      </w:r>
    </w:p>
    <w:p w:rsidR="003175E0" w:rsidRPr="003175E0" w:rsidRDefault="003175E0" w:rsidP="003175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 xml:space="preserve"> «Предание о первой Рождественской ёлке» Е. Ивановской.</w:t>
      </w:r>
    </w:p>
    <w:p w:rsidR="003175E0" w:rsidRPr="003175E0" w:rsidRDefault="003175E0" w:rsidP="003175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75E0" w:rsidRPr="003175E0" w:rsidRDefault="003175E0" w:rsidP="003175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Когда родился маленький Христос, и Дева Мария, спеленавши, положила Его в простые ясли на сено, слетели с неба Ангелы, чтобы посмотреть на Него. Увидевши, как проста и убога пещера и ясли, они тихонько шептали друг другу: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Он спит в пещере в простых яслях? Нет, так нельзя! Нужно украсить пещеру: пусть она будет как можно красивее и наряднее - ведь в ней спит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>ам Христос!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И вот один Ангел полетел искать, чем бы украсить пещеру, на юг. На юге всегда тепло, и всегда цветут цветы. 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>Ангел набрал много алых, как заря, роз; лилий, белых как снег; веселых гиацинтов, азалий; набрал нежных мимоз, магнолий, камелий; сорвал и несколько крупных желтых лотосов.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И все эти цветы принес в пещеру.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Другой Ангел полетел на север. Но там как раз в это время была зима. Поля и леса устланы тяжелым покровом снега. И Ангел, не найдя никаких цветов, хотел лететь назад. Вдруг он увидел печально зеленевшую среди снега елку, задумался и прошептал: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Пожалуй, ничего, что это деревцо такое простенькое. Пусть и оно, единственное из всех растений севера, посмотрит на маленького Христа.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И он унес с собой скромную северную елочку. Как красиво и нарядно стало в пещере, когда стены, пол и ясли украсились цветами! Цветы с любопытством заглядывали в ясли, где спал Христос, и шептали друг другу:</w:t>
      </w:r>
    </w:p>
    <w:p w:rsidR="003175E0" w:rsidRPr="003175E0" w:rsidRDefault="003175E0" w:rsidP="003175E0">
      <w:pPr>
        <w:tabs>
          <w:tab w:val="left" w:pos="77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Тс. Тише! Он заснул!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lastRenderedPageBreak/>
        <w:t>Маленькая елочка видела такие прекрасные цветы в первый раз и опечалилась.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- О, - сказала она грустно, - зачем я такая некрасивая и простенькая. Как 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>счастливы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все эти чудные цветы! А мне нечем и самой обрядиться в такой праздник, нечем и пещерку украсить.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И она горько заплакала. Когда Дева Мария увидела это, Ей сделалось жаль елку. И Она подумала: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Надо, чтобы все радовались в этот день, не надо, чтобы была грустна эта елочка.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И Она улыбнулась и сделала знак рукой. И тогда произошло чудо: тихо с неба спустилась яркая звездочка и украсила собой вершину елки. А за нею 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>сошли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и другие и разукрасили остальные ветки. Как вдруг светло и весело стало в пещере! Проснулся от яркого света маленький Христос, спавший в яслях, и, улыбаясь, потянулся к сверкающей огоньками елке.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А цветы с удивлением смотрели на нее и перешептывались друг с другом: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Ах, какая же она стала хорошенькая! Не правда ли, она красивее нас всех? И елочка чувствовала себя вполне счастливою. С тех пор люди украшают каждый год на Рождество елки для маленьких детей в память о первой елке - той, которая была украшена настоящими звездами с неба.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>: Ребята, что случилось в пещере?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Кто прилетел в пещеру?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Что сказали ангелы?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Что принес ангел с юга?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Что принес другой ангел с севера?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Почему опечалилась ёлочка?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>- Какое чудо произошло?</w:t>
      </w:r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3175E0" w:rsidRPr="003175E0" w:rsidRDefault="003175E0" w:rsidP="003175E0">
      <w:pPr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>: - Ребята, давайте украсим нашу ёлочку, как в этом придании, звёздами!</w:t>
      </w:r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b/>
          <w:i/>
          <w:sz w:val="28"/>
          <w:szCs w:val="28"/>
        </w:rPr>
        <w:t>Дети украшают ёлочку звездочками.</w:t>
      </w:r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Включаются огоньки на ёлочке.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 1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>: Посмотри, как ярко звезды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 Светят миру там, вдали: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 Для людей – благоволенье,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 Мир и правда - для земли!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 2</w:t>
      </w:r>
      <w:r w:rsidRPr="003175E0">
        <w:rPr>
          <w:rFonts w:ascii="Times New Roman" w:eastAsia="Times New Roman" w:hAnsi="Times New Roman" w:cs="Times New Roman"/>
          <w:sz w:val="28"/>
          <w:szCs w:val="28"/>
        </w:rPr>
        <w:t>: Ангел нынче нам спустился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 И пропел: «Христос родился».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 Мы пришли Христа прославить,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 И вас с праздником поздравить.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Муз. рук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>Радуйтесь, все люди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На большой планете,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С нами Бог, любовь и правда,</w:t>
      </w:r>
    </w:p>
    <w:p w:rsidR="003175E0" w:rsidRPr="003175E0" w:rsidRDefault="003175E0" w:rsidP="00317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3175E0">
        <w:rPr>
          <w:rFonts w:ascii="Times New Roman" w:eastAsia="Times New Roman" w:hAnsi="Times New Roman" w:cs="Times New Roman"/>
          <w:sz w:val="28"/>
          <w:szCs w:val="28"/>
        </w:rPr>
        <w:t>Христославьте</w:t>
      </w:r>
      <w:proofErr w:type="spellEnd"/>
      <w:r w:rsidRPr="003175E0">
        <w:rPr>
          <w:rFonts w:ascii="Times New Roman" w:eastAsia="Times New Roman" w:hAnsi="Times New Roman" w:cs="Times New Roman"/>
          <w:sz w:val="28"/>
          <w:szCs w:val="28"/>
        </w:rPr>
        <w:t>, дети!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Муз. рук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>Предлагаю посмотреть музыкальную презентацию на экране.</w:t>
      </w:r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b/>
          <w:i/>
          <w:sz w:val="28"/>
          <w:szCs w:val="28"/>
        </w:rPr>
        <w:t>Просмотр музыкальной Презентации «Рождество Христово».</w:t>
      </w:r>
    </w:p>
    <w:p w:rsidR="003175E0" w:rsidRPr="003175E0" w:rsidRDefault="003175E0" w:rsidP="003175E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>Включается весь свет, ёлочка горит.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Муз. рук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>Рождество, Рождество,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Елка светит ярко,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Рождество, Рождество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Дарит нам подарки.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Музыка веселая,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Заиграй смелей -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Славим Иисуса мы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Песенкой своей.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5E0" w:rsidRPr="003175E0" w:rsidRDefault="003175E0" w:rsidP="003175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 взрослые исполняют английскую народную песню</w:t>
      </w:r>
    </w:p>
    <w:p w:rsidR="003175E0" w:rsidRPr="003175E0" w:rsidRDefault="003175E0" w:rsidP="003175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«Весёлое Рождество».</w:t>
      </w:r>
    </w:p>
    <w:p w:rsidR="003175E0" w:rsidRPr="003175E0" w:rsidRDefault="003175E0" w:rsidP="003175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  <w:u w:val="single"/>
        </w:rPr>
        <w:t>Муз. рук</w:t>
      </w:r>
      <w:proofErr w:type="gramStart"/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.: - </w:t>
      </w:r>
      <w:proofErr w:type="gramEnd"/>
      <w:r w:rsidRPr="003175E0">
        <w:rPr>
          <w:rFonts w:ascii="Times New Roman" w:eastAsia="Times New Roman" w:hAnsi="Times New Roman" w:cs="Times New Roman"/>
          <w:sz w:val="28"/>
          <w:szCs w:val="28"/>
        </w:rPr>
        <w:t>Звездочкой рождественской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  Счастье входит в дом,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Поздравляем с праздником –</w:t>
      </w:r>
    </w:p>
    <w:p w:rsidR="003175E0" w:rsidRPr="003175E0" w:rsidRDefault="003175E0" w:rsidP="003175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sz w:val="28"/>
          <w:szCs w:val="28"/>
        </w:rPr>
        <w:t xml:space="preserve">                    Светлым Рождеством!</w:t>
      </w:r>
    </w:p>
    <w:p w:rsidR="003175E0" w:rsidRPr="003175E0" w:rsidRDefault="003175E0" w:rsidP="003175E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75E0">
        <w:rPr>
          <w:rFonts w:ascii="Times New Roman" w:eastAsia="Times New Roman" w:hAnsi="Times New Roman" w:cs="Times New Roman"/>
          <w:i/>
          <w:sz w:val="28"/>
          <w:szCs w:val="28"/>
        </w:rPr>
        <w:t>Под музыку все уходят из зала.</w:t>
      </w:r>
    </w:p>
    <w:p w:rsidR="00B44D82" w:rsidRDefault="00B44D82"/>
    <w:sectPr w:rsidR="00B44D82" w:rsidSect="003175E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AD4"/>
    <w:multiLevelType w:val="hybridMultilevel"/>
    <w:tmpl w:val="2862A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E0"/>
    <w:rsid w:val="003175E0"/>
    <w:rsid w:val="00B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2015-11-29T14:58:00Z</dcterms:created>
  <dcterms:modified xsi:type="dcterms:W3CDTF">2015-11-29T15:00:00Z</dcterms:modified>
</cp:coreProperties>
</file>