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004" w:rsidRPr="00EA1004" w:rsidRDefault="00EA1004" w:rsidP="00EA1004">
      <w:pPr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EA100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Консультация «Если вы вынуждены оставлять ребенка дома одного»</w:t>
      </w:r>
    </w:p>
    <w:p w:rsidR="008B707B" w:rsidRPr="00EA1004" w:rsidRDefault="00EA1004" w:rsidP="00EA1004">
      <w:pPr>
        <w:jc w:val="both"/>
      </w:pPr>
      <w:bookmarkStart w:id="0" w:name="_GoBack"/>
      <w:bookmarkEnd w:id="0"/>
      <w:r w:rsidRPr="00EA1004">
        <w:t xml:space="preserve">Порой в квартиру пытаются проникнуть злоумышленники. Оставлять маленьких детей дома одних – большой риск со стороны родителей. Поэтому, если вы вынуждены время от времени ненадолго отлучаться по какой-то надобности, то обязательно подготовьте ребенка к безопасному нахождению в квартире без присмотра взрослых. Причем, максимальный срок вашего отсутствия не должен превышать 3-х часов. Даже взрослым людям милиция советует быть очень осторожным и не пускать к себе в дом незнакомых людей. Родителям необходимо с раннего возраста начинать приучать детей правильно вести себя в квартире, во время своего отсутствия. Причем здесь имеет значение и характер ребенка, и его зрелость, и самостоятельность. Взрослые должны быть абсолютно уверены, что малыш строго придерживается, заведенных ими правил, может, в случае необходимости найти выход из сложного положения. Очень важно выяснить, не боится ли ребенок одиночества и пустоты в квартире, не пугается ли темноты или неожиданных звуков. Все дети разные. Одним нравится оставаться наедине с самим собой, чувствовать себя большими и самостоятельными. Они всегда могут развлечь себя и дождаться спокойно родителей. Другие не готовы перенести такое испытание, оно им не по силам. Оставшись одни, они не будут играть, а начнут с тревогой прислушиваться к незнакомым звукам, бояться как бы чего не случилось. Они везде зажигают свет, включают на полную мощность телевизор, а по ночам мучаются от кошмаров. Кстати о телевизоре, существует </w:t>
      </w:r>
      <w:proofErr w:type="gramStart"/>
      <w:r w:rsidRPr="00EA1004">
        <w:t>расхожее</w:t>
      </w:r>
      <w:proofErr w:type="gramEnd"/>
      <w:r w:rsidRPr="00EA1004">
        <w:t xml:space="preserve"> мнение, что он лучший нянька. Однако исследования показывают, что у </w:t>
      </w:r>
      <w:proofErr w:type="gramStart"/>
      <w:r w:rsidRPr="00EA1004">
        <w:t>детей</w:t>
      </w:r>
      <w:proofErr w:type="gramEnd"/>
      <w:r w:rsidRPr="00EA1004">
        <w:t xml:space="preserve"> которые смотрят телевизионные передачи больше 4-х часов в день, развиваются пассивности, а иногда и стрессы, падает работоспособность, замедляется развитие. Если вам предстоит оставить в квартире одних 2-3-х детей, хорошенько подумайте, умеют ли они решать споры миром. Большое значение имеет фактор доступности: может ли ребенок позвонить вам, и легко ли вам быстро добраться до дома в случае непредвиденных обстоятельств. Тщательно взвесив все «за и против, научите своего ребенка основным правилам поведения в отсутствие взрослых. </w:t>
      </w:r>
      <w:proofErr w:type="gramStart"/>
      <w:r w:rsidRPr="00EA1004">
        <w:t>Подумайте о том, чтобы ребенок сам мог легко достать все, что ему может понадобиться в вашем отсутствие, будь то в холодильнике, в шкафу, в кладовой.</w:t>
      </w:r>
      <w:proofErr w:type="gramEnd"/>
      <w:r w:rsidRPr="00EA1004">
        <w:t xml:space="preserve"> Оборудуйте ему удобное место для игр, рисования, чтения, отдыха. Убедитесь в том, что ребенок умеет открывать и закрывать окна, форточки, двери. Научите ребенка пользоваться телефоном и правильно реагировать на звонки в дверь. Учить детей разговаривать по телефону, кажется, очень просто. Поднял трубку – и говори, пожалуйста. Но существует одно важное правило, которое нужно запомнить детям – разговаривать можно с теми, кого хорошо знаешь, не называть незнакомым людям свой адрес, номер своего телефона, не вступать в разговор с незнакомцами и тем более говорить, что взрослых нет дома. Дети во всем подражают взрослым, поэтому ваш личный пример – самый хороший наставник. Значит, в первую очередь вы сами должны неизменно исполнять установленный в семье порядок. Во многих семьях существует своеобразный «пароль», система звонков, указывающая на то, что в дверь звонит «свой». Однако</w:t>
      </w:r>
      <w:proofErr w:type="gramStart"/>
      <w:r w:rsidRPr="00EA1004">
        <w:t>,</w:t>
      </w:r>
      <w:proofErr w:type="gramEnd"/>
      <w:r w:rsidRPr="00EA1004">
        <w:t xml:space="preserve"> чтобы окончательно убедиться в безопасности, он должен обязательно спросить: «Кто там? » И непременно постарайтесь выработать у детей привычку: никогда не хвастаться во дворе или в детском саду новыми вещами, достатком семьи, предполагаемой поездкой, своей самостоятельностью. Пусть ребенок знает, что существуют «тайны семьи» и чужим людям рассказывать о них нельзя. Помните о высокой цене родительской ответственности, лежащей на матери и отце. А поэтому приложите максимум усилий, чтобы укрепить в ребенке чувство независимости и компетентности, свести к минимуму его страхи и неуверенность, оказать эмоциональную поддержку малышу, если вы оставляете его одного дома.</w:t>
      </w:r>
    </w:p>
    <w:sectPr w:rsidR="008B707B" w:rsidRPr="00EA1004" w:rsidSect="00EA100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004"/>
    <w:rsid w:val="008B707B"/>
    <w:rsid w:val="00EA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1</cp:revision>
  <cp:lastPrinted>2015-11-26T17:46:00Z</cp:lastPrinted>
  <dcterms:created xsi:type="dcterms:W3CDTF">2015-11-26T17:44:00Z</dcterms:created>
  <dcterms:modified xsi:type="dcterms:W3CDTF">2015-11-26T17:47:00Z</dcterms:modified>
</cp:coreProperties>
</file>