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73" w:rsidRPr="00305273" w:rsidRDefault="00305273" w:rsidP="00305273">
      <w:pPr>
        <w:spacing w:before="99" w:after="298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305273">
        <w:rPr>
          <w:rFonts w:ascii="Arial" w:eastAsia="Times New Roman" w:hAnsi="Arial" w:cs="Arial"/>
          <w:color w:val="333333"/>
          <w:kern w:val="36"/>
          <w:sz w:val="28"/>
          <w:szCs w:val="28"/>
        </w:rPr>
        <w:t>Конспект НОД в старшей группе «Военная техника-танк»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Цель: Закрепить умение лепить танк из отдельных частей, правильно передавать их форму и пропорции. Упражнять в приемах складывания, раскатывания и приплющивания. Закрепить навык соединения вылепленных частей в одно целое, плотно соединять их методом примазывания. Развивать самостоятельность, воображение.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Задачи: Продолжать формировать представления детей о военной технике. Развивать сообразительность, смекалку, логическое мышление, память, внимание; стимулировать речевую активность детей. Воспитывать чувство гордости за свою армию; вызвать желание быть похожими на сильных, смелых российских воинов.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Материал: Иллюстрации и картинки с изображением танка, паззлы «Танк»; иллюстрации танков, пластилин черного и зеленого цветов; игрушка Танк; письмо (от танкиста)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Ход занятия.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Стук в дверь. Почтальон принес письмо. (Написал танкист, он просит ребятишек нарисовать, слепить и сконструировать танк)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Рассматривание картин и составление описательного рассказа.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Стихотворение «Танк - 34»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Нет надежней танка в мире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Ни в ученье, ни в бою,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Не пробить его в бою.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Просмотр презентации «Танки России»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Дидактическая игра «Кто на чем? »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Самолет – пилот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Танк – танкист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Корабль – капитан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Автомобиль – шофер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Малоподвижная игра «Как на танке… »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Выполнение лепки.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Нам понадобится черный и красный пластилин; пластиковый нож.</w:t>
      </w:r>
    </w:p>
    <w:p w:rsidR="00305273" w:rsidRPr="00305273" w:rsidRDefault="00305273" w:rsidP="00305273">
      <w:pPr>
        <w:spacing w:after="50" w:line="223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2856865" cy="1589405"/>
            <wp:effectExtent l="19050" t="0" r="635" b="0"/>
            <wp:docPr id="1" name="Рисунок 1" descr="Конспект НОД в старшей группе «Военная техника-тан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в старшей группе «Военная техника-танк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Делаем параллелепипеды из пластилина – один побольше для корпуса танка, другой поменьше – для поворотной башни.</w:t>
      </w:r>
    </w:p>
    <w:p w:rsidR="00305273" w:rsidRPr="00305273" w:rsidRDefault="00305273" w:rsidP="00305273">
      <w:pPr>
        <w:spacing w:after="50" w:line="223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2856865" cy="1626870"/>
            <wp:effectExtent l="19050" t="0" r="635" b="0"/>
            <wp:docPr id="2" name="Рисунок 2" descr="http://www.maam.ru/upload/blogs/detsad-312709-14257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12709-14257092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Из пластилина основного цвета катаем небольшую колбаску – это будет наша пушка. Из черного пластилина делаем 8 черных шариков, которые деформируем в пластиночки – это будут гусеницы танка.</w:t>
      </w:r>
    </w:p>
    <w:p w:rsidR="00305273" w:rsidRPr="00305273" w:rsidRDefault="00305273" w:rsidP="00305273">
      <w:pPr>
        <w:spacing w:after="50" w:line="223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2856865" cy="1601470"/>
            <wp:effectExtent l="19050" t="0" r="635" b="0"/>
            <wp:docPr id="3" name="Рисунок 3" descr="http://www.maam.ru/upload/blogs/detsad-312709-142570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12709-14257093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Скрепляем детали между собой – на корпус крепим башню, на башню – пушку, по бокам корпуса лепим колесики – по 4 с каждой стороны.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Из красного пластилина делаем звездочку и крепим ее на корпус.</w:t>
      </w:r>
    </w:p>
    <w:p w:rsidR="00305273" w:rsidRPr="00305273" w:rsidRDefault="00305273" w:rsidP="00305273">
      <w:pPr>
        <w:spacing w:after="50" w:line="223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2856865" cy="1847850"/>
            <wp:effectExtent l="19050" t="0" r="635" b="0"/>
            <wp:docPr id="4" name="Рисунок 4" descr="http://www.maam.ru/upload/blogs/detsad-312709-142570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12709-14257093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3" w:rsidRPr="00305273" w:rsidRDefault="00305273" w:rsidP="00305273">
      <w:pPr>
        <w:spacing w:after="50" w:line="223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2856865" cy="1135380"/>
            <wp:effectExtent l="19050" t="0" r="635" b="0"/>
            <wp:docPr id="5" name="Рисунок 5" descr="http://www.maam.ru/upload/blogs/detsad-312709-142570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12709-14257093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Танк готов.</w:t>
      </w:r>
    </w:p>
    <w:p w:rsidR="00305273" w:rsidRPr="00305273" w:rsidRDefault="00305273" w:rsidP="00305273">
      <w:pPr>
        <w:spacing w:after="50" w:line="223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2856865" cy="1904365"/>
            <wp:effectExtent l="19050" t="0" r="635" b="0"/>
            <wp:docPr id="6" name="Рисунок 6" descr="http://www.maam.ru/upload/blogs/detsad-312709-1425709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12709-14257094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Сюжетно-ролевая игра «Танкисты»</w:t>
      </w:r>
    </w:p>
    <w:p w:rsidR="00305273" w:rsidRPr="00305273" w:rsidRDefault="00305273" w:rsidP="00305273">
      <w:pPr>
        <w:spacing w:before="149" w:after="149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305273">
        <w:rPr>
          <w:rFonts w:ascii="Arial" w:eastAsia="Times New Roman" w:hAnsi="Arial" w:cs="Arial"/>
          <w:color w:val="333333"/>
          <w:sz w:val="16"/>
          <w:szCs w:val="16"/>
        </w:rPr>
        <w:t>В завершении занятия-работы детей оцениваются, и совместно с детьми оформляется выставка работ.</w:t>
      </w:r>
    </w:p>
    <w:p w:rsidR="00B17912" w:rsidRDefault="00B17912"/>
    <w:sectPr w:rsidR="00B1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>
    <w:useFELayout/>
  </w:compat>
  <w:rsids>
    <w:rsidRoot w:val="00305273"/>
    <w:rsid w:val="00305273"/>
    <w:rsid w:val="00B1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47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225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257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082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55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5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sitipark</dc:creator>
  <cp:keywords/>
  <dc:description/>
  <cp:lastModifiedBy>sitipark</cp:lastModifiedBy>
  <cp:revision>3</cp:revision>
  <dcterms:created xsi:type="dcterms:W3CDTF">2015-11-28T06:38:00Z</dcterms:created>
  <dcterms:modified xsi:type="dcterms:W3CDTF">2015-11-28T06:39:00Z</dcterms:modified>
</cp:coreProperties>
</file>