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F30" w:rsidRPr="00F96089" w:rsidRDefault="00D416E5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96089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590800" cy="2562225"/>
            <wp:effectExtent l="19050" t="0" r="0" b="0"/>
            <wp:docPr id="8" name="Рисунок 4" descr="C:\Users\ПК\AppData\Local\Microsoft\Windows\Temporary Internet Files\Content.Word\SAM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SAM_5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2F30" w:rsidRPr="00F96089">
        <w:rPr>
          <w:rFonts w:ascii="Times New Roman" w:hAnsi="Times New Roman" w:cs="Times New Roman"/>
          <w:color w:val="7030A0"/>
          <w:sz w:val="32"/>
          <w:szCs w:val="32"/>
        </w:rPr>
        <w:t xml:space="preserve">       </w:t>
      </w:r>
      <w:r w:rsidRPr="00F96089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876550" cy="2562225"/>
            <wp:effectExtent l="19050" t="0" r="0" b="0"/>
            <wp:docPr id="10" name="Рисунок 1" descr="C:\Users\ПК\AppData\Local\Microsoft\Windows\Temporary Internet Files\Content.Word\SAM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SAM_0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2F30" w:rsidRPr="00F96089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       </w:t>
      </w: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D416E5" w:rsidRPr="006F6098" w:rsidRDefault="008D655D" w:rsidP="00D416E5">
      <w:pPr>
        <w:pStyle w:val="a3"/>
        <w:rPr>
          <w:rFonts w:ascii="Times New Roman" w:hAnsi="Times New Roman" w:cs="Times New Roman"/>
          <w:color w:val="00B050"/>
          <w:sz w:val="44"/>
          <w:szCs w:val="44"/>
        </w:rPr>
      </w:pPr>
      <w:r w:rsidRPr="008D655D">
        <w:rPr>
          <w:rFonts w:ascii="Times New Roman" w:hAnsi="Times New Roman" w:cs="Times New Roman"/>
          <w:color w:val="7030A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ссе на тему «Я - воспитатель»"/>
          </v:shape>
        </w:pict>
      </w:r>
      <w:r w:rsidR="00D416E5" w:rsidRPr="006F6098">
        <w:rPr>
          <w:rFonts w:ascii="Times New Roman" w:hAnsi="Times New Roman" w:cs="Times New Roman"/>
          <w:color w:val="00B050"/>
          <w:sz w:val="44"/>
          <w:szCs w:val="44"/>
        </w:rPr>
        <w:t>воспита</w:t>
      </w:r>
      <w:r w:rsidR="006F6098">
        <w:rPr>
          <w:rFonts w:ascii="Times New Roman" w:hAnsi="Times New Roman" w:cs="Times New Roman"/>
          <w:color w:val="00B050"/>
          <w:sz w:val="44"/>
          <w:szCs w:val="44"/>
        </w:rPr>
        <w:t>теля МБДОУ «Детский сад  «Тополё</w:t>
      </w:r>
      <w:r w:rsidR="00D416E5" w:rsidRPr="006F6098">
        <w:rPr>
          <w:rFonts w:ascii="Times New Roman" w:hAnsi="Times New Roman" w:cs="Times New Roman"/>
          <w:color w:val="00B050"/>
          <w:sz w:val="44"/>
          <w:szCs w:val="44"/>
        </w:rPr>
        <w:t>к»</w:t>
      </w:r>
    </w:p>
    <w:p w:rsidR="00D416E5" w:rsidRPr="006F6098" w:rsidRDefault="00D416E5" w:rsidP="00D416E5">
      <w:pPr>
        <w:pStyle w:val="a3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6F6098">
        <w:rPr>
          <w:rFonts w:ascii="Times New Roman" w:hAnsi="Times New Roman" w:cs="Times New Roman"/>
          <w:color w:val="00B050"/>
          <w:sz w:val="44"/>
          <w:szCs w:val="44"/>
        </w:rPr>
        <w:t>Будяну Н.В.</w:t>
      </w:r>
    </w:p>
    <w:p w:rsidR="00932F30" w:rsidRPr="006F6098" w:rsidRDefault="00932F30" w:rsidP="00D416E5">
      <w:pPr>
        <w:pStyle w:val="a3"/>
        <w:jc w:val="center"/>
        <w:rPr>
          <w:rFonts w:ascii="Times New Roman" w:hAnsi="Times New Roman" w:cs="Times New Roman"/>
          <w:color w:val="7030A0"/>
          <w:sz w:val="48"/>
          <w:szCs w:val="48"/>
        </w:rPr>
      </w:pP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32F30" w:rsidRPr="00F96089" w:rsidRDefault="00D416E5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96089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114800" cy="3082517"/>
            <wp:effectExtent l="19050" t="0" r="0" b="0"/>
            <wp:docPr id="15" name="Рисунок 7" descr="C:\Users\ПК\AppData\Local\Microsoft\Windows\Temporary Internet Files\Content.Word\SAM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SAM_5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2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5126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96089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                 </w:t>
      </w:r>
    </w:p>
    <w:p w:rsidR="00932F30" w:rsidRPr="00F96089" w:rsidRDefault="002D1246" w:rsidP="00932F30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32"/>
          <w:szCs w:val="32"/>
        </w:rPr>
        <w:lastRenderedPageBreak/>
        <w:t xml:space="preserve"> </w:t>
      </w:r>
      <w:r w:rsidR="00A15126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                 </w:t>
      </w:r>
      <w:r w:rsidR="00932F30" w:rsidRPr="00F96089">
        <w:rPr>
          <w:rFonts w:ascii="Times New Roman" w:hAnsi="Times New Roman" w:cs="Times New Roman"/>
          <w:color w:val="7030A0"/>
          <w:sz w:val="28"/>
          <w:szCs w:val="28"/>
        </w:rPr>
        <w:t>Как незаметно время   пролетело,</w:t>
      </w: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Мы стали чище и добрей.</w:t>
      </w: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Нет благородней в мире дела,</w:t>
      </w:r>
    </w:p>
    <w:p w:rsidR="00932F30" w:rsidRPr="00F96089" w:rsidRDefault="00932F30" w:rsidP="00932F30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Чем дело это – радовать детей.</w:t>
      </w:r>
    </w:p>
    <w:p w:rsidR="00932F30" w:rsidRPr="00F96089" w:rsidRDefault="00932F30" w:rsidP="00932F30">
      <w:pPr>
        <w:pStyle w:val="a3"/>
        <w:rPr>
          <w:rStyle w:val="a4"/>
          <w:rFonts w:ascii="Times New Roman" w:hAnsi="Times New Roman" w:cs="Times New Roman"/>
          <w:b w:val="0"/>
          <w:i/>
          <w:color w:val="7030A0"/>
          <w:sz w:val="28"/>
          <w:szCs w:val="28"/>
        </w:rPr>
      </w:pPr>
      <w:r w:rsidRPr="00F96089">
        <w:rPr>
          <w:rStyle w:val="a4"/>
          <w:rFonts w:ascii="Times New Roman" w:hAnsi="Times New Roman" w:cs="Times New Roman"/>
          <w:b w:val="0"/>
          <w:color w:val="7030A0"/>
          <w:sz w:val="28"/>
          <w:szCs w:val="28"/>
        </w:rPr>
        <w:t>Морозный февральский день. Я зябко кутаюсь в одеяло  и подвигаюсь поближе к печке. У меня ангина. Мне грустно и одиноко. Мама, с утра напоив меня чаем с малиновым вареньем, убежала на работу.                                      Кот  Васька  с разноцветными глазами   спрятался где-то под лавкой  и спит.                                                                                                                                           Я вспомнила детский сад, своих подружек, наши веселые игры на заснеженной детской площадке, и глубоко вздохнула от обиды на свои распухшие гланды. Потом увидела своих кукол на шкафу  и решила открыть домашний детский сад. Столы, стулья и диваны получились из разной толщины книг. Детская посуда нашлась в старой коробке с игрушками. Там же были цветные мелки, остатки пластилина и огрызки карандашей. Я рассадила кукол по местам, накормила импровизированной кашей из бисеринок от старых, маминых бус, и начала проводить уроки.               Мы читали, писали и считали. После обеда рисовали мелками картины на старой, перевернутой табуретке и лепили пластилиновых зверушек.                                          Вечером мои куклы вернулись домой, на шкаф, а я мысленно уже планировала завтрашний день. Наверное, той зимой я и решила, что моя будущая профессия — воспитатель. Мне нравится общество детей, их искренность, непосредственность и любознательность. Когда по утрам, мамы и папы убегают на работу, наспех втолкнув малыша в дверь сада, он чувствует себя брошенным. Воспитательница ласково берет его за руку, гладит по головке, промокает своим ароматным платочком заплаканные глазки, и отводит в группу к остальным детям. Ребенок, всхлипывая, улыбается и включается в игру.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Style w:val="a4"/>
          <w:rFonts w:ascii="Times New Roman" w:hAnsi="Times New Roman" w:cs="Times New Roman"/>
          <w:b w:val="0"/>
          <w:color w:val="7030A0"/>
          <w:sz w:val="28"/>
          <w:szCs w:val="28"/>
        </w:rPr>
        <w:t>Он доверяется воспитательнице и впускает ее в свое маленькое сердечко. Это драгоценное, детское доверие может заслужить только человеческая доброта, искренность, терпение и безграничная любовь.</w:t>
      </w:r>
      <w:r w:rsidRPr="00F9608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</w:t>
      </w: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Помню огромное чувство радости, охватившее меня в тот момент, когда я пришла на работу в детский сад.  </w:t>
      </w:r>
    </w:p>
    <w:p w:rsidR="00932F30" w:rsidRPr="00F96089" w:rsidRDefault="00932F30" w:rsidP="00932F30">
      <w:pPr>
        <w:rPr>
          <w:color w:val="7030A0"/>
          <w:sz w:val="28"/>
          <w:szCs w:val="28"/>
        </w:rPr>
      </w:pPr>
      <w:r w:rsidRPr="00F96089">
        <w:rPr>
          <w:color w:val="7030A0"/>
          <w:sz w:val="28"/>
          <w:szCs w:val="28"/>
        </w:rPr>
        <w:t>Почему я выбрала профессию воспитателя?                                                                 Воспитатель-созидатель. Он умеет превращать действительность в увлекательное познание мира, дает возможность ребенку почувствовать себя в роли первооткрывателя, радуется вместе с ним теплому дождику, яркому солнышку, первому снегу. Вызывая у ребенка радость и восторг.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>Если сравнивать ребенка с ручейком, то воспитатель стоит у истока этого ручейка. Творчество, энергия воспитателя направлена на то, чтобы ручеек зажурчал, пробился звенящей струей через препятствия и влился сильным уверенным потоком в широкую реку.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 Особым образом осознаёшь значимость этой профессии, когда видишь распахнутые настежь глаза малышей, глаза готовые вместить весь мир, глаза, жадно ловящие каждое твое слово, живой взгляд, жест.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 И ты понимаешь: ты нужен им, ты для них целая вселенная.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Как это прекрасно – закладывать ростки будущих характеров, поддерживать их своей любовью, отдавать им, этим неугомонным созданиям, тепло своего сердца. Вспоминать эти бесконечные «Где? Когда? Почему?», энергию детей, бьющую через край! 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Это заставляет забыть все, дает ощущение вечной молодости!   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 «Я горжусь профессией своей за то, что детство проживаю многократно.» Действительно – это так.</w:t>
      </w:r>
    </w:p>
    <w:p w:rsidR="00932F30" w:rsidRPr="00F96089" w:rsidRDefault="00932F30" w:rsidP="00932F30">
      <w:pPr>
        <w:rPr>
          <w:b/>
          <w:bCs/>
          <w:color w:val="7030A0"/>
          <w:sz w:val="28"/>
          <w:szCs w:val="28"/>
        </w:rPr>
      </w:pPr>
      <w:r w:rsidRPr="00F96089">
        <w:rPr>
          <w:color w:val="7030A0"/>
          <w:sz w:val="28"/>
          <w:szCs w:val="28"/>
        </w:rPr>
        <w:t xml:space="preserve">На часах 6.00. Пора вставать и бежать на работу к своим неугомонным Светам и Аринам, Сашам и Никитам. Их у меня 24,очень разных и непохожих друг на друга. Степенный и рассудительный Стасик, скромная и легкоранимая Эвелина, смешливая Ксюша и непоседливый Егор.                             Через час мы встретимся, и начнется еще один день в моей и в их биографии. Сколько же их было за девятнадцать лет работы в детском саду! Кажется, что дни, как близнецы - братья, похожи друг на друга. Но это только на первый взгляд! Дни, как картинки в калейдоскопе, неповторимы!                                      «Каким он будет сегодня?» - невольно задаешь себе вопрос каждое утро и с нетерпением ждешь встречи со своими воспитанниками.                                             Какое прекрасное утро! Голубое небо, озаренное первыми лучами солнца! Какое чудесное настроение!    Я спешу….Я счастлива! До детского сада десять минут ходу. Десять минут на размышление. Десять минут, и я погружаюсь в иное пространство, Пространство детского мира. А сколько в нем оттенков и красок?!    Много..Как и много малышей. Они очень разные, как цвета радужного спектра - семь цветов и целая симфония оттенков чувств, настроений.   Мы проживаем вместе каждую минуту, между нами тесная  связь, что только и дает возможность личностного подхода к каждому ребенку. Вместе и каждый сам по себе мы возводим свой мир.                                                               И с неподдельным азартом стараешься придумать еще что-нибудь неординарное: либо это необычное конструирование из обычной бумаги, либо рисование нетрадиционной техникой, еще мало освоенной и мало распространенной.                                                                                                           Да мало ли что может предложить своим непоседам неравнодушный, ищущий, творческий воспитатель! Я уверена в том, что работа дошкольного педагога – это не просто профессия.                                                                                                Это труд   души, моральный, интеллектуальный, духовный,   эмоциональный, психологический.                                                                                                       И, может быть, не каждому он под силу, но тот, для кого любовь детей-высшая награда, не может поддаться разочарованию, какие бы трудности его не ожидали. Лично я, находясь рядом с детьми, и сама чувствую себя моложе, ведь детство так заразительно!                                                                         Всем известна фраза: «Дети-цветы жизни» Действительно, один похож на скромную ромашку, другой - на колючий кактус, третий - на нежную  незабудку.… Все они такие разные. А мы, воспитатели, своим ежедневным кропотливым трудом помогаем им раскрыть их прекрасные лепестки, удивить мир своим великолепием и не допустить того, чтобы чудесные цветы превратились в холодные бездушные снежинки.                                                                                                                                                                                                                                   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lastRenderedPageBreak/>
        <w:t>Ежедневные будни и праздники, первый выпуск детей в школу, горькие слёзы расставания и умиления при виде новых неуклюжих малышей.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 Работая воспитателем, я поняла, что надо быть таким же ребёнком и вместе с ним выполнять все задания. 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>Да, в детском саду, скучно не бывает: что ни день, то новость, новое открытие. Ни дня без приключений. А если серьёзно, то для детей мы становимся вторыми мамами.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>Да, я работаю «МАМОЙ»! Да-да, той, кто всегда рядом, с кем ребенок может поделиться радостью и бедой, той, которая поможет, подскажет и пожалеет, той, кто всегда рядом. И когда меня спрашивают, кем я работаю – я так и говорю «мамой»!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>Дни летят за днями, проходят недели, сменяются сезоны, идут года – а я всё «мама». Мама для более чем 25 детишек, разных, со своими взглядами на жизнь, но такими родными. Их было много за мои 19 лет педагогического стажа, только я и сейчас вижу их, волнуюсь за их успехи, их семейную жизнь, стараюсь, как и в детстве вселить им веру в себя, в то, что все у них будет хорошо.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Смех, улыбки детей, их широко открытые новым знаниям глаза и желание быть лучше – вот высшая оценка и награда моей работе. И если кто </w:t>
      </w:r>
      <w:r w:rsidR="00F96089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Pr="00F96089">
        <w:rPr>
          <w:rFonts w:ascii="Times New Roman" w:hAnsi="Times New Roman" w:cs="Times New Roman"/>
          <w:color w:val="7030A0"/>
          <w:sz w:val="28"/>
          <w:szCs w:val="28"/>
        </w:rPr>
        <w:t xml:space="preserve"> то из них порой, заигравшись, позовет меня: «Ма!» мне становится тепло на душе, ведь значит это что я «Мама»! </w:t>
      </w:r>
    </w:p>
    <w:p w:rsidR="00932F30" w:rsidRPr="00F96089" w:rsidRDefault="00932F30" w:rsidP="00932F30">
      <w:pPr>
        <w:rPr>
          <w:rStyle w:val="a4"/>
          <w:b w:val="0"/>
          <w:color w:val="7030A0"/>
          <w:sz w:val="28"/>
          <w:szCs w:val="28"/>
        </w:rPr>
      </w:pPr>
      <w:r w:rsidRPr="00F96089">
        <w:rPr>
          <w:rStyle w:val="a4"/>
          <w:b w:val="0"/>
          <w:color w:val="7030A0"/>
          <w:sz w:val="28"/>
          <w:szCs w:val="28"/>
        </w:rPr>
        <w:t>В нашем образовательном учреждении создана спокойная обстановка, дети играют, рисуют, лепят, поют и пляшут.                                                                           Я  постоянно нахожу, что-то новое, чтобы заинтересовать ребенка.                                 В группе создаю центры активности, в которых детям предлагаю серии игр: где с легкостью они могут нарядиться в костюмы, взять любимую игрушку для игры, разложить настольные игры. Так жизнь детей наполняется радостью от пребывания в детском саду.</w:t>
      </w:r>
    </w:p>
    <w:p w:rsidR="00932F30" w:rsidRPr="00F96089" w:rsidRDefault="00932F30" w:rsidP="00932F30">
      <w:pPr>
        <w:rPr>
          <w:b/>
          <w:color w:val="7030A0"/>
          <w:sz w:val="28"/>
          <w:szCs w:val="28"/>
        </w:rPr>
      </w:pPr>
      <w:r w:rsidRPr="00F96089">
        <w:rPr>
          <w:rStyle w:val="a4"/>
          <w:b w:val="0"/>
          <w:color w:val="7030A0"/>
          <w:sz w:val="28"/>
          <w:szCs w:val="28"/>
        </w:rPr>
        <w:t>Возможно, мне не суждено сделать великое открытие или совершить подвиг, главное для меня, что люди доверили мне самое дорогое, что у них есть-своих детей, которые вырастут и непременно станут  добрыми, умными, счастливыми, а кто-то из них может быть станет знаменитым и даже совершит подвиг. А я буду знать, что в этом есть и моя заслуга, так как я вложила в каждого своего воспитанника частичку своей души и сердца.</w:t>
      </w:r>
      <w:r w:rsidRPr="00F96089">
        <w:rPr>
          <w:rStyle w:val="a4"/>
          <w:b w:val="0"/>
          <w:color w:val="7030A0"/>
          <w:sz w:val="28"/>
          <w:szCs w:val="28"/>
        </w:rPr>
        <w:br/>
        <w:t xml:space="preserve">  Создавая  благоприятную атмосферу для своих воспитанников, я слышу    слова благодарности от родителей, что и служит показателем моей работы.   </w:t>
      </w:r>
    </w:p>
    <w:p w:rsidR="00932F30" w:rsidRPr="00F96089" w:rsidRDefault="00932F30" w:rsidP="00932F30">
      <w:pPr>
        <w:shd w:val="clear" w:color="auto" w:fill="FFFFFF"/>
        <w:jc w:val="both"/>
        <w:rPr>
          <w:color w:val="7030A0"/>
          <w:sz w:val="28"/>
          <w:szCs w:val="28"/>
        </w:rPr>
      </w:pPr>
      <w:r w:rsidRPr="00F96089">
        <w:rPr>
          <w:color w:val="7030A0"/>
          <w:sz w:val="28"/>
          <w:szCs w:val="28"/>
        </w:rPr>
        <w:t>Я  профессию воспитателя считаю увлекательной, благородной, одной из лучших на свете.</w:t>
      </w:r>
    </w:p>
    <w:p w:rsidR="00932F30" w:rsidRPr="00F96089" w:rsidRDefault="00932F30" w:rsidP="00932F3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96089">
        <w:rPr>
          <w:rFonts w:ascii="Times New Roman" w:hAnsi="Times New Roman" w:cs="Times New Roman"/>
          <w:color w:val="7030A0"/>
          <w:sz w:val="28"/>
          <w:szCs w:val="28"/>
        </w:rPr>
        <w:t>Хотелось бы закончить своё эссе словами:</w:t>
      </w:r>
    </w:p>
    <w:p w:rsidR="00932F30" w:rsidRPr="00F96089" w:rsidRDefault="00932F30" w:rsidP="00932F30">
      <w:pPr>
        <w:shd w:val="clear" w:color="auto" w:fill="FFFFFF"/>
        <w:jc w:val="both"/>
        <w:rPr>
          <w:color w:val="7030A0"/>
          <w:sz w:val="28"/>
          <w:szCs w:val="28"/>
        </w:rPr>
      </w:pPr>
      <w:r w:rsidRPr="00F96089">
        <w:rPr>
          <w:color w:val="7030A0"/>
          <w:sz w:val="28"/>
          <w:szCs w:val="28"/>
        </w:rPr>
        <w:t>И пусть возразит мне кто-то,</w:t>
      </w:r>
    </w:p>
    <w:p w:rsidR="00932F30" w:rsidRPr="00F96089" w:rsidRDefault="00932F30" w:rsidP="00932F30">
      <w:pPr>
        <w:shd w:val="clear" w:color="auto" w:fill="FFFFFF"/>
        <w:jc w:val="both"/>
        <w:rPr>
          <w:color w:val="7030A0"/>
          <w:sz w:val="28"/>
          <w:szCs w:val="28"/>
        </w:rPr>
      </w:pPr>
      <w:r w:rsidRPr="00F96089">
        <w:rPr>
          <w:color w:val="7030A0"/>
          <w:sz w:val="28"/>
          <w:szCs w:val="28"/>
        </w:rPr>
        <w:t>Работа – покоя нет.</w:t>
      </w:r>
    </w:p>
    <w:p w:rsidR="00932F30" w:rsidRPr="00F96089" w:rsidRDefault="00932F30" w:rsidP="00932F30">
      <w:pPr>
        <w:shd w:val="clear" w:color="auto" w:fill="FFFFFF"/>
        <w:jc w:val="both"/>
        <w:rPr>
          <w:color w:val="7030A0"/>
          <w:sz w:val="28"/>
          <w:szCs w:val="28"/>
        </w:rPr>
      </w:pPr>
      <w:r w:rsidRPr="00F96089">
        <w:rPr>
          <w:color w:val="7030A0"/>
          <w:sz w:val="28"/>
          <w:szCs w:val="28"/>
        </w:rPr>
        <w:t>Я говорю всем твердо,</w:t>
      </w:r>
    </w:p>
    <w:p w:rsidR="00932F30" w:rsidRPr="00F96089" w:rsidRDefault="00932F30" w:rsidP="00932F30">
      <w:pPr>
        <w:shd w:val="clear" w:color="auto" w:fill="FFFFFF"/>
        <w:jc w:val="both"/>
        <w:rPr>
          <w:color w:val="7030A0"/>
          <w:sz w:val="28"/>
          <w:szCs w:val="28"/>
        </w:rPr>
      </w:pPr>
      <w:r w:rsidRPr="00F96089">
        <w:rPr>
          <w:color w:val="7030A0"/>
          <w:sz w:val="28"/>
          <w:szCs w:val="28"/>
        </w:rPr>
        <w:t>Слушайте мой ответ:</w:t>
      </w:r>
    </w:p>
    <w:p w:rsidR="00932F30" w:rsidRPr="00F96089" w:rsidRDefault="00932F30" w:rsidP="00932F30">
      <w:pPr>
        <w:shd w:val="clear" w:color="auto" w:fill="FFFFFF"/>
        <w:jc w:val="both"/>
        <w:rPr>
          <w:color w:val="7030A0"/>
          <w:sz w:val="28"/>
          <w:szCs w:val="28"/>
        </w:rPr>
      </w:pPr>
      <w:r w:rsidRPr="00F96089">
        <w:rPr>
          <w:color w:val="7030A0"/>
          <w:sz w:val="28"/>
          <w:szCs w:val="28"/>
        </w:rPr>
        <w:t>«Я – воспитатель, и горжусь этим,</w:t>
      </w:r>
    </w:p>
    <w:p w:rsidR="00932F30" w:rsidRPr="00F96089" w:rsidRDefault="00932F30" w:rsidP="00932F30">
      <w:pPr>
        <w:shd w:val="clear" w:color="auto" w:fill="FFFFFF"/>
        <w:jc w:val="both"/>
        <w:rPr>
          <w:color w:val="7030A0"/>
          <w:sz w:val="28"/>
          <w:szCs w:val="28"/>
        </w:rPr>
      </w:pPr>
      <w:r w:rsidRPr="00F96089">
        <w:rPr>
          <w:color w:val="7030A0"/>
          <w:sz w:val="28"/>
          <w:szCs w:val="28"/>
        </w:rPr>
        <w:t>Ведь жизнь свою я посвящаю детям!»</w:t>
      </w:r>
    </w:p>
    <w:p w:rsidR="008E417A" w:rsidRPr="00F96089" w:rsidRDefault="00BC7B01">
      <w:pPr>
        <w:rPr>
          <w:color w:val="7030A0"/>
        </w:rPr>
      </w:pPr>
      <w:r w:rsidRPr="00F96089">
        <w:rPr>
          <w:noProof/>
          <w:color w:val="7030A0"/>
        </w:rPr>
        <w:lastRenderedPageBreak/>
        <w:drawing>
          <wp:inline distT="0" distB="0" distL="0" distR="0">
            <wp:extent cx="5667375" cy="4010025"/>
            <wp:effectExtent l="19050" t="0" r="9525" b="0"/>
            <wp:docPr id="4" name="Рисунок 1" descr="G:\фото Будяну\SAM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Будяну\SAM_6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56" cy="401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246" w:rsidRPr="00F96089">
        <w:rPr>
          <w:noProof/>
          <w:color w:val="7030A0"/>
        </w:rPr>
        <w:drawing>
          <wp:inline distT="0" distB="0" distL="0" distR="0">
            <wp:extent cx="5667375" cy="4705350"/>
            <wp:effectExtent l="19050" t="0" r="9525" b="0"/>
            <wp:docPr id="17" name="Рисунок 13" descr="C:\Users\ПК\AppData\Local\Microsoft\Windows\Temporary Internet Files\Content.Word\SAM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SAM_7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0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E417A" w:rsidRPr="00F96089" w:rsidSect="007329B6">
      <w:pgSz w:w="11906" w:h="16838" w:code="9"/>
      <w:pgMar w:top="851" w:right="850" w:bottom="1134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32F30"/>
    <w:rsid w:val="00084670"/>
    <w:rsid w:val="001712E3"/>
    <w:rsid w:val="0029703F"/>
    <w:rsid w:val="002C335F"/>
    <w:rsid w:val="002D1246"/>
    <w:rsid w:val="006F6098"/>
    <w:rsid w:val="007329B6"/>
    <w:rsid w:val="007E2AF9"/>
    <w:rsid w:val="008D655D"/>
    <w:rsid w:val="008E417A"/>
    <w:rsid w:val="008E6096"/>
    <w:rsid w:val="00932F30"/>
    <w:rsid w:val="00A15126"/>
    <w:rsid w:val="00BC7B01"/>
    <w:rsid w:val="00BE660C"/>
    <w:rsid w:val="00C35EB9"/>
    <w:rsid w:val="00D416E5"/>
    <w:rsid w:val="00ED3BF1"/>
    <w:rsid w:val="00F20B0B"/>
    <w:rsid w:val="00F96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6f9,aqua,#9f9,#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F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F30"/>
    <w:pPr>
      <w:spacing w:after="0" w:line="240" w:lineRule="auto"/>
    </w:pPr>
  </w:style>
  <w:style w:type="character" w:styleId="a4">
    <w:name w:val="Strong"/>
    <w:basedOn w:val="a0"/>
    <w:uiPriority w:val="22"/>
    <w:qFormat/>
    <w:rsid w:val="00932F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2F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F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lenovo</cp:lastModifiedBy>
  <cp:revision>4</cp:revision>
  <dcterms:created xsi:type="dcterms:W3CDTF">2015-11-20T09:43:00Z</dcterms:created>
  <dcterms:modified xsi:type="dcterms:W3CDTF">2015-11-22T18:15:00Z</dcterms:modified>
</cp:coreProperties>
</file>